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21363A" w14:textId="77777777" w:rsidR="00295E9E" w:rsidRDefault="00F22FC6">
      <w:pPr>
        <w:pStyle w:val="BodyText"/>
        <w:spacing w:before="79" w:line="259" w:lineRule="auto"/>
        <w:ind w:left="100" w:right="117"/>
      </w:pPr>
      <w:bookmarkStart w:id="0" w:name="Freedom_of_Information_and_Data_Protecti"/>
      <w:bookmarkEnd w:id="0"/>
      <w:r>
        <w:rPr>
          <w:color w:val="2E74B5"/>
        </w:rPr>
        <w:t>Freedom of Information and Data Protection requests received since 2005-</w:t>
      </w:r>
    </w:p>
    <w:p w14:paraId="3421363B" w14:textId="77777777" w:rsidR="00295E9E" w:rsidRDefault="00295E9E">
      <w:pPr>
        <w:pStyle w:val="BodyText"/>
        <w:spacing w:before="9"/>
        <w:rPr>
          <w:sz w:val="36"/>
        </w:rPr>
      </w:pPr>
    </w:p>
    <w:p w14:paraId="3421363C" w14:textId="77777777" w:rsidR="00295E9E" w:rsidRDefault="00F22FC6">
      <w:pPr>
        <w:spacing w:before="1"/>
        <w:ind w:left="100"/>
        <w:rPr>
          <w:b/>
        </w:rPr>
      </w:pPr>
      <w:r>
        <w:rPr>
          <w:b/>
        </w:rPr>
        <w:t>Freedom of Information requests</w:t>
      </w:r>
    </w:p>
    <w:p w14:paraId="3421363D" w14:textId="77777777" w:rsidR="00295E9E" w:rsidRDefault="00295E9E">
      <w:pPr>
        <w:rPr>
          <w:b/>
          <w:sz w:val="15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1"/>
        <w:gridCol w:w="4327"/>
      </w:tblGrid>
      <w:tr w:rsidR="00295E9E" w14:paraId="34213640" w14:textId="77777777">
        <w:trPr>
          <w:trHeight w:val="244"/>
        </w:trPr>
        <w:tc>
          <w:tcPr>
            <w:tcW w:w="1591" w:type="dxa"/>
          </w:tcPr>
          <w:p w14:paraId="3421363E" w14:textId="77777777" w:rsidR="00295E9E" w:rsidRDefault="00F22FC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Year</w:t>
            </w:r>
          </w:p>
        </w:tc>
        <w:tc>
          <w:tcPr>
            <w:tcW w:w="4327" w:type="dxa"/>
          </w:tcPr>
          <w:p w14:paraId="3421363F" w14:textId="77777777" w:rsidR="00295E9E" w:rsidRDefault="00F22FC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Number of FoI requests received by LSE</w:t>
            </w:r>
          </w:p>
        </w:tc>
      </w:tr>
      <w:tr w:rsidR="00295E9E" w14:paraId="34213643" w14:textId="77777777">
        <w:trPr>
          <w:trHeight w:val="244"/>
        </w:trPr>
        <w:tc>
          <w:tcPr>
            <w:tcW w:w="1591" w:type="dxa"/>
          </w:tcPr>
          <w:p w14:paraId="34213641" w14:textId="77777777" w:rsidR="00295E9E" w:rsidRDefault="00F22FC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2005</w:t>
            </w:r>
          </w:p>
        </w:tc>
        <w:tc>
          <w:tcPr>
            <w:tcW w:w="4327" w:type="dxa"/>
          </w:tcPr>
          <w:p w14:paraId="34213642" w14:textId="77777777" w:rsidR="00295E9E" w:rsidRDefault="00F22FC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</w:tr>
      <w:tr w:rsidR="00295E9E" w14:paraId="34213646" w14:textId="77777777">
        <w:trPr>
          <w:trHeight w:val="244"/>
        </w:trPr>
        <w:tc>
          <w:tcPr>
            <w:tcW w:w="1591" w:type="dxa"/>
          </w:tcPr>
          <w:p w14:paraId="34213644" w14:textId="77777777" w:rsidR="00295E9E" w:rsidRDefault="00F22FC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2006</w:t>
            </w:r>
          </w:p>
        </w:tc>
        <w:tc>
          <w:tcPr>
            <w:tcW w:w="4327" w:type="dxa"/>
          </w:tcPr>
          <w:p w14:paraId="34213645" w14:textId="77777777" w:rsidR="00295E9E" w:rsidRDefault="00F22FC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</w:tr>
      <w:tr w:rsidR="00295E9E" w14:paraId="34213649" w14:textId="77777777">
        <w:trPr>
          <w:trHeight w:val="244"/>
        </w:trPr>
        <w:tc>
          <w:tcPr>
            <w:tcW w:w="1591" w:type="dxa"/>
          </w:tcPr>
          <w:p w14:paraId="34213647" w14:textId="77777777" w:rsidR="00295E9E" w:rsidRDefault="00F22FC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2007</w:t>
            </w:r>
          </w:p>
        </w:tc>
        <w:tc>
          <w:tcPr>
            <w:tcW w:w="4327" w:type="dxa"/>
          </w:tcPr>
          <w:p w14:paraId="34213648" w14:textId="77777777" w:rsidR="00295E9E" w:rsidRDefault="00F22FC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</w:tr>
      <w:tr w:rsidR="00295E9E" w14:paraId="3421364C" w14:textId="77777777">
        <w:trPr>
          <w:trHeight w:val="244"/>
        </w:trPr>
        <w:tc>
          <w:tcPr>
            <w:tcW w:w="1591" w:type="dxa"/>
          </w:tcPr>
          <w:p w14:paraId="3421364A" w14:textId="77777777" w:rsidR="00295E9E" w:rsidRDefault="00F22FC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2008</w:t>
            </w:r>
          </w:p>
        </w:tc>
        <w:tc>
          <w:tcPr>
            <w:tcW w:w="4327" w:type="dxa"/>
          </w:tcPr>
          <w:p w14:paraId="3421364B" w14:textId="77777777" w:rsidR="00295E9E" w:rsidRDefault="00F22FC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</w:tr>
      <w:tr w:rsidR="00295E9E" w14:paraId="3421364F" w14:textId="77777777">
        <w:trPr>
          <w:trHeight w:val="242"/>
        </w:trPr>
        <w:tc>
          <w:tcPr>
            <w:tcW w:w="1591" w:type="dxa"/>
          </w:tcPr>
          <w:p w14:paraId="3421364D" w14:textId="77777777" w:rsidR="00295E9E" w:rsidRDefault="00F22FC6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2009</w:t>
            </w:r>
          </w:p>
        </w:tc>
        <w:tc>
          <w:tcPr>
            <w:tcW w:w="4327" w:type="dxa"/>
          </w:tcPr>
          <w:p w14:paraId="3421364E" w14:textId="77777777" w:rsidR="00295E9E" w:rsidRDefault="00F22FC6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</w:tr>
      <w:tr w:rsidR="00295E9E" w14:paraId="34213652" w14:textId="77777777">
        <w:trPr>
          <w:trHeight w:val="244"/>
        </w:trPr>
        <w:tc>
          <w:tcPr>
            <w:tcW w:w="1591" w:type="dxa"/>
          </w:tcPr>
          <w:p w14:paraId="34213650" w14:textId="77777777" w:rsidR="00295E9E" w:rsidRDefault="00F22FC6">
            <w:pPr>
              <w:pStyle w:val="TableParagraph"/>
              <w:spacing w:before="1" w:line="223" w:lineRule="exact"/>
              <w:rPr>
                <w:sz w:val="20"/>
              </w:rPr>
            </w:pPr>
            <w:r>
              <w:rPr>
                <w:sz w:val="20"/>
              </w:rPr>
              <w:t>2010</w:t>
            </w:r>
          </w:p>
        </w:tc>
        <w:tc>
          <w:tcPr>
            <w:tcW w:w="4327" w:type="dxa"/>
          </w:tcPr>
          <w:p w14:paraId="34213651" w14:textId="77777777" w:rsidR="00295E9E" w:rsidRDefault="00F22FC6">
            <w:pPr>
              <w:pStyle w:val="TableParagraph"/>
              <w:spacing w:before="1" w:line="223" w:lineRule="exact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</w:tr>
      <w:tr w:rsidR="00295E9E" w14:paraId="34213655" w14:textId="77777777">
        <w:trPr>
          <w:trHeight w:val="244"/>
        </w:trPr>
        <w:tc>
          <w:tcPr>
            <w:tcW w:w="1591" w:type="dxa"/>
          </w:tcPr>
          <w:p w14:paraId="34213653" w14:textId="77777777" w:rsidR="00295E9E" w:rsidRDefault="00F22FC6">
            <w:pPr>
              <w:pStyle w:val="TableParagraph"/>
              <w:spacing w:before="1" w:line="223" w:lineRule="exact"/>
              <w:rPr>
                <w:sz w:val="20"/>
              </w:rPr>
            </w:pPr>
            <w:r>
              <w:rPr>
                <w:sz w:val="20"/>
              </w:rPr>
              <w:t>2011</w:t>
            </w:r>
          </w:p>
        </w:tc>
        <w:tc>
          <w:tcPr>
            <w:tcW w:w="4327" w:type="dxa"/>
          </w:tcPr>
          <w:p w14:paraId="34213654" w14:textId="77777777" w:rsidR="00295E9E" w:rsidRDefault="00F22FC6">
            <w:pPr>
              <w:pStyle w:val="TableParagraph"/>
              <w:spacing w:before="1" w:line="223" w:lineRule="exact"/>
              <w:rPr>
                <w:sz w:val="20"/>
              </w:rPr>
            </w:pPr>
            <w:r>
              <w:rPr>
                <w:sz w:val="20"/>
              </w:rPr>
              <w:t>155</w:t>
            </w:r>
          </w:p>
        </w:tc>
      </w:tr>
      <w:tr w:rsidR="00295E9E" w14:paraId="34213658" w14:textId="77777777">
        <w:trPr>
          <w:trHeight w:val="244"/>
        </w:trPr>
        <w:tc>
          <w:tcPr>
            <w:tcW w:w="1591" w:type="dxa"/>
          </w:tcPr>
          <w:p w14:paraId="34213656" w14:textId="77777777" w:rsidR="00295E9E" w:rsidRDefault="00F22FC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2012</w:t>
            </w:r>
          </w:p>
        </w:tc>
        <w:tc>
          <w:tcPr>
            <w:tcW w:w="4327" w:type="dxa"/>
          </w:tcPr>
          <w:p w14:paraId="34213657" w14:textId="77777777" w:rsidR="00295E9E" w:rsidRDefault="00F22FC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</w:tr>
      <w:tr w:rsidR="00295E9E" w14:paraId="3421365B" w14:textId="77777777">
        <w:trPr>
          <w:trHeight w:val="244"/>
        </w:trPr>
        <w:tc>
          <w:tcPr>
            <w:tcW w:w="1591" w:type="dxa"/>
          </w:tcPr>
          <w:p w14:paraId="34213659" w14:textId="77777777" w:rsidR="00295E9E" w:rsidRDefault="00F22FC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2013</w:t>
            </w:r>
          </w:p>
        </w:tc>
        <w:tc>
          <w:tcPr>
            <w:tcW w:w="4327" w:type="dxa"/>
          </w:tcPr>
          <w:p w14:paraId="3421365A" w14:textId="77777777" w:rsidR="00295E9E" w:rsidRDefault="00F22FC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246</w:t>
            </w:r>
          </w:p>
        </w:tc>
      </w:tr>
      <w:tr w:rsidR="00295E9E" w14:paraId="3421365E" w14:textId="77777777">
        <w:trPr>
          <w:trHeight w:val="244"/>
        </w:trPr>
        <w:tc>
          <w:tcPr>
            <w:tcW w:w="1591" w:type="dxa"/>
          </w:tcPr>
          <w:p w14:paraId="3421365C" w14:textId="77777777" w:rsidR="00295E9E" w:rsidRDefault="00F22FC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2014</w:t>
            </w:r>
          </w:p>
        </w:tc>
        <w:tc>
          <w:tcPr>
            <w:tcW w:w="4327" w:type="dxa"/>
          </w:tcPr>
          <w:p w14:paraId="3421365D" w14:textId="77777777" w:rsidR="00295E9E" w:rsidRDefault="00F22FC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214</w:t>
            </w:r>
          </w:p>
        </w:tc>
      </w:tr>
      <w:tr w:rsidR="00295E9E" w14:paraId="34213661" w14:textId="77777777">
        <w:trPr>
          <w:trHeight w:val="244"/>
        </w:trPr>
        <w:tc>
          <w:tcPr>
            <w:tcW w:w="1591" w:type="dxa"/>
          </w:tcPr>
          <w:p w14:paraId="3421365F" w14:textId="77777777" w:rsidR="00295E9E" w:rsidRDefault="00F22FC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2015</w:t>
            </w:r>
          </w:p>
        </w:tc>
        <w:tc>
          <w:tcPr>
            <w:tcW w:w="4327" w:type="dxa"/>
          </w:tcPr>
          <w:p w14:paraId="34213660" w14:textId="77777777" w:rsidR="00295E9E" w:rsidRDefault="00F22FC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293</w:t>
            </w:r>
          </w:p>
        </w:tc>
      </w:tr>
      <w:tr w:rsidR="00295E9E" w14:paraId="34213664" w14:textId="77777777">
        <w:trPr>
          <w:trHeight w:val="244"/>
        </w:trPr>
        <w:tc>
          <w:tcPr>
            <w:tcW w:w="1591" w:type="dxa"/>
          </w:tcPr>
          <w:p w14:paraId="34213662" w14:textId="77777777" w:rsidR="00295E9E" w:rsidRDefault="00F22FC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2016</w:t>
            </w:r>
          </w:p>
        </w:tc>
        <w:tc>
          <w:tcPr>
            <w:tcW w:w="4327" w:type="dxa"/>
          </w:tcPr>
          <w:p w14:paraId="34213663" w14:textId="77777777" w:rsidR="00295E9E" w:rsidRDefault="00F22FC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298</w:t>
            </w:r>
          </w:p>
        </w:tc>
      </w:tr>
      <w:tr w:rsidR="00295E9E" w14:paraId="34213667" w14:textId="77777777">
        <w:trPr>
          <w:trHeight w:val="244"/>
        </w:trPr>
        <w:tc>
          <w:tcPr>
            <w:tcW w:w="1591" w:type="dxa"/>
          </w:tcPr>
          <w:p w14:paraId="34213665" w14:textId="77777777" w:rsidR="00295E9E" w:rsidRDefault="00F22FC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2017</w:t>
            </w:r>
          </w:p>
        </w:tc>
        <w:tc>
          <w:tcPr>
            <w:tcW w:w="4327" w:type="dxa"/>
          </w:tcPr>
          <w:p w14:paraId="34213666" w14:textId="77777777" w:rsidR="00295E9E" w:rsidRDefault="00F22FC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389</w:t>
            </w:r>
          </w:p>
        </w:tc>
      </w:tr>
      <w:tr w:rsidR="00295E9E" w14:paraId="3421366A" w14:textId="77777777">
        <w:trPr>
          <w:trHeight w:val="244"/>
        </w:trPr>
        <w:tc>
          <w:tcPr>
            <w:tcW w:w="1591" w:type="dxa"/>
          </w:tcPr>
          <w:p w14:paraId="34213668" w14:textId="77777777" w:rsidR="00295E9E" w:rsidRDefault="00F22FC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4327" w:type="dxa"/>
          </w:tcPr>
          <w:p w14:paraId="34213669" w14:textId="77777777" w:rsidR="00295E9E" w:rsidRDefault="00F22FC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456</w:t>
            </w:r>
          </w:p>
        </w:tc>
      </w:tr>
      <w:tr w:rsidR="00315A67" w14:paraId="32B9BECE" w14:textId="77777777">
        <w:trPr>
          <w:trHeight w:val="244"/>
        </w:trPr>
        <w:tc>
          <w:tcPr>
            <w:tcW w:w="1591" w:type="dxa"/>
          </w:tcPr>
          <w:p w14:paraId="664EA13C" w14:textId="3AA68126" w:rsidR="00315A67" w:rsidRDefault="00315A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4327" w:type="dxa"/>
          </w:tcPr>
          <w:p w14:paraId="718C698A" w14:textId="778C6B59" w:rsidR="00315A67" w:rsidRDefault="00AB06D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573</w:t>
            </w:r>
          </w:p>
        </w:tc>
      </w:tr>
      <w:tr w:rsidR="00315A67" w14:paraId="4E38FEA0" w14:textId="77777777">
        <w:trPr>
          <w:trHeight w:val="244"/>
        </w:trPr>
        <w:tc>
          <w:tcPr>
            <w:tcW w:w="1591" w:type="dxa"/>
          </w:tcPr>
          <w:p w14:paraId="1F641E9D" w14:textId="0C712C69" w:rsidR="00315A67" w:rsidRDefault="00315A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4327" w:type="dxa"/>
          </w:tcPr>
          <w:p w14:paraId="5EF73F01" w14:textId="1325E646" w:rsidR="00315A67" w:rsidRDefault="002F6CB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530</w:t>
            </w:r>
          </w:p>
        </w:tc>
      </w:tr>
    </w:tbl>
    <w:p w14:paraId="3421366B" w14:textId="77777777" w:rsidR="00295E9E" w:rsidRDefault="00295E9E">
      <w:pPr>
        <w:rPr>
          <w:b/>
        </w:rPr>
      </w:pPr>
    </w:p>
    <w:p w14:paraId="3421366C" w14:textId="77777777" w:rsidR="00295E9E" w:rsidRDefault="00F22FC6">
      <w:pPr>
        <w:spacing w:before="177"/>
        <w:ind w:left="100"/>
        <w:rPr>
          <w:b/>
        </w:rPr>
      </w:pPr>
      <w:r>
        <w:rPr>
          <w:b/>
        </w:rPr>
        <w:t>Data Protection requests</w:t>
      </w:r>
    </w:p>
    <w:p w14:paraId="3421366D" w14:textId="77777777" w:rsidR="00295E9E" w:rsidRDefault="00295E9E">
      <w:pPr>
        <w:spacing w:before="2" w:after="1"/>
        <w:rPr>
          <w:b/>
          <w:sz w:val="15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1"/>
        <w:gridCol w:w="4327"/>
      </w:tblGrid>
      <w:tr w:rsidR="00295E9E" w14:paraId="34213670" w14:textId="77777777">
        <w:trPr>
          <w:trHeight w:val="242"/>
        </w:trPr>
        <w:tc>
          <w:tcPr>
            <w:tcW w:w="1591" w:type="dxa"/>
          </w:tcPr>
          <w:p w14:paraId="3421366E" w14:textId="77777777" w:rsidR="00295E9E" w:rsidRDefault="00F22FC6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Year</w:t>
            </w:r>
          </w:p>
        </w:tc>
        <w:tc>
          <w:tcPr>
            <w:tcW w:w="4327" w:type="dxa"/>
          </w:tcPr>
          <w:p w14:paraId="3421366F" w14:textId="77777777" w:rsidR="00295E9E" w:rsidRDefault="00F22FC6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Number of DPA requests received by LSE</w:t>
            </w:r>
          </w:p>
        </w:tc>
      </w:tr>
      <w:tr w:rsidR="00295E9E" w14:paraId="34213673" w14:textId="77777777">
        <w:trPr>
          <w:trHeight w:val="244"/>
        </w:trPr>
        <w:tc>
          <w:tcPr>
            <w:tcW w:w="1591" w:type="dxa"/>
          </w:tcPr>
          <w:p w14:paraId="34213671" w14:textId="77777777" w:rsidR="00295E9E" w:rsidRDefault="00F22FC6">
            <w:pPr>
              <w:pStyle w:val="TableParagraph"/>
              <w:spacing w:before="1" w:line="223" w:lineRule="exact"/>
              <w:rPr>
                <w:sz w:val="20"/>
              </w:rPr>
            </w:pPr>
            <w:r>
              <w:rPr>
                <w:sz w:val="20"/>
              </w:rPr>
              <w:t>2005</w:t>
            </w:r>
          </w:p>
        </w:tc>
        <w:tc>
          <w:tcPr>
            <w:tcW w:w="4327" w:type="dxa"/>
          </w:tcPr>
          <w:p w14:paraId="34213672" w14:textId="77777777" w:rsidR="00295E9E" w:rsidRDefault="00F22FC6">
            <w:pPr>
              <w:pStyle w:val="TableParagraph"/>
              <w:spacing w:before="1" w:line="223" w:lineRule="exact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</w:tr>
      <w:tr w:rsidR="00295E9E" w14:paraId="34213676" w14:textId="77777777">
        <w:trPr>
          <w:trHeight w:val="244"/>
        </w:trPr>
        <w:tc>
          <w:tcPr>
            <w:tcW w:w="1591" w:type="dxa"/>
          </w:tcPr>
          <w:p w14:paraId="34213674" w14:textId="77777777" w:rsidR="00295E9E" w:rsidRDefault="00F22FC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2006</w:t>
            </w:r>
          </w:p>
        </w:tc>
        <w:tc>
          <w:tcPr>
            <w:tcW w:w="4327" w:type="dxa"/>
          </w:tcPr>
          <w:p w14:paraId="34213675" w14:textId="77777777" w:rsidR="00295E9E" w:rsidRDefault="00F22FC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 w:rsidR="00295E9E" w14:paraId="34213679" w14:textId="77777777">
        <w:trPr>
          <w:trHeight w:val="244"/>
        </w:trPr>
        <w:tc>
          <w:tcPr>
            <w:tcW w:w="1591" w:type="dxa"/>
          </w:tcPr>
          <w:p w14:paraId="34213677" w14:textId="77777777" w:rsidR="00295E9E" w:rsidRDefault="00F22FC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2007</w:t>
            </w:r>
          </w:p>
        </w:tc>
        <w:tc>
          <w:tcPr>
            <w:tcW w:w="4327" w:type="dxa"/>
          </w:tcPr>
          <w:p w14:paraId="34213678" w14:textId="77777777" w:rsidR="00295E9E" w:rsidRDefault="00F22FC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</w:tr>
      <w:tr w:rsidR="00295E9E" w14:paraId="3421367C" w14:textId="77777777">
        <w:trPr>
          <w:trHeight w:val="244"/>
        </w:trPr>
        <w:tc>
          <w:tcPr>
            <w:tcW w:w="1591" w:type="dxa"/>
          </w:tcPr>
          <w:p w14:paraId="3421367A" w14:textId="77777777" w:rsidR="00295E9E" w:rsidRDefault="00F22FC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2008</w:t>
            </w:r>
          </w:p>
        </w:tc>
        <w:tc>
          <w:tcPr>
            <w:tcW w:w="4327" w:type="dxa"/>
          </w:tcPr>
          <w:p w14:paraId="3421367B" w14:textId="77777777" w:rsidR="00295E9E" w:rsidRDefault="00F22FC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</w:tr>
      <w:tr w:rsidR="00295E9E" w14:paraId="3421367F" w14:textId="77777777">
        <w:trPr>
          <w:trHeight w:val="244"/>
        </w:trPr>
        <w:tc>
          <w:tcPr>
            <w:tcW w:w="1591" w:type="dxa"/>
          </w:tcPr>
          <w:p w14:paraId="3421367D" w14:textId="77777777" w:rsidR="00295E9E" w:rsidRDefault="00F22FC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2009</w:t>
            </w:r>
          </w:p>
        </w:tc>
        <w:tc>
          <w:tcPr>
            <w:tcW w:w="4327" w:type="dxa"/>
          </w:tcPr>
          <w:p w14:paraId="3421367E" w14:textId="77777777" w:rsidR="00295E9E" w:rsidRDefault="00F22FC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</w:tr>
      <w:tr w:rsidR="00295E9E" w14:paraId="34213682" w14:textId="77777777">
        <w:trPr>
          <w:trHeight w:val="244"/>
        </w:trPr>
        <w:tc>
          <w:tcPr>
            <w:tcW w:w="1591" w:type="dxa"/>
          </w:tcPr>
          <w:p w14:paraId="34213680" w14:textId="77777777" w:rsidR="00295E9E" w:rsidRDefault="00F22FC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2010</w:t>
            </w:r>
          </w:p>
        </w:tc>
        <w:tc>
          <w:tcPr>
            <w:tcW w:w="4327" w:type="dxa"/>
          </w:tcPr>
          <w:p w14:paraId="34213681" w14:textId="77777777" w:rsidR="00295E9E" w:rsidRDefault="00F22FC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295E9E" w14:paraId="34213685" w14:textId="77777777">
        <w:trPr>
          <w:trHeight w:val="244"/>
        </w:trPr>
        <w:tc>
          <w:tcPr>
            <w:tcW w:w="1591" w:type="dxa"/>
          </w:tcPr>
          <w:p w14:paraId="34213683" w14:textId="77777777" w:rsidR="00295E9E" w:rsidRDefault="00F22FC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2011</w:t>
            </w:r>
          </w:p>
        </w:tc>
        <w:tc>
          <w:tcPr>
            <w:tcW w:w="4327" w:type="dxa"/>
          </w:tcPr>
          <w:p w14:paraId="34213684" w14:textId="77777777" w:rsidR="00295E9E" w:rsidRDefault="00F22FC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</w:tr>
      <w:tr w:rsidR="00295E9E" w14:paraId="34213688" w14:textId="77777777">
        <w:trPr>
          <w:trHeight w:val="244"/>
        </w:trPr>
        <w:tc>
          <w:tcPr>
            <w:tcW w:w="1591" w:type="dxa"/>
          </w:tcPr>
          <w:p w14:paraId="34213686" w14:textId="77777777" w:rsidR="00295E9E" w:rsidRDefault="00F22FC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2012</w:t>
            </w:r>
          </w:p>
        </w:tc>
        <w:tc>
          <w:tcPr>
            <w:tcW w:w="4327" w:type="dxa"/>
          </w:tcPr>
          <w:p w14:paraId="34213687" w14:textId="77777777" w:rsidR="00295E9E" w:rsidRDefault="00F22FC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</w:tr>
      <w:tr w:rsidR="00295E9E" w14:paraId="3421368B" w14:textId="77777777">
        <w:trPr>
          <w:trHeight w:val="242"/>
        </w:trPr>
        <w:tc>
          <w:tcPr>
            <w:tcW w:w="1591" w:type="dxa"/>
          </w:tcPr>
          <w:p w14:paraId="34213689" w14:textId="77777777" w:rsidR="00295E9E" w:rsidRDefault="00F22FC6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2013</w:t>
            </w:r>
          </w:p>
        </w:tc>
        <w:tc>
          <w:tcPr>
            <w:tcW w:w="4327" w:type="dxa"/>
          </w:tcPr>
          <w:p w14:paraId="3421368A" w14:textId="77777777" w:rsidR="00295E9E" w:rsidRDefault="00F22FC6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</w:tr>
      <w:tr w:rsidR="00295E9E" w14:paraId="3421368E" w14:textId="77777777">
        <w:trPr>
          <w:trHeight w:val="244"/>
        </w:trPr>
        <w:tc>
          <w:tcPr>
            <w:tcW w:w="1591" w:type="dxa"/>
          </w:tcPr>
          <w:p w14:paraId="3421368C" w14:textId="77777777" w:rsidR="00295E9E" w:rsidRDefault="00F22FC6">
            <w:pPr>
              <w:pStyle w:val="TableParagraph"/>
              <w:spacing w:before="1" w:line="223" w:lineRule="exact"/>
              <w:rPr>
                <w:sz w:val="20"/>
              </w:rPr>
            </w:pPr>
            <w:r>
              <w:rPr>
                <w:sz w:val="20"/>
              </w:rPr>
              <w:t>2014</w:t>
            </w:r>
          </w:p>
        </w:tc>
        <w:tc>
          <w:tcPr>
            <w:tcW w:w="4327" w:type="dxa"/>
          </w:tcPr>
          <w:p w14:paraId="3421368D" w14:textId="77777777" w:rsidR="00295E9E" w:rsidRDefault="00F22FC6">
            <w:pPr>
              <w:pStyle w:val="TableParagraph"/>
              <w:spacing w:before="1" w:line="223" w:lineRule="exact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</w:tr>
      <w:tr w:rsidR="00295E9E" w14:paraId="34213691" w14:textId="77777777">
        <w:trPr>
          <w:trHeight w:val="244"/>
        </w:trPr>
        <w:tc>
          <w:tcPr>
            <w:tcW w:w="1591" w:type="dxa"/>
          </w:tcPr>
          <w:p w14:paraId="3421368F" w14:textId="77777777" w:rsidR="00295E9E" w:rsidRDefault="00F22FC6">
            <w:pPr>
              <w:pStyle w:val="TableParagraph"/>
              <w:spacing w:before="1" w:line="223" w:lineRule="exact"/>
              <w:rPr>
                <w:sz w:val="20"/>
              </w:rPr>
            </w:pPr>
            <w:r>
              <w:rPr>
                <w:sz w:val="20"/>
              </w:rPr>
              <w:t>2015</w:t>
            </w:r>
          </w:p>
        </w:tc>
        <w:tc>
          <w:tcPr>
            <w:tcW w:w="4327" w:type="dxa"/>
          </w:tcPr>
          <w:p w14:paraId="34213690" w14:textId="77777777" w:rsidR="00295E9E" w:rsidRDefault="00F22FC6">
            <w:pPr>
              <w:pStyle w:val="TableParagraph"/>
              <w:spacing w:before="1" w:line="223" w:lineRule="exact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</w:tr>
      <w:tr w:rsidR="00295E9E" w14:paraId="34213694" w14:textId="77777777">
        <w:trPr>
          <w:trHeight w:val="244"/>
        </w:trPr>
        <w:tc>
          <w:tcPr>
            <w:tcW w:w="1591" w:type="dxa"/>
          </w:tcPr>
          <w:p w14:paraId="34213692" w14:textId="77777777" w:rsidR="00295E9E" w:rsidRDefault="00F22FC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2016</w:t>
            </w:r>
          </w:p>
        </w:tc>
        <w:tc>
          <w:tcPr>
            <w:tcW w:w="4327" w:type="dxa"/>
          </w:tcPr>
          <w:p w14:paraId="34213693" w14:textId="77777777" w:rsidR="00295E9E" w:rsidRDefault="00F22FC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</w:tr>
      <w:tr w:rsidR="00295E9E" w14:paraId="34213697" w14:textId="77777777">
        <w:trPr>
          <w:trHeight w:val="244"/>
        </w:trPr>
        <w:tc>
          <w:tcPr>
            <w:tcW w:w="1591" w:type="dxa"/>
          </w:tcPr>
          <w:p w14:paraId="34213695" w14:textId="77777777" w:rsidR="00295E9E" w:rsidRDefault="00F22FC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2017</w:t>
            </w:r>
          </w:p>
        </w:tc>
        <w:tc>
          <w:tcPr>
            <w:tcW w:w="4327" w:type="dxa"/>
          </w:tcPr>
          <w:p w14:paraId="34213696" w14:textId="77777777" w:rsidR="00295E9E" w:rsidRDefault="00F22FC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128</w:t>
            </w:r>
          </w:p>
        </w:tc>
      </w:tr>
      <w:tr w:rsidR="00295E9E" w14:paraId="3421369B" w14:textId="77777777">
        <w:trPr>
          <w:trHeight w:val="489"/>
        </w:trPr>
        <w:tc>
          <w:tcPr>
            <w:tcW w:w="1591" w:type="dxa"/>
          </w:tcPr>
          <w:p w14:paraId="34213698" w14:textId="77777777" w:rsidR="00295E9E" w:rsidRDefault="00F22FC6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4327" w:type="dxa"/>
          </w:tcPr>
          <w:p w14:paraId="34213699" w14:textId="4484AA57" w:rsidR="00295E9E" w:rsidRDefault="00F22FC6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83</w:t>
            </w:r>
            <w:r w:rsidR="008B3224">
              <w:rPr>
                <w:sz w:val="20"/>
              </w:rPr>
              <w:t>;</w:t>
            </w:r>
            <w:r>
              <w:rPr>
                <w:sz w:val="20"/>
              </w:rPr>
              <w:t xml:space="preserve"> (from May 25</w:t>
            </w:r>
            <w:r>
              <w:rPr>
                <w:sz w:val="20"/>
                <w:vertAlign w:val="superscript"/>
              </w:rPr>
              <w:t>th</w:t>
            </w:r>
            <w:r>
              <w:rPr>
                <w:sz w:val="20"/>
              </w:rPr>
              <w:t>) 59 Access, 4 Erasure, 1</w:t>
            </w:r>
          </w:p>
          <w:p w14:paraId="3421369A" w14:textId="77777777" w:rsidR="00295E9E" w:rsidRDefault="00F22F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Portability</w:t>
            </w:r>
          </w:p>
        </w:tc>
      </w:tr>
      <w:tr w:rsidR="00315A67" w14:paraId="3B605A8A" w14:textId="77777777">
        <w:trPr>
          <w:trHeight w:val="489"/>
        </w:trPr>
        <w:tc>
          <w:tcPr>
            <w:tcW w:w="1591" w:type="dxa"/>
          </w:tcPr>
          <w:p w14:paraId="52B79AC8" w14:textId="66B8FDFE" w:rsidR="00315A67" w:rsidRDefault="00315A67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4327" w:type="dxa"/>
          </w:tcPr>
          <w:p w14:paraId="68B9CFA8" w14:textId="42F50D23" w:rsidR="00315A67" w:rsidRDefault="00327990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 xml:space="preserve">77; </w:t>
            </w:r>
            <w:r w:rsidR="008B3224">
              <w:rPr>
                <w:sz w:val="20"/>
              </w:rPr>
              <w:t xml:space="preserve">72 Access, </w:t>
            </w:r>
            <w:r w:rsidR="007C267C">
              <w:rPr>
                <w:sz w:val="20"/>
              </w:rPr>
              <w:t xml:space="preserve">3 Erasure, </w:t>
            </w:r>
            <w:r w:rsidR="008B3224">
              <w:rPr>
                <w:sz w:val="20"/>
              </w:rPr>
              <w:t xml:space="preserve">2 Rectification, </w:t>
            </w:r>
            <w:r w:rsidR="007C267C">
              <w:rPr>
                <w:sz w:val="20"/>
              </w:rPr>
              <w:t>3 Restrict processing</w:t>
            </w:r>
          </w:p>
        </w:tc>
      </w:tr>
      <w:tr w:rsidR="00315A67" w14:paraId="30F3A98E" w14:textId="77777777">
        <w:trPr>
          <w:trHeight w:val="489"/>
        </w:trPr>
        <w:tc>
          <w:tcPr>
            <w:tcW w:w="1591" w:type="dxa"/>
          </w:tcPr>
          <w:p w14:paraId="710A2D6F" w14:textId="3528D6BA" w:rsidR="00315A67" w:rsidRDefault="00315A67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4327" w:type="dxa"/>
          </w:tcPr>
          <w:p w14:paraId="2E7DF383" w14:textId="709461EC" w:rsidR="00315A67" w:rsidRDefault="007C267C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 xml:space="preserve">55; </w:t>
            </w:r>
            <w:r w:rsidR="000273E6">
              <w:rPr>
                <w:sz w:val="20"/>
              </w:rPr>
              <w:t>51 Access, 3 Erasure, 1 Rectification</w:t>
            </w:r>
          </w:p>
        </w:tc>
      </w:tr>
    </w:tbl>
    <w:p w14:paraId="3421369C" w14:textId="77777777" w:rsidR="00F22FC6" w:rsidRDefault="00F22FC6"/>
    <w:sectPr w:rsidR="00F22FC6">
      <w:type w:val="continuous"/>
      <w:pgSz w:w="11910" w:h="16840"/>
      <w:pgMar w:top="1580" w:right="15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5E9E"/>
    <w:rsid w:val="000273E6"/>
    <w:rsid w:val="00295E9E"/>
    <w:rsid w:val="002F6CBA"/>
    <w:rsid w:val="00315A67"/>
    <w:rsid w:val="00327990"/>
    <w:rsid w:val="007C267C"/>
    <w:rsid w:val="008B3224"/>
    <w:rsid w:val="00AB06DF"/>
    <w:rsid w:val="00F22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1363A"/>
  <w15:docId w15:val="{E2E82759-3BF4-44B8-AE05-0278E3CD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 Light" w:eastAsia="Calibri Light" w:hAnsi="Calibri Light" w:cs="Calibri Light"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24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Maguire,RE</dc:creator>
  <cp:lastModifiedBy>Maguire,RE</cp:lastModifiedBy>
  <cp:revision>8</cp:revision>
  <dcterms:created xsi:type="dcterms:W3CDTF">2021-01-25T12:19:00Z</dcterms:created>
  <dcterms:modified xsi:type="dcterms:W3CDTF">2021-01-25T12:23:00Z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2019-02-11T00:00:00Z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2021-01-25T00:00:00Z</vt:filetime>
  </property>
</Properties>
</file>