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665B" w14:textId="77777777" w:rsidR="00887F89" w:rsidRPr="00D136F1" w:rsidRDefault="00887F89" w:rsidP="00D079CF">
      <w:pPr>
        <w:pStyle w:val="Heading1"/>
        <w:spacing w:before="120"/>
        <w:jc w:val="center"/>
        <w:rPr>
          <w:rFonts w:ascii="Arial" w:hAnsi="Arial" w:cs="Arial"/>
          <w:sz w:val="30"/>
          <w:szCs w:val="30"/>
          <w:lang w:val="en-GB"/>
        </w:rPr>
      </w:pPr>
      <w:r w:rsidRPr="00D136F1">
        <w:rPr>
          <w:rFonts w:ascii="Arial" w:hAnsi="Arial" w:cs="Arial"/>
          <w:sz w:val="30"/>
          <w:szCs w:val="30"/>
          <w:lang w:val="en-GB"/>
        </w:rPr>
        <w:t>APPLICATION FORM</w:t>
      </w:r>
    </w:p>
    <w:p w14:paraId="064B65EC" w14:textId="6BD5599C" w:rsidR="00311FD1" w:rsidRPr="00D136F1" w:rsidRDefault="00311FD1" w:rsidP="00D079CF">
      <w:pPr>
        <w:pStyle w:val="Heading1"/>
        <w:spacing w:before="120"/>
        <w:jc w:val="center"/>
        <w:rPr>
          <w:rFonts w:ascii="Arial" w:hAnsi="Arial" w:cs="Arial"/>
          <w:sz w:val="30"/>
          <w:szCs w:val="30"/>
          <w:lang w:val="en-GB"/>
        </w:rPr>
      </w:pPr>
      <w:r w:rsidRPr="00D136F1">
        <w:rPr>
          <w:rFonts w:ascii="Arial" w:hAnsi="Arial" w:cs="Arial"/>
          <w:sz w:val="30"/>
          <w:szCs w:val="30"/>
          <w:lang w:val="en-GB"/>
        </w:rPr>
        <w:t>LSE Laidlaw Scholar</w:t>
      </w:r>
      <w:r w:rsidR="00DD19A6" w:rsidRPr="00D136F1">
        <w:rPr>
          <w:rFonts w:ascii="Arial" w:hAnsi="Arial" w:cs="Arial"/>
          <w:sz w:val="30"/>
          <w:szCs w:val="30"/>
          <w:lang w:val="en-GB"/>
        </w:rPr>
        <w:t>s</w:t>
      </w:r>
      <w:r w:rsidRPr="00D136F1">
        <w:rPr>
          <w:rFonts w:ascii="Arial" w:hAnsi="Arial" w:cs="Arial"/>
          <w:sz w:val="30"/>
          <w:szCs w:val="30"/>
          <w:lang w:val="en-GB"/>
        </w:rPr>
        <w:t xml:space="preserve"> Leadership and Research Programme</w:t>
      </w:r>
    </w:p>
    <w:p w14:paraId="701DC09D" w14:textId="6DA6F927" w:rsidR="00104039" w:rsidRPr="00BA15F4" w:rsidRDefault="00104039" w:rsidP="00AB2182">
      <w:pPr>
        <w:pStyle w:val="Heading1"/>
        <w:rPr>
          <w:rFonts w:ascii="Arial" w:hAnsi="Arial" w:cs="Arial"/>
          <w:lang w:val="en-GB"/>
        </w:rPr>
      </w:pPr>
      <w:r w:rsidRPr="00BA15F4">
        <w:rPr>
          <w:rFonts w:ascii="Arial" w:hAnsi="Arial" w:cs="Arial"/>
          <w:lang w:val="en-GB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24"/>
      </w:tblGrid>
      <w:tr w:rsidR="003C0DE8" w:rsidRPr="000E2481" w14:paraId="63ADA5AA" w14:textId="77777777" w:rsidTr="00406EE8">
        <w:tc>
          <w:tcPr>
            <w:tcW w:w="2830" w:type="dxa"/>
          </w:tcPr>
          <w:p w14:paraId="23964299" w14:textId="192E6589" w:rsidR="003C0DE8" w:rsidRPr="005B108C" w:rsidRDefault="003C0DE8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  <w:r w:rsidRPr="005B108C">
              <w:rPr>
                <w:rFonts w:ascii="Arial" w:hAnsi="Arial" w:cs="Arial"/>
                <w:sz w:val="22"/>
                <w:szCs w:val="22"/>
                <w:lang w:val="en-GB" w:eastAsia="en-AU"/>
              </w:rPr>
              <w:t>First name</w:t>
            </w:r>
          </w:p>
        </w:tc>
        <w:tc>
          <w:tcPr>
            <w:tcW w:w="6224" w:type="dxa"/>
          </w:tcPr>
          <w:p w14:paraId="5685BCED" w14:textId="2861604D" w:rsidR="003C0DE8" w:rsidRPr="000E2481" w:rsidRDefault="003C0DE8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</w:p>
        </w:tc>
      </w:tr>
      <w:tr w:rsidR="003C0DE8" w:rsidRPr="000E2481" w14:paraId="0A2731BC" w14:textId="77777777" w:rsidTr="00406EE8">
        <w:tc>
          <w:tcPr>
            <w:tcW w:w="2830" w:type="dxa"/>
          </w:tcPr>
          <w:p w14:paraId="17B9553C" w14:textId="5CC505D7" w:rsidR="003C0DE8" w:rsidRPr="005B108C" w:rsidRDefault="003C0DE8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  <w:r w:rsidRPr="005B108C">
              <w:rPr>
                <w:rFonts w:ascii="Arial" w:hAnsi="Arial" w:cs="Arial"/>
                <w:sz w:val="22"/>
                <w:szCs w:val="22"/>
                <w:lang w:val="en-GB" w:eastAsia="en-AU"/>
              </w:rPr>
              <w:t>Last name</w:t>
            </w:r>
          </w:p>
        </w:tc>
        <w:tc>
          <w:tcPr>
            <w:tcW w:w="6224" w:type="dxa"/>
          </w:tcPr>
          <w:p w14:paraId="3C07968B" w14:textId="3AB82504" w:rsidR="003C0DE8" w:rsidRPr="000E2481" w:rsidRDefault="003C0DE8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</w:p>
        </w:tc>
      </w:tr>
      <w:tr w:rsidR="003C0DE8" w:rsidRPr="000E2481" w14:paraId="23ECD7E2" w14:textId="77777777" w:rsidTr="00406EE8">
        <w:tc>
          <w:tcPr>
            <w:tcW w:w="2830" w:type="dxa"/>
          </w:tcPr>
          <w:p w14:paraId="1CABA79B" w14:textId="06DD2875" w:rsidR="003C0DE8" w:rsidRPr="005B108C" w:rsidRDefault="003C0DE8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  <w:r w:rsidRPr="005B108C">
              <w:rPr>
                <w:rFonts w:ascii="Arial" w:hAnsi="Arial" w:cs="Arial"/>
                <w:sz w:val="22"/>
                <w:szCs w:val="22"/>
                <w:lang w:val="en-GB" w:eastAsia="en-AU"/>
              </w:rPr>
              <w:t>LSE email address</w:t>
            </w:r>
          </w:p>
        </w:tc>
        <w:tc>
          <w:tcPr>
            <w:tcW w:w="6224" w:type="dxa"/>
          </w:tcPr>
          <w:p w14:paraId="0049A287" w14:textId="4570E963" w:rsidR="003C0DE8" w:rsidRPr="000E2481" w:rsidRDefault="003C0DE8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</w:p>
        </w:tc>
      </w:tr>
      <w:tr w:rsidR="003C0DE8" w:rsidRPr="000E2481" w14:paraId="2E582EF0" w14:textId="77777777" w:rsidTr="00406EE8">
        <w:tc>
          <w:tcPr>
            <w:tcW w:w="2830" w:type="dxa"/>
          </w:tcPr>
          <w:p w14:paraId="5022AD7A" w14:textId="1D7AEF62" w:rsidR="003C0DE8" w:rsidRPr="005B108C" w:rsidRDefault="003C0DE8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  <w:r w:rsidRPr="005B108C">
              <w:rPr>
                <w:rFonts w:ascii="Arial" w:hAnsi="Arial" w:cs="Arial"/>
                <w:sz w:val="22"/>
                <w:szCs w:val="22"/>
                <w:lang w:val="en-GB" w:eastAsia="en-AU"/>
              </w:rPr>
              <w:t>LSE Student ID</w:t>
            </w:r>
          </w:p>
        </w:tc>
        <w:tc>
          <w:tcPr>
            <w:tcW w:w="6224" w:type="dxa"/>
          </w:tcPr>
          <w:p w14:paraId="5D660845" w14:textId="77777777" w:rsidR="003C0DE8" w:rsidRPr="000E2481" w:rsidRDefault="003C0DE8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</w:p>
        </w:tc>
      </w:tr>
      <w:tr w:rsidR="00781684" w:rsidRPr="000E2481" w14:paraId="6A742A31" w14:textId="77777777" w:rsidTr="00406EE8">
        <w:tc>
          <w:tcPr>
            <w:tcW w:w="2830" w:type="dxa"/>
          </w:tcPr>
          <w:p w14:paraId="5FBEC4C0" w14:textId="5F79190A" w:rsidR="00781684" w:rsidRPr="005B108C" w:rsidRDefault="00665A21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  <w:r w:rsidRPr="005B108C">
              <w:rPr>
                <w:rFonts w:ascii="Arial" w:hAnsi="Arial" w:cs="Arial"/>
                <w:sz w:val="22"/>
                <w:szCs w:val="22"/>
                <w:lang w:val="en-GB" w:eastAsia="en-AU"/>
              </w:rPr>
              <w:t>Degree programme</w:t>
            </w:r>
          </w:p>
        </w:tc>
        <w:tc>
          <w:tcPr>
            <w:tcW w:w="6224" w:type="dxa"/>
          </w:tcPr>
          <w:p w14:paraId="348EEF04" w14:textId="77777777" w:rsidR="00781684" w:rsidRPr="000E2481" w:rsidRDefault="00781684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</w:p>
        </w:tc>
      </w:tr>
      <w:tr w:rsidR="003C0DE8" w:rsidRPr="000E2481" w14:paraId="423713BF" w14:textId="77777777" w:rsidTr="00406EE8">
        <w:tc>
          <w:tcPr>
            <w:tcW w:w="2830" w:type="dxa"/>
          </w:tcPr>
          <w:p w14:paraId="080D67EF" w14:textId="1FFD6BAE" w:rsidR="003C0DE8" w:rsidRPr="005B108C" w:rsidRDefault="003C0DE8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  <w:r w:rsidRPr="005B108C">
              <w:rPr>
                <w:rFonts w:ascii="Arial" w:hAnsi="Arial" w:cs="Arial"/>
                <w:sz w:val="22"/>
                <w:szCs w:val="22"/>
                <w:lang w:val="en-GB" w:eastAsia="en-AU"/>
              </w:rPr>
              <w:t>Name of academic mentor</w:t>
            </w:r>
          </w:p>
        </w:tc>
        <w:tc>
          <w:tcPr>
            <w:tcW w:w="6224" w:type="dxa"/>
          </w:tcPr>
          <w:p w14:paraId="0558FEE4" w14:textId="77777777" w:rsidR="003C0DE8" w:rsidRPr="000E2481" w:rsidRDefault="003C0DE8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</w:p>
        </w:tc>
      </w:tr>
      <w:tr w:rsidR="00220DC5" w:rsidRPr="000E2481" w14:paraId="42EB9C15" w14:textId="77777777" w:rsidTr="00406EE8">
        <w:tc>
          <w:tcPr>
            <w:tcW w:w="2830" w:type="dxa"/>
          </w:tcPr>
          <w:p w14:paraId="35B972D5" w14:textId="7D9B6522" w:rsidR="00220DC5" w:rsidRPr="005B108C" w:rsidRDefault="00406EE8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  <w:r w:rsidRPr="005B108C">
              <w:rPr>
                <w:rFonts w:ascii="Arial" w:hAnsi="Arial" w:cs="Arial"/>
                <w:sz w:val="22"/>
                <w:szCs w:val="22"/>
                <w:lang w:val="en-GB" w:eastAsia="en-AU"/>
              </w:rPr>
              <w:t>Email of academic mentor</w:t>
            </w:r>
          </w:p>
        </w:tc>
        <w:tc>
          <w:tcPr>
            <w:tcW w:w="6224" w:type="dxa"/>
          </w:tcPr>
          <w:p w14:paraId="26771EF6" w14:textId="77777777" w:rsidR="00220DC5" w:rsidRPr="000E2481" w:rsidRDefault="00220DC5" w:rsidP="00567F3B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 w:eastAsia="en-AU"/>
              </w:rPr>
            </w:pPr>
          </w:p>
        </w:tc>
      </w:tr>
    </w:tbl>
    <w:p w14:paraId="6A09A9C7" w14:textId="332A12BE" w:rsidR="000E6353" w:rsidRPr="00BA15F4" w:rsidRDefault="000A2125" w:rsidP="00AB2182">
      <w:pPr>
        <w:pStyle w:val="Heading1"/>
        <w:rPr>
          <w:rFonts w:ascii="Arial" w:hAnsi="Arial" w:cs="Arial"/>
          <w:lang w:val="en-GB"/>
        </w:rPr>
      </w:pPr>
      <w:r w:rsidRPr="00BA15F4">
        <w:rPr>
          <w:rFonts w:ascii="Arial" w:hAnsi="Arial" w:cs="Arial"/>
          <w:lang w:val="en-GB"/>
        </w:rPr>
        <w:t>Application questions</w:t>
      </w:r>
    </w:p>
    <w:p w14:paraId="0C1403AB" w14:textId="73D18DCB" w:rsidR="008256B0" w:rsidRPr="005B108C" w:rsidRDefault="00D56AFB" w:rsidP="005B4680">
      <w:pPr>
        <w:rPr>
          <w:rFonts w:ascii="Arial" w:hAnsi="Arial" w:cs="Arial"/>
          <w:sz w:val="22"/>
          <w:szCs w:val="22"/>
          <w:lang w:val="en-GB" w:eastAsia="en-AU"/>
        </w:rPr>
      </w:pPr>
      <w:r w:rsidRPr="005B108C">
        <w:rPr>
          <w:rFonts w:ascii="Arial" w:hAnsi="Arial" w:cs="Arial"/>
          <w:sz w:val="22"/>
          <w:szCs w:val="22"/>
          <w:lang w:val="en-GB" w:eastAsia="en-AU"/>
        </w:rPr>
        <w:t xml:space="preserve">There are </w:t>
      </w:r>
      <w:r w:rsidR="00AA598F" w:rsidRPr="005B108C">
        <w:rPr>
          <w:rFonts w:ascii="Arial" w:hAnsi="Arial" w:cs="Arial"/>
          <w:sz w:val="22"/>
          <w:szCs w:val="22"/>
          <w:lang w:val="en-GB" w:eastAsia="en-AU"/>
        </w:rPr>
        <w:t>three</w:t>
      </w:r>
      <w:r w:rsidRPr="005B108C">
        <w:rPr>
          <w:rFonts w:ascii="Arial" w:hAnsi="Arial" w:cs="Arial"/>
          <w:sz w:val="22"/>
          <w:szCs w:val="22"/>
          <w:lang w:val="en-GB" w:eastAsia="en-AU"/>
        </w:rPr>
        <w:t xml:space="preserve"> </w:t>
      </w:r>
      <w:r w:rsidR="006831C3" w:rsidRPr="005B108C">
        <w:rPr>
          <w:rFonts w:ascii="Arial" w:hAnsi="Arial" w:cs="Arial"/>
          <w:sz w:val="22"/>
          <w:szCs w:val="22"/>
          <w:lang w:val="en-GB" w:eastAsia="en-AU"/>
        </w:rPr>
        <w:t>questions</w:t>
      </w:r>
      <w:r w:rsidRPr="005B108C">
        <w:rPr>
          <w:rFonts w:ascii="Arial" w:hAnsi="Arial" w:cs="Arial"/>
          <w:sz w:val="22"/>
          <w:szCs w:val="22"/>
          <w:lang w:val="en-GB" w:eastAsia="en-AU"/>
        </w:rPr>
        <w:t xml:space="preserve"> to this application</w:t>
      </w:r>
      <w:r w:rsidR="00C56787" w:rsidRPr="005B108C">
        <w:rPr>
          <w:rFonts w:ascii="Arial" w:hAnsi="Arial" w:cs="Arial"/>
          <w:sz w:val="22"/>
          <w:szCs w:val="22"/>
          <w:lang w:val="en-GB" w:eastAsia="en-AU"/>
        </w:rPr>
        <w:t>,</w:t>
      </w:r>
      <w:r w:rsidR="007D39D9" w:rsidRPr="005B108C">
        <w:rPr>
          <w:rFonts w:ascii="Arial" w:hAnsi="Arial" w:cs="Arial"/>
          <w:sz w:val="22"/>
          <w:szCs w:val="22"/>
          <w:lang w:val="en-GB" w:eastAsia="en-AU"/>
        </w:rPr>
        <w:t xml:space="preserve"> and you must answer each question</w:t>
      </w:r>
      <w:r w:rsidR="005B4680" w:rsidRPr="005B108C">
        <w:rPr>
          <w:rFonts w:ascii="Arial" w:hAnsi="Arial" w:cs="Arial"/>
          <w:sz w:val="22"/>
          <w:szCs w:val="22"/>
          <w:lang w:val="en-GB" w:eastAsia="en-AU"/>
        </w:rPr>
        <w:t>. You will find the three specific questions and additional information about them on page 3 of this application form</w:t>
      </w:r>
      <w:r w:rsidR="00D72723" w:rsidRPr="005B108C">
        <w:rPr>
          <w:rFonts w:ascii="Arial" w:hAnsi="Arial" w:cs="Arial"/>
          <w:sz w:val="22"/>
          <w:szCs w:val="22"/>
          <w:lang w:val="en-GB" w:eastAsia="en-AU"/>
        </w:rPr>
        <w:t>.</w:t>
      </w:r>
    </w:p>
    <w:p w14:paraId="7135A524" w14:textId="06E1F079" w:rsidR="00220DC5" w:rsidRPr="00BA15F4" w:rsidRDefault="00220DC5" w:rsidP="00220DC5">
      <w:pPr>
        <w:pStyle w:val="Heading1"/>
        <w:rPr>
          <w:rFonts w:ascii="Arial" w:hAnsi="Arial" w:cs="Arial"/>
          <w:lang w:val="en-GB"/>
        </w:rPr>
      </w:pPr>
      <w:r w:rsidRPr="00BA15F4">
        <w:rPr>
          <w:rFonts w:ascii="Arial" w:hAnsi="Arial" w:cs="Arial"/>
          <w:lang w:val="en-GB"/>
        </w:rPr>
        <w:t>How to submit your application</w:t>
      </w:r>
    </w:p>
    <w:p w14:paraId="2849563F" w14:textId="1F2EDBA6" w:rsidR="003D7CF2" w:rsidRPr="005B108C" w:rsidRDefault="003D7CF2" w:rsidP="003D7CF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GB"/>
        </w:rPr>
      </w:pPr>
      <w:r w:rsidRPr="005B108C">
        <w:rPr>
          <w:rFonts w:ascii="Arial" w:hAnsi="Arial" w:cs="Arial"/>
          <w:sz w:val="22"/>
          <w:szCs w:val="22"/>
          <w:lang w:val="en-GB"/>
        </w:rPr>
        <w:t xml:space="preserve">The submission deadline is Friday, 10 December 23:59 (UK time) and you will have to email your application </w:t>
      </w:r>
      <w:r w:rsidR="000113CF" w:rsidRPr="005B108C">
        <w:rPr>
          <w:rFonts w:ascii="Arial" w:hAnsi="Arial" w:cs="Arial"/>
          <w:sz w:val="22"/>
          <w:szCs w:val="22"/>
          <w:lang w:val="en-GB"/>
        </w:rPr>
        <w:t>form</w:t>
      </w:r>
      <w:r w:rsidRPr="005B108C">
        <w:rPr>
          <w:rFonts w:ascii="Arial" w:hAnsi="Arial" w:cs="Arial"/>
          <w:sz w:val="22"/>
          <w:szCs w:val="22"/>
          <w:lang w:val="en-GB"/>
        </w:rPr>
        <w:t xml:space="preserve"> to the following email address: </w:t>
      </w:r>
      <w:hyperlink r:id="rId10" w:history="1">
        <w:r w:rsidR="00977C7B" w:rsidRPr="005B108C">
          <w:rPr>
            <w:rStyle w:val="Hyperlink"/>
            <w:rFonts w:ascii="Arial" w:hAnsi="Arial" w:cs="Arial"/>
            <w:sz w:val="22"/>
            <w:szCs w:val="22"/>
            <w:lang w:val="en-GB"/>
          </w:rPr>
          <w:t>lselaidlaw@lse.ac.uk</w:t>
        </w:r>
      </w:hyperlink>
      <w:r w:rsidR="00977C7B">
        <w:rPr>
          <w:rFonts w:ascii="Arial" w:hAnsi="Arial" w:cs="Arial"/>
          <w:sz w:val="22"/>
          <w:szCs w:val="22"/>
          <w:lang w:val="en-GB"/>
        </w:rPr>
        <w:t>.</w:t>
      </w:r>
    </w:p>
    <w:p w14:paraId="25AA3874" w14:textId="410BF9D4" w:rsidR="0078792B" w:rsidRPr="005B108C" w:rsidRDefault="0078792B" w:rsidP="003D7CF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GB"/>
        </w:rPr>
      </w:pPr>
      <w:r w:rsidRPr="005B108C">
        <w:rPr>
          <w:rFonts w:ascii="Arial" w:hAnsi="Arial" w:cs="Arial"/>
          <w:sz w:val="22"/>
          <w:szCs w:val="22"/>
          <w:lang w:val="en-GB"/>
        </w:rPr>
        <w:t>P</w:t>
      </w:r>
      <w:r w:rsidR="003D7CF2" w:rsidRPr="005B108C">
        <w:rPr>
          <w:rFonts w:ascii="Arial" w:hAnsi="Arial" w:cs="Arial"/>
          <w:sz w:val="22"/>
          <w:szCs w:val="22"/>
          <w:lang w:val="en-GB"/>
        </w:rPr>
        <w:t xml:space="preserve">lease ensure that </w:t>
      </w:r>
      <w:r w:rsidRPr="005B108C">
        <w:rPr>
          <w:rFonts w:ascii="Arial" w:hAnsi="Arial" w:cs="Arial"/>
          <w:sz w:val="22"/>
          <w:szCs w:val="22"/>
          <w:lang w:val="en-GB"/>
        </w:rPr>
        <w:t xml:space="preserve">you submit </w:t>
      </w:r>
      <w:r w:rsidR="00A60F5C" w:rsidRPr="005B108C">
        <w:rPr>
          <w:rFonts w:ascii="Arial" w:hAnsi="Arial" w:cs="Arial"/>
          <w:sz w:val="22"/>
          <w:szCs w:val="22"/>
          <w:lang w:val="en-GB"/>
        </w:rPr>
        <w:t xml:space="preserve">this application </w:t>
      </w:r>
      <w:r w:rsidR="000113CF" w:rsidRPr="005B108C">
        <w:rPr>
          <w:rFonts w:ascii="Arial" w:hAnsi="Arial" w:cs="Arial"/>
          <w:sz w:val="22"/>
          <w:szCs w:val="22"/>
          <w:lang w:val="en-GB"/>
        </w:rPr>
        <w:t>form</w:t>
      </w:r>
      <w:r w:rsidR="00A60F5C" w:rsidRPr="005B108C">
        <w:rPr>
          <w:rFonts w:ascii="Arial" w:hAnsi="Arial" w:cs="Arial"/>
          <w:sz w:val="22"/>
          <w:szCs w:val="22"/>
          <w:lang w:val="en-GB"/>
        </w:rPr>
        <w:t xml:space="preserve"> </w:t>
      </w:r>
      <w:r w:rsidR="0023518B" w:rsidRPr="005B108C">
        <w:rPr>
          <w:rFonts w:ascii="Arial" w:hAnsi="Arial" w:cs="Arial"/>
          <w:sz w:val="22"/>
          <w:szCs w:val="22"/>
          <w:lang w:val="en-GB"/>
        </w:rPr>
        <w:t xml:space="preserve">as </w:t>
      </w:r>
      <w:r w:rsidR="003D7CF2" w:rsidRPr="005B108C">
        <w:rPr>
          <w:rFonts w:ascii="Arial" w:hAnsi="Arial" w:cs="Arial"/>
          <w:sz w:val="22"/>
          <w:szCs w:val="22"/>
          <w:lang w:val="en-GB"/>
        </w:rPr>
        <w:t>a PDF</w:t>
      </w:r>
      <w:r w:rsidR="00032AE0">
        <w:rPr>
          <w:rFonts w:ascii="Arial" w:hAnsi="Arial" w:cs="Arial"/>
          <w:sz w:val="22"/>
          <w:szCs w:val="22"/>
          <w:lang w:val="en-GB"/>
        </w:rPr>
        <w:t xml:space="preserve"> document</w:t>
      </w:r>
      <w:r w:rsidR="005C6AF8">
        <w:rPr>
          <w:rFonts w:ascii="Arial" w:hAnsi="Arial" w:cs="Arial"/>
          <w:sz w:val="22"/>
          <w:szCs w:val="22"/>
          <w:lang w:val="en-GB"/>
        </w:rPr>
        <w:t>.</w:t>
      </w:r>
    </w:p>
    <w:p w14:paraId="207E7F70" w14:textId="56621FD6" w:rsidR="003D7CF2" w:rsidRPr="005B108C" w:rsidRDefault="0078792B" w:rsidP="003D7CF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GB"/>
        </w:rPr>
      </w:pPr>
      <w:r w:rsidRPr="005B108C">
        <w:rPr>
          <w:rFonts w:ascii="Arial" w:hAnsi="Arial" w:cs="Arial"/>
          <w:sz w:val="22"/>
          <w:szCs w:val="22"/>
          <w:lang w:val="en-GB"/>
        </w:rPr>
        <w:t>P</w:t>
      </w:r>
      <w:r w:rsidR="003D7CF2" w:rsidRPr="005B108C">
        <w:rPr>
          <w:rFonts w:ascii="Arial" w:hAnsi="Arial" w:cs="Arial"/>
          <w:sz w:val="22"/>
          <w:szCs w:val="22"/>
          <w:lang w:val="en-GB"/>
        </w:rPr>
        <w:t xml:space="preserve">lease name the </w:t>
      </w:r>
      <w:r w:rsidR="000113CF" w:rsidRPr="005B108C">
        <w:rPr>
          <w:rFonts w:ascii="Arial" w:hAnsi="Arial" w:cs="Arial"/>
          <w:sz w:val="22"/>
          <w:szCs w:val="22"/>
          <w:lang w:val="en-GB"/>
        </w:rPr>
        <w:t>application form</w:t>
      </w:r>
      <w:r w:rsidR="003D7CF2" w:rsidRPr="005B108C">
        <w:rPr>
          <w:rFonts w:ascii="Arial" w:hAnsi="Arial" w:cs="Arial"/>
          <w:sz w:val="22"/>
          <w:szCs w:val="22"/>
          <w:lang w:val="en-GB"/>
        </w:rPr>
        <w:t xml:space="preserve"> using your LSE student number: </w:t>
      </w:r>
      <w:r w:rsidR="0023518B" w:rsidRPr="005B108C">
        <w:rPr>
          <w:rFonts w:ascii="Arial" w:hAnsi="Arial" w:cs="Arial"/>
          <w:sz w:val="22"/>
          <w:szCs w:val="22"/>
          <w:lang w:val="en-GB"/>
        </w:rPr>
        <w:t>for example</w:t>
      </w:r>
      <w:r w:rsidR="003D7CF2" w:rsidRPr="005B108C">
        <w:rPr>
          <w:rFonts w:ascii="Arial" w:hAnsi="Arial" w:cs="Arial"/>
          <w:sz w:val="22"/>
          <w:szCs w:val="22"/>
          <w:lang w:val="en-GB"/>
        </w:rPr>
        <w:t>, if your student number is 20142396X, please name your file exactly like this (20142396X.pdf).</w:t>
      </w:r>
    </w:p>
    <w:p w14:paraId="2A156E0F" w14:textId="77777777" w:rsidR="00220DC5" w:rsidRPr="00BA15F4" w:rsidRDefault="00220DC5" w:rsidP="00220DC5">
      <w:pPr>
        <w:pStyle w:val="Heading1"/>
        <w:rPr>
          <w:rFonts w:ascii="Arial" w:hAnsi="Arial" w:cs="Arial"/>
          <w:lang w:val="en-GB"/>
        </w:rPr>
      </w:pPr>
      <w:r w:rsidRPr="00BA15F4">
        <w:rPr>
          <w:rFonts w:ascii="Arial" w:hAnsi="Arial" w:cs="Arial"/>
          <w:lang w:val="en-GB"/>
        </w:rPr>
        <w:t xml:space="preserve">By submitting this application: </w:t>
      </w:r>
    </w:p>
    <w:p w14:paraId="132BEC99" w14:textId="691761B3" w:rsidR="00220DC5" w:rsidRPr="005B108C" w:rsidRDefault="00220DC5" w:rsidP="00220DC5">
      <w:pPr>
        <w:pStyle w:val="ListParagraph"/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  <w:lang w:val="en-GB"/>
        </w:rPr>
      </w:pPr>
      <w:r w:rsidRPr="005B108C">
        <w:rPr>
          <w:rFonts w:ascii="Arial" w:hAnsi="Arial" w:cs="Arial"/>
          <w:i/>
          <w:iCs/>
          <w:sz w:val="22"/>
          <w:szCs w:val="22"/>
        </w:rPr>
        <w:t>You confirm you are a first-year undergraduate student at LSE</w:t>
      </w:r>
      <w:r w:rsidR="005C6AF8">
        <w:rPr>
          <w:rFonts w:ascii="Arial" w:hAnsi="Arial" w:cs="Arial"/>
          <w:i/>
          <w:iCs/>
          <w:sz w:val="22"/>
          <w:szCs w:val="22"/>
        </w:rPr>
        <w:t>.</w:t>
      </w:r>
    </w:p>
    <w:p w14:paraId="1720776F" w14:textId="3E79FE23" w:rsidR="00220DC5" w:rsidRPr="005B108C" w:rsidRDefault="00220DC5" w:rsidP="00220DC5">
      <w:pPr>
        <w:pStyle w:val="ListParagraph"/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 w:rsidRPr="005B108C">
        <w:rPr>
          <w:rFonts w:ascii="Arial" w:hAnsi="Arial" w:cs="Arial"/>
          <w:i/>
          <w:iCs/>
          <w:sz w:val="22"/>
          <w:szCs w:val="22"/>
          <w:lang w:val="en-GB"/>
        </w:rPr>
        <w:t xml:space="preserve">You </w:t>
      </w:r>
      <w:r w:rsidRPr="005B108C">
        <w:rPr>
          <w:rFonts w:ascii="Arial" w:hAnsi="Arial" w:cs="Arial"/>
          <w:i/>
          <w:iCs/>
          <w:sz w:val="22"/>
          <w:szCs w:val="22"/>
        </w:rPr>
        <w:t>confirm you have spoken with your academic mentor about your application to this programme</w:t>
      </w:r>
      <w:r w:rsidR="005C6AF8">
        <w:rPr>
          <w:rFonts w:ascii="Arial" w:hAnsi="Arial" w:cs="Arial"/>
          <w:i/>
          <w:iCs/>
          <w:sz w:val="22"/>
          <w:szCs w:val="22"/>
        </w:rPr>
        <w:t>.</w:t>
      </w:r>
    </w:p>
    <w:p w14:paraId="113D67E4" w14:textId="685275B1" w:rsidR="00220DC5" w:rsidRPr="00BA15F4" w:rsidRDefault="00220DC5" w:rsidP="0073378D">
      <w:pPr>
        <w:pStyle w:val="ListParagraph"/>
        <w:numPr>
          <w:ilvl w:val="0"/>
          <w:numId w:val="13"/>
        </w:numPr>
        <w:jc w:val="left"/>
        <w:rPr>
          <w:rFonts w:ascii="Arial" w:hAnsi="Arial" w:cs="Arial"/>
          <w:b/>
          <w:bCs/>
          <w:lang w:val="en-GB"/>
        </w:rPr>
      </w:pPr>
      <w:r w:rsidRPr="005B108C">
        <w:rPr>
          <w:rFonts w:ascii="Arial" w:hAnsi="Arial" w:cs="Arial"/>
          <w:i/>
          <w:iCs/>
          <w:sz w:val="22"/>
          <w:szCs w:val="22"/>
          <w:lang w:val="en-GB"/>
        </w:rPr>
        <w:t>You understand and agree that the decision of the selection panel is final</w:t>
      </w:r>
      <w:r w:rsidR="005C6AF8">
        <w:rPr>
          <w:rFonts w:ascii="Arial" w:hAnsi="Arial" w:cs="Arial"/>
          <w:i/>
          <w:iCs/>
          <w:sz w:val="22"/>
          <w:szCs w:val="22"/>
          <w:lang w:val="en-GB"/>
        </w:rPr>
        <w:t>.</w:t>
      </w:r>
      <w:r w:rsidRPr="00BA15F4">
        <w:rPr>
          <w:rFonts w:ascii="Arial" w:hAnsi="Arial" w:cs="Arial"/>
          <w:b/>
          <w:bCs/>
          <w:lang w:val="en-GB"/>
        </w:rPr>
        <w:br w:type="page"/>
      </w:r>
    </w:p>
    <w:p w14:paraId="213FDC81" w14:textId="4D9BAB3C" w:rsidR="00A60F5C" w:rsidRPr="00BA15F4" w:rsidRDefault="00A60F5C" w:rsidP="00A60F5C">
      <w:pPr>
        <w:pStyle w:val="Heading1"/>
        <w:rPr>
          <w:rFonts w:ascii="Arial" w:hAnsi="Arial" w:cs="Arial"/>
          <w:lang w:val="en-GB"/>
        </w:rPr>
      </w:pPr>
      <w:r w:rsidRPr="00BA15F4">
        <w:rPr>
          <w:rFonts w:ascii="Arial" w:hAnsi="Arial" w:cs="Arial"/>
          <w:lang w:val="en-GB"/>
        </w:rPr>
        <w:lastRenderedPageBreak/>
        <w:t>Questions</w:t>
      </w:r>
    </w:p>
    <w:p w14:paraId="07BB57FD" w14:textId="2974D5C0" w:rsidR="00E64738" w:rsidRPr="00BA15F4" w:rsidRDefault="00E64738" w:rsidP="00E64738">
      <w:pPr>
        <w:pStyle w:val="Heading2"/>
        <w:rPr>
          <w:rFonts w:ascii="Arial" w:hAnsi="Arial" w:cs="Arial"/>
          <w:lang w:val="en-GB" w:eastAsia="en-AU"/>
        </w:rPr>
      </w:pPr>
      <w:r w:rsidRPr="00BA15F4">
        <w:rPr>
          <w:rFonts w:ascii="Arial" w:hAnsi="Arial" w:cs="Arial"/>
          <w:lang w:val="en-GB" w:eastAsia="en-AU"/>
        </w:rPr>
        <w:t>Text-based application</w:t>
      </w:r>
    </w:p>
    <w:p w14:paraId="42A2543F" w14:textId="56E84685" w:rsidR="00192888" w:rsidRPr="005B108C" w:rsidRDefault="00E55B62" w:rsidP="00E64738">
      <w:pPr>
        <w:rPr>
          <w:rFonts w:ascii="Arial" w:hAnsi="Arial" w:cs="Arial"/>
          <w:sz w:val="22"/>
          <w:szCs w:val="22"/>
          <w:lang w:val="en-GB" w:eastAsia="en-AU"/>
        </w:rPr>
      </w:pPr>
      <w:r w:rsidRPr="005B108C">
        <w:rPr>
          <w:rFonts w:ascii="Arial" w:hAnsi="Arial" w:cs="Arial"/>
          <w:sz w:val="22"/>
          <w:szCs w:val="22"/>
          <w:lang w:val="en-GB" w:eastAsia="en-AU"/>
        </w:rPr>
        <w:t>If you</w:t>
      </w:r>
      <w:r w:rsidR="005B0818" w:rsidRPr="005B108C">
        <w:rPr>
          <w:rFonts w:ascii="Arial" w:hAnsi="Arial" w:cs="Arial"/>
          <w:sz w:val="22"/>
          <w:szCs w:val="22"/>
          <w:lang w:val="en-GB" w:eastAsia="en-AU"/>
        </w:rPr>
        <w:t xml:space="preserve"> choose to submit a text-based application, please </w:t>
      </w:r>
      <w:r w:rsidR="00B970DF" w:rsidRPr="005B108C">
        <w:rPr>
          <w:rFonts w:ascii="Arial" w:hAnsi="Arial" w:cs="Arial"/>
          <w:sz w:val="22"/>
          <w:szCs w:val="22"/>
          <w:lang w:val="en-GB" w:eastAsia="en-AU"/>
        </w:rPr>
        <w:t xml:space="preserve">answer the </w:t>
      </w:r>
      <w:r w:rsidR="009054C2" w:rsidRPr="005B108C">
        <w:rPr>
          <w:rFonts w:ascii="Arial" w:hAnsi="Arial" w:cs="Arial"/>
          <w:sz w:val="22"/>
          <w:szCs w:val="22"/>
          <w:lang w:val="en-GB" w:eastAsia="en-AU"/>
        </w:rPr>
        <w:t xml:space="preserve">three </w:t>
      </w:r>
      <w:r w:rsidR="00B970DF" w:rsidRPr="005B108C">
        <w:rPr>
          <w:rFonts w:ascii="Arial" w:hAnsi="Arial" w:cs="Arial"/>
          <w:sz w:val="22"/>
          <w:szCs w:val="22"/>
          <w:lang w:val="en-GB" w:eastAsia="en-AU"/>
        </w:rPr>
        <w:t xml:space="preserve">questions on </w:t>
      </w:r>
      <w:r w:rsidR="00AF1741" w:rsidRPr="005B108C">
        <w:rPr>
          <w:rFonts w:ascii="Arial" w:hAnsi="Arial" w:cs="Arial"/>
          <w:sz w:val="22"/>
          <w:szCs w:val="22"/>
          <w:lang w:val="en-GB" w:eastAsia="en-AU"/>
        </w:rPr>
        <w:t>page 3</w:t>
      </w:r>
      <w:r w:rsidR="00B970DF" w:rsidRPr="005B108C">
        <w:rPr>
          <w:rFonts w:ascii="Arial" w:hAnsi="Arial" w:cs="Arial"/>
          <w:sz w:val="22"/>
          <w:szCs w:val="22"/>
          <w:lang w:val="en-GB" w:eastAsia="en-AU"/>
        </w:rPr>
        <w:t xml:space="preserve"> </w:t>
      </w:r>
      <w:r w:rsidR="00526AE2" w:rsidRPr="005B108C">
        <w:rPr>
          <w:rFonts w:ascii="Arial" w:hAnsi="Arial" w:cs="Arial"/>
          <w:sz w:val="22"/>
          <w:szCs w:val="22"/>
          <w:lang w:val="en-GB" w:eastAsia="en-AU"/>
        </w:rPr>
        <w:t xml:space="preserve">using a </w:t>
      </w:r>
      <w:r w:rsidR="00B970DF" w:rsidRPr="005B108C">
        <w:rPr>
          <w:rFonts w:ascii="Arial" w:hAnsi="Arial" w:cs="Arial"/>
          <w:sz w:val="22"/>
          <w:szCs w:val="22"/>
          <w:lang w:val="en-GB" w:eastAsia="en-AU"/>
        </w:rPr>
        <w:t xml:space="preserve">maximum of </w:t>
      </w:r>
      <w:r w:rsidR="00B970DF" w:rsidRPr="005B108C">
        <w:rPr>
          <w:rFonts w:ascii="Arial" w:hAnsi="Arial" w:cs="Arial"/>
          <w:sz w:val="22"/>
          <w:szCs w:val="22"/>
          <w:u w:val="single"/>
          <w:lang w:val="en-GB" w:eastAsia="en-AU"/>
        </w:rPr>
        <w:t>300 words for each question</w:t>
      </w:r>
      <w:r w:rsidR="00B970DF" w:rsidRPr="005B108C">
        <w:rPr>
          <w:rFonts w:ascii="Arial" w:hAnsi="Arial" w:cs="Arial"/>
          <w:sz w:val="22"/>
          <w:szCs w:val="22"/>
          <w:lang w:val="en-GB" w:eastAsia="en-AU"/>
        </w:rPr>
        <w:t>.</w:t>
      </w:r>
      <w:r w:rsidR="00526AE2" w:rsidRPr="005B108C">
        <w:rPr>
          <w:rFonts w:ascii="Arial" w:hAnsi="Arial" w:cs="Arial"/>
          <w:sz w:val="22"/>
          <w:szCs w:val="22"/>
          <w:lang w:val="en-GB" w:eastAsia="en-AU"/>
        </w:rPr>
        <w:t xml:space="preserve"> You should write your answers below each question.</w:t>
      </w:r>
    </w:p>
    <w:p w14:paraId="5E1526D4" w14:textId="123FDAA0" w:rsidR="00E64738" w:rsidRPr="00BA15F4" w:rsidRDefault="00E64738" w:rsidP="00E64738">
      <w:pPr>
        <w:pStyle w:val="Heading2"/>
        <w:rPr>
          <w:rFonts w:ascii="Arial" w:hAnsi="Arial" w:cs="Arial"/>
          <w:lang w:val="en-GB" w:eastAsia="en-AU"/>
        </w:rPr>
      </w:pPr>
      <w:r w:rsidRPr="00BA15F4">
        <w:rPr>
          <w:rFonts w:ascii="Arial" w:hAnsi="Arial" w:cs="Arial"/>
          <w:lang w:val="en-GB" w:eastAsia="en-AU"/>
        </w:rPr>
        <w:t>Poster-based application</w:t>
      </w:r>
    </w:p>
    <w:p w14:paraId="7EDCEBB9" w14:textId="70F0A01E" w:rsidR="00864D86" w:rsidRPr="005B108C" w:rsidRDefault="00B970DF" w:rsidP="007202CF">
      <w:pPr>
        <w:rPr>
          <w:rFonts w:ascii="Arial" w:hAnsi="Arial" w:cs="Arial"/>
          <w:sz w:val="22"/>
          <w:szCs w:val="22"/>
          <w:lang w:val="en-GB" w:eastAsia="en-AU"/>
        </w:rPr>
      </w:pPr>
      <w:r w:rsidRPr="005B108C">
        <w:rPr>
          <w:rFonts w:ascii="Arial" w:hAnsi="Arial" w:cs="Arial"/>
          <w:sz w:val="22"/>
          <w:szCs w:val="22"/>
          <w:lang w:val="en-GB" w:eastAsia="en-AU"/>
        </w:rPr>
        <w:t xml:space="preserve">If you choose to submit a poster-based application, </w:t>
      </w:r>
      <w:r w:rsidR="00E64738" w:rsidRPr="005B108C">
        <w:rPr>
          <w:rFonts w:ascii="Arial" w:hAnsi="Arial" w:cs="Arial"/>
          <w:sz w:val="22"/>
          <w:szCs w:val="22"/>
          <w:lang w:val="en-GB" w:eastAsia="en-AU"/>
        </w:rPr>
        <w:t xml:space="preserve">please </w:t>
      </w:r>
      <w:r w:rsidR="009054C2" w:rsidRPr="005B108C">
        <w:rPr>
          <w:rFonts w:ascii="Arial" w:hAnsi="Arial" w:cs="Arial"/>
          <w:sz w:val="22"/>
          <w:szCs w:val="22"/>
          <w:lang w:val="en-GB" w:eastAsia="en-AU"/>
        </w:rPr>
        <w:t xml:space="preserve">answer </w:t>
      </w:r>
      <w:r w:rsidR="00C12A57" w:rsidRPr="005B108C">
        <w:rPr>
          <w:rFonts w:ascii="Arial" w:hAnsi="Arial" w:cs="Arial"/>
          <w:sz w:val="22"/>
          <w:szCs w:val="22"/>
          <w:lang w:val="en-GB" w:eastAsia="en-AU"/>
        </w:rPr>
        <w:t>all</w:t>
      </w:r>
      <w:r w:rsidR="009054C2" w:rsidRPr="005B108C">
        <w:rPr>
          <w:rFonts w:ascii="Arial" w:hAnsi="Arial" w:cs="Arial"/>
          <w:sz w:val="22"/>
          <w:szCs w:val="22"/>
          <w:lang w:val="en-GB" w:eastAsia="en-AU"/>
        </w:rPr>
        <w:t xml:space="preserve"> three questions</w:t>
      </w:r>
      <w:r w:rsidR="00DA23A8" w:rsidRPr="005B108C">
        <w:rPr>
          <w:rFonts w:ascii="Arial" w:hAnsi="Arial" w:cs="Arial"/>
          <w:sz w:val="22"/>
          <w:szCs w:val="22"/>
          <w:lang w:val="en-GB" w:eastAsia="en-AU"/>
        </w:rPr>
        <w:t xml:space="preserve"> </w:t>
      </w:r>
      <w:r w:rsidR="007202CF" w:rsidRPr="005B108C">
        <w:rPr>
          <w:rFonts w:ascii="Arial" w:hAnsi="Arial" w:cs="Arial"/>
          <w:sz w:val="22"/>
          <w:szCs w:val="22"/>
          <w:lang w:val="en-GB" w:eastAsia="en-AU"/>
        </w:rPr>
        <w:t xml:space="preserve">on your poster using </w:t>
      </w:r>
      <w:r w:rsidR="00DA23A8" w:rsidRPr="005B108C">
        <w:rPr>
          <w:rFonts w:ascii="Arial" w:hAnsi="Arial" w:cs="Arial"/>
          <w:sz w:val="22"/>
          <w:szCs w:val="22"/>
          <w:lang w:val="en-GB" w:eastAsia="en-AU"/>
        </w:rPr>
        <w:t xml:space="preserve">a </w:t>
      </w:r>
      <w:r w:rsidR="00DA23A8" w:rsidRPr="005B108C">
        <w:rPr>
          <w:rFonts w:ascii="Arial" w:hAnsi="Arial" w:cs="Arial"/>
          <w:sz w:val="22"/>
          <w:szCs w:val="22"/>
          <w:u w:val="single"/>
          <w:lang w:val="en-GB" w:eastAsia="en-AU"/>
        </w:rPr>
        <w:t>maximum of 600 words</w:t>
      </w:r>
      <w:r w:rsidR="00DA23A8" w:rsidRPr="005B108C">
        <w:rPr>
          <w:rFonts w:ascii="Arial" w:hAnsi="Arial" w:cs="Arial"/>
          <w:sz w:val="22"/>
          <w:szCs w:val="22"/>
          <w:lang w:val="en-GB" w:eastAsia="en-AU"/>
        </w:rPr>
        <w:t>.</w:t>
      </w:r>
      <w:r w:rsidR="00E62194" w:rsidRPr="005B108C">
        <w:rPr>
          <w:rFonts w:ascii="Arial" w:hAnsi="Arial" w:cs="Arial"/>
          <w:sz w:val="22"/>
          <w:szCs w:val="22"/>
          <w:lang w:val="en-GB" w:eastAsia="en-AU"/>
        </w:rPr>
        <w:t xml:space="preserve"> </w:t>
      </w:r>
      <w:r w:rsidR="003529DE" w:rsidRPr="005B108C">
        <w:rPr>
          <w:rFonts w:ascii="Arial" w:hAnsi="Arial" w:cs="Arial"/>
          <w:sz w:val="22"/>
          <w:szCs w:val="22"/>
          <w:lang w:val="en-GB" w:eastAsia="en-AU"/>
        </w:rPr>
        <w:t xml:space="preserve">On </w:t>
      </w:r>
      <w:r w:rsidR="00754C7D" w:rsidRPr="005B108C">
        <w:rPr>
          <w:rFonts w:ascii="Arial" w:hAnsi="Arial" w:cs="Arial"/>
          <w:sz w:val="22"/>
          <w:szCs w:val="22"/>
          <w:lang w:val="en-GB" w:eastAsia="en-AU"/>
        </w:rPr>
        <w:t xml:space="preserve">the </w:t>
      </w:r>
      <w:r w:rsidR="003529DE" w:rsidRPr="005B108C">
        <w:rPr>
          <w:rFonts w:ascii="Arial" w:hAnsi="Arial" w:cs="Arial"/>
          <w:sz w:val="22"/>
          <w:szCs w:val="22"/>
          <w:lang w:val="en-GB" w:eastAsia="en-AU"/>
        </w:rPr>
        <w:t xml:space="preserve">poster you </w:t>
      </w:r>
      <w:r w:rsidR="007202CF" w:rsidRPr="005B108C">
        <w:rPr>
          <w:rFonts w:ascii="Arial" w:hAnsi="Arial" w:cs="Arial"/>
          <w:sz w:val="22"/>
          <w:szCs w:val="22"/>
          <w:lang w:val="en-GB" w:eastAsia="en-AU"/>
        </w:rPr>
        <w:t>may</w:t>
      </w:r>
      <w:r w:rsidR="003529DE" w:rsidRPr="005B108C">
        <w:rPr>
          <w:rFonts w:ascii="Arial" w:hAnsi="Arial" w:cs="Arial"/>
          <w:sz w:val="22"/>
          <w:szCs w:val="22"/>
          <w:lang w:val="en-GB" w:eastAsia="en-AU"/>
        </w:rPr>
        <w:t xml:space="preserve"> additionally </w:t>
      </w:r>
      <w:r w:rsidR="007202CF" w:rsidRPr="005B108C">
        <w:rPr>
          <w:rFonts w:ascii="Arial" w:hAnsi="Arial" w:cs="Arial"/>
          <w:sz w:val="22"/>
          <w:szCs w:val="22"/>
          <w:lang w:val="en-GB" w:eastAsia="en-AU"/>
        </w:rPr>
        <w:t xml:space="preserve">use </w:t>
      </w:r>
      <w:r w:rsidR="00413D67" w:rsidRPr="005B108C">
        <w:rPr>
          <w:rFonts w:ascii="Arial" w:hAnsi="Arial" w:cs="Arial"/>
          <w:sz w:val="22"/>
          <w:szCs w:val="22"/>
          <w:lang w:val="en-GB"/>
        </w:rPr>
        <w:t xml:space="preserve">visual elements </w:t>
      </w:r>
      <w:r w:rsidR="00754C7D" w:rsidRPr="005B108C">
        <w:rPr>
          <w:rFonts w:ascii="Arial" w:hAnsi="Arial" w:cs="Arial"/>
          <w:sz w:val="22"/>
          <w:szCs w:val="22"/>
          <w:lang w:val="en-GB" w:eastAsia="en-AU"/>
        </w:rPr>
        <w:t xml:space="preserve">that will help you answer the </w:t>
      </w:r>
      <w:r w:rsidR="00413D67" w:rsidRPr="005B108C">
        <w:rPr>
          <w:rFonts w:ascii="Arial" w:hAnsi="Arial" w:cs="Arial"/>
          <w:sz w:val="22"/>
          <w:szCs w:val="22"/>
          <w:lang w:val="en-GB" w:eastAsia="en-AU"/>
        </w:rPr>
        <w:t xml:space="preserve">three </w:t>
      </w:r>
      <w:r w:rsidR="00754C7D" w:rsidRPr="005B108C">
        <w:rPr>
          <w:rFonts w:ascii="Arial" w:hAnsi="Arial" w:cs="Arial"/>
          <w:sz w:val="22"/>
          <w:szCs w:val="22"/>
          <w:lang w:val="en-GB" w:eastAsia="en-AU"/>
        </w:rPr>
        <w:t>questions (such as tables, figures, pictures</w:t>
      </w:r>
      <w:r w:rsidR="007202CF" w:rsidRPr="005B108C">
        <w:rPr>
          <w:rFonts w:ascii="Arial" w:hAnsi="Arial" w:cs="Arial"/>
          <w:sz w:val="22"/>
          <w:szCs w:val="22"/>
          <w:lang w:val="en-GB" w:eastAsia="en-AU"/>
        </w:rPr>
        <w:t>, arrows</w:t>
      </w:r>
      <w:r w:rsidR="00703439" w:rsidRPr="005B108C">
        <w:rPr>
          <w:rFonts w:ascii="Arial" w:hAnsi="Arial" w:cs="Arial"/>
          <w:sz w:val="22"/>
          <w:szCs w:val="22"/>
          <w:lang w:val="en-GB" w:eastAsia="en-AU"/>
        </w:rPr>
        <w:t>,</w:t>
      </w:r>
      <w:r w:rsidR="00FB229C" w:rsidRPr="005B108C">
        <w:rPr>
          <w:rFonts w:ascii="Arial" w:hAnsi="Arial" w:cs="Arial"/>
          <w:sz w:val="22"/>
          <w:szCs w:val="22"/>
          <w:lang w:val="en-GB" w:eastAsia="en-AU"/>
        </w:rPr>
        <w:t xml:space="preserve"> etc.). S</w:t>
      </w:r>
      <w:r w:rsidR="00864D86" w:rsidRPr="005B108C">
        <w:rPr>
          <w:rFonts w:ascii="Arial" w:hAnsi="Arial" w:cs="Arial"/>
          <w:sz w:val="22"/>
          <w:szCs w:val="22"/>
          <w:lang w:val="en-GB" w:eastAsia="en-AU"/>
        </w:rPr>
        <w:t xml:space="preserve">ave your poster as a PDF file on your personal LSE OneDrive using </w:t>
      </w:r>
      <w:hyperlink r:id="rId11" w:history="1">
        <w:r w:rsidR="00864D86" w:rsidRPr="007B512D">
          <w:rPr>
            <w:rStyle w:val="Hyperlink"/>
            <w:rFonts w:ascii="Arial" w:hAnsi="Arial" w:cs="Arial"/>
            <w:sz w:val="22"/>
            <w:szCs w:val="22"/>
            <w:lang w:val="en-GB" w:eastAsia="en-AU"/>
          </w:rPr>
          <w:t>these instructions</w:t>
        </w:r>
      </w:hyperlink>
      <w:r w:rsidR="00864D86" w:rsidRPr="005B108C">
        <w:rPr>
          <w:rFonts w:ascii="Arial" w:hAnsi="Arial" w:cs="Arial"/>
          <w:sz w:val="22"/>
          <w:szCs w:val="22"/>
          <w:lang w:val="en-GB" w:eastAsia="en-AU"/>
        </w:rPr>
        <w:t xml:space="preserve">. Then share the link to the poster </w:t>
      </w:r>
      <w:r w:rsidR="00E64738" w:rsidRPr="005B108C">
        <w:rPr>
          <w:rFonts w:ascii="Arial" w:hAnsi="Arial" w:cs="Arial"/>
          <w:sz w:val="22"/>
          <w:szCs w:val="22"/>
          <w:lang w:val="en-GB" w:eastAsia="en-AU"/>
        </w:rPr>
        <w:t xml:space="preserve">here </w:t>
      </w:r>
      <w:r w:rsidR="00703439" w:rsidRPr="005B108C">
        <w:rPr>
          <w:rFonts w:ascii="Arial" w:hAnsi="Arial" w:cs="Arial"/>
          <w:sz w:val="22"/>
          <w:szCs w:val="22"/>
          <w:lang w:val="en-GB" w:eastAsia="en-AU"/>
        </w:rPr>
        <w:t xml:space="preserve">below </w:t>
      </w:r>
      <w:r w:rsidR="00864D86" w:rsidRPr="005B108C">
        <w:rPr>
          <w:rFonts w:ascii="Arial" w:hAnsi="Arial" w:cs="Arial"/>
          <w:sz w:val="22"/>
          <w:szCs w:val="22"/>
          <w:lang w:val="en-GB" w:eastAsia="en-AU"/>
        </w:rPr>
        <w:t>so that the selection panel can access it:</w:t>
      </w:r>
    </w:p>
    <w:p w14:paraId="7C4C11F6" w14:textId="18FE9EDD" w:rsidR="00864D86" w:rsidRPr="005B108C" w:rsidRDefault="00610C5B" w:rsidP="00864D86">
      <w:pPr>
        <w:rPr>
          <w:rFonts w:ascii="Arial" w:hAnsi="Arial" w:cs="Arial"/>
          <w:sz w:val="22"/>
          <w:szCs w:val="22"/>
          <w:lang w:val="en-GB" w:eastAsia="en-AU"/>
        </w:rPr>
      </w:pPr>
      <w:r w:rsidRPr="005B108C">
        <w:rPr>
          <w:rFonts w:ascii="Arial" w:hAnsi="Arial" w:cs="Arial"/>
          <w:sz w:val="22"/>
          <w:szCs w:val="22"/>
          <w:u w:val="single"/>
          <w:lang w:val="en-GB" w:eastAsia="en-AU"/>
        </w:rPr>
        <w:t>Add your link here</w:t>
      </w:r>
      <w:r w:rsidRPr="005B108C">
        <w:rPr>
          <w:rFonts w:ascii="Arial" w:hAnsi="Arial" w:cs="Arial"/>
          <w:sz w:val="22"/>
          <w:szCs w:val="22"/>
          <w:lang w:val="en-GB" w:eastAsia="en-AU"/>
        </w:rPr>
        <w:t xml:space="preserve">: </w:t>
      </w:r>
    </w:p>
    <w:p w14:paraId="4420089E" w14:textId="77777777" w:rsidR="00243DCE" w:rsidRPr="005B108C" w:rsidRDefault="00243DCE" w:rsidP="00243DCE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5B108C">
        <w:rPr>
          <w:rFonts w:ascii="Arial" w:hAnsi="Arial" w:cs="Arial"/>
          <w:sz w:val="22"/>
          <w:szCs w:val="22"/>
          <w:lang w:val="en-GB" w:eastAsia="en-AU"/>
        </w:rPr>
        <w:t>[</w:t>
      </w:r>
      <w:r w:rsidRPr="005B108C">
        <w:rPr>
          <w:rFonts w:ascii="Arial" w:hAnsi="Arial" w:cs="Arial"/>
          <w:sz w:val="22"/>
          <w:szCs w:val="22"/>
          <w:highlight w:val="lightGray"/>
          <w:lang w:val="en-GB" w:eastAsia="en-AU"/>
        </w:rPr>
        <w:t>Link</w:t>
      </w:r>
      <w:r w:rsidRPr="005B108C">
        <w:rPr>
          <w:rFonts w:ascii="Arial" w:hAnsi="Arial" w:cs="Arial"/>
          <w:sz w:val="22"/>
          <w:szCs w:val="22"/>
          <w:lang w:val="en-GB" w:eastAsia="en-AU"/>
        </w:rPr>
        <w:t>]</w:t>
      </w:r>
    </w:p>
    <w:p w14:paraId="1FD9BAB8" w14:textId="4256579C" w:rsidR="00864D86" w:rsidRPr="00BA15F4" w:rsidRDefault="00E64738" w:rsidP="00610C5B">
      <w:pPr>
        <w:pStyle w:val="Heading2"/>
        <w:rPr>
          <w:rFonts w:ascii="Arial" w:hAnsi="Arial" w:cs="Arial"/>
          <w:lang w:val="en-GB" w:eastAsia="en-AU"/>
        </w:rPr>
      </w:pPr>
      <w:r w:rsidRPr="00BA15F4">
        <w:rPr>
          <w:rFonts w:ascii="Arial" w:hAnsi="Arial" w:cs="Arial"/>
          <w:lang w:val="en-GB" w:eastAsia="en-AU"/>
        </w:rPr>
        <w:t>Video-based application</w:t>
      </w:r>
    </w:p>
    <w:p w14:paraId="67666064" w14:textId="4EEA0E1D" w:rsidR="00E64738" w:rsidRPr="005B108C" w:rsidRDefault="00E64738" w:rsidP="008D2D5F">
      <w:pPr>
        <w:rPr>
          <w:rFonts w:ascii="Arial" w:hAnsi="Arial" w:cs="Arial"/>
          <w:sz w:val="22"/>
          <w:szCs w:val="22"/>
          <w:lang w:val="en-GB" w:eastAsia="en-AU"/>
        </w:rPr>
      </w:pPr>
      <w:r w:rsidRPr="005B108C">
        <w:rPr>
          <w:rFonts w:ascii="Arial" w:hAnsi="Arial" w:cs="Arial"/>
          <w:sz w:val="22"/>
          <w:szCs w:val="22"/>
          <w:lang w:val="en-GB" w:eastAsia="en-AU"/>
        </w:rPr>
        <w:t xml:space="preserve">If you choose to submit a video-based application, </w:t>
      </w:r>
      <w:r w:rsidR="00B57D97" w:rsidRPr="005B108C">
        <w:rPr>
          <w:rFonts w:ascii="Arial" w:hAnsi="Arial" w:cs="Arial"/>
          <w:sz w:val="22"/>
          <w:szCs w:val="22"/>
          <w:lang w:val="en-GB" w:eastAsia="en-AU"/>
        </w:rPr>
        <w:t xml:space="preserve">please answer all three questions </w:t>
      </w:r>
      <w:r w:rsidR="00AA2850" w:rsidRPr="005B108C">
        <w:rPr>
          <w:rFonts w:ascii="Arial" w:hAnsi="Arial" w:cs="Arial"/>
          <w:sz w:val="22"/>
          <w:szCs w:val="22"/>
          <w:lang w:val="en-GB" w:eastAsia="en-AU"/>
        </w:rPr>
        <w:t xml:space="preserve">in your video </w:t>
      </w:r>
      <w:r w:rsidR="00877D9F" w:rsidRPr="005B108C">
        <w:rPr>
          <w:rFonts w:ascii="Arial" w:hAnsi="Arial" w:cs="Arial"/>
          <w:sz w:val="22"/>
          <w:szCs w:val="22"/>
          <w:lang w:val="en-GB" w:eastAsia="en-AU"/>
        </w:rPr>
        <w:t>which</w:t>
      </w:r>
      <w:r w:rsidR="00AA2850" w:rsidRPr="005B108C">
        <w:rPr>
          <w:rFonts w:ascii="Arial" w:hAnsi="Arial" w:cs="Arial"/>
          <w:sz w:val="22"/>
          <w:szCs w:val="22"/>
          <w:lang w:val="en-GB" w:eastAsia="en-AU"/>
        </w:rPr>
        <w:t xml:space="preserve"> must be </w:t>
      </w:r>
      <w:r w:rsidR="00FB467B" w:rsidRPr="005B108C">
        <w:rPr>
          <w:rFonts w:ascii="Arial" w:hAnsi="Arial" w:cs="Arial"/>
          <w:sz w:val="22"/>
          <w:szCs w:val="22"/>
          <w:lang w:val="en-GB" w:eastAsia="en-AU"/>
        </w:rPr>
        <w:t xml:space="preserve">a </w:t>
      </w:r>
      <w:r w:rsidR="008F549E" w:rsidRPr="005B108C">
        <w:rPr>
          <w:rFonts w:ascii="Arial" w:hAnsi="Arial" w:cs="Arial"/>
          <w:sz w:val="22"/>
          <w:szCs w:val="22"/>
          <w:u w:val="single"/>
          <w:lang w:val="en-GB" w:eastAsia="en-AU"/>
        </w:rPr>
        <w:t>maximum of</w:t>
      </w:r>
      <w:r w:rsidR="00AA2850" w:rsidRPr="005B108C">
        <w:rPr>
          <w:rFonts w:ascii="Arial" w:hAnsi="Arial" w:cs="Arial"/>
          <w:sz w:val="22"/>
          <w:szCs w:val="22"/>
          <w:u w:val="single"/>
          <w:lang w:val="en-GB" w:eastAsia="en-AU"/>
        </w:rPr>
        <w:t xml:space="preserve"> 5 minutes</w:t>
      </w:r>
      <w:r w:rsidR="00293D2C" w:rsidRPr="005B108C">
        <w:rPr>
          <w:rFonts w:ascii="Arial" w:hAnsi="Arial" w:cs="Arial"/>
          <w:sz w:val="22"/>
          <w:szCs w:val="22"/>
          <w:lang w:val="en-GB" w:eastAsia="en-AU"/>
        </w:rPr>
        <w:t>.</w:t>
      </w:r>
      <w:r w:rsidR="00936030" w:rsidRPr="005B108C">
        <w:rPr>
          <w:rFonts w:ascii="Arial" w:hAnsi="Arial" w:cs="Arial"/>
          <w:sz w:val="22"/>
          <w:szCs w:val="22"/>
          <w:lang w:val="en-GB" w:eastAsia="en-AU"/>
        </w:rPr>
        <w:t xml:space="preserve"> </w:t>
      </w:r>
      <w:r w:rsidR="00E457B4" w:rsidRPr="005B108C">
        <w:rPr>
          <w:rFonts w:ascii="Arial" w:hAnsi="Arial" w:cs="Arial"/>
          <w:sz w:val="22"/>
          <w:szCs w:val="22"/>
          <w:lang w:val="en-GB" w:eastAsia="en-AU"/>
        </w:rPr>
        <w:t>P</w:t>
      </w:r>
      <w:r w:rsidRPr="005B108C">
        <w:rPr>
          <w:rFonts w:ascii="Arial" w:hAnsi="Arial" w:cs="Arial"/>
          <w:sz w:val="22"/>
          <w:szCs w:val="22"/>
          <w:lang w:val="en-GB" w:eastAsia="en-AU"/>
        </w:rPr>
        <w:t xml:space="preserve">lease save your </w:t>
      </w:r>
      <w:r w:rsidR="00610C5B" w:rsidRPr="005B108C">
        <w:rPr>
          <w:rFonts w:ascii="Arial" w:hAnsi="Arial" w:cs="Arial"/>
          <w:sz w:val="22"/>
          <w:szCs w:val="22"/>
          <w:lang w:val="en-GB" w:eastAsia="en-AU"/>
        </w:rPr>
        <w:t>video</w:t>
      </w:r>
      <w:r w:rsidRPr="005B108C">
        <w:rPr>
          <w:rFonts w:ascii="Arial" w:hAnsi="Arial" w:cs="Arial"/>
          <w:sz w:val="22"/>
          <w:szCs w:val="22"/>
          <w:lang w:val="en-GB" w:eastAsia="en-AU"/>
        </w:rPr>
        <w:t xml:space="preserve"> as a </w:t>
      </w:r>
      <w:r w:rsidR="00432268" w:rsidRPr="005B108C">
        <w:rPr>
          <w:rFonts w:ascii="Arial" w:hAnsi="Arial" w:cs="Arial"/>
          <w:sz w:val="22"/>
          <w:szCs w:val="22"/>
          <w:lang w:val="en-GB" w:eastAsia="en-AU"/>
        </w:rPr>
        <w:t xml:space="preserve">MOV, MP4, or AVI </w:t>
      </w:r>
      <w:r w:rsidRPr="005B108C">
        <w:rPr>
          <w:rFonts w:ascii="Arial" w:hAnsi="Arial" w:cs="Arial"/>
          <w:sz w:val="22"/>
          <w:szCs w:val="22"/>
          <w:lang w:val="en-GB" w:eastAsia="en-AU"/>
        </w:rPr>
        <w:t xml:space="preserve">file on your personal LSE OneDrive using </w:t>
      </w:r>
      <w:hyperlink r:id="rId12" w:history="1">
        <w:r w:rsidRPr="007B512D">
          <w:rPr>
            <w:rStyle w:val="Hyperlink"/>
            <w:rFonts w:ascii="Arial" w:hAnsi="Arial" w:cs="Arial"/>
            <w:sz w:val="22"/>
            <w:szCs w:val="22"/>
            <w:lang w:val="en-GB" w:eastAsia="en-AU"/>
          </w:rPr>
          <w:t>these instructions</w:t>
        </w:r>
      </w:hyperlink>
      <w:r w:rsidRPr="005B108C">
        <w:rPr>
          <w:rFonts w:ascii="Arial" w:hAnsi="Arial" w:cs="Arial"/>
          <w:sz w:val="22"/>
          <w:szCs w:val="22"/>
          <w:lang w:val="en-GB" w:eastAsia="en-AU"/>
        </w:rPr>
        <w:t xml:space="preserve">. Then share the link to the </w:t>
      </w:r>
      <w:r w:rsidR="00432268" w:rsidRPr="005B108C">
        <w:rPr>
          <w:rFonts w:ascii="Arial" w:hAnsi="Arial" w:cs="Arial"/>
          <w:sz w:val="22"/>
          <w:szCs w:val="22"/>
          <w:lang w:val="en-GB" w:eastAsia="en-AU"/>
        </w:rPr>
        <w:t>video</w:t>
      </w:r>
      <w:r w:rsidRPr="005B108C">
        <w:rPr>
          <w:rFonts w:ascii="Arial" w:hAnsi="Arial" w:cs="Arial"/>
          <w:sz w:val="22"/>
          <w:szCs w:val="22"/>
          <w:lang w:val="en-GB" w:eastAsia="en-AU"/>
        </w:rPr>
        <w:t xml:space="preserve"> here </w:t>
      </w:r>
      <w:r w:rsidR="00703439" w:rsidRPr="005B108C">
        <w:rPr>
          <w:rFonts w:ascii="Arial" w:hAnsi="Arial" w:cs="Arial"/>
          <w:sz w:val="22"/>
          <w:szCs w:val="22"/>
          <w:lang w:val="en-GB" w:eastAsia="en-AU"/>
        </w:rPr>
        <w:t xml:space="preserve">below </w:t>
      </w:r>
      <w:r w:rsidRPr="005B108C">
        <w:rPr>
          <w:rFonts w:ascii="Arial" w:hAnsi="Arial" w:cs="Arial"/>
          <w:sz w:val="22"/>
          <w:szCs w:val="22"/>
          <w:lang w:val="en-GB" w:eastAsia="en-AU"/>
        </w:rPr>
        <w:t>so that the selection panel can access it:</w:t>
      </w:r>
    </w:p>
    <w:p w14:paraId="15DF2946" w14:textId="43FF04F0" w:rsidR="00E64738" w:rsidRPr="005B108C" w:rsidRDefault="00610C5B">
      <w:pPr>
        <w:rPr>
          <w:rFonts w:ascii="Arial" w:hAnsi="Arial" w:cs="Arial"/>
          <w:sz w:val="22"/>
          <w:szCs w:val="22"/>
          <w:lang w:val="en-GB" w:eastAsia="en-AU"/>
        </w:rPr>
      </w:pPr>
      <w:r w:rsidRPr="005B108C">
        <w:rPr>
          <w:rFonts w:ascii="Arial" w:hAnsi="Arial" w:cs="Arial"/>
          <w:sz w:val="22"/>
          <w:szCs w:val="22"/>
          <w:u w:val="single"/>
          <w:lang w:val="en-GB" w:eastAsia="en-AU"/>
        </w:rPr>
        <w:t>Add your link here</w:t>
      </w:r>
      <w:r w:rsidRPr="005B108C">
        <w:rPr>
          <w:rFonts w:ascii="Arial" w:hAnsi="Arial" w:cs="Arial"/>
          <w:sz w:val="22"/>
          <w:szCs w:val="22"/>
          <w:lang w:val="en-GB" w:eastAsia="en-AU"/>
        </w:rPr>
        <w:t>:</w:t>
      </w:r>
    </w:p>
    <w:p w14:paraId="296D43E8" w14:textId="3A00339D" w:rsidR="00243DCE" w:rsidRPr="005B108C" w:rsidRDefault="00243DCE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5B108C">
        <w:rPr>
          <w:rFonts w:ascii="Arial" w:hAnsi="Arial" w:cs="Arial"/>
          <w:sz w:val="22"/>
          <w:szCs w:val="22"/>
          <w:lang w:val="en-GB" w:eastAsia="en-AU"/>
        </w:rPr>
        <w:t>[</w:t>
      </w:r>
      <w:r w:rsidRPr="005B108C">
        <w:rPr>
          <w:rFonts w:ascii="Arial" w:hAnsi="Arial" w:cs="Arial"/>
          <w:sz w:val="22"/>
          <w:szCs w:val="22"/>
          <w:highlight w:val="lightGray"/>
          <w:lang w:val="en-GB" w:eastAsia="en-AU"/>
        </w:rPr>
        <w:t>Link</w:t>
      </w:r>
      <w:r w:rsidRPr="005B108C">
        <w:rPr>
          <w:rFonts w:ascii="Arial" w:hAnsi="Arial" w:cs="Arial"/>
          <w:sz w:val="22"/>
          <w:szCs w:val="22"/>
          <w:lang w:val="en-GB" w:eastAsia="en-AU"/>
        </w:rPr>
        <w:t>]</w:t>
      </w:r>
    </w:p>
    <w:p w14:paraId="7379E03D" w14:textId="056BDBE2" w:rsidR="00864D86" w:rsidRPr="005B108C" w:rsidRDefault="00864D86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5B108C">
        <w:rPr>
          <w:rFonts w:ascii="Arial" w:hAnsi="Arial" w:cs="Arial"/>
          <w:b/>
          <w:bCs/>
          <w:sz w:val="22"/>
          <w:szCs w:val="22"/>
          <w:lang w:val="en-GB"/>
        </w:rPr>
        <w:br w:type="page"/>
      </w:r>
    </w:p>
    <w:p w14:paraId="0E68B7A5" w14:textId="6EDFE349" w:rsidR="002C2669" w:rsidRPr="00BA15F4" w:rsidRDefault="00A43F9B" w:rsidP="0021112B">
      <w:pPr>
        <w:pStyle w:val="Heading1"/>
        <w:rPr>
          <w:rFonts w:ascii="Arial" w:hAnsi="Arial" w:cs="Arial"/>
          <w:lang w:val="en-GB"/>
        </w:rPr>
      </w:pPr>
      <w:r w:rsidRPr="00BA15F4">
        <w:rPr>
          <w:rFonts w:ascii="Arial" w:hAnsi="Arial" w:cs="Arial"/>
          <w:lang w:val="en-GB"/>
        </w:rPr>
        <w:lastRenderedPageBreak/>
        <w:t>Question</w:t>
      </w:r>
      <w:r w:rsidR="00934983" w:rsidRPr="00BA15F4">
        <w:rPr>
          <w:rFonts w:ascii="Arial" w:hAnsi="Arial" w:cs="Arial"/>
          <w:lang w:val="en-GB"/>
        </w:rPr>
        <w:t xml:space="preserve"> 1</w:t>
      </w:r>
    </w:p>
    <w:p w14:paraId="202CDE3C" w14:textId="271B7953" w:rsidR="00E75DDF" w:rsidRPr="005B108C" w:rsidRDefault="002C2669" w:rsidP="00E75DDF">
      <w:pPr>
        <w:rPr>
          <w:rFonts w:ascii="Arial" w:hAnsi="Arial" w:cs="Arial"/>
          <w:sz w:val="22"/>
          <w:szCs w:val="22"/>
          <w:lang w:val="en-GB"/>
        </w:rPr>
      </w:pPr>
      <w:r w:rsidRPr="005B108C">
        <w:rPr>
          <w:rFonts w:ascii="Arial" w:hAnsi="Arial" w:cs="Arial"/>
          <w:sz w:val="22"/>
          <w:szCs w:val="22"/>
          <w:lang w:val="en-GB"/>
        </w:rPr>
        <w:t>Background: i</w:t>
      </w:r>
      <w:r w:rsidR="00E75DDF" w:rsidRPr="005B108C">
        <w:rPr>
          <w:rFonts w:ascii="Arial" w:hAnsi="Arial" w:cs="Arial"/>
          <w:sz w:val="22"/>
          <w:szCs w:val="22"/>
          <w:lang w:val="en-GB"/>
        </w:rPr>
        <w:t>n this question, we would like to learn more about your own understanding of leadership.</w:t>
      </w:r>
    </w:p>
    <w:p w14:paraId="349C4464" w14:textId="11254A75" w:rsidR="00904E2C" w:rsidRPr="005B108C" w:rsidRDefault="00904E2C">
      <w:pPr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What does leadership mean to you?</w:t>
      </w:r>
      <w:r w:rsidR="00006866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="00B24B6E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(</w:t>
      </w:r>
      <w:r w:rsidR="00006866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M</w:t>
      </w:r>
      <w:r w:rsidR="00B24B6E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aximum 300 words)</w:t>
      </w:r>
    </w:p>
    <w:p w14:paraId="18FC07F3" w14:textId="24FFA56D" w:rsidR="00D46723" w:rsidRPr="005B108C" w:rsidRDefault="00D46723">
      <w:pPr>
        <w:rPr>
          <w:rFonts w:ascii="Arial" w:hAnsi="Arial" w:cs="Arial"/>
          <w:sz w:val="22"/>
          <w:szCs w:val="22"/>
          <w:lang w:val="en-GB"/>
        </w:rPr>
      </w:pPr>
      <w:r w:rsidRPr="005B108C">
        <w:rPr>
          <w:rFonts w:ascii="Arial" w:hAnsi="Arial" w:cs="Arial"/>
          <w:sz w:val="22"/>
          <w:szCs w:val="22"/>
          <w:lang w:val="en-GB"/>
        </w:rPr>
        <w:t>[</w:t>
      </w:r>
      <w:r w:rsidRPr="005B108C">
        <w:rPr>
          <w:rFonts w:ascii="Arial" w:hAnsi="Arial" w:cs="Arial"/>
          <w:sz w:val="22"/>
          <w:szCs w:val="22"/>
          <w:highlight w:val="lightGray"/>
          <w:lang w:val="en-GB"/>
        </w:rPr>
        <w:t>Please write your answer here</w:t>
      </w:r>
      <w:r w:rsidR="00FF4144" w:rsidRPr="005B108C">
        <w:rPr>
          <w:rFonts w:ascii="Arial" w:hAnsi="Arial" w:cs="Arial"/>
          <w:sz w:val="22"/>
          <w:szCs w:val="22"/>
          <w:highlight w:val="lightGray"/>
          <w:lang w:val="en-GB"/>
        </w:rPr>
        <w:t xml:space="preserve"> if you choose a text-based application</w:t>
      </w:r>
      <w:r w:rsidRPr="005B108C">
        <w:rPr>
          <w:rFonts w:ascii="Arial" w:hAnsi="Arial" w:cs="Arial"/>
          <w:sz w:val="22"/>
          <w:szCs w:val="22"/>
          <w:lang w:val="en-GB"/>
        </w:rPr>
        <w:t>]</w:t>
      </w:r>
    </w:p>
    <w:p w14:paraId="30F01B26" w14:textId="35201E70" w:rsidR="002C2669" w:rsidRPr="00BA15F4" w:rsidRDefault="00A43F9B" w:rsidP="0021112B">
      <w:pPr>
        <w:pStyle w:val="Heading1"/>
        <w:rPr>
          <w:rFonts w:ascii="Arial" w:hAnsi="Arial" w:cs="Arial"/>
          <w:lang w:val="en-GB"/>
        </w:rPr>
      </w:pPr>
      <w:r w:rsidRPr="00BA15F4">
        <w:rPr>
          <w:rFonts w:ascii="Arial" w:hAnsi="Arial" w:cs="Arial"/>
          <w:lang w:val="en-GB"/>
        </w:rPr>
        <w:t xml:space="preserve">Question </w:t>
      </w:r>
      <w:r w:rsidR="005B768E" w:rsidRPr="00BA15F4">
        <w:rPr>
          <w:rFonts w:ascii="Arial" w:hAnsi="Arial" w:cs="Arial"/>
          <w:lang w:val="en-GB"/>
        </w:rPr>
        <w:t>2</w:t>
      </w:r>
    </w:p>
    <w:p w14:paraId="1EE44DAE" w14:textId="7F6ECE18" w:rsidR="001D08E6" w:rsidRPr="005B108C" w:rsidRDefault="002C2669" w:rsidP="004D109A">
      <w:pPr>
        <w:rPr>
          <w:rFonts w:ascii="Arial" w:hAnsi="Arial" w:cs="Arial"/>
          <w:sz w:val="22"/>
          <w:szCs w:val="22"/>
          <w:lang w:val="en-GB"/>
        </w:rPr>
      </w:pPr>
      <w:r w:rsidRPr="005B108C">
        <w:rPr>
          <w:rFonts w:ascii="Arial" w:hAnsi="Arial" w:cs="Arial"/>
          <w:sz w:val="22"/>
          <w:szCs w:val="22"/>
          <w:lang w:val="en-GB"/>
        </w:rPr>
        <w:t xml:space="preserve">Background: </w:t>
      </w:r>
      <w:r w:rsidR="00AD78E1">
        <w:rPr>
          <w:rFonts w:ascii="Arial" w:hAnsi="Arial" w:cs="Arial"/>
          <w:sz w:val="22"/>
          <w:szCs w:val="22"/>
          <w:lang w:val="en-US"/>
        </w:rPr>
        <w:t>t</w:t>
      </w:r>
      <w:r w:rsidR="00AD78E1" w:rsidRPr="00AD78E1">
        <w:rPr>
          <w:rFonts w:ascii="Arial" w:hAnsi="Arial" w:cs="Arial"/>
          <w:sz w:val="22"/>
          <w:szCs w:val="22"/>
          <w:lang w:val="en-US"/>
        </w:rPr>
        <w:t xml:space="preserve">he LSE Laidlaw Scholar Leadership and Research Programme is based on the </w:t>
      </w:r>
      <w:hyperlink r:id="rId13" w:history="1">
        <w:r w:rsidR="00AD78E1" w:rsidRPr="008518DD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Laidlaw Scholar Attributes </w:t>
        </w:r>
        <w:r w:rsidR="00230D0B" w:rsidRPr="008518DD">
          <w:rPr>
            <w:rStyle w:val="Hyperlink"/>
            <w:rFonts w:ascii="Arial" w:hAnsi="Arial" w:cs="Arial"/>
            <w:sz w:val="22"/>
            <w:szCs w:val="22"/>
            <w:lang w:val="en-US"/>
          </w:rPr>
          <w:t>F</w:t>
        </w:r>
        <w:r w:rsidR="00AD78E1" w:rsidRPr="008518DD">
          <w:rPr>
            <w:rStyle w:val="Hyperlink"/>
            <w:rFonts w:ascii="Arial" w:hAnsi="Arial" w:cs="Arial"/>
            <w:sz w:val="22"/>
            <w:szCs w:val="22"/>
            <w:lang w:val="en-US"/>
          </w:rPr>
          <w:t>ramework</w:t>
        </w:r>
      </w:hyperlink>
      <w:r w:rsidR="00AD78E1" w:rsidRPr="00AD78E1">
        <w:rPr>
          <w:rFonts w:ascii="Arial" w:hAnsi="Arial" w:cs="Arial"/>
          <w:sz w:val="22"/>
          <w:szCs w:val="22"/>
          <w:lang w:val="en-US"/>
        </w:rPr>
        <w:t>, a set of competencies that are relevant to leadership roles.</w:t>
      </w:r>
      <w:r w:rsidR="004D109A">
        <w:rPr>
          <w:rFonts w:ascii="Arial" w:hAnsi="Arial" w:cs="Arial"/>
          <w:sz w:val="22"/>
          <w:szCs w:val="22"/>
          <w:lang w:val="en-US"/>
        </w:rPr>
        <w:t xml:space="preserve"> I</w:t>
      </w:r>
      <w:r w:rsidR="00C254F7" w:rsidRPr="005B108C">
        <w:rPr>
          <w:rFonts w:ascii="Arial" w:hAnsi="Arial" w:cs="Arial"/>
          <w:sz w:val="22"/>
          <w:szCs w:val="22"/>
          <w:lang w:val="en-GB" w:eastAsia="en-AU"/>
        </w:rPr>
        <w:t xml:space="preserve">n this question, we would like you to reflect on specific </w:t>
      </w:r>
      <w:r w:rsidR="005A505C">
        <w:rPr>
          <w:rFonts w:ascii="Arial" w:hAnsi="Arial" w:cs="Arial"/>
          <w:sz w:val="22"/>
          <w:szCs w:val="22"/>
          <w:lang w:val="en-GB" w:eastAsia="en-AU"/>
        </w:rPr>
        <w:t>competenc</w:t>
      </w:r>
      <w:r w:rsidR="00E772B2">
        <w:rPr>
          <w:rFonts w:ascii="Arial" w:hAnsi="Arial" w:cs="Arial"/>
          <w:sz w:val="22"/>
          <w:szCs w:val="22"/>
          <w:lang w:val="en-GB" w:eastAsia="en-AU"/>
        </w:rPr>
        <w:t>i</w:t>
      </w:r>
      <w:r w:rsidR="005A505C">
        <w:rPr>
          <w:rFonts w:ascii="Arial" w:hAnsi="Arial" w:cs="Arial"/>
          <w:sz w:val="22"/>
          <w:szCs w:val="22"/>
          <w:lang w:val="en-GB" w:eastAsia="en-AU"/>
        </w:rPr>
        <w:t>es</w:t>
      </w:r>
      <w:r w:rsidR="005A505C" w:rsidRPr="005B108C">
        <w:rPr>
          <w:rFonts w:ascii="Arial" w:hAnsi="Arial" w:cs="Arial"/>
          <w:sz w:val="22"/>
          <w:szCs w:val="22"/>
          <w:lang w:val="en-GB" w:eastAsia="en-AU"/>
        </w:rPr>
        <w:t xml:space="preserve"> </w:t>
      </w:r>
      <w:r w:rsidR="00C254F7" w:rsidRPr="005B108C">
        <w:rPr>
          <w:rFonts w:ascii="Arial" w:hAnsi="Arial" w:cs="Arial"/>
          <w:sz w:val="22"/>
          <w:szCs w:val="22"/>
          <w:lang w:val="en-GB" w:eastAsia="en-AU"/>
        </w:rPr>
        <w:t xml:space="preserve">that you will develop through this programme and how they will help you in your personal and professional development. </w:t>
      </w:r>
      <w:r w:rsidR="007F6C08" w:rsidRPr="005B108C">
        <w:rPr>
          <w:rFonts w:ascii="Arial" w:hAnsi="Arial" w:cs="Arial"/>
          <w:sz w:val="22"/>
          <w:szCs w:val="22"/>
          <w:lang w:val="en-GB"/>
        </w:rPr>
        <w:t>P</w:t>
      </w:r>
      <w:r w:rsidR="002545EE" w:rsidRPr="005B108C">
        <w:rPr>
          <w:rFonts w:ascii="Arial" w:hAnsi="Arial" w:cs="Arial"/>
          <w:sz w:val="22"/>
          <w:szCs w:val="22"/>
          <w:lang w:val="en-GB"/>
        </w:rPr>
        <w:t xml:space="preserve">lease choose </w:t>
      </w:r>
      <w:r w:rsidR="002F0CFB" w:rsidRPr="005B108C">
        <w:rPr>
          <w:rFonts w:ascii="Arial" w:hAnsi="Arial" w:cs="Arial"/>
          <w:sz w:val="22"/>
          <w:szCs w:val="22"/>
          <w:lang w:val="en-GB"/>
        </w:rPr>
        <w:t>two</w:t>
      </w:r>
      <w:r w:rsidR="002545EE" w:rsidRPr="005B108C">
        <w:rPr>
          <w:rFonts w:ascii="Arial" w:hAnsi="Arial" w:cs="Arial"/>
          <w:sz w:val="22"/>
          <w:szCs w:val="22"/>
          <w:lang w:val="en-GB"/>
        </w:rPr>
        <w:t xml:space="preserve"> </w:t>
      </w:r>
      <w:r w:rsidR="00E53917" w:rsidRPr="005B108C">
        <w:rPr>
          <w:rFonts w:ascii="Arial" w:hAnsi="Arial" w:cs="Arial"/>
          <w:sz w:val="22"/>
          <w:szCs w:val="22"/>
          <w:lang w:val="en-GB"/>
        </w:rPr>
        <w:t>competencies</w:t>
      </w:r>
      <w:r w:rsidR="002545EE" w:rsidRPr="005B108C">
        <w:rPr>
          <w:rFonts w:ascii="Arial" w:hAnsi="Arial" w:cs="Arial"/>
          <w:sz w:val="22"/>
          <w:szCs w:val="22"/>
          <w:lang w:val="en-GB"/>
        </w:rPr>
        <w:t xml:space="preserve"> </w:t>
      </w:r>
      <w:r w:rsidR="00A273C0" w:rsidRPr="005B108C">
        <w:rPr>
          <w:rFonts w:ascii="Arial" w:hAnsi="Arial" w:cs="Arial"/>
          <w:sz w:val="22"/>
          <w:szCs w:val="22"/>
          <w:lang w:val="en-GB"/>
        </w:rPr>
        <w:t xml:space="preserve">(from the list of eight) </w:t>
      </w:r>
      <w:r w:rsidR="00D96F75" w:rsidRPr="005B108C">
        <w:rPr>
          <w:rFonts w:ascii="Arial" w:hAnsi="Arial" w:cs="Arial"/>
          <w:sz w:val="22"/>
          <w:szCs w:val="22"/>
          <w:lang w:val="en-GB"/>
        </w:rPr>
        <w:t xml:space="preserve">that you wish to develop through this programme </w:t>
      </w:r>
      <w:r w:rsidR="007F6C08" w:rsidRPr="005B108C">
        <w:rPr>
          <w:rFonts w:ascii="Arial" w:hAnsi="Arial" w:cs="Arial"/>
          <w:sz w:val="22"/>
          <w:szCs w:val="22"/>
          <w:lang w:val="en-GB"/>
        </w:rPr>
        <w:t xml:space="preserve">and </w:t>
      </w:r>
      <w:r w:rsidR="00ED1C8C" w:rsidRPr="005B108C">
        <w:rPr>
          <w:rFonts w:ascii="Arial" w:hAnsi="Arial" w:cs="Arial"/>
          <w:sz w:val="22"/>
          <w:szCs w:val="22"/>
          <w:lang w:val="en-GB"/>
        </w:rPr>
        <w:t>answer the following question:</w:t>
      </w:r>
      <w:r w:rsidR="00A77B4F" w:rsidRPr="005B108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E5FDDBF" w14:textId="65B4F0C1" w:rsidR="00B24B6E" w:rsidRPr="005B108C" w:rsidRDefault="00B07B45" w:rsidP="0085154F">
      <w:pPr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E</w:t>
      </w:r>
      <w:r w:rsidR="00EB1BF6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xplain to us</w:t>
      </w:r>
      <w:r w:rsidR="007F6C08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, for each </w:t>
      </w:r>
      <w:r w:rsidR="00B12BF0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competency</w:t>
      </w:r>
      <w:r w:rsidR="007F6C08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separately</w:t>
      </w:r>
      <w:r w:rsidR="008E5AD8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:</w:t>
      </w:r>
      <w:r w:rsidR="00DF0B30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(a) Why did you choose </w:t>
      </w:r>
      <w:r w:rsidR="00B24B6E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this </w:t>
      </w:r>
      <w:r w:rsidR="00B12BF0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competency</w:t>
      </w:r>
      <w:r w:rsidR="00524DF7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="00DF0B30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and (b) h</w:t>
      </w:r>
      <w:r w:rsidR="00EB1BF6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ow </w:t>
      </w:r>
      <w:r w:rsidR="00A10F1A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will </w:t>
      </w:r>
      <w:r w:rsidR="00EB1BF6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developing </w:t>
      </w:r>
      <w:r w:rsidR="00B24B6E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this </w:t>
      </w:r>
      <w:r w:rsidR="00B12BF0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competency</w:t>
      </w:r>
      <w:r w:rsidR="00EB1BF6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="00904E2C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help you in your own personal development</w:t>
      </w:r>
      <w:r w:rsidR="00AB683C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?</w:t>
      </w:r>
      <w:r w:rsidR="00006866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="0028078E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(</w:t>
      </w:r>
      <w:r w:rsidR="00B24B6E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Maximum </w:t>
      </w:r>
      <w:r w:rsidR="0028078E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of </w:t>
      </w:r>
      <w:r w:rsidR="00B24B6E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150 words for each </w:t>
      </w:r>
      <w:r w:rsidR="00B12BF0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competency</w:t>
      </w:r>
      <w:r w:rsidR="0028078E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and a m</w:t>
      </w:r>
      <w:r w:rsidR="00171A6A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aximum of 300 words for both </w:t>
      </w:r>
      <w:r w:rsidR="00B12BF0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competencies</w:t>
      </w:r>
      <w:r w:rsidR="0028078E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)</w:t>
      </w:r>
    </w:p>
    <w:p w14:paraId="2DCFB5CA" w14:textId="77777777" w:rsidR="00FF4144" w:rsidRPr="005B108C" w:rsidRDefault="00FF4144" w:rsidP="00FF4144">
      <w:pPr>
        <w:rPr>
          <w:rFonts w:ascii="Arial" w:hAnsi="Arial" w:cs="Arial"/>
          <w:sz w:val="22"/>
          <w:szCs w:val="22"/>
          <w:lang w:val="en-GB"/>
        </w:rPr>
      </w:pPr>
      <w:r w:rsidRPr="005B108C">
        <w:rPr>
          <w:rFonts w:ascii="Arial" w:hAnsi="Arial" w:cs="Arial"/>
          <w:sz w:val="22"/>
          <w:szCs w:val="22"/>
          <w:lang w:val="en-GB"/>
        </w:rPr>
        <w:t>[</w:t>
      </w:r>
      <w:r w:rsidRPr="005B108C">
        <w:rPr>
          <w:rFonts w:ascii="Arial" w:hAnsi="Arial" w:cs="Arial"/>
          <w:sz w:val="22"/>
          <w:szCs w:val="22"/>
          <w:highlight w:val="lightGray"/>
          <w:lang w:val="en-GB"/>
        </w:rPr>
        <w:t>Please write your answer here if you choose a text-based application</w:t>
      </w:r>
      <w:r w:rsidRPr="005B108C">
        <w:rPr>
          <w:rFonts w:ascii="Arial" w:hAnsi="Arial" w:cs="Arial"/>
          <w:sz w:val="22"/>
          <w:szCs w:val="22"/>
          <w:lang w:val="en-GB"/>
        </w:rPr>
        <w:t>]</w:t>
      </w:r>
    </w:p>
    <w:p w14:paraId="3F70C186" w14:textId="09C94BAC" w:rsidR="0021112B" w:rsidRPr="00BA15F4" w:rsidRDefault="00974F04" w:rsidP="0021112B">
      <w:pPr>
        <w:pStyle w:val="Heading1"/>
        <w:rPr>
          <w:rFonts w:ascii="Arial" w:hAnsi="Arial" w:cs="Arial"/>
          <w:lang w:val="en-GB"/>
        </w:rPr>
      </w:pPr>
      <w:r w:rsidRPr="00BA15F4">
        <w:rPr>
          <w:rFonts w:ascii="Arial" w:hAnsi="Arial" w:cs="Arial"/>
          <w:lang w:val="en-GB"/>
        </w:rPr>
        <w:t>Q</w:t>
      </w:r>
      <w:r w:rsidR="00A43F9B" w:rsidRPr="00BA15F4">
        <w:rPr>
          <w:rFonts w:ascii="Arial" w:hAnsi="Arial" w:cs="Arial"/>
          <w:lang w:val="en-GB"/>
        </w:rPr>
        <w:t xml:space="preserve">uestion </w:t>
      </w:r>
      <w:r w:rsidR="00F56FD7" w:rsidRPr="00BA15F4">
        <w:rPr>
          <w:rFonts w:ascii="Arial" w:hAnsi="Arial" w:cs="Arial"/>
          <w:lang w:val="en-GB"/>
        </w:rPr>
        <w:t>3</w:t>
      </w:r>
    </w:p>
    <w:p w14:paraId="4BE1016C" w14:textId="63BCFEEE" w:rsidR="001D08E6" w:rsidRPr="005B108C" w:rsidRDefault="0021112B" w:rsidP="006566AB">
      <w:pPr>
        <w:rPr>
          <w:rFonts w:ascii="Arial" w:hAnsi="Arial" w:cs="Arial"/>
          <w:sz w:val="22"/>
          <w:szCs w:val="22"/>
          <w:lang w:val="en-GB" w:eastAsia="en-AU"/>
        </w:rPr>
      </w:pPr>
      <w:r w:rsidRPr="005B108C">
        <w:rPr>
          <w:rFonts w:ascii="Arial" w:hAnsi="Arial" w:cs="Arial"/>
          <w:sz w:val="22"/>
          <w:szCs w:val="22"/>
          <w:lang w:val="en-GB"/>
        </w:rPr>
        <w:t xml:space="preserve">Background: </w:t>
      </w:r>
      <w:r w:rsidR="00AF6785" w:rsidRPr="005B108C">
        <w:rPr>
          <w:rFonts w:ascii="Arial" w:hAnsi="Arial" w:cs="Arial"/>
          <w:sz w:val="22"/>
          <w:szCs w:val="22"/>
          <w:lang w:val="en-GB"/>
        </w:rPr>
        <w:t xml:space="preserve">Our aim is to build </w:t>
      </w:r>
      <w:r w:rsidR="00983BFF" w:rsidRPr="005B108C">
        <w:rPr>
          <w:rFonts w:ascii="Arial" w:hAnsi="Arial" w:cs="Arial"/>
          <w:sz w:val="22"/>
          <w:szCs w:val="22"/>
          <w:lang w:val="en-GB"/>
        </w:rPr>
        <w:t xml:space="preserve">a </w:t>
      </w:r>
      <w:r w:rsidR="00554630" w:rsidRPr="005B108C">
        <w:rPr>
          <w:rFonts w:ascii="Arial" w:hAnsi="Arial" w:cs="Arial"/>
          <w:sz w:val="22"/>
          <w:szCs w:val="22"/>
          <w:lang w:val="en-GB"/>
        </w:rPr>
        <w:t xml:space="preserve">dedicated </w:t>
      </w:r>
      <w:r w:rsidR="00983BFF" w:rsidRPr="005B108C">
        <w:rPr>
          <w:rFonts w:ascii="Arial" w:hAnsi="Arial" w:cs="Arial"/>
          <w:sz w:val="22"/>
          <w:szCs w:val="22"/>
          <w:lang w:val="en-GB"/>
        </w:rPr>
        <w:t>learning community</w:t>
      </w:r>
      <w:r w:rsidR="004C412B" w:rsidRPr="005B108C">
        <w:rPr>
          <w:rFonts w:ascii="Arial" w:hAnsi="Arial" w:cs="Arial"/>
          <w:sz w:val="22"/>
          <w:szCs w:val="22"/>
          <w:lang w:val="en-GB"/>
        </w:rPr>
        <w:t xml:space="preserve"> </w:t>
      </w:r>
      <w:r w:rsidR="00F71091" w:rsidRPr="005B108C">
        <w:rPr>
          <w:rFonts w:ascii="Arial" w:hAnsi="Arial" w:cs="Arial"/>
          <w:sz w:val="22"/>
          <w:szCs w:val="22"/>
          <w:lang w:val="en-GB"/>
        </w:rPr>
        <w:t xml:space="preserve">where a </w:t>
      </w:r>
      <w:r w:rsidR="00BE3782" w:rsidRPr="005B108C">
        <w:rPr>
          <w:rFonts w:ascii="Arial" w:hAnsi="Arial" w:cs="Arial"/>
          <w:sz w:val="22"/>
          <w:szCs w:val="22"/>
          <w:lang w:val="en-GB"/>
        </w:rPr>
        <w:t>diversity</w:t>
      </w:r>
      <w:r w:rsidR="00F71091" w:rsidRPr="005B108C">
        <w:rPr>
          <w:rFonts w:ascii="Arial" w:hAnsi="Arial" w:cs="Arial"/>
          <w:sz w:val="22"/>
          <w:szCs w:val="22"/>
          <w:lang w:val="en-GB"/>
        </w:rPr>
        <w:t xml:space="preserve"> of ideas, experiences, </w:t>
      </w:r>
      <w:r w:rsidR="007C24B9" w:rsidRPr="005B108C">
        <w:rPr>
          <w:rFonts w:ascii="Arial" w:hAnsi="Arial" w:cs="Arial"/>
          <w:sz w:val="22"/>
          <w:szCs w:val="22"/>
          <w:lang w:val="en-GB"/>
        </w:rPr>
        <w:t xml:space="preserve">views, </w:t>
      </w:r>
      <w:r w:rsidR="00F71091" w:rsidRPr="005B108C">
        <w:rPr>
          <w:rFonts w:ascii="Arial" w:hAnsi="Arial" w:cs="Arial"/>
          <w:sz w:val="22"/>
          <w:szCs w:val="22"/>
          <w:lang w:val="en-GB"/>
        </w:rPr>
        <w:t>and background</w:t>
      </w:r>
      <w:r w:rsidR="005F1964" w:rsidRPr="005B108C">
        <w:rPr>
          <w:rFonts w:ascii="Arial" w:hAnsi="Arial" w:cs="Arial"/>
          <w:sz w:val="22"/>
          <w:szCs w:val="22"/>
          <w:lang w:val="en-GB"/>
        </w:rPr>
        <w:t>s</w:t>
      </w:r>
      <w:r w:rsidR="007C24B9" w:rsidRPr="005B108C">
        <w:rPr>
          <w:rFonts w:ascii="Arial" w:hAnsi="Arial" w:cs="Arial"/>
          <w:sz w:val="22"/>
          <w:szCs w:val="22"/>
          <w:lang w:val="en-GB"/>
        </w:rPr>
        <w:t xml:space="preserve"> are valued</w:t>
      </w:r>
      <w:r w:rsidR="00BE3782" w:rsidRPr="005B108C">
        <w:rPr>
          <w:rFonts w:ascii="Arial" w:hAnsi="Arial" w:cs="Arial"/>
          <w:sz w:val="22"/>
          <w:szCs w:val="22"/>
          <w:lang w:val="en-GB"/>
        </w:rPr>
        <w:t xml:space="preserve"> and where scholars </w:t>
      </w:r>
      <w:r w:rsidR="00F6076F" w:rsidRPr="005B108C">
        <w:rPr>
          <w:rFonts w:ascii="Arial" w:hAnsi="Arial" w:cs="Arial"/>
          <w:sz w:val="22"/>
          <w:szCs w:val="22"/>
          <w:lang w:val="en-GB"/>
        </w:rPr>
        <w:t xml:space="preserve">are comfortable to share </w:t>
      </w:r>
      <w:r w:rsidR="00BB0B2A" w:rsidRPr="005B108C">
        <w:rPr>
          <w:rFonts w:ascii="Arial" w:hAnsi="Arial" w:cs="Arial"/>
          <w:sz w:val="22"/>
          <w:szCs w:val="22"/>
          <w:lang w:val="en-GB"/>
        </w:rPr>
        <w:t xml:space="preserve">their views </w:t>
      </w:r>
      <w:r w:rsidR="00F6076F" w:rsidRPr="005B108C">
        <w:rPr>
          <w:rFonts w:ascii="Arial" w:hAnsi="Arial" w:cs="Arial"/>
          <w:sz w:val="22"/>
          <w:szCs w:val="22"/>
          <w:lang w:val="en-GB"/>
        </w:rPr>
        <w:t xml:space="preserve">and </w:t>
      </w:r>
      <w:r w:rsidR="00E94322" w:rsidRPr="005B108C">
        <w:rPr>
          <w:rFonts w:ascii="Arial" w:hAnsi="Arial" w:cs="Arial"/>
          <w:sz w:val="22"/>
          <w:szCs w:val="22"/>
          <w:lang w:val="en-GB"/>
        </w:rPr>
        <w:t>can</w:t>
      </w:r>
      <w:r w:rsidR="0030135C" w:rsidRPr="005B108C">
        <w:rPr>
          <w:rFonts w:ascii="Arial" w:hAnsi="Arial" w:cs="Arial"/>
          <w:sz w:val="22"/>
          <w:szCs w:val="22"/>
          <w:lang w:val="en-GB"/>
        </w:rPr>
        <w:t xml:space="preserve"> </w:t>
      </w:r>
      <w:r w:rsidR="00BE3782" w:rsidRPr="005B108C">
        <w:rPr>
          <w:rFonts w:ascii="Arial" w:hAnsi="Arial" w:cs="Arial"/>
          <w:sz w:val="22"/>
          <w:szCs w:val="22"/>
          <w:lang w:val="en-GB"/>
        </w:rPr>
        <w:t>learn from each other</w:t>
      </w:r>
      <w:r w:rsidR="00F6076F" w:rsidRPr="005B108C">
        <w:rPr>
          <w:rFonts w:ascii="Arial" w:hAnsi="Arial" w:cs="Arial"/>
          <w:sz w:val="22"/>
          <w:szCs w:val="22"/>
          <w:lang w:val="en-GB"/>
        </w:rPr>
        <w:t>.</w:t>
      </w:r>
      <w:r w:rsidR="0067663B" w:rsidRPr="005B108C">
        <w:rPr>
          <w:rFonts w:ascii="Arial" w:hAnsi="Arial" w:cs="Arial"/>
          <w:sz w:val="22"/>
          <w:szCs w:val="22"/>
          <w:lang w:val="en-GB"/>
        </w:rPr>
        <w:t xml:space="preserve"> </w:t>
      </w:r>
      <w:r w:rsidR="001D3D2D" w:rsidRPr="005B108C">
        <w:rPr>
          <w:rFonts w:ascii="Arial" w:hAnsi="Arial" w:cs="Arial"/>
          <w:sz w:val="22"/>
          <w:szCs w:val="22"/>
          <w:lang w:val="en-GB"/>
        </w:rPr>
        <w:t>W</w:t>
      </w:r>
      <w:r w:rsidR="004067A1" w:rsidRPr="005B108C">
        <w:rPr>
          <w:rFonts w:ascii="Arial" w:hAnsi="Arial" w:cs="Arial"/>
          <w:sz w:val="22"/>
          <w:szCs w:val="22"/>
          <w:lang w:val="en-GB" w:eastAsia="en-AU"/>
        </w:rPr>
        <w:t xml:space="preserve">e would like to learn how you will contribute </w:t>
      </w:r>
      <w:r w:rsidR="001D3D2D" w:rsidRPr="005B108C">
        <w:rPr>
          <w:rFonts w:ascii="Arial" w:hAnsi="Arial" w:cs="Arial"/>
          <w:sz w:val="22"/>
          <w:szCs w:val="22"/>
          <w:lang w:val="en-GB" w:eastAsia="en-AU"/>
        </w:rPr>
        <w:t xml:space="preserve">– through your </w:t>
      </w:r>
      <w:r w:rsidR="001D3D2D" w:rsidRPr="005B108C">
        <w:rPr>
          <w:rFonts w:ascii="Arial" w:hAnsi="Arial" w:cs="Arial"/>
          <w:sz w:val="22"/>
          <w:szCs w:val="22"/>
          <w:lang w:val="en-GB"/>
        </w:rPr>
        <w:t xml:space="preserve">ideas, experiences, views, and background </w:t>
      </w:r>
      <w:r w:rsidR="001D08E6" w:rsidRPr="005B108C">
        <w:rPr>
          <w:rFonts w:ascii="Arial" w:hAnsi="Arial" w:cs="Arial"/>
          <w:sz w:val="22"/>
          <w:szCs w:val="22"/>
          <w:lang w:val="en-GB"/>
        </w:rPr>
        <w:t>–</w:t>
      </w:r>
      <w:r w:rsidR="001D3D2D" w:rsidRPr="005B108C">
        <w:rPr>
          <w:rFonts w:ascii="Arial" w:hAnsi="Arial" w:cs="Arial"/>
          <w:sz w:val="22"/>
          <w:szCs w:val="22"/>
          <w:lang w:val="en-GB"/>
        </w:rPr>
        <w:t xml:space="preserve"> </w:t>
      </w:r>
      <w:r w:rsidR="004067A1" w:rsidRPr="005B108C">
        <w:rPr>
          <w:rFonts w:ascii="Arial" w:hAnsi="Arial" w:cs="Arial"/>
          <w:sz w:val="22"/>
          <w:szCs w:val="22"/>
          <w:lang w:val="en-GB" w:eastAsia="en-AU"/>
        </w:rPr>
        <w:t>to the learning community of the Laidlaw Scholars at LSE</w:t>
      </w:r>
      <w:r w:rsidR="001D3D2D" w:rsidRPr="005B108C">
        <w:rPr>
          <w:rFonts w:ascii="Arial" w:hAnsi="Arial" w:cs="Arial"/>
          <w:sz w:val="22"/>
          <w:szCs w:val="22"/>
          <w:lang w:val="en-GB" w:eastAsia="en-AU"/>
        </w:rPr>
        <w:t>.</w:t>
      </w:r>
      <w:r w:rsidR="003977E8" w:rsidRPr="005B108C">
        <w:rPr>
          <w:rFonts w:ascii="Arial" w:hAnsi="Arial" w:cs="Arial"/>
          <w:sz w:val="22"/>
          <w:szCs w:val="22"/>
          <w:lang w:val="en-GB" w:eastAsia="en-AU"/>
        </w:rPr>
        <w:t xml:space="preserve"> </w:t>
      </w:r>
    </w:p>
    <w:p w14:paraId="000DECE7" w14:textId="428FFCB3" w:rsidR="00723BCD" w:rsidRPr="005B108C" w:rsidRDefault="00BB0B2A" w:rsidP="00CB35BC">
      <w:pPr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In what ways will you </w:t>
      </w:r>
      <w:r w:rsidR="00E100EA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contribute to this learning community?</w:t>
      </w:r>
      <w:r w:rsidR="004B796B" w:rsidRPr="005B108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(Maximum of 300 words)</w:t>
      </w:r>
    </w:p>
    <w:p w14:paraId="42053BD7" w14:textId="77777777" w:rsidR="00FF4144" w:rsidRPr="005B108C" w:rsidRDefault="00FF4144" w:rsidP="00FF4144">
      <w:pPr>
        <w:rPr>
          <w:rFonts w:ascii="Arial" w:hAnsi="Arial" w:cs="Arial"/>
          <w:sz w:val="22"/>
          <w:szCs w:val="22"/>
          <w:lang w:val="en-GB"/>
        </w:rPr>
      </w:pPr>
      <w:r w:rsidRPr="005B108C">
        <w:rPr>
          <w:rFonts w:ascii="Arial" w:hAnsi="Arial" w:cs="Arial"/>
          <w:sz w:val="22"/>
          <w:szCs w:val="22"/>
          <w:lang w:val="en-GB"/>
        </w:rPr>
        <w:t>[</w:t>
      </w:r>
      <w:r w:rsidRPr="005B108C">
        <w:rPr>
          <w:rFonts w:ascii="Arial" w:hAnsi="Arial" w:cs="Arial"/>
          <w:sz w:val="22"/>
          <w:szCs w:val="22"/>
          <w:highlight w:val="lightGray"/>
          <w:lang w:val="en-GB"/>
        </w:rPr>
        <w:t>Please write your answer here if you choose a text-based application</w:t>
      </w:r>
      <w:r w:rsidRPr="005B108C">
        <w:rPr>
          <w:rFonts w:ascii="Arial" w:hAnsi="Arial" w:cs="Arial"/>
          <w:sz w:val="22"/>
          <w:szCs w:val="22"/>
          <w:lang w:val="en-GB"/>
        </w:rPr>
        <w:t>]</w:t>
      </w:r>
    </w:p>
    <w:p w14:paraId="28D21600" w14:textId="016790FA" w:rsidR="00D34106" w:rsidRPr="005B108C" w:rsidRDefault="00D34106" w:rsidP="001F141B">
      <w:pPr>
        <w:rPr>
          <w:rFonts w:ascii="Arial" w:hAnsi="Arial" w:cs="Arial"/>
          <w:sz w:val="22"/>
          <w:szCs w:val="22"/>
          <w:lang w:val="en-GB"/>
        </w:rPr>
      </w:pPr>
    </w:p>
    <w:sectPr w:rsidR="00D34106" w:rsidRPr="005B108C" w:rsidSect="00017401">
      <w:headerReference w:type="default" r:id="rId14"/>
      <w:footerReference w:type="even" r:id="rId15"/>
      <w:footerReference w:type="default" r:id="rId16"/>
      <w:pgSz w:w="11900" w:h="16840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3008" w14:textId="77777777" w:rsidR="00B16738" w:rsidRDefault="00B16738" w:rsidP="00D72723">
      <w:pPr>
        <w:spacing w:before="0" w:after="0" w:line="240" w:lineRule="auto"/>
      </w:pPr>
      <w:r>
        <w:separator/>
      </w:r>
    </w:p>
  </w:endnote>
  <w:endnote w:type="continuationSeparator" w:id="0">
    <w:p w14:paraId="77AF950A" w14:textId="77777777" w:rsidR="00B16738" w:rsidRDefault="00B16738" w:rsidP="00D72723">
      <w:pPr>
        <w:spacing w:before="0" w:after="0" w:line="240" w:lineRule="auto"/>
      </w:pPr>
      <w:r>
        <w:continuationSeparator/>
      </w:r>
    </w:p>
  </w:endnote>
  <w:endnote w:type="continuationNotice" w:id="1">
    <w:p w14:paraId="5F6367AA" w14:textId="77777777" w:rsidR="00ED1519" w:rsidRDefault="00ED151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38484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A65388" w14:textId="73AB9B52" w:rsidR="00D72723" w:rsidRDefault="00D72723" w:rsidP="00B01BA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D6E89F" w14:textId="77777777" w:rsidR="00D72723" w:rsidRDefault="00D72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D2B4" w14:textId="1AE2018A" w:rsidR="00D72723" w:rsidRPr="00017401" w:rsidRDefault="008518DD" w:rsidP="00B01BA4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2"/>
        <w:szCs w:val="22"/>
      </w:rPr>
    </w:pPr>
    <w:sdt>
      <w:sdtPr>
        <w:rPr>
          <w:rStyle w:val="PageNumber"/>
          <w:rFonts w:ascii="Arial" w:hAnsi="Arial" w:cs="Arial"/>
          <w:sz w:val="22"/>
          <w:szCs w:val="22"/>
        </w:rPr>
        <w:id w:val="-33275972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D72723" w:rsidRPr="00017401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="00D72723" w:rsidRPr="00017401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="00D72723" w:rsidRPr="00017401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D72723" w:rsidRPr="00017401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="00D72723" w:rsidRPr="00017401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sdtContent>
    </w:sdt>
    <w:r w:rsidR="005553E2" w:rsidRPr="00017401">
      <w:rPr>
        <w:rStyle w:val="PageNumber"/>
        <w:rFonts w:ascii="Arial" w:hAnsi="Arial" w:cs="Arial"/>
        <w:sz w:val="22"/>
        <w:szCs w:val="22"/>
      </w:rPr>
      <w:t xml:space="preserve"> / </w:t>
    </w:r>
    <w:r w:rsidR="005553E2" w:rsidRPr="00017401">
      <w:rPr>
        <w:rStyle w:val="PageNumber"/>
        <w:rFonts w:ascii="Arial" w:hAnsi="Arial" w:cs="Arial"/>
        <w:sz w:val="22"/>
        <w:szCs w:val="22"/>
      </w:rPr>
      <w:fldChar w:fldCharType="begin"/>
    </w:r>
    <w:r w:rsidR="005553E2" w:rsidRPr="00017401">
      <w:rPr>
        <w:rStyle w:val="PageNumber"/>
        <w:rFonts w:ascii="Arial" w:hAnsi="Arial" w:cs="Arial"/>
        <w:sz w:val="22"/>
        <w:szCs w:val="22"/>
      </w:rPr>
      <w:instrText xml:space="preserve"> NUMPAGES  \* MERGEFORMAT </w:instrText>
    </w:r>
    <w:r w:rsidR="005553E2" w:rsidRPr="00017401">
      <w:rPr>
        <w:rStyle w:val="PageNumber"/>
        <w:rFonts w:ascii="Arial" w:hAnsi="Arial" w:cs="Arial"/>
        <w:sz w:val="22"/>
        <w:szCs w:val="22"/>
      </w:rPr>
      <w:fldChar w:fldCharType="separate"/>
    </w:r>
    <w:r w:rsidR="005553E2" w:rsidRPr="00017401">
      <w:rPr>
        <w:rStyle w:val="PageNumber"/>
        <w:rFonts w:ascii="Arial" w:hAnsi="Arial" w:cs="Arial"/>
        <w:noProof/>
        <w:sz w:val="22"/>
        <w:szCs w:val="22"/>
      </w:rPr>
      <w:t>3</w:t>
    </w:r>
    <w:r w:rsidR="005553E2" w:rsidRPr="00017401">
      <w:rPr>
        <w:rStyle w:val="PageNumber"/>
        <w:rFonts w:ascii="Arial" w:hAnsi="Arial" w:cs="Arial"/>
        <w:sz w:val="22"/>
        <w:szCs w:val="22"/>
      </w:rPr>
      <w:fldChar w:fldCharType="end"/>
    </w:r>
  </w:p>
  <w:p w14:paraId="3339A350" w14:textId="5EC47D76" w:rsidR="00D72723" w:rsidRPr="00017401" w:rsidRDefault="00D72723" w:rsidP="00866937">
    <w:pPr>
      <w:pStyle w:val="Footer"/>
      <w:jc w:val="lef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BB44" w14:textId="77777777" w:rsidR="00B16738" w:rsidRDefault="00B16738" w:rsidP="00D72723">
      <w:pPr>
        <w:spacing w:before="0" w:after="0" w:line="240" w:lineRule="auto"/>
      </w:pPr>
      <w:r>
        <w:separator/>
      </w:r>
    </w:p>
  </w:footnote>
  <w:footnote w:type="continuationSeparator" w:id="0">
    <w:p w14:paraId="4A0FF1AC" w14:textId="77777777" w:rsidR="00B16738" w:rsidRDefault="00B16738" w:rsidP="00D72723">
      <w:pPr>
        <w:spacing w:before="0" w:after="0" w:line="240" w:lineRule="auto"/>
      </w:pPr>
      <w:r>
        <w:continuationSeparator/>
      </w:r>
    </w:p>
  </w:footnote>
  <w:footnote w:type="continuationNotice" w:id="1">
    <w:p w14:paraId="27AC977D" w14:textId="77777777" w:rsidR="00ED1519" w:rsidRDefault="00ED151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118C" w14:textId="668F0857" w:rsidR="00866937" w:rsidRDefault="00102194" w:rsidP="00CF00EB">
    <w:pPr>
      <w:pStyle w:val="Header"/>
      <w:ind w:right="-8"/>
      <w:jc w:val="lef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91EF28A" wp14:editId="08DCF842">
          <wp:simplePos x="0" y="0"/>
          <wp:positionH relativeFrom="column">
            <wp:posOffset>0</wp:posOffset>
          </wp:positionH>
          <wp:positionV relativeFrom="paragraph">
            <wp:posOffset>45720</wp:posOffset>
          </wp:positionV>
          <wp:extent cx="2014855" cy="539750"/>
          <wp:effectExtent l="0" t="0" r="4445" b="6350"/>
          <wp:wrapThrough wrapText="bothSides">
            <wp:wrapPolygon edited="0">
              <wp:start x="2995" y="0"/>
              <wp:lineTo x="0" y="20329"/>
              <wp:lineTo x="0" y="21346"/>
              <wp:lineTo x="14704" y="21346"/>
              <wp:lineTo x="14976" y="17788"/>
              <wp:lineTo x="20150" y="16264"/>
              <wp:lineTo x="21512" y="15755"/>
              <wp:lineTo x="21512" y="6099"/>
              <wp:lineTo x="3676" y="0"/>
              <wp:lineTo x="2995" y="0"/>
            </wp:wrapPolygon>
          </wp:wrapThrough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1" t="25545" r="10371" b="24610"/>
                  <a:stretch/>
                </pic:blipFill>
                <pic:spPr bwMode="auto">
                  <a:xfrm>
                    <a:off x="0" y="0"/>
                    <a:ext cx="2014855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D9D892" wp14:editId="62BD07B1">
          <wp:simplePos x="0" y="0"/>
          <wp:positionH relativeFrom="column">
            <wp:posOffset>4236720</wp:posOffset>
          </wp:positionH>
          <wp:positionV relativeFrom="paragraph">
            <wp:posOffset>45720</wp:posOffset>
          </wp:positionV>
          <wp:extent cx="1514475" cy="539750"/>
          <wp:effectExtent l="0" t="0" r="0" b="6350"/>
          <wp:wrapThrough wrapText="bothSides">
            <wp:wrapPolygon edited="0">
              <wp:start x="0" y="0"/>
              <wp:lineTo x="0" y="21346"/>
              <wp:lineTo x="7970" y="21346"/>
              <wp:lineTo x="21374" y="17788"/>
              <wp:lineTo x="21374" y="4066"/>
              <wp:lineTo x="7970" y="0"/>
              <wp:lineTo x="0" y="0"/>
            </wp:wrapPolygon>
          </wp:wrapThrough>
          <wp:docPr id="1" name="Picture 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530BE1A"/>
    <w:lvl w:ilvl="0">
      <w:start w:val="1"/>
      <w:numFmt w:val="bullet"/>
      <w:pStyle w:val="ListBullet2"/>
      <w:lvlText w:val="-"/>
      <w:lvlJc w:val="left"/>
      <w:pPr>
        <w:ind w:left="851" w:hanging="426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singleLevel"/>
    <w:tmpl w:val="A08A7DCC"/>
    <w:lvl w:ilvl="0">
      <w:start w:val="1"/>
      <w:numFmt w:val="bullet"/>
      <w:pStyle w:val="ListBullet"/>
      <w:lvlText w:val=""/>
      <w:lvlJc w:val="left"/>
      <w:pPr>
        <w:ind w:left="425" w:hanging="425"/>
      </w:pPr>
      <w:rPr>
        <w:rFonts w:ascii="Wingdings" w:hAnsi="Wingdings" w:cs="Wingdings" w:hint="default"/>
      </w:rPr>
    </w:lvl>
  </w:abstractNum>
  <w:abstractNum w:abstractNumId="2" w15:restartNumberingAfterBreak="0">
    <w:nsid w:val="116216B5"/>
    <w:multiLevelType w:val="hybridMultilevel"/>
    <w:tmpl w:val="B12A17D8"/>
    <w:lvl w:ilvl="0" w:tplc="3850D6E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9B650E"/>
    <w:multiLevelType w:val="hybridMultilevel"/>
    <w:tmpl w:val="3F005A8E"/>
    <w:lvl w:ilvl="0" w:tplc="3850D6E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A02CF"/>
    <w:multiLevelType w:val="hybridMultilevel"/>
    <w:tmpl w:val="B99E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96282"/>
    <w:multiLevelType w:val="hybridMultilevel"/>
    <w:tmpl w:val="9D8EF3D2"/>
    <w:lvl w:ilvl="0" w:tplc="3850D6E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F1801"/>
    <w:multiLevelType w:val="hybridMultilevel"/>
    <w:tmpl w:val="1506FF56"/>
    <w:lvl w:ilvl="0" w:tplc="3850D6E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13D10"/>
    <w:multiLevelType w:val="hybridMultilevel"/>
    <w:tmpl w:val="B6BA9A28"/>
    <w:lvl w:ilvl="0" w:tplc="3850D6E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C7E5F"/>
    <w:multiLevelType w:val="hybridMultilevel"/>
    <w:tmpl w:val="C2C4642C"/>
    <w:lvl w:ilvl="0" w:tplc="3850D6E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D65BEB"/>
    <w:multiLevelType w:val="hybridMultilevel"/>
    <w:tmpl w:val="048CAB48"/>
    <w:lvl w:ilvl="0" w:tplc="3850D6E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FC7920"/>
    <w:multiLevelType w:val="hybridMultilevel"/>
    <w:tmpl w:val="14A2D3C6"/>
    <w:lvl w:ilvl="0" w:tplc="3850D6E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15527"/>
    <w:multiLevelType w:val="hybridMultilevel"/>
    <w:tmpl w:val="2E2A89EC"/>
    <w:lvl w:ilvl="0" w:tplc="3850D6E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  <w:num w:numId="13">
    <w:abstractNumId w:val="3"/>
  </w:num>
  <w:num w:numId="14">
    <w:abstractNumId w:val="4"/>
  </w:num>
  <w:num w:numId="15">
    <w:abstractNumId w:val="10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D3"/>
    <w:rsid w:val="000048DC"/>
    <w:rsid w:val="00006866"/>
    <w:rsid w:val="00007F95"/>
    <w:rsid w:val="000113CF"/>
    <w:rsid w:val="00012377"/>
    <w:rsid w:val="000145F9"/>
    <w:rsid w:val="00017401"/>
    <w:rsid w:val="00022442"/>
    <w:rsid w:val="00024EDE"/>
    <w:rsid w:val="00032A2C"/>
    <w:rsid w:val="00032AE0"/>
    <w:rsid w:val="000332DE"/>
    <w:rsid w:val="00033C95"/>
    <w:rsid w:val="00035F6B"/>
    <w:rsid w:val="0004021B"/>
    <w:rsid w:val="000408AC"/>
    <w:rsid w:val="00040AFB"/>
    <w:rsid w:val="00042B21"/>
    <w:rsid w:val="0004319E"/>
    <w:rsid w:val="0005328A"/>
    <w:rsid w:val="0005336A"/>
    <w:rsid w:val="00057D55"/>
    <w:rsid w:val="000677B0"/>
    <w:rsid w:val="000677D4"/>
    <w:rsid w:val="00070D8F"/>
    <w:rsid w:val="00086928"/>
    <w:rsid w:val="00092B63"/>
    <w:rsid w:val="00094D28"/>
    <w:rsid w:val="000A1B5D"/>
    <w:rsid w:val="000A2125"/>
    <w:rsid w:val="000A30A8"/>
    <w:rsid w:val="000A4C3B"/>
    <w:rsid w:val="000A58D1"/>
    <w:rsid w:val="000B31F5"/>
    <w:rsid w:val="000C1484"/>
    <w:rsid w:val="000D0530"/>
    <w:rsid w:val="000D4CCD"/>
    <w:rsid w:val="000D7989"/>
    <w:rsid w:val="000E2481"/>
    <w:rsid w:val="000E6353"/>
    <w:rsid w:val="000E7782"/>
    <w:rsid w:val="000F3237"/>
    <w:rsid w:val="000F33CE"/>
    <w:rsid w:val="000F437D"/>
    <w:rsid w:val="000F5E91"/>
    <w:rsid w:val="000F76AC"/>
    <w:rsid w:val="00102194"/>
    <w:rsid w:val="00104039"/>
    <w:rsid w:val="001066B6"/>
    <w:rsid w:val="0010744E"/>
    <w:rsid w:val="00113154"/>
    <w:rsid w:val="00125997"/>
    <w:rsid w:val="00130DB1"/>
    <w:rsid w:val="00134F2F"/>
    <w:rsid w:val="0013574D"/>
    <w:rsid w:val="00135F36"/>
    <w:rsid w:val="0014131A"/>
    <w:rsid w:val="001474A2"/>
    <w:rsid w:val="00147C7B"/>
    <w:rsid w:val="0015079B"/>
    <w:rsid w:val="00155251"/>
    <w:rsid w:val="00157CC9"/>
    <w:rsid w:val="001626E8"/>
    <w:rsid w:val="0017138A"/>
    <w:rsid w:val="00171A6A"/>
    <w:rsid w:val="001749C6"/>
    <w:rsid w:val="001809DD"/>
    <w:rsid w:val="00182AD7"/>
    <w:rsid w:val="0018716D"/>
    <w:rsid w:val="0019189A"/>
    <w:rsid w:val="00192888"/>
    <w:rsid w:val="001A0F59"/>
    <w:rsid w:val="001A133E"/>
    <w:rsid w:val="001A64B9"/>
    <w:rsid w:val="001B0983"/>
    <w:rsid w:val="001B0D37"/>
    <w:rsid w:val="001B14E9"/>
    <w:rsid w:val="001C152A"/>
    <w:rsid w:val="001C52B2"/>
    <w:rsid w:val="001C6ED8"/>
    <w:rsid w:val="001D044B"/>
    <w:rsid w:val="001D08E6"/>
    <w:rsid w:val="001D1E98"/>
    <w:rsid w:val="001D3D2D"/>
    <w:rsid w:val="001E1FD6"/>
    <w:rsid w:val="001E3669"/>
    <w:rsid w:val="001E422D"/>
    <w:rsid w:val="001E63C3"/>
    <w:rsid w:val="001F0410"/>
    <w:rsid w:val="001F141B"/>
    <w:rsid w:val="001F3F1D"/>
    <w:rsid w:val="001F65F9"/>
    <w:rsid w:val="00200DFF"/>
    <w:rsid w:val="00204807"/>
    <w:rsid w:val="00206456"/>
    <w:rsid w:val="0021112B"/>
    <w:rsid w:val="00211136"/>
    <w:rsid w:val="00211418"/>
    <w:rsid w:val="00212F78"/>
    <w:rsid w:val="00215E59"/>
    <w:rsid w:val="00220DC5"/>
    <w:rsid w:val="00224E13"/>
    <w:rsid w:val="00225083"/>
    <w:rsid w:val="00230D0B"/>
    <w:rsid w:val="002325B9"/>
    <w:rsid w:val="0023518B"/>
    <w:rsid w:val="0024094B"/>
    <w:rsid w:val="00243DCE"/>
    <w:rsid w:val="00245C56"/>
    <w:rsid w:val="00247393"/>
    <w:rsid w:val="00247B93"/>
    <w:rsid w:val="002512C1"/>
    <w:rsid w:val="00253172"/>
    <w:rsid w:val="00253F7D"/>
    <w:rsid w:val="002545EE"/>
    <w:rsid w:val="00262C33"/>
    <w:rsid w:val="00273B33"/>
    <w:rsid w:val="002745E5"/>
    <w:rsid w:val="002755DE"/>
    <w:rsid w:val="0028078E"/>
    <w:rsid w:val="00282357"/>
    <w:rsid w:val="002824E0"/>
    <w:rsid w:val="00282DC4"/>
    <w:rsid w:val="00292D87"/>
    <w:rsid w:val="00293D2C"/>
    <w:rsid w:val="00294124"/>
    <w:rsid w:val="002A0CF9"/>
    <w:rsid w:val="002A151B"/>
    <w:rsid w:val="002A6852"/>
    <w:rsid w:val="002B1980"/>
    <w:rsid w:val="002C0042"/>
    <w:rsid w:val="002C180D"/>
    <w:rsid w:val="002C2669"/>
    <w:rsid w:val="002C2983"/>
    <w:rsid w:val="002C6BC6"/>
    <w:rsid w:val="002D0E97"/>
    <w:rsid w:val="002D40C1"/>
    <w:rsid w:val="002E4373"/>
    <w:rsid w:val="002E5C1A"/>
    <w:rsid w:val="002F0CFB"/>
    <w:rsid w:val="0030135C"/>
    <w:rsid w:val="00311FD1"/>
    <w:rsid w:val="003131C6"/>
    <w:rsid w:val="00314567"/>
    <w:rsid w:val="00323C34"/>
    <w:rsid w:val="003242D0"/>
    <w:rsid w:val="00324E31"/>
    <w:rsid w:val="00335A72"/>
    <w:rsid w:val="0034080F"/>
    <w:rsid w:val="003442DD"/>
    <w:rsid w:val="00344620"/>
    <w:rsid w:val="00347AF8"/>
    <w:rsid w:val="003529DE"/>
    <w:rsid w:val="0035603B"/>
    <w:rsid w:val="00356F7F"/>
    <w:rsid w:val="00360A10"/>
    <w:rsid w:val="00361120"/>
    <w:rsid w:val="00363E81"/>
    <w:rsid w:val="00382D7B"/>
    <w:rsid w:val="00383230"/>
    <w:rsid w:val="00391AC0"/>
    <w:rsid w:val="00392B2E"/>
    <w:rsid w:val="003977E8"/>
    <w:rsid w:val="003A33F3"/>
    <w:rsid w:val="003A5BD1"/>
    <w:rsid w:val="003B0C70"/>
    <w:rsid w:val="003B595D"/>
    <w:rsid w:val="003B5C27"/>
    <w:rsid w:val="003C0DCA"/>
    <w:rsid w:val="003C0DE8"/>
    <w:rsid w:val="003C4E00"/>
    <w:rsid w:val="003D2404"/>
    <w:rsid w:val="003D5697"/>
    <w:rsid w:val="003D58C1"/>
    <w:rsid w:val="003D6631"/>
    <w:rsid w:val="003D7CF2"/>
    <w:rsid w:val="003E27FA"/>
    <w:rsid w:val="003F4A19"/>
    <w:rsid w:val="003F7EC4"/>
    <w:rsid w:val="00401B2E"/>
    <w:rsid w:val="004067A1"/>
    <w:rsid w:val="00406EE8"/>
    <w:rsid w:val="00411EF4"/>
    <w:rsid w:val="00413D67"/>
    <w:rsid w:val="00416A2C"/>
    <w:rsid w:val="004179ED"/>
    <w:rsid w:val="00417BBF"/>
    <w:rsid w:val="004211FE"/>
    <w:rsid w:val="00432268"/>
    <w:rsid w:val="004348FD"/>
    <w:rsid w:val="00436FA7"/>
    <w:rsid w:val="004432E5"/>
    <w:rsid w:val="00461126"/>
    <w:rsid w:val="004628A6"/>
    <w:rsid w:val="00467D7E"/>
    <w:rsid w:val="00472554"/>
    <w:rsid w:val="00482C0B"/>
    <w:rsid w:val="004841DF"/>
    <w:rsid w:val="00487772"/>
    <w:rsid w:val="004A1BA1"/>
    <w:rsid w:val="004A1D49"/>
    <w:rsid w:val="004A21A2"/>
    <w:rsid w:val="004B1141"/>
    <w:rsid w:val="004B3CA6"/>
    <w:rsid w:val="004B4DFC"/>
    <w:rsid w:val="004B796B"/>
    <w:rsid w:val="004C412B"/>
    <w:rsid w:val="004D109A"/>
    <w:rsid w:val="004D3A98"/>
    <w:rsid w:val="004E39C8"/>
    <w:rsid w:val="004E459B"/>
    <w:rsid w:val="004E4FA4"/>
    <w:rsid w:val="004E520A"/>
    <w:rsid w:val="004E6860"/>
    <w:rsid w:val="004F4C0A"/>
    <w:rsid w:val="0050398F"/>
    <w:rsid w:val="005070D4"/>
    <w:rsid w:val="005111D7"/>
    <w:rsid w:val="005143DE"/>
    <w:rsid w:val="00523081"/>
    <w:rsid w:val="00523C39"/>
    <w:rsid w:val="00523E99"/>
    <w:rsid w:val="00524DF7"/>
    <w:rsid w:val="00526AE2"/>
    <w:rsid w:val="00527278"/>
    <w:rsid w:val="00527BD3"/>
    <w:rsid w:val="005357BB"/>
    <w:rsid w:val="00536859"/>
    <w:rsid w:val="0053796D"/>
    <w:rsid w:val="005402E9"/>
    <w:rsid w:val="0054062D"/>
    <w:rsid w:val="0054567F"/>
    <w:rsid w:val="00547C70"/>
    <w:rsid w:val="00554630"/>
    <w:rsid w:val="005553E2"/>
    <w:rsid w:val="00567F3B"/>
    <w:rsid w:val="005706CC"/>
    <w:rsid w:val="00571443"/>
    <w:rsid w:val="005759EB"/>
    <w:rsid w:val="005804A5"/>
    <w:rsid w:val="005811A4"/>
    <w:rsid w:val="00587375"/>
    <w:rsid w:val="00592A49"/>
    <w:rsid w:val="00597615"/>
    <w:rsid w:val="005A3397"/>
    <w:rsid w:val="005A505C"/>
    <w:rsid w:val="005B04C5"/>
    <w:rsid w:val="005B0818"/>
    <w:rsid w:val="005B108C"/>
    <w:rsid w:val="005B162B"/>
    <w:rsid w:val="005B3ED9"/>
    <w:rsid w:val="005B4680"/>
    <w:rsid w:val="005B768E"/>
    <w:rsid w:val="005C6AF8"/>
    <w:rsid w:val="005D5D61"/>
    <w:rsid w:val="005D7E7B"/>
    <w:rsid w:val="005E152A"/>
    <w:rsid w:val="005E2B64"/>
    <w:rsid w:val="005E3A8A"/>
    <w:rsid w:val="005E572D"/>
    <w:rsid w:val="005E6430"/>
    <w:rsid w:val="005F1964"/>
    <w:rsid w:val="005F2AAD"/>
    <w:rsid w:val="0060001D"/>
    <w:rsid w:val="00603516"/>
    <w:rsid w:val="00610C5B"/>
    <w:rsid w:val="00610F76"/>
    <w:rsid w:val="00612376"/>
    <w:rsid w:val="00613C99"/>
    <w:rsid w:val="00615959"/>
    <w:rsid w:val="00620FC8"/>
    <w:rsid w:val="00622061"/>
    <w:rsid w:val="00623DEF"/>
    <w:rsid w:val="00625316"/>
    <w:rsid w:val="00635F84"/>
    <w:rsid w:val="00636D5C"/>
    <w:rsid w:val="00640980"/>
    <w:rsid w:val="00646145"/>
    <w:rsid w:val="00650F99"/>
    <w:rsid w:val="006545CF"/>
    <w:rsid w:val="006563DC"/>
    <w:rsid w:val="006566AB"/>
    <w:rsid w:val="0066276F"/>
    <w:rsid w:val="00665A21"/>
    <w:rsid w:val="006668D9"/>
    <w:rsid w:val="00673ED9"/>
    <w:rsid w:val="00674B2D"/>
    <w:rsid w:val="00675378"/>
    <w:rsid w:val="0067663B"/>
    <w:rsid w:val="00677949"/>
    <w:rsid w:val="006831C3"/>
    <w:rsid w:val="00684F31"/>
    <w:rsid w:val="006A1B48"/>
    <w:rsid w:val="006A52CD"/>
    <w:rsid w:val="006B0E4C"/>
    <w:rsid w:val="006B1C33"/>
    <w:rsid w:val="006B38DC"/>
    <w:rsid w:val="006B45BD"/>
    <w:rsid w:val="006B5446"/>
    <w:rsid w:val="006D29CF"/>
    <w:rsid w:val="006F3B00"/>
    <w:rsid w:val="00702815"/>
    <w:rsid w:val="00703439"/>
    <w:rsid w:val="0070427C"/>
    <w:rsid w:val="00713418"/>
    <w:rsid w:val="007202CF"/>
    <w:rsid w:val="00723BCD"/>
    <w:rsid w:val="00731713"/>
    <w:rsid w:val="00732727"/>
    <w:rsid w:val="00732A64"/>
    <w:rsid w:val="007413CA"/>
    <w:rsid w:val="007425A2"/>
    <w:rsid w:val="00751FF1"/>
    <w:rsid w:val="007522A1"/>
    <w:rsid w:val="00754C7D"/>
    <w:rsid w:val="00761441"/>
    <w:rsid w:val="00761C2F"/>
    <w:rsid w:val="007668E0"/>
    <w:rsid w:val="007773C2"/>
    <w:rsid w:val="00781684"/>
    <w:rsid w:val="0078171D"/>
    <w:rsid w:val="0078792B"/>
    <w:rsid w:val="00790F69"/>
    <w:rsid w:val="00797F31"/>
    <w:rsid w:val="007A077F"/>
    <w:rsid w:val="007A1621"/>
    <w:rsid w:val="007A288C"/>
    <w:rsid w:val="007A503C"/>
    <w:rsid w:val="007B120C"/>
    <w:rsid w:val="007B512D"/>
    <w:rsid w:val="007B70F6"/>
    <w:rsid w:val="007C13FF"/>
    <w:rsid w:val="007C1E7A"/>
    <w:rsid w:val="007C24B9"/>
    <w:rsid w:val="007D39D9"/>
    <w:rsid w:val="007D45DC"/>
    <w:rsid w:val="007D4E13"/>
    <w:rsid w:val="007D674A"/>
    <w:rsid w:val="007D68C2"/>
    <w:rsid w:val="007D770A"/>
    <w:rsid w:val="007F4D55"/>
    <w:rsid w:val="007F6710"/>
    <w:rsid w:val="007F6C08"/>
    <w:rsid w:val="00802D56"/>
    <w:rsid w:val="0080310A"/>
    <w:rsid w:val="0080762F"/>
    <w:rsid w:val="00816633"/>
    <w:rsid w:val="00817023"/>
    <w:rsid w:val="00824261"/>
    <w:rsid w:val="008250A9"/>
    <w:rsid w:val="008256B0"/>
    <w:rsid w:val="00825F96"/>
    <w:rsid w:val="00826739"/>
    <w:rsid w:val="0082721D"/>
    <w:rsid w:val="008354E2"/>
    <w:rsid w:val="00841F0F"/>
    <w:rsid w:val="00846DCB"/>
    <w:rsid w:val="0085116F"/>
    <w:rsid w:val="0085154F"/>
    <w:rsid w:val="008518DD"/>
    <w:rsid w:val="008531FE"/>
    <w:rsid w:val="00854137"/>
    <w:rsid w:val="00856B4F"/>
    <w:rsid w:val="008645AE"/>
    <w:rsid w:val="00864D86"/>
    <w:rsid w:val="00864DD3"/>
    <w:rsid w:val="00866937"/>
    <w:rsid w:val="00877351"/>
    <w:rsid w:val="00877955"/>
    <w:rsid w:val="00877D9F"/>
    <w:rsid w:val="00887F89"/>
    <w:rsid w:val="0089060C"/>
    <w:rsid w:val="00893015"/>
    <w:rsid w:val="00897017"/>
    <w:rsid w:val="008A0A42"/>
    <w:rsid w:val="008A1521"/>
    <w:rsid w:val="008A20E7"/>
    <w:rsid w:val="008A65DD"/>
    <w:rsid w:val="008B062B"/>
    <w:rsid w:val="008B4447"/>
    <w:rsid w:val="008B72E1"/>
    <w:rsid w:val="008C05E7"/>
    <w:rsid w:val="008C1A97"/>
    <w:rsid w:val="008C4AD1"/>
    <w:rsid w:val="008C4B53"/>
    <w:rsid w:val="008C6408"/>
    <w:rsid w:val="008D1B09"/>
    <w:rsid w:val="008D2D5F"/>
    <w:rsid w:val="008D3FC0"/>
    <w:rsid w:val="008E01C6"/>
    <w:rsid w:val="008E357E"/>
    <w:rsid w:val="008E4E68"/>
    <w:rsid w:val="008E5AD8"/>
    <w:rsid w:val="008E60A0"/>
    <w:rsid w:val="008E6A5D"/>
    <w:rsid w:val="008F2C0C"/>
    <w:rsid w:val="008F4189"/>
    <w:rsid w:val="008F549E"/>
    <w:rsid w:val="008F5EFF"/>
    <w:rsid w:val="00904E2C"/>
    <w:rsid w:val="009054C2"/>
    <w:rsid w:val="009136ED"/>
    <w:rsid w:val="00913BFF"/>
    <w:rsid w:val="009245E7"/>
    <w:rsid w:val="00930D74"/>
    <w:rsid w:val="00934983"/>
    <w:rsid w:val="00936030"/>
    <w:rsid w:val="00936946"/>
    <w:rsid w:val="00942C17"/>
    <w:rsid w:val="00951751"/>
    <w:rsid w:val="00952123"/>
    <w:rsid w:val="00956B6A"/>
    <w:rsid w:val="00957891"/>
    <w:rsid w:val="00962F6C"/>
    <w:rsid w:val="0097048C"/>
    <w:rsid w:val="00970A0B"/>
    <w:rsid w:val="00972F3B"/>
    <w:rsid w:val="00974F04"/>
    <w:rsid w:val="00977C7B"/>
    <w:rsid w:val="009802CB"/>
    <w:rsid w:val="00983BFF"/>
    <w:rsid w:val="00992210"/>
    <w:rsid w:val="00992E11"/>
    <w:rsid w:val="0099341D"/>
    <w:rsid w:val="00993DEA"/>
    <w:rsid w:val="00997291"/>
    <w:rsid w:val="009A2DDB"/>
    <w:rsid w:val="009A2F5A"/>
    <w:rsid w:val="009B70D5"/>
    <w:rsid w:val="009B7729"/>
    <w:rsid w:val="009D26A8"/>
    <w:rsid w:val="009D304B"/>
    <w:rsid w:val="009D3B7E"/>
    <w:rsid w:val="009D7BB8"/>
    <w:rsid w:val="009E0AD1"/>
    <w:rsid w:val="009E358B"/>
    <w:rsid w:val="009E5EB4"/>
    <w:rsid w:val="009E6D71"/>
    <w:rsid w:val="009F73A9"/>
    <w:rsid w:val="00A00535"/>
    <w:rsid w:val="00A00585"/>
    <w:rsid w:val="00A01C8A"/>
    <w:rsid w:val="00A04330"/>
    <w:rsid w:val="00A10F1A"/>
    <w:rsid w:val="00A16912"/>
    <w:rsid w:val="00A16ADF"/>
    <w:rsid w:val="00A245DE"/>
    <w:rsid w:val="00A273C0"/>
    <w:rsid w:val="00A315B6"/>
    <w:rsid w:val="00A3567B"/>
    <w:rsid w:val="00A40256"/>
    <w:rsid w:val="00A43F9B"/>
    <w:rsid w:val="00A45B2E"/>
    <w:rsid w:val="00A560C1"/>
    <w:rsid w:val="00A57819"/>
    <w:rsid w:val="00A60F5C"/>
    <w:rsid w:val="00A62D12"/>
    <w:rsid w:val="00A63083"/>
    <w:rsid w:val="00A65DF0"/>
    <w:rsid w:val="00A7038C"/>
    <w:rsid w:val="00A72FF4"/>
    <w:rsid w:val="00A75C9E"/>
    <w:rsid w:val="00A7698E"/>
    <w:rsid w:val="00A7797F"/>
    <w:rsid w:val="00A77B4F"/>
    <w:rsid w:val="00A80250"/>
    <w:rsid w:val="00A82C64"/>
    <w:rsid w:val="00A82CE0"/>
    <w:rsid w:val="00A949F4"/>
    <w:rsid w:val="00A96A37"/>
    <w:rsid w:val="00A976B1"/>
    <w:rsid w:val="00AA2850"/>
    <w:rsid w:val="00AA598F"/>
    <w:rsid w:val="00AB0040"/>
    <w:rsid w:val="00AB2182"/>
    <w:rsid w:val="00AB5178"/>
    <w:rsid w:val="00AB683C"/>
    <w:rsid w:val="00AC316F"/>
    <w:rsid w:val="00AC7F94"/>
    <w:rsid w:val="00AD165B"/>
    <w:rsid w:val="00AD203A"/>
    <w:rsid w:val="00AD4FE8"/>
    <w:rsid w:val="00AD78E1"/>
    <w:rsid w:val="00AE13BA"/>
    <w:rsid w:val="00AE6074"/>
    <w:rsid w:val="00AE6EE2"/>
    <w:rsid w:val="00AF08BC"/>
    <w:rsid w:val="00AF10CC"/>
    <w:rsid w:val="00AF1741"/>
    <w:rsid w:val="00AF2469"/>
    <w:rsid w:val="00AF253D"/>
    <w:rsid w:val="00AF6785"/>
    <w:rsid w:val="00AF75C2"/>
    <w:rsid w:val="00B01FA7"/>
    <w:rsid w:val="00B024BB"/>
    <w:rsid w:val="00B07B45"/>
    <w:rsid w:val="00B07C05"/>
    <w:rsid w:val="00B10D30"/>
    <w:rsid w:val="00B12BF0"/>
    <w:rsid w:val="00B15161"/>
    <w:rsid w:val="00B15B8D"/>
    <w:rsid w:val="00B16738"/>
    <w:rsid w:val="00B233E5"/>
    <w:rsid w:val="00B23D56"/>
    <w:rsid w:val="00B24B6E"/>
    <w:rsid w:val="00B2675D"/>
    <w:rsid w:val="00B31947"/>
    <w:rsid w:val="00B41F59"/>
    <w:rsid w:val="00B44DBF"/>
    <w:rsid w:val="00B52263"/>
    <w:rsid w:val="00B55737"/>
    <w:rsid w:val="00B55B74"/>
    <w:rsid w:val="00B55F00"/>
    <w:rsid w:val="00B57D97"/>
    <w:rsid w:val="00B618C3"/>
    <w:rsid w:val="00B6462C"/>
    <w:rsid w:val="00B65EBE"/>
    <w:rsid w:val="00B718DF"/>
    <w:rsid w:val="00B77713"/>
    <w:rsid w:val="00B861B4"/>
    <w:rsid w:val="00B90521"/>
    <w:rsid w:val="00B970DF"/>
    <w:rsid w:val="00BA15F4"/>
    <w:rsid w:val="00BA7421"/>
    <w:rsid w:val="00BB0B2A"/>
    <w:rsid w:val="00BB39E3"/>
    <w:rsid w:val="00BB563C"/>
    <w:rsid w:val="00BB6E86"/>
    <w:rsid w:val="00BC2AEB"/>
    <w:rsid w:val="00BC42C6"/>
    <w:rsid w:val="00BD0A16"/>
    <w:rsid w:val="00BD2FE3"/>
    <w:rsid w:val="00BE2734"/>
    <w:rsid w:val="00BE3782"/>
    <w:rsid w:val="00BE7535"/>
    <w:rsid w:val="00BF3638"/>
    <w:rsid w:val="00BF6D4A"/>
    <w:rsid w:val="00C0195A"/>
    <w:rsid w:val="00C02D35"/>
    <w:rsid w:val="00C12A57"/>
    <w:rsid w:val="00C21D1E"/>
    <w:rsid w:val="00C254F7"/>
    <w:rsid w:val="00C30540"/>
    <w:rsid w:val="00C31132"/>
    <w:rsid w:val="00C35E94"/>
    <w:rsid w:val="00C4030F"/>
    <w:rsid w:val="00C41532"/>
    <w:rsid w:val="00C46811"/>
    <w:rsid w:val="00C50B10"/>
    <w:rsid w:val="00C55D37"/>
    <w:rsid w:val="00C56536"/>
    <w:rsid w:val="00C56787"/>
    <w:rsid w:val="00C60C37"/>
    <w:rsid w:val="00C62D46"/>
    <w:rsid w:val="00C65729"/>
    <w:rsid w:val="00C819D5"/>
    <w:rsid w:val="00C86AEA"/>
    <w:rsid w:val="00C900C6"/>
    <w:rsid w:val="00C97B38"/>
    <w:rsid w:val="00CA0131"/>
    <w:rsid w:val="00CA2870"/>
    <w:rsid w:val="00CA60F2"/>
    <w:rsid w:val="00CB35BC"/>
    <w:rsid w:val="00CB40F5"/>
    <w:rsid w:val="00CD5088"/>
    <w:rsid w:val="00CD5EC7"/>
    <w:rsid w:val="00CE085E"/>
    <w:rsid w:val="00CF00EB"/>
    <w:rsid w:val="00CF077B"/>
    <w:rsid w:val="00CF22A7"/>
    <w:rsid w:val="00CF697A"/>
    <w:rsid w:val="00D00511"/>
    <w:rsid w:val="00D00F10"/>
    <w:rsid w:val="00D0140D"/>
    <w:rsid w:val="00D0547C"/>
    <w:rsid w:val="00D079CF"/>
    <w:rsid w:val="00D136F1"/>
    <w:rsid w:val="00D161D0"/>
    <w:rsid w:val="00D236E4"/>
    <w:rsid w:val="00D24ABD"/>
    <w:rsid w:val="00D261FF"/>
    <w:rsid w:val="00D307CE"/>
    <w:rsid w:val="00D31CB0"/>
    <w:rsid w:val="00D33944"/>
    <w:rsid w:val="00D34106"/>
    <w:rsid w:val="00D402E9"/>
    <w:rsid w:val="00D461A9"/>
    <w:rsid w:val="00D46723"/>
    <w:rsid w:val="00D4799E"/>
    <w:rsid w:val="00D512F0"/>
    <w:rsid w:val="00D54E58"/>
    <w:rsid w:val="00D56AFB"/>
    <w:rsid w:val="00D57D13"/>
    <w:rsid w:val="00D72723"/>
    <w:rsid w:val="00D73A3C"/>
    <w:rsid w:val="00D75E5A"/>
    <w:rsid w:val="00D837D8"/>
    <w:rsid w:val="00D839CA"/>
    <w:rsid w:val="00D84B2C"/>
    <w:rsid w:val="00D86D73"/>
    <w:rsid w:val="00D8729B"/>
    <w:rsid w:val="00D954F8"/>
    <w:rsid w:val="00D96F75"/>
    <w:rsid w:val="00DA1B92"/>
    <w:rsid w:val="00DA23A8"/>
    <w:rsid w:val="00DA7C5A"/>
    <w:rsid w:val="00DB6954"/>
    <w:rsid w:val="00DB72D3"/>
    <w:rsid w:val="00DC6325"/>
    <w:rsid w:val="00DD19A6"/>
    <w:rsid w:val="00DD6F31"/>
    <w:rsid w:val="00DE3DCF"/>
    <w:rsid w:val="00DE6817"/>
    <w:rsid w:val="00DE7069"/>
    <w:rsid w:val="00DF0B30"/>
    <w:rsid w:val="00DF1595"/>
    <w:rsid w:val="00DF4AFE"/>
    <w:rsid w:val="00DF568F"/>
    <w:rsid w:val="00DF5716"/>
    <w:rsid w:val="00E01BC3"/>
    <w:rsid w:val="00E02B0C"/>
    <w:rsid w:val="00E0376D"/>
    <w:rsid w:val="00E100EA"/>
    <w:rsid w:val="00E10DDC"/>
    <w:rsid w:val="00E16254"/>
    <w:rsid w:val="00E23092"/>
    <w:rsid w:val="00E237B7"/>
    <w:rsid w:val="00E2638A"/>
    <w:rsid w:val="00E32702"/>
    <w:rsid w:val="00E36556"/>
    <w:rsid w:val="00E457B4"/>
    <w:rsid w:val="00E46852"/>
    <w:rsid w:val="00E4707D"/>
    <w:rsid w:val="00E51580"/>
    <w:rsid w:val="00E53917"/>
    <w:rsid w:val="00E54B55"/>
    <w:rsid w:val="00E55B62"/>
    <w:rsid w:val="00E62194"/>
    <w:rsid w:val="00E631CD"/>
    <w:rsid w:val="00E6446A"/>
    <w:rsid w:val="00E64738"/>
    <w:rsid w:val="00E71CD2"/>
    <w:rsid w:val="00E7473C"/>
    <w:rsid w:val="00E75DDF"/>
    <w:rsid w:val="00E76D6B"/>
    <w:rsid w:val="00E772B2"/>
    <w:rsid w:val="00E841B0"/>
    <w:rsid w:val="00E8734D"/>
    <w:rsid w:val="00E918C9"/>
    <w:rsid w:val="00E94322"/>
    <w:rsid w:val="00E94DC2"/>
    <w:rsid w:val="00EA7DFD"/>
    <w:rsid w:val="00EB1BF6"/>
    <w:rsid w:val="00EB1F8C"/>
    <w:rsid w:val="00EB24BA"/>
    <w:rsid w:val="00EB26F1"/>
    <w:rsid w:val="00EB4E7E"/>
    <w:rsid w:val="00EB7B20"/>
    <w:rsid w:val="00EC0970"/>
    <w:rsid w:val="00EC1B63"/>
    <w:rsid w:val="00EC2428"/>
    <w:rsid w:val="00EC37FC"/>
    <w:rsid w:val="00EC79FA"/>
    <w:rsid w:val="00ED1519"/>
    <w:rsid w:val="00ED1C8C"/>
    <w:rsid w:val="00ED50E4"/>
    <w:rsid w:val="00ED779E"/>
    <w:rsid w:val="00ED7C77"/>
    <w:rsid w:val="00EF1427"/>
    <w:rsid w:val="00EF2F0C"/>
    <w:rsid w:val="00EF4E08"/>
    <w:rsid w:val="00EF7049"/>
    <w:rsid w:val="00F02036"/>
    <w:rsid w:val="00F05A9D"/>
    <w:rsid w:val="00F060D5"/>
    <w:rsid w:val="00F06110"/>
    <w:rsid w:val="00F10AB6"/>
    <w:rsid w:val="00F111B6"/>
    <w:rsid w:val="00F12497"/>
    <w:rsid w:val="00F13B3B"/>
    <w:rsid w:val="00F150FF"/>
    <w:rsid w:val="00F152CF"/>
    <w:rsid w:val="00F22D41"/>
    <w:rsid w:val="00F24E5A"/>
    <w:rsid w:val="00F252AF"/>
    <w:rsid w:val="00F2568E"/>
    <w:rsid w:val="00F307B2"/>
    <w:rsid w:val="00F3204E"/>
    <w:rsid w:val="00F33FD4"/>
    <w:rsid w:val="00F356D9"/>
    <w:rsid w:val="00F37A79"/>
    <w:rsid w:val="00F52B6D"/>
    <w:rsid w:val="00F56FD7"/>
    <w:rsid w:val="00F6076F"/>
    <w:rsid w:val="00F71091"/>
    <w:rsid w:val="00F74AD6"/>
    <w:rsid w:val="00F815C1"/>
    <w:rsid w:val="00F90028"/>
    <w:rsid w:val="00F914F2"/>
    <w:rsid w:val="00F91F96"/>
    <w:rsid w:val="00F92457"/>
    <w:rsid w:val="00F92772"/>
    <w:rsid w:val="00F943D7"/>
    <w:rsid w:val="00F9679B"/>
    <w:rsid w:val="00FA141F"/>
    <w:rsid w:val="00FA187D"/>
    <w:rsid w:val="00FA3150"/>
    <w:rsid w:val="00FA4E5D"/>
    <w:rsid w:val="00FA5905"/>
    <w:rsid w:val="00FB229C"/>
    <w:rsid w:val="00FB3BD8"/>
    <w:rsid w:val="00FB467B"/>
    <w:rsid w:val="00FB4B9B"/>
    <w:rsid w:val="00FB69AC"/>
    <w:rsid w:val="00FC2F26"/>
    <w:rsid w:val="00FC4C87"/>
    <w:rsid w:val="00FC6819"/>
    <w:rsid w:val="00FD2232"/>
    <w:rsid w:val="00FD7D6E"/>
    <w:rsid w:val="00FE21D0"/>
    <w:rsid w:val="00FE39B1"/>
    <w:rsid w:val="00FE6984"/>
    <w:rsid w:val="00FE6F68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A848"/>
  <w15:chartTrackingRefBased/>
  <w15:docId w15:val="{4C2BC4A2-468A-874F-AB5E-196D5611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he-IL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428"/>
    <w:rPr>
      <w:rFonts w:asciiTheme="majorBidi" w:hAnsi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428"/>
    <w:pPr>
      <w:keepNext/>
      <w:keepLines/>
      <w:spacing w:before="240" w:after="0"/>
      <w:outlineLvl w:val="0"/>
    </w:pPr>
    <w:rPr>
      <w:rFonts w:eastAsia="Times New Roman" w:cstheme="majorBidi"/>
      <w:b/>
      <w:color w:val="000000" w:themeColor="text1"/>
      <w:sz w:val="28"/>
      <w:szCs w:val="32"/>
      <w:shd w:val="clear" w:color="auto" w:fill="FFFFFF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FC8"/>
    <w:pPr>
      <w:keepNext/>
      <w:keepLines/>
      <w:spacing w:before="2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0FC8"/>
    <w:pPr>
      <w:outlineLvl w:val="2"/>
    </w:pPr>
    <w:rPr>
      <w:rFonts w:ascii="Times New Roman" w:hAnsi="Times New Roman"/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qFormat/>
    <w:rsid w:val="00AF10CC"/>
    <w:pPr>
      <w:ind w:firstLine="425"/>
    </w:pPr>
  </w:style>
  <w:style w:type="character" w:customStyle="1" w:styleId="Heading1Char">
    <w:name w:val="Heading 1 Char"/>
    <w:basedOn w:val="DefaultParagraphFont"/>
    <w:link w:val="Heading1"/>
    <w:uiPriority w:val="9"/>
    <w:rsid w:val="00EC2428"/>
    <w:rPr>
      <w:rFonts w:asciiTheme="majorBidi" w:eastAsia="Times New Roman" w:hAnsiTheme="majorBidi" w:cstheme="majorBidi"/>
      <w:b/>
      <w:color w:val="000000" w:themeColor="text1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20FC8"/>
    <w:rPr>
      <w:rFonts w:asciiTheme="majorBidi" w:eastAsiaTheme="majorEastAsia" w:hAnsiTheme="majorBidi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0FC8"/>
    <w:rPr>
      <w:rFonts w:ascii="Times New Roman" w:eastAsiaTheme="majorEastAsia" w:hAnsi="Times New Roman" w:cstheme="majorBidi"/>
      <w:i/>
      <w:color w:val="000000" w:themeColor="text1"/>
      <w:szCs w:val="26"/>
    </w:rPr>
  </w:style>
  <w:style w:type="paragraph" w:styleId="ListBullet">
    <w:name w:val="List Bullet"/>
    <w:basedOn w:val="Normal"/>
    <w:uiPriority w:val="99"/>
    <w:unhideWhenUsed/>
    <w:qFormat/>
    <w:rsid w:val="0014131A"/>
    <w:pPr>
      <w:numPr>
        <w:numId w:val="7"/>
      </w:numPr>
    </w:pPr>
  </w:style>
  <w:style w:type="paragraph" w:styleId="ListBullet2">
    <w:name w:val="List Bullet 2"/>
    <w:basedOn w:val="Normal"/>
    <w:uiPriority w:val="99"/>
    <w:unhideWhenUsed/>
    <w:qFormat/>
    <w:rsid w:val="0014131A"/>
    <w:pPr>
      <w:numPr>
        <w:numId w:val="6"/>
      </w:numPr>
      <w:ind w:left="850" w:hanging="425"/>
    </w:pPr>
  </w:style>
  <w:style w:type="paragraph" w:styleId="ListParagraph">
    <w:name w:val="List Paragraph"/>
    <w:basedOn w:val="Normal"/>
    <w:uiPriority w:val="34"/>
    <w:rsid w:val="0014131A"/>
    <w:pPr>
      <w:ind w:left="720"/>
      <w:contextualSpacing/>
    </w:pPr>
  </w:style>
  <w:style w:type="paragraph" w:styleId="NoSpacing">
    <w:name w:val="No Spacing"/>
    <w:uiPriority w:val="1"/>
    <w:qFormat/>
    <w:rsid w:val="001626E8"/>
    <w:pPr>
      <w:spacing w:before="0" w:after="0" w:line="240" w:lineRule="auto"/>
    </w:pPr>
    <w:rPr>
      <w:rFonts w:asciiTheme="majorBidi" w:hAnsiTheme="majorBidi"/>
    </w:rPr>
  </w:style>
  <w:style w:type="paragraph" w:styleId="NormalWeb">
    <w:name w:val="Normal (Web)"/>
    <w:basedOn w:val="Normal"/>
    <w:uiPriority w:val="99"/>
    <w:semiHidden/>
    <w:unhideWhenUsed/>
    <w:rsid w:val="00EC37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24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4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E31"/>
    <w:rPr>
      <w:rFonts w:asciiTheme="majorBidi" w:hAnsi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E31"/>
    <w:rPr>
      <w:rFonts w:asciiTheme="majorBidi" w:hAnsiTheme="majorBid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144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A133E"/>
    <w:pPr>
      <w:spacing w:before="0" w:after="0" w:line="240" w:lineRule="auto"/>
      <w:jc w:val="left"/>
    </w:pPr>
    <w:rPr>
      <w:rFonts w:asciiTheme="majorBidi" w:hAnsiTheme="majorBidi"/>
    </w:rPr>
  </w:style>
  <w:style w:type="table" w:styleId="TableGrid">
    <w:name w:val="Table Grid"/>
    <w:basedOn w:val="TableNormal"/>
    <w:uiPriority w:val="39"/>
    <w:rsid w:val="003C0D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72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723"/>
    <w:rPr>
      <w:rFonts w:asciiTheme="majorBidi" w:hAnsiTheme="majorBidi"/>
    </w:rPr>
  </w:style>
  <w:style w:type="paragraph" w:styleId="Footer">
    <w:name w:val="footer"/>
    <w:basedOn w:val="Normal"/>
    <w:link w:val="FooterChar"/>
    <w:uiPriority w:val="99"/>
    <w:unhideWhenUsed/>
    <w:rsid w:val="00D7272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723"/>
    <w:rPr>
      <w:rFonts w:asciiTheme="majorBidi" w:hAnsiTheme="majorBidi"/>
    </w:rPr>
  </w:style>
  <w:style w:type="character" w:styleId="PageNumber">
    <w:name w:val="page number"/>
    <w:basedOn w:val="DefaultParagraphFont"/>
    <w:uiPriority w:val="99"/>
    <w:semiHidden/>
    <w:unhideWhenUsed/>
    <w:rsid w:val="00D7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fo.lse.ac.uk/current-students/lse-life/assets/documents/laidlaw/laidlaw-scholar-attributes-framework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fo.lse.ac.uk/current-students/lse-life/assets/documents/laidlaw/laidlaw-onedrive-instructions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.lse.ac.uk/current-students/lse-life/assets/documents/laidlaw/laidlaw-onedrive-instructions.doc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lselaidlaw@ls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BEDAA3F24C249BAA287266917C6BE" ma:contentTypeVersion="13" ma:contentTypeDescription="Create a new document." ma:contentTypeScope="" ma:versionID="7c056a2c7038a2ca9f9c9cc79ea8c917">
  <xsd:schema xmlns:xsd="http://www.w3.org/2001/XMLSchema" xmlns:xs="http://www.w3.org/2001/XMLSchema" xmlns:p="http://schemas.microsoft.com/office/2006/metadata/properties" xmlns:ns2="bd9d3cf7-c911-4072-ac8e-de1683b81f19" xmlns:ns3="6ba770bc-5b1d-4359-8870-a3bc363fa935" targetNamespace="http://schemas.microsoft.com/office/2006/metadata/properties" ma:root="true" ma:fieldsID="c2ce9d9ae68930e0f4a1a11653631847" ns2:_="" ns3:_="">
    <xsd:import namespace="bd9d3cf7-c911-4072-ac8e-de1683b81f19"/>
    <xsd:import namespace="6ba770bc-5b1d-4359-8870-a3bc363f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d3cf7-c911-4072-ac8e-de1683b8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770bc-5b1d-4359-8870-a3bc363fa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CCD96-9987-4721-A116-FCF4C7A92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B45F0-D97A-47C0-A23D-29B96F5187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81EDB-E208-40BE-B25D-10BACC257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d3cf7-c911-4072-ac8e-de1683b81f19"/>
    <ds:schemaRef ds:uri="6ba770bc-5b1d-4359-8870-a3bc363f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Rauber1,P</dc:creator>
  <cp:keywords/>
  <dc:description/>
  <cp:lastModifiedBy>Durant,BT</cp:lastModifiedBy>
  <cp:revision>4</cp:revision>
  <cp:lastPrinted>2021-10-20T12:13:00Z</cp:lastPrinted>
  <dcterms:created xsi:type="dcterms:W3CDTF">2021-10-26T13:55:00Z</dcterms:created>
  <dcterms:modified xsi:type="dcterms:W3CDTF">2021-10-26T14:42:00Z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0x010100EA1BEDAA3F24C249BAA287266917C6BE</vt:lpwstr>
  </property>
</Properties>
</file>