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0423" w14:textId="77777777" w:rsidR="00E5111F" w:rsidRDefault="00931EA5">
      <w:pPr>
        <w:jc w:val="both"/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94C206" wp14:editId="3EE42C15">
                <wp:simplePos x="0" y="0"/>
                <wp:positionH relativeFrom="column">
                  <wp:posOffset>5143500</wp:posOffset>
                </wp:positionH>
                <wp:positionV relativeFrom="paragraph">
                  <wp:posOffset>-296545</wp:posOffset>
                </wp:positionV>
                <wp:extent cx="998220" cy="906780"/>
                <wp:effectExtent l="0" t="4445" r="0" b="3175"/>
                <wp:wrapNone/>
                <wp:docPr id="12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EA4AB" w14:textId="77777777" w:rsidR="00E5111F" w:rsidRDefault="00931EA5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90758DB" wp14:editId="69E8AB30">
                                  <wp:extent cx="819150" cy="81915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C206" id="_x0000_t202" coordsize="21600,21600" o:spt="202" path="m,l,21600r21600,l21600,xe">
                <v:stroke joinstyle="miter"/>
                <v:path gradientshapeok="t" o:connecttype="rect"/>
              </v:shapetype>
              <v:shape id="Text Box 2002" o:spid="_x0000_s1026" type="#_x0000_t202" style="position:absolute;left:0;text-align:left;margin-left:405pt;margin-top:-23.35pt;width:78.6pt;height:7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" filled="f" stroked="f">
                <v:textbox>
                  <w:txbxContent>
                    <w:p w14:paraId="549EA4AB" w14:textId="77777777" w:rsidR="00E5111F" w:rsidRDefault="00931EA5"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390758DB" wp14:editId="69E8AB30">
                            <wp:extent cx="819150" cy="81915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10A042" w14:textId="77777777" w:rsidR="00E5111F" w:rsidRDefault="00E5111F">
      <w:pPr>
        <w:jc w:val="both"/>
      </w:pPr>
    </w:p>
    <w:p w14:paraId="24E0F366" w14:textId="77777777" w:rsidR="00E5111F" w:rsidRPr="007B090A" w:rsidRDefault="00931EA5">
      <w:pPr>
        <w:tabs>
          <w:tab w:val="left" w:pos="6480"/>
        </w:tabs>
        <w:ind w:right="-755"/>
        <w:rPr>
          <w:b/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REPLACEMENT EXAMINER NOMINATION FORM</w:t>
      </w:r>
    </w:p>
    <w:p w14:paraId="64E6476D" w14:textId="77777777" w:rsidR="00E5111F" w:rsidRDefault="00E5111F">
      <w:pPr>
        <w:tabs>
          <w:tab w:val="left" w:pos="6480"/>
        </w:tabs>
        <w:ind w:right="-755"/>
        <w:rPr>
          <w:i/>
          <w:iCs/>
          <w:sz w:val="20"/>
          <w:szCs w:val="20"/>
        </w:rPr>
      </w:pPr>
    </w:p>
    <w:p w14:paraId="714F035A" w14:textId="77777777" w:rsidR="00E5111F" w:rsidRDefault="0093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0"/>
          <w:szCs w:val="20"/>
        </w:rPr>
      </w:pPr>
      <w:r w:rsidRPr="00D06753">
        <w:rPr>
          <w:b/>
          <w:color w:val="000000"/>
          <w:sz w:val="20"/>
          <w:szCs w:val="20"/>
        </w:rPr>
        <w:t>Guidance notes</w:t>
      </w:r>
      <w:r>
        <w:rPr>
          <w:b/>
          <w:color w:val="000000"/>
          <w:sz w:val="20"/>
          <w:szCs w:val="20"/>
        </w:rPr>
        <w:t xml:space="preserve"> </w:t>
      </w:r>
      <w:r w:rsidRPr="00D06753">
        <w:rPr>
          <w:b/>
          <w:color w:val="000000"/>
          <w:sz w:val="20"/>
          <w:szCs w:val="20"/>
        </w:rPr>
        <w:t>– please read before completing this form:</w:t>
      </w:r>
    </w:p>
    <w:p w14:paraId="7F407CF7" w14:textId="77777777" w:rsidR="00E5111F" w:rsidRPr="00170FCC" w:rsidRDefault="0093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 sections of this form should be completed and returned to the PhD Academy; </w:t>
      </w:r>
      <w:r w:rsidRPr="00170FCC">
        <w:rPr>
          <w:b/>
          <w:color w:val="000000"/>
          <w:sz w:val="20"/>
          <w:szCs w:val="20"/>
        </w:rPr>
        <w:t xml:space="preserve">incomplete forms will be returned. </w:t>
      </w:r>
    </w:p>
    <w:p w14:paraId="680717E0" w14:textId="77777777" w:rsidR="00E5111F" w:rsidRDefault="00E5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14:paraId="732BC7DC" w14:textId="77777777" w:rsidR="00E5111F" w:rsidRDefault="0093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form is only for replacement examiners i.e. where the original examiner(s) has been rejected/is unable to act or to continue to act in the case of a re-examination.  Advice </w:t>
      </w:r>
      <w:r w:rsidR="00357C0A">
        <w:rPr>
          <w:color w:val="000000"/>
          <w:sz w:val="20"/>
          <w:szCs w:val="20"/>
        </w:rPr>
        <w:t xml:space="preserve">on completing this form </w:t>
      </w:r>
      <w:r>
        <w:rPr>
          <w:color w:val="000000"/>
          <w:sz w:val="20"/>
          <w:szCs w:val="20"/>
        </w:rPr>
        <w:t xml:space="preserve">can be sought </w:t>
      </w:r>
      <w:r w:rsidR="005E51D0">
        <w:rPr>
          <w:color w:val="000000"/>
          <w:sz w:val="20"/>
          <w:szCs w:val="20"/>
        </w:rPr>
        <w:t>from a member of the PhD Academy team</w:t>
      </w:r>
      <w:r w:rsidR="00056BC2">
        <w:rPr>
          <w:color w:val="000000"/>
          <w:sz w:val="20"/>
          <w:szCs w:val="20"/>
        </w:rPr>
        <w:t xml:space="preserve"> – </w:t>
      </w:r>
      <w:r w:rsidR="00357C0A">
        <w:rPr>
          <w:color w:val="000000"/>
          <w:sz w:val="20"/>
          <w:szCs w:val="20"/>
        </w:rPr>
        <w:t>please email</w:t>
      </w:r>
      <w:r>
        <w:rPr>
          <w:color w:val="000000"/>
          <w:sz w:val="20"/>
          <w:szCs w:val="20"/>
        </w:rPr>
        <w:t xml:space="preserve"> </w:t>
      </w:r>
      <w:hyperlink r:id="rId8" w:history="1">
        <w:r w:rsidRPr="00662017">
          <w:rPr>
            <w:rStyle w:val="Hyperlink"/>
            <w:sz w:val="20"/>
            <w:szCs w:val="20"/>
          </w:rPr>
          <w:t>phdacademy@lse.ac.uk</w:t>
        </w:r>
      </w:hyperlink>
      <w:r>
        <w:rPr>
          <w:color w:val="000000"/>
          <w:sz w:val="20"/>
          <w:szCs w:val="20"/>
        </w:rPr>
        <w:t xml:space="preserve">. </w:t>
      </w:r>
    </w:p>
    <w:p w14:paraId="719F3ACE" w14:textId="77777777" w:rsidR="00E5111F" w:rsidRDefault="00E5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14:paraId="049FE2A8" w14:textId="24F34D12" w:rsidR="00E5111F" w:rsidRPr="00357C0A" w:rsidRDefault="0093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</w:rPr>
        <w:t xml:space="preserve">The criteria for examiners is specified in the </w:t>
      </w:r>
      <w:hyperlink r:id="rId9" w:history="1">
        <w:r w:rsidRPr="00007E3C">
          <w:rPr>
            <w:rStyle w:val="Hyperlink"/>
            <w:i/>
            <w:sz w:val="20"/>
            <w:szCs w:val="20"/>
          </w:rPr>
          <w:t>Guidance on Nominating Examiners</w:t>
        </w:r>
        <w:r w:rsidR="00357C0A" w:rsidRPr="00007E3C">
          <w:rPr>
            <w:rStyle w:val="Hyperlink"/>
            <w:sz w:val="20"/>
            <w:szCs w:val="20"/>
          </w:rPr>
          <w:t>.</w:t>
        </w:r>
      </w:hyperlink>
    </w:p>
    <w:p w14:paraId="04C6F737" w14:textId="77777777" w:rsidR="005F1E74" w:rsidRDefault="005F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0"/>
          <w:szCs w:val="20"/>
        </w:rPr>
      </w:pPr>
    </w:p>
    <w:p w14:paraId="6006A496" w14:textId="579DB790" w:rsidR="00E5111F" w:rsidRPr="00350A87" w:rsidRDefault="0093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Doctoral Programme Directors should sign the form below to confirm they are content with the nomination being made.  Please note the supervisor and DPD are approving the examiner nomination </w:t>
      </w:r>
      <w:r w:rsidRPr="00EE4EE2">
        <w:rPr>
          <w:color w:val="000000"/>
          <w:sz w:val="20"/>
          <w:szCs w:val="20"/>
        </w:rPr>
        <w:t xml:space="preserve">only and not whether the thesis is fit for examination (see </w:t>
      </w:r>
      <w:hyperlink r:id="rId10" w:history="1">
        <w:r w:rsidRPr="004C2F0E">
          <w:rPr>
            <w:rStyle w:val="Hyperlink"/>
            <w:i/>
            <w:sz w:val="20"/>
            <w:szCs w:val="20"/>
          </w:rPr>
          <w:t>Regulations for Research Degrees</w:t>
        </w:r>
        <w:r w:rsidR="004968AB" w:rsidRPr="004C2F0E">
          <w:rPr>
            <w:rStyle w:val="Hyperlink"/>
            <w:sz w:val="20"/>
            <w:szCs w:val="20"/>
          </w:rPr>
          <w:t>,</w:t>
        </w:r>
      </w:hyperlink>
      <w:r w:rsidR="004968AB" w:rsidRPr="004C2F0E">
        <w:rPr>
          <w:color w:val="000000"/>
          <w:sz w:val="20"/>
          <w:szCs w:val="20"/>
        </w:rPr>
        <w:t xml:space="preserve"> paragraph 53</w:t>
      </w:r>
      <w:r w:rsidRPr="00EE4EE2">
        <w:rPr>
          <w:color w:val="000000"/>
          <w:sz w:val="20"/>
          <w:szCs w:val="20"/>
        </w:rPr>
        <w:t>).</w:t>
      </w:r>
    </w:p>
    <w:p w14:paraId="79E503C0" w14:textId="77777777" w:rsidR="00E5111F" w:rsidRDefault="00931EA5">
      <w:pPr>
        <w:pStyle w:val="Default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7BFB8B" wp14:editId="796DDC22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4800600" cy="381000"/>
                <wp:effectExtent l="0" t="0" r="3810" b="1270"/>
                <wp:wrapSquare wrapText="bothSides"/>
                <wp:docPr id="11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EBD1B" w14:textId="77777777" w:rsidR="00E5111F" w:rsidRDefault="00E5111F">
                            <w:pPr>
                              <w:shd w:val="pct15" w:color="auto" w:fill="auto"/>
                            </w:pPr>
                          </w:p>
                          <w:p w14:paraId="222974B9" w14:textId="77777777" w:rsidR="00E5111F" w:rsidRDefault="00E5111F">
                            <w:pPr>
                              <w:shd w:val="pct15" w:color="auto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FB8B" id="Text Box 2003" o:spid="_x0000_s1027" type="#_x0000_t202" style="position:absolute;left:0;text-align:left;margin-left:99pt;margin-top:1.6pt;width:378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" stroked="f">
                <v:textbox>
                  <w:txbxContent>
                    <w:p w14:paraId="1D7EBD1B" w14:textId="77777777" w:rsidR="00E5111F" w:rsidRDefault="00E5111F">
                      <w:pPr>
                        <w:shd w:val="pct15" w:color="auto" w:fill="auto"/>
                      </w:pPr>
                    </w:p>
                    <w:p w14:paraId="222974B9" w14:textId="77777777" w:rsidR="00E5111F" w:rsidRDefault="00E5111F">
                      <w:pPr>
                        <w:shd w:val="pct15" w:color="auto" w:fill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DE737" w14:textId="77777777" w:rsidR="00E5111F" w:rsidRPr="003D1CFA" w:rsidRDefault="00931EA5">
      <w:pPr>
        <w:pStyle w:val="Default"/>
        <w:jc w:val="both"/>
        <w:rPr>
          <w:rFonts w:ascii="Arial" w:eastAsia="Arial" w:hAnsi="Arial" w:cs="Arial"/>
          <w:b/>
          <w:sz w:val="20"/>
          <w:szCs w:val="20"/>
        </w:rPr>
      </w:pPr>
      <w:r w:rsidRPr="003D1CFA">
        <w:rPr>
          <w:rFonts w:ascii="Arial" w:eastAsia="Arial" w:hAnsi="Arial" w:cs="Arial"/>
          <w:b/>
          <w:sz w:val="20"/>
          <w:szCs w:val="20"/>
        </w:rPr>
        <w:t>Name of student:</w:t>
      </w:r>
    </w:p>
    <w:p w14:paraId="332C1C99" w14:textId="77777777" w:rsidR="00E5111F" w:rsidRDefault="00E5111F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3E51D779" w14:textId="77777777" w:rsidR="00E5111F" w:rsidRPr="003D1CFA" w:rsidRDefault="00931EA5">
      <w:pPr>
        <w:pStyle w:val="Default"/>
        <w:jc w:val="both"/>
        <w:rPr>
          <w:rFonts w:ascii="Arial" w:eastAsia="Arial" w:hAnsi="Arial" w:cs="Arial"/>
          <w:b/>
          <w:sz w:val="20"/>
          <w:szCs w:val="20"/>
        </w:rPr>
      </w:pPr>
      <w:r w:rsidRPr="003D1CF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A2FFFD" wp14:editId="3643354C">
                <wp:simplePos x="0" y="0"/>
                <wp:positionH relativeFrom="column">
                  <wp:posOffset>1251585</wp:posOffset>
                </wp:positionH>
                <wp:positionV relativeFrom="paragraph">
                  <wp:posOffset>1905</wp:posOffset>
                </wp:positionV>
                <wp:extent cx="4819650" cy="352425"/>
                <wp:effectExtent l="0" t="0" r="0" b="9525"/>
                <wp:wrapNone/>
                <wp:docPr id="10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4FD0A" w14:textId="77777777" w:rsidR="00E5111F" w:rsidRDefault="00E5111F">
                            <w:pPr>
                              <w:shd w:val="pct15" w:color="auto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FFFD" id="Text Box 2004" o:spid="_x0000_s1028" type="#_x0000_t202" style="position:absolute;left:0;text-align:left;margin-left:98.55pt;margin-top:.15pt;width:379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" stroked="f">
                <v:textbox>
                  <w:txbxContent>
                    <w:p w14:paraId="7774FD0A" w14:textId="77777777" w:rsidR="00E5111F" w:rsidRDefault="00E5111F">
                      <w:pPr>
                        <w:shd w:val="pct15" w:color="auto" w:fill="auto"/>
                      </w:pPr>
                    </w:p>
                  </w:txbxContent>
                </v:textbox>
              </v:shape>
            </w:pict>
          </mc:Fallback>
        </mc:AlternateContent>
      </w:r>
      <w:r w:rsidRPr="003D1CFA">
        <w:rPr>
          <w:rFonts w:ascii="Arial" w:eastAsia="Arial" w:hAnsi="Arial" w:cs="Arial"/>
          <w:b/>
          <w:sz w:val="20"/>
          <w:szCs w:val="20"/>
        </w:rPr>
        <w:t>Department:</w:t>
      </w:r>
    </w:p>
    <w:p w14:paraId="64C41825" w14:textId="77777777" w:rsidR="00E5111F" w:rsidRDefault="00E5111F">
      <w:pPr>
        <w:jc w:val="both"/>
        <w:rPr>
          <w:b/>
          <w:bCs/>
          <w:color w:val="000000"/>
          <w:sz w:val="20"/>
          <w:szCs w:val="20"/>
        </w:rPr>
      </w:pPr>
    </w:p>
    <w:p w14:paraId="51DF1F74" w14:textId="77777777" w:rsidR="00E5111F" w:rsidRDefault="00CB09F6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607AC7" wp14:editId="4F52F9C9">
                <wp:simplePos x="0" y="0"/>
                <wp:positionH relativeFrom="column">
                  <wp:posOffset>2089785</wp:posOffset>
                </wp:positionH>
                <wp:positionV relativeFrom="paragraph">
                  <wp:posOffset>138429</wp:posOffset>
                </wp:positionV>
                <wp:extent cx="3924300" cy="2000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78B2" w14:textId="77777777" w:rsidR="00CB09F6" w:rsidRDefault="00CB0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7AC7" id="Text Box 13" o:spid="_x0000_s1029" type="#_x0000_t202" style="position:absolute;left:0;text-align:left;margin-left:164.55pt;margin-top:10.9pt;width:309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" fillcolor="#d8d8d8 [2732]" stroked="f" strokeweight=".5pt">
                <v:textbox>
                  <w:txbxContent>
                    <w:p w14:paraId="7F0378B2" w14:textId="77777777" w:rsidR="00CB09F6" w:rsidRDefault="00CB09F6"/>
                  </w:txbxContent>
                </v:textbox>
              </v:shape>
            </w:pict>
          </mc:Fallback>
        </mc:AlternateContent>
      </w:r>
    </w:p>
    <w:p w14:paraId="77C68113" w14:textId="77777777" w:rsidR="00E5111F" w:rsidRPr="00436472" w:rsidRDefault="005E51D0">
      <w:pPr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Name of examiner to be replaced: </w:t>
      </w:r>
    </w:p>
    <w:p w14:paraId="1552B13D" w14:textId="77777777" w:rsidR="00CB09F6" w:rsidRDefault="00CB09F6">
      <w:pPr>
        <w:jc w:val="both"/>
        <w:rPr>
          <w:color w:val="000000"/>
          <w:sz w:val="20"/>
          <w:szCs w:val="20"/>
        </w:rPr>
      </w:pPr>
    </w:p>
    <w:p w14:paraId="2066240A" w14:textId="77777777" w:rsidR="00CB09F6" w:rsidRDefault="00CB09F6">
      <w:pPr>
        <w:jc w:val="both"/>
        <w:rPr>
          <w:color w:val="000000"/>
          <w:sz w:val="20"/>
          <w:szCs w:val="20"/>
        </w:rPr>
      </w:pPr>
    </w:p>
    <w:p w14:paraId="098153ED" w14:textId="77777777" w:rsidR="00CB09F6" w:rsidRPr="00CB09F6" w:rsidRDefault="00CB09F6">
      <w:pPr>
        <w:jc w:val="both"/>
        <w:rPr>
          <w:b/>
          <w:color w:val="000000"/>
          <w:sz w:val="20"/>
          <w:szCs w:val="20"/>
        </w:rPr>
      </w:pPr>
      <w:r w:rsidRPr="00CB09F6">
        <w:rPr>
          <w:b/>
          <w:color w:val="000000"/>
          <w:sz w:val="20"/>
          <w:szCs w:val="20"/>
        </w:rPr>
        <w:t>Proposed replacement examiner:</w:t>
      </w:r>
    </w:p>
    <w:p w14:paraId="417D58BB" w14:textId="77777777" w:rsidR="00E5111F" w:rsidRDefault="00931EA5">
      <w:pPr>
        <w:jc w:val="both"/>
        <w:rPr>
          <w:color w:val="000000"/>
          <w:sz w:val="20"/>
          <w:szCs w:val="20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457786" wp14:editId="2D0731EA">
                <wp:simplePos x="0" y="0"/>
                <wp:positionH relativeFrom="column">
                  <wp:posOffset>-43815</wp:posOffset>
                </wp:positionH>
                <wp:positionV relativeFrom="paragraph">
                  <wp:posOffset>104141</wp:posOffset>
                </wp:positionV>
                <wp:extent cx="6110605" cy="685800"/>
                <wp:effectExtent l="0" t="0" r="4445" b="0"/>
                <wp:wrapNone/>
                <wp:docPr id="9" name="Text Box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F4F2" w14:textId="77777777" w:rsidR="00E5111F" w:rsidRDefault="00E5111F">
                            <w:pPr>
                              <w:shd w:val="pct15" w:color="auto" w:fill="auto"/>
                            </w:pPr>
                          </w:p>
                          <w:p w14:paraId="76CCC3C6" w14:textId="77777777" w:rsidR="00E5111F" w:rsidRDefault="00E5111F">
                            <w:pPr>
                              <w:shd w:val="pct15" w:color="auto" w:fill="auto"/>
                            </w:pPr>
                          </w:p>
                          <w:p w14:paraId="287F774C" w14:textId="77777777" w:rsidR="00E5111F" w:rsidRDefault="00E5111F">
                            <w:pPr>
                              <w:shd w:val="pct15" w:color="auto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7786" id="Text Box 2005" o:spid="_x0000_s1030" type="#_x0000_t202" style="position:absolute;left:0;text-align:left;margin-left:-3.45pt;margin-top:8.2pt;width:481.15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" stroked="f">
                <v:textbox>
                  <w:txbxContent>
                    <w:p w14:paraId="2C87F4F2" w14:textId="77777777" w:rsidR="00E5111F" w:rsidRDefault="00E5111F">
                      <w:pPr>
                        <w:shd w:val="pct15" w:color="auto" w:fill="auto"/>
                      </w:pPr>
                    </w:p>
                    <w:p w14:paraId="76CCC3C6" w14:textId="77777777" w:rsidR="00E5111F" w:rsidRDefault="00E5111F">
                      <w:pPr>
                        <w:shd w:val="pct15" w:color="auto" w:fill="auto"/>
                      </w:pPr>
                    </w:p>
                    <w:p w14:paraId="287F774C" w14:textId="77777777" w:rsidR="00E5111F" w:rsidRDefault="00E5111F">
                      <w:pPr>
                        <w:shd w:val="pct15" w:color="auto" w:fill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0C1C92A" w14:textId="77777777" w:rsidR="00E5111F" w:rsidRDefault="00931EA5">
      <w:pPr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Title: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Name: </w:t>
      </w:r>
    </w:p>
    <w:p w14:paraId="254F11D2" w14:textId="77777777" w:rsidR="00E5111F" w:rsidRDefault="00931EA5">
      <w:pPr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College:</w:t>
      </w:r>
    </w:p>
    <w:p w14:paraId="656B7CA8" w14:textId="77777777" w:rsidR="00E5111F" w:rsidRDefault="00931EA5">
      <w:pPr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</w:t>
      </w:r>
    </w:p>
    <w:p w14:paraId="679A166D" w14:textId="77777777" w:rsidR="00E5111F" w:rsidRDefault="00931EA5" w:rsidP="005E51D0">
      <w:pPr>
        <w:ind w:firstLine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ab/>
      </w:r>
    </w:p>
    <w:p w14:paraId="1D5B5095" w14:textId="77777777" w:rsidR="00E5111F" w:rsidRDefault="00931EA5" w:rsidP="005E51D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32F16B4" w14:textId="7314DADC" w:rsidR="00E5111F" w:rsidRPr="00CB09F6" w:rsidRDefault="00D772B3">
      <w:pPr>
        <w:rPr>
          <w:color w:val="000000"/>
          <w:sz w:val="20"/>
          <w:szCs w:val="20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129682" wp14:editId="659E9C65">
                <wp:simplePos x="0" y="0"/>
                <wp:positionH relativeFrom="column">
                  <wp:posOffset>-41910</wp:posOffset>
                </wp:positionH>
                <wp:positionV relativeFrom="paragraph">
                  <wp:posOffset>735965</wp:posOffset>
                </wp:positionV>
                <wp:extent cx="6156960" cy="1889760"/>
                <wp:effectExtent l="0" t="0" r="0" b="0"/>
                <wp:wrapSquare wrapText="bothSides"/>
                <wp:docPr id="8" name="Text Box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E21B7" w14:textId="77777777" w:rsidR="00E5111F" w:rsidRDefault="00E5111F">
                            <w:pPr>
                              <w:shd w:val="pct15" w:color="auto" w:fill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50451E" w14:textId="77777777" w:rsidR="005E51D0" w:rsidRDefault="005E51D0">
                            <w:pPr>
                              <w:shd w:val="pct15" w:color="auto" w:fill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786F5C" w14:textId="77777777" w:rsidR="005E51D0" w:rsidRPr="00ED20F4" w:rsidRDefault="005E51D0">
                            <w:pPr>
                              <w:shd w:val="pct15" w:color="auto" w:fill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9682" id="Text Box 2006" o:spid="_x0000_s1031" type="#_x0000_t202" style="position:absolute;margin-left:-3.3pt;margin-top:57.95pt;width:484.8pt;height:14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" stroked="f">
                <v:textbox>
                  <w:txbxContent>
                    <w:p w14:paraId="36AE21B7" w14:textId="77777777" w:rsidR="00E5111F" w:rsidRDefault="00E5111F">
                      <w:pPr>
                        <w:shd w:val="pct15" w:color="auto" w:fill="aut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150451E" w14:textId="77777777" w:rsidR="005E51D0" w:rsidRDefault="005E51D0">
                      <w:pPr>
                        <w:shd w:val="pct15" w:color="auto" w:fill="aut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0F786F5C" w14:textId="77777777" w:rsidR="005E51D0" w:rsidRPr="00ED20F4" w:rsidRDefault="005E51D0">
                      <w:pPr>
                        <w:shd w:val="pct15" w:color="auto" w:fill="aut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EA5" w:rsidRPr="00350A87">
        <w:rPr>
          <w:b/>
          <w:color w:val="000000"/>
          <w:sz w:val="20"/>
          <w:szCs w:val="20"/>
        </w:rPr>
        <w:t xml:space="preserve">Reasons for </w:t>
      </w:r>
      <w:r w:rsidR="00CB09F6">
        <w:rPr>
          <w:b/>
          <w:color w:val="000000"/>
          <w:sz w:val="20"/>
          <w:szCs w:val="20"/>
        </w:rPr>
        <w:t xml:space="preserve">nomination: </w:t>
      </w:r>
      <w:r w:rsidR="00D40334">
        <w:rPr>
          <w:color w:val="000000"/>
          <w:sz w:val="20"/>
          <w:szCs w:val="20"/>
        </w:rPr>
        <w:t xml:space="preserve">please provide an articulate case for the choice of this particular examiner.  It is assumed that the nominated examiner is an expert in a field that is relevant to the candidate’s thesis and you should explain how this is so in detail. The </w:t>
      </w:r>
      <w:r w:rsidR="00D40334" w:rsidRPr="008F7239">
        <w:rPr>
          <w:color w:val="000000"/>
          <w:sz w:val="20"/>
          <w:szCs w:val="20"/>
        </w:rPr>
        <w:t xml:space="preserve">linkages between the examiner’s expertise and the candidate’s thesis are particularly important and should be made explicit so that the </w:t>
      </w:r>
      <w:r w:rsidR="00D40334">
        <w:rPr>
          <w:color w:val="000000"/>
          <w:sz w:val="20"/>
          <w:szCs w:val="20"/>
        </w:rPr>
        <w:t>Subject P</w:t>
      </w:r>
      <w:r w:rsidR="00D40334" w:rsidRPr="008F7239">
        <w:rPr>
          <w:color w:val="000000"/>
          <w:sz w:val="20"/>
          <w:szCs w:val="20"/>
        </w:rPr>
        <w:t>anel can make an informed decision. </w:t>
      </w:r>
    </w:p>
    <w:p w14:paraId="5086E888" w14:textId="77777777" w:rsidR="00E5111F" w:rsidRDefault="00E5111F">
      <w:pPr>
        <w:jc w:val="both"/>
        <w:rPr>
          <w:sz w:val="20"/>
          <w:szCs w:val="20"/>
        </w:rPr>
      </w:pPr>
    </w:p>
    <w:p w14:paraId="62938DE2" w14:textId="77777777" w:rsidR="00401202" w:rsidRDefault="00401202">
      <w:pPr>
        <w:jc w:val="both"/>
        <w:rPr>
          <w:b/>
          <w:sz w:val="20"/>
          <w:szCs w:val="20"/>
        </w:rPr>
      </w:pPr>
    </w:p>
    <w:p w14:paraId="51B70732" w14:textId="77777777" w:rsidR="00D772B3" w:rsidRDefault="00D772B3" w:rsidP="00D772B3">
      <w:pPr>
        <w:jc w:val="both"/>
        <w:rPr>
          <w:b/>
          <w:sz w:val="20"/>
          <w:szCs w:val="20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C309E9" wp14:editId="165FF09C">
                <wp:simplePos x="0" y="0"/>
                <wp:positionH relativeFrom="column">
                  <wp:posOffset>4958715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3810" b="3810"/>
                <wp:wrapSquare wrapText="bothSides"/>
                <wp:docPr id="7" name="Text Box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42111" w14:textId="77777777" w:rsidR="00D772B3" w:rsidRPr="002F0561" w:rsidRDefault="00D772B3" w:rsidP="00D772B3">
                            <w:pPr>
                              <w:shd w:val="pct15" w:color="auto" w:fill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09E9" id="Text Box 2007" o:spid="_x0000_s1032" type="#_x0000_t202" style="position:absolute;left:0;text-align:left;margin-left:390.45pt;margin-top:0;width:90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" stroked="f">
                <v:textbox>
                  <w:txbxContent>
                    <w:p w14:paraId="45142111" w14:textId="77777777" w:rsidR="00D772B3" w:rsidRPr="002F0561" w:rsidRDefault="00D772B3" w:rsidP="00D772B3">
                      <w:pPr>
                        <w:shd w:val="pct15" w:color="auto" w:fill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  <w:szCs w:val="20"/>
        </w:rPr>
        <w:t>Please indicate the number of PhD examinations the examiner has conducted in the past</w:t>
      </w:r>
      <w:r w:rsidRPr="005F6CFA">
        <w:rPr>
          <w:b/>
          <w:sz w:val="20"/>
          <w:szCs w:val="20"/>
        </w:rPr>
        <w:t xml:space="preserve">?  </w:t>
      </w:r>
      <w:r w:rsidRPr="005F6CFA">
        <w:rPr>
          <w:b/>
          <w:sz w:val="20"/>
          <w:szCs w:val="20"/>
        </w:rPr>
        <w:tab/>
      </w:r>
    </w:p>
    <w:p w14:paraId="759BD8CF" w14:textId="77777777" w:rsidR="00D772B3" w:rsidRDefault="00D772B3" w:rsidP="00D772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6D9809F" w14:textId="77777777" w:rsidR="00D772B3" w:rsidRPr="00350A87" w:rsidRDefault="00D772B3" w:rsidP="00D772B3">
      <w:pPr>
        <w:jc w:val="both"/>
        <w:rPr>
          <w:b/>
          <w:sz w:val="20"/>
          <w:szCs w:val="20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9E56A7" wp14:editId="4A6F3788">
                <wp:simplePos x="0" y="0"/>
                <wp:positionH relativeFrom="column">
                  <wp:posOffset>4958715</wp:posOffset>
                </wp:positionH>
                <wp:positionV relativeFrom="paragraph">
                  <wp:posOffset>-635</wp:posOffset>
                </wp:positionV>
                <wp:extent cx="1108710" cy="342900"/>
                <wp:effectExtent l="0" t="2540" r="0" b="0"/>
                <wp:wrapSquare wrapText="bothSides"/>
                <wp:docPr id="6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CC5AC" w14:textId="77777777" w:rsidR="00D772B3" w:rsidRPr="002F0561" w:rsidRDefault="00D772B3" w:rsidP="00D772B3">
                            <w:pPr>
                              <w:shd w:val="pct15" w:color="auto" w:fill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0561">
                              <w:rPr>
                                <w:color w:val="00000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56A7" id="Text Box 2008" o:spid="_x0000_s1033" type="#_x0000_t202" style="position:absolute;left:0;text-align:left;margin-left:390.45pt;margin-top:-.05pt;width:87.3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" stroked="f">
                <v:textbox>
                  <w:txbxContent>
                    <w:p w14:paraId="736CC5AC" w14:textId="77777777" w:rsidR="00D772B3" w:rsidRPr="002F0561" w:rsidRDefault="00D772B3" w:rsidP="00D772B3">
                      <w:pPr>
                        <w:shd w:val="pct15" w:color="auto" w:fill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F0561">
                        <w:rPr>
                          <w:color w:val="000000"/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  <w:szCs w:val="20"/>
        </w:rPr>
        <w:t xml:space="preserve">Has the examiner PhD examining experience in the UK? </w:t>
      </w:r>
      <w:r w:rsidRPr="00401202">
        <w:rPr>
          <w:i/>
          <w:sz w:val="20"/>
          <w:szCs w:val="20"/>
        </w:rPr>
        <w:t>Please note there must be UK examining experience between the 2 examiners or otherwise a</w:t>
      </w:r>
      <w:r w:rsidR="00033CA0">
        <w:rPr>
          <w:i/>
          <w:sz w:val="20"/>
          <w:szCs w:val="20"/>
        </w:rPr>
        <w:t>n internal</w:t>
      </w:r>
      <w:r w:rsidRPr="00401202">
        <w:rPr>
          <w:i/>
          <w:sz w:val="20"/>
          <w:szCs w:val="20"/>
        </w:rPr>
        <w:t xml:space="preserve"> chair or a third examiner will need to be nominated.</w:t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  <w:r w:rsidRPr="00350A87">
        <w:rPr>
          <w:b/>
          <w:sz w:val="20"/>
          <w:szCs w:val="20"/>
        </w:rPr>
        <w:tab/>
      </w:r>
    </w:p>
    <w:p w14:paraId="112844AF" w14:textId="77777777" w:rsidR="00D772B3" w:rsidRDefault="00D772B3">
      <w:pPr>
        <w:jc w:val="both"/>
        <w:rPr>
          <w:b/>
          <w:sz w:val="20"/>
          <w:szCs w:val="20"/>
        </w:rPr>
      </w:pPr>
    </w:p>
    <w:p w14:paraId="50DF96DC" w14:textId="77777777" w:rsidR="00D772B3" w:rsidRDefault="00D772B3">
      <w:pPr>
        <w:jc w:val="both"/>
        <w:rPr>
          <w:b/>
          <w:sz w:val="20"/>
          <w:szCs w:val="20"/>
        </w:rPr>
      </w:pPr>
    </w:p>
    <w:p w14:paraId="2CAB52FC" w14:textId="77777777" w:rsidR="00D772B3" w:rsidRDefault="00D772B3">
      <w:pPr>
        <w:jc w:val="both"/>
        <w:rPr>
          <w:b/>
          <w:sz w:val="20"/>
          <w:szCs w:val="20"/>
        </w:rPr>
      </w:pPr>
    </w:p>
    <w:p w14:paraId="439B57F3" w14:textId="77777777" w:rsidR="00401202" w:rsidRDefault="00401202" w:rsidP="00401202">
      <w:pPr>
        <w:jc w:val="both"/>
        <w:rPr>
          <w:b/>
          <w:sz w:val="20"/>
          <w:szCs w:val="20"/>
        </w:rPr>
      </w:pPr>
    </w:p>
    <w:p w14:paraId="3989ED47" w14:textId="77777777" w:rsidR="00401202" w:rsidRDefault="00401202" w:rsidP="00401202">
      <w:pPr>
        <w:jc w:val="both"/>
        <w:rPr>
          <w:b/>
          <w:sz w:val="20"/>
          <w:szCs w:val="20"/>
        </w:rPr>
      </w:pPr>
    </w:p>
    <w:p w14:paraId="7B609B20" w14:textId="77777777" w:rsidR="00D772B3" w:rsidRDefault="006E2A76" w:rsidP="00D772B3">
      <w:pPr>
        <w:jc w:val="both"/>
        <w:rPr>
          <w:sz w:val="20"/>
          <w:szCs w:val="20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B247C8" wp14:editId="7D78824B">
                <wp:simplePos x="0" y="0"/>
                <wp:positionH relativeFrom="column">
                  <wp:posOffset>4775835</wp:posOffset>
                </wp:positionH>
                <wp:positionV relativeFrom="paragraph">
                  <wp:posOffset>2877185</wp:posOffset>
                </wp:positionV>
                <wp:extent cx="1108710" cy="342900"/>
                <wp:effectExtent l="0" t="0" r="0" b="635"/>
                <wp:wrapSquare wrapText="bothSides"/>
                <wp:docPr id="16" name="Text Box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4375D" w14:textId="77777777" w:rsidR="006E2A76" w:rsidRPr="002F0561" w:rsidRDefault="006E2A76" w:rsidP="006E2A76">
                            <w:pPr>
                              <w:shd w:val="pct15" w:color="auto" w:fill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0561">
                              <w:rPr>
                                <w:color w:val="00000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47C8" id="Text Box 2010" o:spid="_x0000_s1034" type="#_x0000_t202" style="position:absolute;left:0;text-align:left;margin-left:376.05pt;margin-top:226.55pt;width:87.3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" stroked="f">
                <v:textbox>
                  <w:txbxContent>
                    <w:p w14:paraId="1EC4375D" w14:textId="77777777" w:rsidR="006E2A76" w:rsidRPr="002F0561" w:rsidRDefault="006E2A76" w:rsidP="006E2A76">
                      <w:pPr>
                        <w:shd w:val="pct15" w:color="auto" w:fill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F0561">
                        <w:rPr>
                          <w:color w:val="000000"/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2B71C2" wp14:editId="04B7D25B">
                <wp:simplePos x="0" y="0"/>
                <wp:positionH relativeFrom="column">
                  <wp:posOffset>4772025</wp:posOffset>
                </wp:positionH>
                <wp:positionV relativeFrom="paragraph">
                  <wp:posOffset>854710</wp:posOffset>
                </wp:positionV>
                <wp:extent cx="1108710" cy="342900"/>
                <wp:effectExtent l="0" t="0" r="0" b="635"/>
                <wp:wrapSquare wrapText="bothSides"/>
                <wp:docPr id="4" name="Text Box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F7903" w14:textId="77777777" w:rsidR="00E5111F" w:rsidRPr="002F0561" w:rsidRDefault="00931EA5">
                            <w:pPr>
                              <w:shd w:val="pct15" w:color="auto" w:fill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0561">
                              <w:rPr>
                                <w:color w:val="00000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71C2" id="_x0000_s1035" type="#_x0000_t202" style="position:absolute;left:0;text-align:left;margin-left:375.75pt;margin-top:67.3pt;width:87.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" stroked="f">
                <v:textbox>
                  <w:txbxContent>
                    <w:p w14:paraId="792F7903" w14:textId="77777777" w:rsidR="00E5111F" w:rsidRPr="002F0561" w:rsidRDefault="00931EA5">
                      <w:pPr>
                        <w:shd w:val="pct15" w:color="auto" w:fill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F0561">
                        <w:rPr>
                          <w:color w:val="000000"/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1B0DAD5A" wp14:editId="76C00353">
                <wp:simplePos x="0" y="0"/>
                <wp:positionH relativeFrom="column">
                  <wp:posOffset>-34290</wp:posOffset>
                </wp:positionH>
                <wp:positionV relativeFrom="paragraph">
                  <wp:posOffset>638175</wp:posOffset>
                </wp:positionV>
                <wp:extent cx="6176010" cy="4381500"/>
                <wp:effectExtent l="0" t="0" r="0" b="0"/>
                <wp:wrapSquare wrapText="bothSides"/>
                <wp:docPr id="14" name="Text Box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FB55" w14:textId="77777777" w:rsidR="00D772B3" w:rsidRDefault="00D772B3" w:rsidP="00D772B3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 w:rsidRPr="00D841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answer is </w:t>
                            </w:r>
                            <w:r w:rsidRPr="00D84138">
                              <w:rPr>
                                <w:b/>
                                <w:sz w:val="20"/>
                                <w:szCs w:val="20"/>
                              </w:rPr>
                              <w:t>yes, please provide further information below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5DEE81B" w14:textId="77777777" w:rsidR="006E2A76" w:rsidRDefault="006E2A76" w:rsidP="006E2A76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037B5A29" w14:textId="77777777" w:rsidR="006E2A76" w:rsidRDefault="006E2A76" w:rsidP="006E2A76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E7E3C" w14:textId="77777777" w:rsidR="006E2A76" w:rsidRDefault="006E2A76" w:rsidP="006E2A76">
                            <w:pPr>
                              <w:numPr>
                                <w:ilvl w:val="0"/>
                                <w:numId w:val="1"/>
                              </w:num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413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Connections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between candidate and examiner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E7D8523" w14:textId="77777777" w:rsidR="006E2A76" w:rsidRDefault="006E2A76" w:rsidP="006E2A76">
                            <w:pPr>
                              <w:shd w:val="pct15" w:color="auto" w:fill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69522E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82669D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A7357B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BB7C1C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952280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596ABB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6066CA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5451F1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D83615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9FB1ED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79AA09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7D0C69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51FC9F" w14:textId="77777777" w:rsidR="006E2A76" w:rsidRPr="00D84138" w:rsidRDefault="006E2A76" w:rsidP="006E2A76">
                            <w:pPr>
                              <w:numPr>
                                <w:ilvl w:val="0"/>
                                <w:numId w:val="1"/>
                              </w:numPr>
                              <w:shd w:val="pct15" w:color="auto" w:fill="auto"/>
                              <w:ind w:left="426" w:hanging="426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413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Connections bet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ween supervisor(s) and examiner1:</w:t>
                            </w:r>
                            <w:r w:rsidRPr="00D8413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8413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8413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8413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8413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554FDC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E55435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DC5251" w14:textId="77777777" w:rsidR="006E2A76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4EB7D5" w14:textId="77777777" w:rsidR="006E2A76" w:rsidRPr="00F60863" w:rsidRDefault="006E2A76" w:rsidP="006E2A76">
                            <w:pPr>
                              <w:shd w:val="pct15" w:color="auto" w:fill="auto"/>
                              <w:ind w:left="426" w:hanging="42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AD5A" id="Text Box 2035" o:spid="_x0000_s1036" type="#_x0000_t202" style="position:absolute;left:0;text-align:left;margin-left:-2.7pt;margin-top:50.25pt;width:486.3pt;height:34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" stroked="f">
                <v:textbox>
                  <w:txbxContent>
                    <w:p w14:paraId="6748FB55" w14:textId="77777777" w:rsidR="00D772B3" w:rsidRDefault="00D772B3" w:rsidP="00D772B3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  <w:r w:rsidRPr="00D84138">
                        <w:rPr>
                          <w:b/>
                          <w:sz w:val="20"/>
                          <w:szCs w:val="20"/>
                        </w:rPr>
                        <w:t xml:space="preserve">Where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the answer is </w:t>
                      </w:r>
                      <w:r w:rsidRPr="00D84138">
                        <w:rPr>
                          <w:b/>
                          <w:sz w:val="20"/>
                          <w:szCs w:val="20"/>
                        </w:rPr>
                        <w:t>yes, please provide further information below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5DEE81B" w14:textId="77777777" w:rsidR="006E2A76" w:rsidRDefault="006E2A76" w:rsidP="006E2A76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037B5A29" w14:textId="77777777" w:rsidR="006E2A76" w:rsidRDefault="006E2A76" w:rsidP="006E2A76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</w:p>
                    <w:p w14:paraId="2E3E7E3C" w14:textId="77777777" w:rsidR="006E2A76" w:rsidRDefault="006E2A76" w:rsidP="006E2A76">
                      <w:pPr>
                        <w:numPr>
                          <w:ilvl w:val="0"/>
                          <w:numId w:val="1"/>
                        </w:num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84138">
                        <w:rPr>
                          <w:b/>
                          <w:color w:val="000000"/>
                          <w:sz w:val="20"/>
                          <w:szCs w:val="20"/>
                        </w:rPr>
                        <w:t>Connections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between candidate and examiner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2E7D8523" w14:textId="77777777" w:rsidR="006E2A76" w:rsidRDefault="006E2A76" w:rsidP="006E2A76">
                      <w:pPr>
                        <w:shd w:val="pct15" w:color="auto" w:fill="aut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069522E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0382669D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CA7357B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5BB7C1C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4952280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8596ABB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96066CA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025451F1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7D83615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C9FB1ED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579AA09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77D0C69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351FC9F" w14:textId="77777777" w:rsidR="006E2A76" w:rsidRPr="00D84138" w:rsidRDefault="006E2A76" w:rsidP="006E2A76">
                      <w:pPr>
                        <w:numPr>
                          <w:ilvl w:val="0"/>
                          <w:numId w:val="1"/>
                        </w:numPr>
                        <w:shd w:val="pct15" w:color="auto" w:fill="auto"/>
                        <w:ind w:left="426" w:hanging="426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4138">
                        <w:rPr>
                          <w:b/>
                          <w:color w:val="000000"/>
                          <w:sz w:val="20"/>
                          <w:szCs w:val="20"/>
                        </w:rPr>
                        <w:t>Connections bet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ween supervisor(s) and examiner1:</w:t>
                      </w:r>
                      <w:r w:rsidRPr="00D84138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84138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84138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84138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84138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0B554FDC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62E55435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12DC5251" w14:textId="77777777" w:rsidR="006E2A76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94EB7D5" w14:textId="77777777" w:rsidR="006E2A76" w:rsidRPr="00F60863" w:rsidRDefault="006E2A76" w:rsidP="006E2A76">
                      <w:pPr>
                        <w:shd w:val="pct15" w:color="auto" w:fill="auto"/>
                        <w:ind w:left="426" w:hanging="426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202">
        <w:rPr>
          <w:b/>
          <w:sz w:val="20"/>
          <w:szCs w:val="20"/>
        </w:rPr>
        <w:t>Connections:</w:t>
      </w:r>
      <w:r w:rsidR="00401202">
        <w:rPr>
          <w:sz w:val="20"/>
          <w:szCs w:val="20"/>
        </w:rPr>
        <w:t xml:space="preserve"> </w:t>
      </w:r>
      <w:r w:rsidR="00D772B3">
        <w:rPr>
          <w:sz w:val="20"/>
          <w:szCs w:val="20"/>
        </w:rPr>
        <w:t xml:space="preserve">You must declare </w:t>
      </w:r>
      <w:r w:rsidR="00D772B3" w:rsidRPr="00AD6CC2">
        <w:rPr>
          <w:b/>
          <w:sz w:val="20"/>
          <w:szCs w:val="20"/>
        </w:rPr>
        <w:t>any</w:t>
      </w:r>
      <w:r w:rsidR="00D772B3">
        <w:rPr>
          <w:b/>
          <w:sz w:val="20"/>
          <w:szCs w:val="20"/>
        </w:rPr>
        <w:t xml:space="preserve"> and all</w:t>
      </w:r>
      <w:r w:rsidR="00D772B3">
        <w:rPr>
          <w:sz w:val="20"/>
          <w:szCs w:val="20"/>
        </w:rPr>
        <w:t xml:space="preserve"> professional, academic or personal connections between one or both examiners and the candidate and/or the supervisors. Such connections do not necessarily preclude a particular examiner from acting, but the Subject Panel needs to consider them before granting its approval.  Please see the </w:t>
      </w:r>
      <w:r w:rsidR="00D772B3" w:rsidRPr="00BA5602">
        <w:rPr>
          <w:i/>
          <w:sz w:val="20"/>
          <w:szCs w:val="20"/>
        </w:rPr>
        <w:t>Guidelines on Nominating Examiners</w:t>
      </w:r>
      <w:r w:rsidR="00D772B3">
        <w:rPr>
          <w:sz w:val="20"/>
          <w:szCs w:val="20"/>
        </w:rPr>
        <w:t xml:space="preserve"> for further details.</w:t>
      </w:r>
    </w:p>
    <w:p w14:paraId="442C0EC4" w14:textId="77777777" w:rsidR="00401202" w:rsidRDefault="00401202">
      <w:pPr>
        <w:jc w:val="both"/>
        <w:rPr>
          <w:sz w:val="20"/>
          <w:szCs w:val="20"/>
        </w:rPr>
      </w:pPr>
    </w:p>
    <w:p w14:paraId="693F3DA8" w14:textId="77777777" w:rsidR="00401202" w:rsidRDefault="00B34F53">
      <w:pPr>
        <w:jc w:val="both"/>
        <w:rPr>
          <w:sz w:val="20"/>
          <w:szCs w:val="20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C78BE" wp14:editId="73C0F8F2">
                <wp:simplePos x="0" y="0"/>
                <wp:positionH relativeFrom="column">
                  <wp:posOffset>-34290</wp:posOffset>
                </wp:positionH>
                <wp:positionV relativeFrom="paragraph">
                  <wp:posOffset>34925</wp:posOffset>
                </wp:positionV>
                <wp:extent cx="2752725" cy="1028700"/>
                <wp:effectExtent l="0" t="0" r="9525" b="0"/>
                <wp:wrapSquare wrapText="bothSides"/>
                <wp:docPr id="2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EFFCA" w14:textId="77777777" w:rsidR="00E5111F" w:rsidRPr="007F2CAC" w:rsidRDefault="00931EA5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Supervisor signature</w:t>
                            </w:r>
                            <w:r w:rsidRPr="007F2CA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607B628" w14:textId="77777777" w:rsidR="00E5111F" w:rsidRDefault="00E5111F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E40B34" w14:textId="77777777" w:rsidR="00E5111F" w:rsidRDefault="00E5111F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E884E" w14:textId="77777777" w:rsidR="00E5111F" w:rsidRDefault="00931EA5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Supervisor name </w:t>
                            </w:r>
                            <w:r w:rsidRPr="00BA1CC0">
                              <w:rPr>
                                <w:i/>
                                <w:sz w:val="18"/>
                                <w:szCs w:val="18"/>
                              </w:rPr>
                              <w:t>[please print]:</w:t>
                            </w:r>
                          </w:p>
                          <w:p w14:paraId="620FFDF0" w14:textId="77777777" w:rsidR="00E5111F" w:rsidRPr="007F2CAC" w:rsidRDefault="00E5111F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DC5B8" w14:textId="77777777" w:rsidR="00E5111F" w:rsidRPr="007F2CAC" w:rsidRDefault="00931EA5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 w:rsidRPr="007F2CAC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78BE" id="Text Box 2012" o:spid="_x0000_s1037" type="#_x0000_t202" style="position:absolute;left:0;text-align:left;margin-left:-2.7pt;margin-top:2.75pt;width:216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" stroked="f">
                <v:textbox>
                  <w:txbxContent>
                    <w:p w14:paraId="30DEFFCA" w14:textId="77777777" w:rsidR="00E5111F" w:rsidRPr="007F2CAC" w:rsidRDefault="00931EA5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Supervisor signature</w:t>
                      </w:r>
                      <w:r w:rsidRPr="007F2CA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607B628" w14:textId="77777777" w:rsidR="00E5111F" w:rsidRDefault="00E5111F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</w:p>
                    <w:p w14:paraId="20E40B34" w14:textId="77777777" w:rsidR="00E5111F" w:rsidRDefault="00E5111F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</w:p>
                    <w:p w14:paraId="678E884E" w14:textId="77777777" w:rsidR="00E5111F" w:rsidRDefault="00931EA5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Supervisor name </w:t>
                      </w:r>
                      <w:r w:rsidRPr="00BA1CC0">
                        <w:rPr>
                          <w:i/>
                          <w:sz w:val="18"/>
                          <w:szCs w:val="18"/>
                        </w:rPr>
                        <w:t>[please print]:</w:t>
                      </w:r>
                    </w:p>
                    <w:p w14:paraId="620FFDF0" w14:textId="77777777" w:rsidR="00E5111F" w:rsidRPr="007F2CAC" w:rsidRDefault="00E5111F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</w:p>
                    <w:p w14:paraId="1A8DC5B8" w14:textId="77777777" w:rsidR="00E5111F" w:rsidRPr="007F2CAC" w:rsidRDefault="00931EA5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  <w:r w:rsidRPr="007F2CAC">
                        <w:rPr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B59A5" wp14:editId="2D4AE0FD">
                <wp:simplePos x="0" y="0"/>
                <wp:positionH relativeFrom="column">
                  <wp:posOffset>3451860</wp:posOffset>
                </wp:positionH>
                <wp:positionV relativeFrom="paragraph">
                  <wp:posOffset>34925</wp:posOffset>
                </wp:positionV>
                <wp:extent cx="2689860" cy="1028700"/>
                <wp:effectExtent l="0" t="0" r="0" b="0"/>
                <wp:wrapSquare wrapText="bothSides"/>
                <wp:docPr id="3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4E50" w14:textId="77777777" w:rsidR="00E5111F" w:rsidRDefault="00931EA5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Doctoral Programme </w:t>
                            </w:r>
                            <w:r w:rsidRPr="007F2CAC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irector signature </w:t>
                            </w:r>
                            <w:r w:rsidRPr="00BA1CC0">
                              <w:rPr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BA1CC0">
                              <w:rPr>
                                <w:i/>
                                <w:sz w:val="18"/>
                                <w:szCs w:val="18"/>
                              </w:rPr>
                              <w:t>HoD</w:t>
                            </w:r>
                            <w:proofErr w:type="spellEnd"/>
                            <w:r w:rsidRPr="00BA1CC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if DPD is supervisor]: </w:t>
                            </w:r>
                          </w:p>
                          <w:p w14:paraId="3E8D355E" w14:textId="77777777" w:rsidR="00E5111F" w:rsidRDefault="00E5111F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453CFA" w14:textId="77777777" w:rsidR="00E5111F" w:rsidRDefault="00931EA5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DPD name </w:t>
                            </w:r>
                            <w:r w:rsidRPr="00BA1CC0">
                              <w:rPr>
                                <w:i/>
                                <w:sz w:val="18"/>
                                <w:szCs w:val="18"/>
                              </w:rPr>
                              <w:t>[please print]:</w:t>
                            </w:r>
                          </w:p>
                          <w:p w14:paraId="5D4116E3" w14:textId="77777777" w:rsidR="00E5111F" w:rsidRDefault="00E5111F">
                            <w:pPr>
                              <w:shd w:val="pct15" w:color="auto" w:fill="auto"/>
                            </w:pPr>
                          </w:p>
                          <w:p w14:paraId="2517FB07" w14:textId="77777777" w:rsidR="00E5111F" w:rsidRPr="007F2CAC" w:rsidRDefault="00931EA5">
                            <w:pPr>
                              <w:shd w:val="pct15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 w:rsidRPr="007F2CAC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2405F8FC" w14:textId="77777777" w:rsidR="00E5111F" w:rsidRPr="00F201EC" w:rsidRDefault="00E5111F">
                            <w:pPr>
                              <w:shd w:val="pct15" w:color="auto" w:fill="auto"/>
                            </w:pPr>
                          </w:p>
                          <w:p w14:paraId="142DB34A" w14:textId="77777777" w:rsidR="00E5111F" w:rsidRPr="00283AB3" w:rsidRDefault="00931EA5">
                            <w:pPr>
                              <w:shd w:val="thinDiagCross" w:color="auto" w:fill="auto"/>
                            </w:pPr>
                            <w:r w:rsidRPr="00F201EC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59A5" id="Text Box 2011" o:spid="_x0000_s1038" type="#_x0000_t202" style="position:absolute;left:0;text-align:left;margin-left:271.8pt;margin-top:2.75pt;width:211.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" stroked="f">
                <v:textbox>
                  <w:txbxContent>
                    <w:p w14:paraId="72944E50" w14:textId="77777777" w:rsidR="00E5111F" w:rsidRDefault="00931EA5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Doctoral Programme </w:t>
                      </w:r>
                      <w:r w:rsidRPr="007F2CAC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 xml:space="preserve">irector signature </w:t>
                      </w:r>
                      <w:r w:rsidRPr="00BA1CC0">
                        <w:rPr>
                          <w:i/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Pr="00BA1CC0">
                        <w:rPr>
                          <w:i/>
                          <w:sz w:val="18"/>
                          <w:szCs w:val="18"/>
                        </w:rPr>
                        <w:t>HoD</w:t>
                      </w:r>
                      <w:proofErr w:type="spellEnd"/>
                      <w:r w:rsidRPr="00BA1CC0">
                        <w:rPr>
                          <w:i/>
                          <w:sz w:val="18"/>
                          <w:szCs w:val="18"/>
                        </w:rPr>
                        <w:t xml:space="preserve"> if DPD is supervisor]: </w:t>
                      </w:r>
                    </w:p>
                    <w:p w14:paraId="3E8D355E" w14:textId="77777777" w:rsidR="00E5111F" w:rsidRDefault="00E5111F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</w:p>
                    <w:p w14:paraId="4A453CFA" w14:textId="77777777" w:rsidR="00E5111F" w:rsidRDefault="00931EA5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DPD name </w:t>
                      </w:r>
                      <w:r w:rsidRPr="00BA1CC0">
                        <w:rPr>
                          <w:i/>
                          <w:sz w:val="18"/>
                          <w:szCs w:val="18"/>
                        </w:rPr>
                        <w:t>[please print]:</w:t>
                      </w:r>
                    </w:p>
                    <w:p w14:paraId="5D4116E3" w14:textId="77777777" w:rsidR="00E5111F" w:rsidRDefault="00E5111F">
                      <w:pPr>
                        <w:shd w:val="pct15" w:color="auto" w:fill="auto"/>
                      </w:pPr>
                    </w:p>
                    <w:p w14:paraId="2517FB07" w14:textId="77777777" w:rsidR="00E5111F" w:rsidRPr="007F2CAC" w:rsidRDefault="00931EA5">
                      <w:pPr>
                        <w:shd w:val="pct15" w:color="auto" w:fill="auto"/>
                        <w:rPr>
                          <w:sz w:val="20"/>
                          <w:szCs w:val="20"/>
                        </w:rPr>
                      </w:pPr>
                      <w:r w:rsidRPr="007F2CAC">
                        <w:rPr>
                          <w:sz w:val="20"/>
                          <w:szCs w:val="20"/>
                        </w:rPr>
                        <w:t>Date:</w:t>
                      </w:r>
                    </w:p>
                    <w:p w14:paraId="2405F8FC" w14:textId="77777777" w:rsidR="00E5111F" w:rsidRPr="00F201EC" w:rsidRDefault="00E5111F">
                      <w:pPr>
                        <w:shd w:val="pct15" w:color="auto" w:fill="auto"/>
                      </w:pPr>
                    </w:p>
                    <w:p w14:paraId="142DB34A" w14:textId="77777777" w:rsidR="00E5111F" w:rsidRPr="00283AB3" w:rsidRDefault="00931EA5">
                      <w:pPr>
                        <w:shd w:val="thinDiagCross" w:color="auto" w:fill="auto"/>
                      </w:pPr>
                      <w:r w:rsidRPr="00F201EC"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D48AC" w14:textId="77777777" w:rsidR="00401202" w:rsidRDefault="00401202" w:rsidP="00401202">
      <w:pPr>
        <w:rPr>
          <w:sz w:val="20"/>
          <w:szCs w:val="20"/>
        </w:rPr>
      </w:pPr>
    </w:p>
    <w:p w14:paraId="7649C4E0" w14:textId="77777777" w:rsidR="00401202" w:rsidRDefault="00401202" w:rsidP="00401202">
      <w:pPr>
        <w:rPr>
          <w:sz w:val="20"/>
          <w:szCs w:val="20"/>
        </w:rPr>
      </w:pPr>
    </w:p>
    <w:p w14:paraId="0712AFC7" w14:textId="77777777" w:rsidR="00401202" w:rsidRDefault="00401202" w:rsidP="00401202">
      <w:pPr>
        <w:rPr>
          <w:sz w:val="20"/>
          <w:szCs w:val="20"/>
        </w:rPr>
      </w:pPr>
    </w:p>
    <w:p w14:paraId="72EE1612" w14:textId="77777777" w:rsidR="00401202" w:rsidRDefault="00401202" w:rsidP="00401202">
      <w:pPr>
        <w:rPr>
          <w:sz w:val="20"/>
          <w:szCs w:val="20"/>
        </w:rPr>
      </w:pPr>
    </w:p>
    <w:p w14:paraId="32D193E5" w14:textId="77777777" w:rsidR="00401202" w:rsidRDefault="00401202" w:rsidP="00401202">
      <w:pPr>
        <w:rPr>
          <w:sz w:val="20"/>
          <w:szCs w:val="20"/>
        </w:rPr>
      </w:pPr>
    </w:p>
    <w:p w14:paraId="2D238CA3" w14:textId="77777777" w:rsidR="00401202" w:rsidRDefault="00401202" w:rsidP="00401202">
      <w:pPr>
        <w:rPr>
          <w:sz w:val="20"/>
          <w:szCs w:val="20"/>
        </w:rPr>
      </w:pPr>
    </w:p>
    <w:p w14:paraId="47D717E4" w14:textId="77777777" w:rsidR="00401202" w:rsidRDefault="00401202" w:rsidP="00401202">
      <w:pPr>
        <w:rPr>
          <w:sz w:val="20"/>
          <w:szCs w:val="20"/>
        </w:rPr>
      </w:pPr>
    </w:p>
    <w:p w14:paraId="21BC5508" w14:textId="77777777" w:rsidR="00401202" w:rsidRDefault="00401202" w:rsidP="00401202">
      <w:pPr>
        <w:rPr>
          <w:sz w:val="20"/>
          <w:szCs w:val="20"/>
        </w:rPr>
      </w:pPr>
    </w:p>
    <w:tbl>
      <w:tblPr>
        <w:tblpPr w:leftFromText="180" w:rightFromText="180" w:vertAnchor="text" w:horzAnchor="margin" w:tblpX="137" w:tblpY="9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5255"/>
      </w:tblGrid>
      <w:tr w:rsidR="006E2A76" w:rsidRPr="00097423" w14:paraId="71E32CA9" w14:textId="77777777" w:rsidTr="006E2A76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14:paraId="5116C728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  <w:r w:rsidRPr="00097423">
              <w:rPr>
                <w:b/>
                <w:i/>
                <w:sz w:val="21"/>
                <w:szCs w:val="21"/>
              </w:rPr>
              <w:t>For office use only:</w:t>
            </w:r>
          </w:p>
        </w:tc>
      </w:tr>
      <w:tr w:rsidR="006E2A76" w:rsidRPr="00097423" w14:paraId="3788BD57" w14:textId="77777777" w:rsidTr="006E2A76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53526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  <w:r w:rsidRPr="00097423">
              <w:rPr>
                <w:b/>
                <w:sz w:val="21"/>
                <w:szCs w:val="21"/>
              </w:rPr>
              <w:t>Date received: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4C00F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</w:p>
        </w:tc>
      </w:tr>
      <w:tr w:rsidR="006E2A76" w:rsidRPr="00097423" w14:paraId="17686E6B" w14:textId="77777777" w:rsidTr="006E2A76"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48DCC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  <w:r w:rsidRPr="00097423">
              <w:rPr>
                <w:b/>
                <w:sz w:val="21"/>
                <w:szCs w:val="21"/>
              </w:rPr>
              <w:t xml:space="preserve">Date </w:t>
            </w:r>
            <w:r>
              <w:rPr>
                <w:b/>
                <w:sz w:val="21"/>
                <w:szCs w:val="21"/>
              </w:rPr>
              <w:t>forwarded to subject panel: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80C2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</w:p>
        </w:tc>
      </w:tr>
      <w:tr w:rsidR="006E2A76" w:rsidRPr="00097423" w14:paraId="4EF266DC" w14:textId="77777777" w:rsidTr="006E2A76"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0AD7B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  <w:r w:rsidRPr="00097423">
              <w:rPr>
                <w:b/>
                <w:sz w:val="21"/>
                <w:szCs w:val="21"/>
              </w:rPr>
              <w:t xml:space="preserve">Date </w:t>
            </w:r>
            <w:r>
              <w:rPr>
                <w:b/>
                <w:sz w:val="21"/>
                <w:szCs w:val="21"/>
              </w:rPr>
              <w:t>examiners invited: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BFA69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</w:p>
        </w:tc>
      </w:tr>
      <w:tr w:rsidR="006E2A76" w:rsidRPr="00097423" w14:paraId="1561707C" w14:textId="77777777" w:rsidTr="006E2A76"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E229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examiners confirmed: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1095F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</w:p>
        </w:tc>
      </w:tr>
      <w:tr w:rsidR="006E2A76" w:rsidRPr="00097423" w14:paraId="75B0AD89" w14:textId="77777777" w:rsidTr="006E2A76"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F8E5" w14:textId="77777777" w:rsidR="006E2A76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SITS amended: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D5DB4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</w:p>
        </w:tc>
      </w:tr>
      <w:tr w:rsidR="006E2A76" w:rsidRPr="00097423" w14:paraId="1F2E9F77" w14:textId="77777777" w:rsidTr="006E2A76"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FE573C" w14:textId="77777777" w:rsidR="006E2A76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Visa check completed: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5304" w14:textId="77777777" w:rsidR="006E2A76" w:rsidRPr="00097423" w:rsidRDefault="006E2A76" w:rsidP="006E2A76">
            <w:pPr>
              <w:tabs>
                <w:tab w:val="left" w:pos="1110"/>
              </w:tabs>
              <w:rPr>
                <w:b/>
                <w:sz w:val="21"/>
                <w:szCs w:val="21"/>
              </w:rPr>
            </w:pPr>
          </w:p>
        </w:tc>
      </w:tr>
    </w:tbl>
    <w:p w14:paraId="5AA857FE" w14:textId="77777777" w:rsidR="00401202" w:rsidRDefault="00401202" w:rsidP="00401202">
      <w:pPr>
        <w:rPr>
          <w:sz w:val="20"/>
          <w:szCs w:val="20"/>
        </w:rPr>
      </w:pPr>
    </w:p>
    <w:p w14:paraId="07449B38" w14:textId="77777777" w:rsidR="00401202" w:rsidRDefault="00401202" w:rsidP="00401202">
      <w:pPr>
        <w:rPr>
          <w:sz w:val="20"/>
          <w:szCs w:val="20"/>
        </w:rPr>
      </w:pPr>
    </w:p>
    <w:p w14:paraId="6E03750E" w14:textId="77777777" w:rsidR="00401202" w:rsidRDefault="00401202" w:rsidP="00401202">
      <w:pPr>
        <w:rPr>
          <w:sz w:val="20"/>
          <w:szCs w:val="20"/>
        </w:rPr>
      </w:pPr>
    </w:p>
    <w:p w14:paraId="15AE7F64" w14:textId="77777777" w:rsidR="00401202" w:rsidRDefault="00401202" w:rsidP="00401202">
      <w:pPr>
        <w:rPr>
          <w:sz w:val="20"/>
          <w:szCs w:val="20"/>
        </w:rPr>
      </w:pPr>
    </w:p>
    <w:p w14:paraId="6259E8FB" w14:textId="77777777" w:rsidR="00401202" w:rsidRDefault="00401202" w:rsidP="00401202">
      <w:pPr>
        <w:rPr>
          <w:sz w:val="20"/>
          <w:szCs w:val="20"/>
        </w:rPr>
      </w:pPr>
    </w:p>
    <w:p w14:paraId="2E4BD43B" w14:textId="6E13890C" w:rsidR="00401202" w:rsidRDefault="0019094B" w:rsidP="00401202">
      <w:pPr>
        <w:rPr>
          <w:sz w:val="20"/>
          <w:szCs w:val="20"/>
        </w:rPr>
      </w:pPr>
      <w:r>
        <w:rPr>
          <w:sz w:val="20"/>
          <w:szCs w:val="20"/>
        </w:rPr>
        <w:t>August</w:t>
      </w:r>
      <w:r w:rsidR="00906613">
        <w:rPr>
          <w:sz w:val="20"/>
          <w:szCs w:val="20"/>
        </w:rPr>
        <w:t xml:space="preserve"> 2021</w:t>
      </w:r>
    </w:p>
    <w:p w14:paraId="2E199641" w14:textId="77777777" w:rsidR="00401202" w:rsidRDefault="00401202" w:rsidP="00401202">
      <w:pPr>
        <w:rPr>
          <w:sz w:val="20"/>
          <w:szCs w:val="20"/>
        </w:rPr>
      </w:pPr>
    </w:p>
    <w:p w14:paraId="4A33501A" w14:textId="77777777" w:rsidR="00E5111F" w:rsidRPr="00436472" w:rsidRDefault="00E5111F">
      <w:pPr>
        <w:jc w:val="both"/>
        <w:rPr>
          <w:sz w:val="20"/>
          <w:szCs w:val="20"/>
        </w:rPr>
      </w:pPr>
    </w:p>
    <w:sectPr w:rsidR="00E5111F" w:rsidRPr="00436472" w:rsidSect="00E511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743B" w14:textId="77777777" w:rsidR="00E5111F" w:rsidRDefault="00E5111F">
      <w:r>
        <w:separator/>
      </w:r>
    </w:p>
  </w:endnote>
  <w:endnote w:type="continuationSeparator" w:id="0">
    <w:p w14:paraId="078A284A" w14:textId="77777777" w:rsidR="00E5111F" w:rsidRDefault="00E5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F588" w14:textId="77777777" w:rsidR="00D20483" w:rsidRDefault="00D20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090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CAAF3" w14:textId="77777777" w:rsidR="00D20483" w:rsidRDefault="00D2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73267" w14:textId="77777777" w:rsidR="00E5111F" w:rsidRPr="00A7718A" w:rsidRDefault="00E5111F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F27D" w14:textId="77777777" w:rsidR="00D20483" w:rsidRDefault="00D2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33B7" w14:textId="77777777" w:rsidR="00E5111F" w:rsidRDefault="00E5111F">
      <w:r>
        <w:separator/>
      </w:r>
    </w:p>
  </w:footnote>
  <w:footnote w:type="continuationSeparator" w:id="0">
    <w:p w14:paraId="5E5A8F3B" w14:textId="77777777" w:rsidR="00E5111F" w:rsidRDefault="00E5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800D" w14:textId="77777777" w:rsidR="00D20483" w:rsidRDefault="00D20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EF4E" w14:textId="77777777" w:rsidR="00E5111F" w:rsidRPr="00AF3304" w:rsidRDefault="00E5111F">
    <w:pPr>
      <w:pStyle w:val="Header"/>
      <w:jc w:val="right"/>
      <w:rPr>
        <w:outline/>
        <w:color w:val="FF0000"/>
        <w:sz w:val="20"/>
        <w:szCs w:val="20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B58C" w14:textId="77777777" w:rsidR="00D20483" w:rsidRDefault="00D20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0A39"/>
    <w:multiLevelType w:val="hybridMultilevel"/>
    <w:tmpl w:val="08E6A392"/>
    <w:lvl w:ilvl="0" w:tplc="F0B4CEE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A"/>
    <w:rsid w:val="00007E3C"/>
    <w:rsid w:val="00033CA0"/>
    <w:rsid w:val="00056BC2"/>
    <w:rsid w:val="00170FCC"/>
    <w:rsid w:val="0019094B"/>
    <w:rsid w:val="001B0202"/>
    <w:rsid w:val="00241567"/>
    <w:rsid w:val="00357C0A"/>
    <w:rsid w:val="003D1CFA"/>
    <w:rsid w:val="00401202"/>
    <w:rsid w:val="004968AB"/>
    <w:rsid w:val="004C2F0E"/>
    <w:rsid w:val="005E51D0"/>
    <w:rsid w:val="005F1E74"/>
    <w:rsid w:val="00604BEF"/>
    <w:rsid w:val="006E2A76"/>
    <w:rsid w:val="008523A4"/>
    <w:rsid w:val="00906613"/>
    <w:rsid w:val="00931EA5"/>
    <w:rsid w:val="00963228"/>
    <w:rsid w:val="00963C92"/>
    <w:rsid w:val="00AF3304"/>
    <w:rsid w:val="00B34F53"/>
    <w:rsid w:val="00B91DB5"/>
    <w:rsid w:val="00C61785"/>
    <w:rsid w:val="00CA491A"/>
    <w:rsid w:val="00CB09F6"/>
    <w:rsid w:val="00D20483"/>
    <w:rsid w:val="00D40334"/>
    <w:rsid w:val="00D772B3"/>
    <w:rsid w:val="00E322CA"/>
    <w:rsid w:val="00E5111F"/>
    <w:rsid w:val="00EE4EE2"/>
    <w:rsid w:val="00FB37D2"/>
    <w:rsid w:val="00FC253D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42A96"/>
  <w15:docId w15:val="{46670F89-6013-41AD-B9B5-0D31F52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sz w:val="22"/>
      <w:szCs w:val="22"/>
      <w:lang w:eastAsia="zh-CN" w:bidi="ur-PK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ind w:left="7560" w:firstLine="36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Style">
    <w:name w:val="Style"/>
    <w:basedOn w:val="Default"/>
    <w:next w:val="Default"/>
    <w:rPr>
      <w:color w:val="auto"/>
    </w:rPr>
  </w:style>
  <w:style w:type="paragraph" w:styleId="BodyText">
    <w:name w:val="Body Text"/>
    <w:basedOn w:val="Default"/>
    <w:next w:val="Default"/>
    <w:semiHidden/>
    <w:rPr>
      <w:color w:val="auto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color w:val="000000"/>
      <w:sz w:val="20"/>
      <w:szCs w:val="20"/>
    </w:rPr>
  </w:style>
  <w:style w:type="paragraph" w:styleId="BodyText2">
    <w:name w:val="Body Text 2"/>
    <w:basedOn w:val="Normal"/>
    <w:semiHidden/>
    <w:rPr>
      <w:color w:val="000000"/>
      <w:sz w:val="20"/>
      <w:szCs w:val="20"/>
    </w:rPr>
  </w:style>
  <w:style w:type="paragraph" w:styleId="BodyText3">
    <w:name w:val="Body Text 3"/>
    <w:basedOn w:val="Normal"/>
    <w:semiHidden/>
    <w:pPr>
      <w:jc w:val="both"/>
    </w:pPr>
    <w:rPr>
      <w:i/>
      <w:iCs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80" w:hanging="180"/>
      <w:jc w:val="both"/>
    </w:pPr>
    <w:rPr>
      <w:color w:val="008000"/>
      <w:sz w:val="20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20483"/>
    <w:rPr>
      <w:rFonts w:ascii="Arial" w:eastAsia="Arial" w:hAnsi="Arial" w:cs="Arial"/>
      <w:sz w:val="22"/>
      <w:szCs w:val="22"/>
      <w:lang w:eastAsia="zh-CN" w:bidi="ur-PK"/>
    </w:rPr>
  </w:style>
  <w:style w:type="character" w:styleId="CommentReference">
    <w:name w:val="annotation reference"/>
    <w:basedOn w:val="DefaultParagraphFont"/>
    <w:uiPriority w:val="99"/>
    <w:semiHidden/>
    <w:unhideWhenUsed/>
    <w:rsid w:val="00B91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B5"/>
    <w:rPr>
      <w:rFonts w:ascii="Arial" w:eastAsia="Arial" w:hAnsi="Arial" w:cs="Arial"/>
      <w:lang w:eastAsia="zh-CN" w:bidi="ur-P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B5"/>
    <w:rPr>
      <w:rFonts w:ascii="Arial" w:eastAsia="Arial" w:hAnsi="Arial" w:cs="Arial"/>
      <w:b/>
      <w:bCs/>
      <w:lang w:eastAsia="zh-CN" w:bidi="ur-PK"/>
    </w:rPr>
  </w:style>
  <w:style w:type="character" w:styleId="UnresolvedMention">
    <w:name w:val="Unresolved Mention"/>
    <w:basedOn w:val="DefaultParagraphFont"/>
    <w:uiPriority w:val="99"/>
    <w:semiHidden/>
    <w:unhideWhenUsed/>
    <w:rsid w:val="0000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academy@lse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fo.lse.ac.uk/Staff/Divisions/Academic-Registrars-Division/Teaching-Quality-Assurance-and-Review-Office/Assets/Documents/Calendar/RegulationsForResearchDegre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lse.ac.uk/current-students/phd-academy/assets/documents/Guidelines-on-nominating-examiners-for-MPhil-and-PhD-examinations-2021-2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2437</Characters>
  <Application>Microsoft Office Word</Application>
  <DocSecurity>0</DocSecurity>
  <Lines>20</Lines>
  <Paragraphs>5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Replacement examiner nomination form</vt:lpstr>
    </vt:vector>
  </TitlesOfParts>
  <Company> 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examiner nomination form</dc:title>
  <dc:subject/>
  <dc:creator>Loraine Evans</dc:creator>
  <cp:keywords/>
  <dc:description/>
  <cp:lastModifiedBy>Begum,SS</cp:lastModifiedBy>
  <cp:revision>30</cp:revision>
  <cp:lastPrinted>2010-04-20T09:17:00Z</cp:lastPrinted>
  <dcterms:created xsi:type="dcterms:W3CDTF">2018-12-10T11:39:00Z</dcterms:created>
  <dcterms:modified xsi:type="dcterms:W3CDTF">2021-08-20T15:41:00Z</dcterms:modified>
</cp:coreProperties>
</file>