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60167" w14:textId="130BE032" w:rsidR="00DC1D53" w:rsidRPr="001B3530" w:rsidRDefault="001B353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Could </w:t>
      </w:r>
      <w:r w:rsidR="006C47FB">
        <w:rPr>
          <w:rFonts w:asciiTheme="minorHAnsi" w:hAnsiTheme="minorHAnsi" w:cstheme="minorHAnsi"/>
          <w:b/>
          <w:bCs/>
          <w:sz w:val="28"/>
          <w:szCs w:val="28"/>
          <w:u w:val="single"/>
        </w:rPr>
        <w:t>you be an LSE Peer Supporter in</w:t>
      </w:r>
      <w:r w:rsidR="0060732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492D98">
        <w:rPr>
          <w:rFonts w:asciiTheme="minorHAnsi" w:hAnsiTheme="minorHAnsi" w:cstheme="minorHAnsi"/>
          <w:b/>
          <w:bCs/>
          <w:sz w:val="28"/>
          <w:szCs w:val="28"/>
          <w:u w:val="single"/>
        </w:rPr>
        <w:t>202</w:t>
      </w:r>
      <w:r w:rsidR="00EB479C">
        <w:rPr>
          <w:rFonts w:asciiTheme="minorHAnsi" w:hAnsiTheme="minorHAnsi" w:cstheme="minorHAnsi"/>
          <w:b/>
          <w:bCs/>
          <w:sz w:val="28"/>
          <w:szCs w:val="28"/>
          <w:u w:val="single"/>
        </w:rPr>
        <w:t>1</w:t>
      </w:r>
      <w:r w:rsidR="00492D98">
        <w:rPr>
          <w:rFonts w:asciiTheme="minorHAnsi" w:hAnsiTheme="minorHAnsi" w:cstheme="minorHAnsi"/>
          <w:b/>
          <w:bCs/>
          <w:sz w:val="28"/>
          <w:szCs w:val="28"/>
          <w:u w:val="single"/>
        </w:rPr>
        <w:t>-2</w:t>
      </w:r>
      <w:r w:rsidR="00EB479C">
        <w:rPr>
          <w:rFonts w:asciiTheme="minorHAnsi" w:hAnsiTheme="minorHAnsi" w:cstheme="minorHAnsi"/>
          <w:b/>
          <w:bCs/>
          <w:sz w:val="28"/>
          <w:szCs w:val="28"/>
          <w:u w:val="single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?</w:t>
      </w:r>
    </w:p>
    <w:p w14:paraId="2F90A12A" w14:textId="77777777" w:rsidR="00472D5E" w:rsidRDefault="00472D5E">
      <w:pPr>
        <w:rPr>
          <w:rFonts w:asciiTheme="minorHAnsi" w:hAnsiTheme="minorHAnsi" w:cstheme="minorHAnsi"/>
          <w:b/>
          <w:bCs/>
        </w:rPr>
      </w:pPr>
    </w:p>
    <w:p w14:paraId="5A838C71" w14:textId="102B58F8" w:rsidR="005278D4" w:rsidRPr="001B3530" w:rsidRDefault="006C47F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The </w:t>
      </w:r>
      <w:r w:rsidR="00472D5E" w:rsidRPr="001B3530">
        <w:rPr>
          <w:rFonts w:asciiTheme="minorHAnsi" w:hAnsiTheme="minorHAnsi" w:cstheme="minorHAnsi"/>
          <w:b/>
          <w:bCs/>
        </w:rPr>
        <w:t xml:space="preserve">LSE </w:t>
      </w:r>
      <w:r>
        <w:rPr>
          <w:rFonts w:asciiTheme="minorHAnsi" w:hAnsiTheme="minorHAnsi" w:cstheme="minorHAnsi"/>
          <w:b/>
          <w:bCs/>
        </w:rPr>
        <w:t xml:space="preserve">Student </w:t>
      </w:r>
      <w:r w:rsidR="005D15FE">
        <w:rPr>
          <w:rFonts w:asciiTheme="minorHAnsi" w:hAnsiTheme="minorHAnsi" w:cstheme="minorHAnsi"/>
          <w:b/>
          <w:bCs/>
        </w:rPr>
        <w:t>Counselling</w:t>
      </w:r>
      <w:r>
        <w:rPr>
          <w:rFonts w:asciiTheme="minorHAnsi" w:hAnsiTheme="minorHAnsi" w:cstheme="minorHAnsi"/>
          <w:b/>
          <w:bCs/>
        </w:rPr>
        <w:t xml:space="preserve"> Service </w:t>
      </w:r>
      <w:r w:rsidR="00472D5E" w:rsidRPr="001B3530">
        <w:rPr>
          <w:rFonts w:asciiTheme="minorHAnsi" w:hAnsiTheme="minorHAnsi" w:cstheme="minorHAnsi"/>
          <w:b/>
          <w:bCs/>
        </w:rPr>
        <w:t>is looking for students, who are interest</w:t>
      </w:r>
      <w:r w:rsidR="009623AC">
        <w:rPr>
          <w:rFonts w:asciiTheme="minorHAnsi" w:hAnsiTheme="minorHAnsi" w:cstheme="minorHAnsi"/>
          <w:b/>
          <w:bCs/>
        </w:rPr>
        <w:t>ed in beco</w:t>
      </w:r>
      <w:r w:rsidR="002F169F">
        <w:rPr>
          <w:rFonts w:asciiTheme="minorHAnsi" w:hAnsiTheme="minorHAnsi" w:cstheme="minorHAnsi"/>
          <w:b/>
          <w:bCs/>
        </w:rPr>
        <w:t xml:space="preserve">ming </w:t>
      </w:r>
      <w:r w:rsidR="00492D98">
        <w:rPr>
          <w:rFonts w:asciiTheme="minorHAnsi" w:hAnsiTheme="minorHAnsi" w:cstheme="minorHAnsi"/>
          <w:b/>
          <w:bCs/>
        </w:rPr>
        <w:t>Peer Supporters in the 202</w:t>
      </w:r>
      <w:r w:rsidR="00EB479C">
        <w:rPr>
          <w:rFonts w:asciiTheme="minorHAnsi" w:hAnsiTheme="minorHAnsi" w:cstheme="minorHAnsi"/>
          <w:b/>
          <w:bCs/>
        </w:rPr>
        <w:t>1</w:t>
      </w:r>
      <w:r w:rsidR="00492D98">
        <w:rPr>
          <w:rFonts w:asciiTheme="minorHAnsi" w:hAnsiTheme="minorHAnsi" w:cstheme="minorHAnsi"/>
          <w:b/>
          <w:bCs/>
        </w:rPr>
        <w:t>-2</w:t>
      </w:r>
      <w:r w:rsidR="00EB479C">
        <w:rPr>
          <w:rFonts w:asciiTheme="minorHAnsi" w:hAnsiTheme="minorHAnsi" w:cstheme="minorHAnsi"/>
          <w:b/>
          <w:bCs/>
        </w:rPr>
        <w:t>2</w:t>
      </w:r>
      <w:r w:rsidR="009623AC">
        <w:rPr>
          <w:rFonts w:asciiTheme="minorHAnsi" w:hAnsiTheme="minorHAnsi" w:cstheme="minorHAnsi"/>
          <w:b/>
          <w:bCs/>
        </w:rPr>
        <w:t xml:space="preserve"> academic year.</w:t>
      </w:r>
      <w:r w:rsidR="00EB479C">
        <w:rPr>
          <w:rFonts w:asciiTheme="minorHAnsi" w:hAnsiTheme="minorHAnsi" w:cstheme="minorHAnsi"/>
          <w:b/>
          <w:bCs/>
        </w:rPr>
        <w:t xml:space="preserve"> You must be a current student at this time so that you have experience of at least one year here already.</w:t>
      </w:r>
    </w:p>
    <w:p w14:paraId="03AFB022" w14:textId="77777777" w:rsidR="005278D4" w:rsidRDefault="005278D4">
      <w:pPr>
        <w:rPr>
          <w:rFonts w:asciiTheme="minorHAnsi" w:hAnsiTheme="minorHAnsi" w:cstheme="minorHAnsi"/>
          <w:bCs/>
        </w:rPr>
      </w:pPr>
    </w:p>
    <w:p w14:paraId="0604BD1B" w14:textId="77777777" w:rsidR="00472D5E" w:rsidRDefault="00472D5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 this vo</w:t>
      </w:r>
      <w:r w:rsidR="002F169F">
        <w:rPr>
          <w:rFonts w:asciiTheme="minorHAnsi" w:hAnsiTheme="minorHAnsi" w:cstheme="minorHAnsi"/>
          <w:bCs/>
        </w:rPr>
        <w:t>luntary role you will receive 30</w:t>
      </w:r>
      <w:r>
        <w:rPr>
          <w:rFonts w:asciiTheme="minorHAnsi" w:hAnsiTheme="minorHAnsi" w:cstheme="minorHAnsi"/>
          <w:bCs/>
        </w:rPr>
        <w:t xml:space="preserve"> hours of training from the LSE Student Counselling Service in listening, questioning and responding skills, plus fortnightly supervis</w:t>
      </w:r>
      <w:r w:rsidR="00654AD7">
        <w:rPr>
          <w:rFonts w:asciiTheme="minorHAnsi" w:hAnsiTheme="minorHAnsi" w:cstheme="minorHAnsi"/>
          <w:bCs/>
        </w:rPr>
        <w:t xml:space="preserve">ion </w:t>
      </w:r>
      <w:r w:rsidR="005278D4">
        <w:rPr>
          <w:rFonts w:asciiTheme="minorHAnsi" w:hAnsiTheme="minorHAnsi" w:cstheme="minorHAnsi"/>
          <w:bCs/>
        </w:rPr>
        <w:t xml:space="preserve">throughout the </w:t>
      </w:r>
      <w:r w:rsidR="001B3530">
        <w:rPr>
          <w:rFonts w:asciiTheme="minorHAnsi" w:hAnsiTheme="minorHAnsi" w:cstheme="minorHAnsi"/>
          <w:bCs/>
        </w:rPr>
        <w:t>year. These</w:t>
      </w:r>
      <w:r>
        <w:rPr>
          <w:rFonts w:asciiTheme="minorHAnsi" w:hAnsiTheme="minorHAnsi" w:cstheme="minorHAnsi"/>
          <w:bCs/>
        </w:rPr>
        <w:t xml:space="preserve"> skills will enable you to provide emot</w:t>
      </w:r>
      <w:r w:rsidR="009623AC">
        <w:rPr>
          <w:rFonts w:asciiTheme="minorHAnsi" w:hAnsiTheme="minorHAnsi" w:cstheme="minorHAnsi"/>
          <w:bCs/>
        </w:rPr>
        <w:t>ional support to your</w:t>
      </w:r>
      <w:r w:rsidR="00492D98">
        <w:rPr>
          <w:rFonts w:asciiTheme="minorHAnsi" w:hAnsiTheme="minorHAnsi" w:cstheme="minorHAnsi"/>
          <w:bCs/>
        </w:rPr>
        <w:t xml:space="preserve"> peers at</w:t>
      </w:r>
      <w:r w:rsidR="009623AC">
        <w:rPr>
          <w:rFonts w:asciiTheme="minorHAnsi" w:hAnsiTheme="minorHAnsi" w:cstheme="minorHAnsi"/>
          <w:bCs/>
        </w:rPr>
        <w:t xml:space="preserve"> LSE </w:t>
      </w:r>
      <w:r w:rsidR="008B1E77">
        <w:rPr>
          <w:rFonts w:asciiTheme="minorHAnsi" w:hAnsiTheme="minorHAnsi" w:cstheme="minorHAnsi"/>
          <w:bCs/>
        </w:rPr>
        <w:t>through the Peer Support Scheme</w:t>
      </w:r>
      <w:r>
        <w:rPr>
          <w:rFonts w:asciiTheme="minorHAnsi" w:hAnsiTheme="minorHAnsi" w:cstheme="minorHAnsi"/>
          <w:bCs/>
        </w:rPr>
        <w:t>.</w:t>
      </w:r>
    </w:p>
    <w:p w14:paraId="7ED7637C" w14:textId="77777777" w:rsidR="00472D5E" w:rsidRDefault="00472D5E">
      <w:pPr>
        <w:rPr>
          <w:rFonts w:asciiTheme="minorHAnsi" w:hAnsiTheme="minorHAnsi" w:cstheme="minorHAnsi"/>
          <w:bCs/>
        </w:rPr>
      </w:pPr>
    </w:p>
    <w:p w14:paraId="28109278" w14:textId="3D698A89" w:rsidR="00472D5E" w:rsidRDefault="00D94C55">
      <w:r>
        <w:t>Previous Peer Supporters who have completed the Peer Support training said they gained a tremendous amount from it. In addition to meeting regularly and developing close bonds with others who attend th</w:t>
      </w:r>
      <w:r w:rsidR="006C47FB">
        <w:t>e training, Peer Supporters found</w:t>
      </w:r>
      <w:r>
        <w:t xml:space="preserve"> that they gain</w:t>
      </w:r>
      <w:r w:rsidR="006C47FB">
        <w:t>ed</w:t>
      </w:r>
      <w:r>
        <w:t xml:space="preserve"> an increased ability to listen and respond supportively in all walks of life. Becoming a Peer Supporter offers transferable skills in listening, communicating and relating to others, as well as enhanced learning about yourself within inter-personal and organisational settings. Being a Peer Supporter is wid</w:t>
      </w:r>
      <w:r w:rsidR="002F169F">
        <w:t>ely recognised as enhancing your CV</w:t>
      </w:r>
      <w:r>
        <w:t>, with increased emotional intelligence and social capital.</w:t>
      </w:r>
      <w:r w:rsidR="008B1E77">
        <w:t xml:space="preserve"> However, as with most things, what you get out of it will depend on what you are prepared to put in.</w:t>
      </w:r>
      <w:r w:rsidR="00985FF5">
        <w:t xml:space="preserve"> We ask peer supporters to expect to give 2 hours a week of their time in the role, but in practice it may be much less.</w:t>
      </w:r>
      <w:r w:rsidR="00EB479C">
        <w:t xml:space="preserve"> More motivated students will find ways to reach out to and support other students.</w:t>
      </w:r>
    </w:p>
    <w:p w14:paraId="1ECFDA57" w14:textId="77777777" w:rsidR="00D94C55" w:rsidRDefault="00D94C55"/>
    <w:p w14:paraId="26F7FFCB" w14:textId="384496E9" w:rsidR="00985FF5" w:rsidRDefault="00D94C55">
      <w:pPr>
        <w:rPr>
          <w:b/>
        </w:rPr>
      </w:pPr>
      <w:r>
        <w:t xml:space="preserve">One </w:t>
      </w:r>
      <w:r w:rsidR="005278D4">
        <w:t xml:space="preserve">of the benefits of becoming an LSE Peer </w:t>
      </w:r>
      <w:r w:rsidR="001B3530">
        <w:t>Supporter is</w:t>
      </w:r>
      <w:r>
        <w:t xml:space="preserve"> the</w:t>
      </w:r>
      <w:r w:rsidR="00985FF5">
        <w:t xml:space="preserve"> guarantee</w:t>
      </w:r>
      <w:r>
        <w:t xml:space="preserve"> of an offer of</w:t>
      </w:r>
      <w:r w:rsidR="00607322">
        <w:t xml:space="preserve"> accommodation within one of the</w:t>
      </w:r>
      <w:r>
        <w:t xml:space="preserve"> LSE residences </w:t>
      </w:r>
      <w:r w:rsidR="008B1E77">
        <w:t>for 202</w:t>
      </w:r>
      <w:r w:rsidR="00EB479C">
        <w:t>1</w:t>
      </w:r>
      <w:r w:rsidR="008B1E77">
        <w:t>-2</w:t>
      </w:r>
      <w:r w:rsidR="00EB479C">
        <w:t>2</w:t>
      </w:r>
      <w:r w:rsidR="00D12475">
        <w:t xml:space="preserve">: Bankside House, Carr-Saunders Hall, </w:t>
      </w:r>
      <w:r w:rsidR="00607322">
        <w:t xml:space="preserve">Sidney-Webb Hall, </w:t>
      </w:r>
      <w:r w:rsidR="00D12475">
        <w:t xml:space="preserve">High Holborn, Northumberland House, </w:t>
      </w:r>
      <w:r w:rsidR="00607322">
        <w:t>Grosvenor House, Urbanest</w:t>
      </w:r>
      <w:r w:rsidR="002015EC">
        <w:t xml:space="preserve"> Kings Cross, Urbanest Westminster, Passfield</w:t>
      </w:r>
      <w:r w:rsidR="00D12475">
        <w:t xml:space="preserve"> Hall or </w:t>
      </w:r>
      <w:r w:rsidR="001B3530">
        <w:t>Roseberry</w:t>
      </w:r>
      <w:r w:rsidR="00D12475">
        <w:t xml:space="preserve"> Hall. Offers of accommodation will be made after students have attended and successfully completed the </w:t>
      </w:r>
      <w:r w:rsidR="00985FF5">
        <w:t xml:space="preserve">summer </w:t>
      </w:r>
      <w:r w:rsidR="00D12475">
        <w:t>training</w:t>
      </w:r>
      <w:r w:rsidR="002F169F">
        <w:t>, and you are not guaranteed a place in the hall of your choice</w:t>
      </w:r>
      <w:r w:rsidR="00D12475" w:rsidRPr="00985FF5">
        <w:rPr>
          <w:b/>
        </w:rPr>
        <w:t>.</w:t>
      </w:r>
      <w:r w:rsidR="00985FF5" w:rsidRPr="00985FF5">
        <w:rPr>
          <w:b/>
        </w:rPr>
        <w:t xml:space="preserve"> </w:t>
      </w:r>
    </w:p>
    <w:p w14:paraId="131CCD77" w14:textId="77777777" w:rsidR="00985FF5" w:rsidRDefault="00985FF5">
      <w:pPr>
        <w:rPr>
          <w:b/>
        </w:rPr>
      </w:pPr>
    </w:p>
    <w:p w14:paraId="35962C3A" w14:textId="77777777" w:rsidR="00D12475" w:rsidRDefault="00D12475"/>
    <w:p w14:paraId="5D2B8D20" w14:textId="77777777" w:rsidR="00D12475" w:rsidRDefault="00FA5F4D">
      <w:pPr>
        <w:rPr>
          <w:b/>
        </w:rPr>
      </w:pPr>
      <w:r>
        <w:rPr>
          <w:b/>
        </w:rPr>
        <w:t>Training</w:t>
      </w:r>
      <w:r w:rsidR="008718D5">
        <w:rPr>
          <w:b/>
        </w:rPr>
        <w:t>:</w:t>
      </w:r>
    </w:p>
    <w:p w14:paraId="6AD1FF94" w14:textId="77777777" w:rsidR="00D12475" w:rsidRDefault="00CE7909">
      <w:r>
        <w:t>This will consist of 5</w:t>
      </w:r>
      <w:r w:rsidR="00D12475">
        <w:t xml:space="preserve"> training days to be delivered </w:t>
      </w:r>
      <w:r w:rsidR="00985FF5">
        <w:t>in the last week of</w:t>
      </w:r>
      <w:r w:rsidR="00D12475">
        <w:t xml:space="preserve"> </w:t>
      </w:r>
      <w:r w:rsidR="00654AD7">
        <w:t xml:space="preserve">the </w:t>
      </w:r>
      <w:r w:rsidR="00D12475">
        <w:t>Summer Ter</w:t>
      </w:r>
      <w:r w:rsidR="00654AD7">
        <w:t>m</w:t>
      </w:r>
      <w:r w:rsidR="002F169F">
        <w:t xml:space="preserve"> / start of Michaelmas term</w:t>
      </w:r>
      <w:r w:rsidR="00985FF5">
        <w:t xml:space="preserve">. </w:t>
      </w:r>
      <w:r w:rsidR="00D12475">
        <w:t>Please note: the training will not e</w:t>
      </w:r>
      <w:r w:rsidR="006C47FB">
        <w:t xml:space="preserve">quip you to become a counsellor, but someone who is equipped to support their peers in </w:t>
      </w:r>
      <w:r w:rsidR="00D12475">
        <w:t>an approachable, informal and suppo</w:t>
      </w:r>
      <w:r w:rsidR="006C47FB">
        <w:t>rtive way</w:t>
      </w:r>
      <w:r w:rsidR="00D12475">
        <w:t>.</w:t>
      </w:r>
    </w:p>
    <w:p w14:paraId="1546D3BE" w14:textId="77777777" w:rsidR="008B1E77" w:rsidRDefault="008B1E77"/>
    <w:p w14:paraId="5935E6FB" w14:textId="77777777" w:rsidR="00D12475" w:rsidRDefault="00D12475"/>
    <w:p w14:paraId="03EB058D" w14:textId="317FB0B1" w:rsidR="00D12475" w:rsidRDefault="00D12475">
      <w:pPr>
        <w:rPr>
          <w:b/>
        </w:rPr>
      </w:pPr>
      <w:r>
        <w:rPr>
          <w:b/>
        </w:rPr>
        <w:t xml:space="preserve">Peer Support </w:t>
      </w:r>
      <w:r w:rsidR="00EB479C">
        <w:rPr>
          <w:b/>
        </w:rPr>
        <w:t>Reflective Sessions</w:t>
      </w:r>
      <w:r w:rsidR="00FA5F4D">
        <w:rPr>
          <w:b/>
        </w:rPr>
        <w:t xml:space="preserve"> &amp; On-Going Training</w:t>
      </w:r>
      <w:r w:rsidR="005278D4">
        <w:rPr>
          <w:b/>
        </w:rPr>
        <w:t>:</w:t>
      </w:r>
    </w:p>
    <w:p w14:paraId="6A40A7F2" w14:textId="53E8180A" w:rsidR="008D6331" w:rsidRDefault="00607322">
      <w:pPr>
        <w:rPr>
          <w:b/>
        </w:rPr>
      </w:pPr>
      <w:r>
        <w:t>On completion of the</w:t>
      </w:r>
      <w:r w:rsidR="00D12475">
        <w:t xml:space="preserve"> t</w:t>
      </w:r>
      <w:r w:rsidR="006C47FB">
        <w:t>raining, Peer Supporters are</w:t>
      </w:r>
      <w:r w:rsidR="00D12475">
        <w:t xml:space="preserve"> organised into </w:t>
      </w:r>
      <w:r w:rsidR="006C47FB">
        <w:t>groups</w:t>
      </w:r>
      <w:r w:rsidR="00EB479C">
        <w:t xml:space="preserve"> for fortnightly reflective sessions</w:t>
      </w:r>
      <w:r w:rsidR="006C47FB">
        <w:t>. The</w:t>
      </w:r>
      <w:r w:rsidR="00EB479C">
        <w:t xml:space="preserve">se </w:t>
      </w:r>
      <w:r w:rsidR="00D12475">
        <w:t xml:space="preserve">meetings </w:t>
      </w:r>
      <w:r>
        <w:t xml:space="preserve">take place every two weeks and </w:t>
      </w:r>
      <w:r w:rsidR="006C47FB">
        <w:t>are facilitated by a counsellor. It is a space</w:t>
      </w:r>
      <w:r w:rsidR="00D12475">
        <w:t xml:space="preserve"> where Peer Supporters</w:t>
      </w:r>
      <w:r w:rsidR="00FA5F4D">
        <w:t xml:space="preserve"> ca</w:t>
      </w:r>
      <w:r w:rsidR="00654AD7">
        <w:t>n discuss issues arising from</w:t>
      </w:r>
      <w:r w:rsidR="00FA5F4D">
        <w:t xml:space="preserve"> the support they provide to others</w:t>
      </w:r>
      <w:r w:rsidR="00FA5F4D" w:rsidRPr="008D6331">
        <w:rPr>
          <w:b/>
        </w:rPr>
        <w:t xml:space="preserve">. </w:t>
      </w:r>
    </w:p>
    <w:p w14:paraId="4D77D1D2" w14:textId="77777777" w:rsidR="00985FF5" w:rsidRDefault="00985FF5">
      <w:pPr>
        <w:rPr>
          <w:b/>
        </w:rPr>
      </w:pPr>
    </w:p>
    <w:p w14:paraId="08B93624" w14:textId="342BD1D7" w:rsidR="00985FF5" w:rsidRPr="00985FF5" w:rsidRDefault="00985FF5">
      <w:r>
        <w:t xml:space="preserve">Postgraduates attend monthly </w:t>
      </w:r>
      <w:r w:rsidR="00EB479C">
        <w:t>meetings</w:t>
      </w:r>
      <w:r>
        <w:t>.</w:t>
      </w:r>
    </w:p>
    <w:p w14:paraId="445EB62E" w14:textId="77777777" w:rsidR="00FA5F4D" w:rsidRPr="009E6CE7" w:rsidRDefault="00FA5F4D">
      <w:pPr>
        <w:rPr>
          <w:u w:val="single"/>
        </w:rPr>
      </w:pPr>
    </w:p>
    <w:p w14:paraId="007FD7E9" w14:textId="77777777" w:rsidR="00FA5F4D" w:rsidRDefault="00FA5F4D">
      <w:pPr>
        <w:rPr>
          <w:b/>
        </w:rPr>
      </w:pPr>
      <w:r>
        <w:rPr>
          <w:b/>
        </w:rPr>
        <w:t>Selection Process</w:t>
      </w:r>
      <w:r w:rsidR="008718D5">
        <w:rPr>
          <w:b/>
        </w:rPr>
        <w:t>:</w:t>
      </w:r>
    </w:p>
    <w:p w14:paraId="438AA6EA" w14:textId="77777777" w:rsidR="008E2577" w:rsidRDefault="00FA5F4D">
      <w:r>
        <w:t xml:space="preserve">There is further information on the Peer Support page on the Student Counselling Service website. If you are interested in becoming a Peer Supporter please download the application form from the website or request an application form from </w:t>
      </w:r>
      <w:hyperlink r:id="rId4" w:history="1">
        <w:r w:rsidRPr="00E50172">
          <w:rPr>
            <w:rStyle w:val="Hyperlink"/>
          </w:rPr>
          <w:t>student.counselling@lse.ac.uk</w:t>
        </w:r>
      </w:hyperlink>
      <w:r>
        <w:t xml:space="preserve">. </w:t>
      </w:r>
    </w:p>
    <w:p w14:paraId="39322B5D" w14:textId="77777777" w:rsidR="008E2577" w:rsidRDefault="008E2577">
      <w:pPr>
        <w:rPr>
          <w:b/>
        </w:rPr>
      </w:pPr>
    </w:p>
    <w:p w14:paraId="54B6513F" w14:textId="48DB1310" w:rsidR="008E2577" w:rsidRDefault="001B3530">
      <w:pPr>
        <w:rPr>
          <w:b/>
        </w:rPr>
      </w:pPr>
      <w:r>
        <w:rPr>
          <w:b/>
        </w:rPr>
        <w:t>Closing date</w:t>
      </w:r>
      <w:r w:rsidR="008B1E77">
        <w:rPr>
          <w:b/>
        </w:rPr>
        <w:t xml:space="preserve"> for </w:t>
      </w:r>
      <w:r w:rsidR="00985FF5">
        <w:rPr>
          <w:b/>
        </w:rPr>
        <w:t>applications</w:t>
      </w:r>
      <w:r>
        <w:rPr>
          <w:b/>
        </w:rPr>
        <w:t xml:space="preserve">: </w:t>
      </w:r>
      <w:r w:rsidR="00CE7909">
        <w:rPr>
          <w:b/>
        </w:rPr>
        <w:t xml:space="preserve"> </w:t>
      </w:r>
      <w:r w:rsidR="00EB479C">
        <w:rPr>
          <w:b/>
        </w:rPr>
        <w:t>Wedn</w:t>
      </w:r>
      <w:r w:rsidR="008B1E77">
        <w:rPr>
          <w:b/>
        </w:rPr>
        <w:t>esday 31</w:t>
      </w:r>
      <w:r w:rsidR="008B1E77" w:rsidRPr="008B1E77">
        <w:rPr>
          <w:b/>
          <w:vertAlign w:val="superscript"/>
        </w:rPr>
        <w:t>st</w:t>
      </w:r>
      <w:r w:rsidR="008B1E77">
        <w:rPr>
          <w:b/>
        </w:rPr>
        <w:t xml:space="preserve"> March 202</w:t>
      </w:r>
      <w:r w:rsidR="00EB479C">
        <w:rPr>
          <w:b/>
        </w:rPr>
        <w:t>1</w:t>
      </w:r>
      <w:r w:rsidR="00FA5F4D">
        <w:rPr>
          <w:b/>
        </w:rPr>
        <w:t>.</w:t>
      </w:r>
      <w:r w:rsidR="008718D5">
        <w:rPr>
          <w:b/>
        </w:rPr>
        <w:t xml:space="preserve"> </w:t>
      </w:r>
    </w:p>
    <w:p w14:paraId="7157BC25" w14:textId="77777777" w:rsidR="00FB2C72" w:rsidRDefault="008718D5">
      <w:pPr>
        <w:rPr>
          <w:b/>
        </w:rPr>
      </w:pPr>
      <w:r>
        <w:rPr>
          <w:b/>
        </w:rPr>
        <w:t xml:space="preserve">We will be interviewing interested applicants </w:t>
      </w:r>
      <w:r w:rsidR="008E2577">
        <w:rPr>
          <w:b/>
        </w:rPr>
        <w:t>early in the summer term</w:t>
      </w:r>
      <w:r>
        <w:rPr>
          <w:b/>
        </w:rPr>
        <w:t>.</w:t>
      </w:r>
    </w:p>
    <w:p w14:paraId="3658878A" w14:textId="3A1336C4" w:rsidR="00A12E38" w:rsidRPr="008B1E77" w:rsidRDefault="00EB479C">
      <w:pPr>
        <w:rPr>
          <w:rFonts w:asciiTheme="minorHAnsi" w:hAnsiTheme="minorHAnsi" w:cstheme="minorHAnsi"/>
          <w:b/>
          <w:bCs/>
          <w:u w:val="single"/>
        </w:rPr>
      </w:pPr>
      <w:hyperlink r:id="rId5" w:history="1">
        <w:r w:rsidRPr="00DD017B">
          <w:rPr>
            <w:rStyle w:val="Hyperlink"/>
            <w:rFonts w:asciiTheme="minorHAnsi" w:hAnsiTheme="minorHAnsi" w:cstheme="minorHAnsi"/>
            <w:b/>
            <w:bCs/>
          </w:rPr>
          <w:t>http://www.facebook.com/LsePeerSupport</w:t>
        </w:r>
      </w:hyperlink>
      <w:r w:rsidR="00A12E38">
        <w:rPr>
          <w:rStyle w:val="Hyperlink"/>
          <w:rFonts w:asciiTheme="minorHAnsi" w:hAnsiTheme="minorHAnsi" w:cstheme="minorHAnsi"/>
          <w:b/>
          <w:bCs/>
          <w:color w:val="auto"/>
        </w:rPr>
        <w:t xml:space="preserve"> </w:t>
      </w:r>
    </w:p>
    <w:sectPr w:rsidR="00A12E38" w:rsidRPr="008B1E77" w:rsidSect="00985FF5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492"/>
    <w:rsid w:val="000248BF"/>
    <w:rsid w:val="00161492"/>
    <w:rsid w:val="001B3530"/>
    <w:rsid w:val="001B4563"/>
    <w:rsid w:val="002015EC"/>
    <w:rsid w:val="00235989"/>
    <w:rsid w:val="002F169F"/>
    <w:rsid w:val="003F1EF4"/>
    <w:rsid w:val="00472D5E"/>
    <w:rsid w:val="00492D98"/>
    <w:rsid w:val="004E49FD"/>
    <w:rsid w:val="005278D4"/>
    <w:rsid w:val="005D15FE"/>
    <w:rsid w:val="00607322"/>
    <w:rsid w:val="00654AD7"/>
    <w:rsid w:val="006C47FB"/>
    <w:rsid w:val="008718D5"/>
    <w:rsid w:val="008B1E77"/>
    <w:rsid w:val="008D6331"/>
    <w:rsid w:val="008E2577"/>
    <w:rsid w:val="009623AC"/>
    <w:rsid w:val="00985FF5"/>
    <w:rsid w:val="009E6CE7"/>
    <w:rsid w:val="00A12E38"/>
    <w:rsid w:val="00A2258B"/>
    <w:rsid w:val="00B25E13"/>
    <w:rsid w:val="00C97771"/>
    <w:rsid w:val="00CC37F6"/>
    <w:rsid w:val="00CE7909"/>
    <w:rsid w:val="00D00CBA"/>
    <w:rsid w:val="00D12475"/>
    <w:rsid w:val="00D94C55"/>
    <w:rsid w:val="00DC1D53"/>
    <w:rsid w:val="00EB479C"/>
    <w:rsid w:val="00EC7615"/>
    <w:rsid w:val="00FA5F4D"/>
    <w:rsid w:val="00F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3036"/>
  <w15:docId w15:val="{8061610A-5C39-455B-B53F-37E05BA6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4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4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49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LsePeerSupport" TargetMode="External"/><Relationship Id="rId4" Type="http://schemas.openxmlformats.org/officeDocument/2006/relationships/hyperlink" Target="mailto:student.counselling@ls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Ward,S</cp:lastModifiedBy>
  <cp:revision>2</cp:revision>
  <cp:lastPrinted>2019-01-28T16:27:00Z</cp:lastPrinted>
  <dcterms:created xsi:type="dcterms:W3CDTF">2021-02-04T18:48:00Z</dcterms:created>
  <dcterms:modified xsi:type="dcterms:W3CDTF">2021-02-04T18:48:00Z</dcterms:modified>
</cp:coreProperties>
</file>