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F2204" w:rsidRDefault="00DF2204" w14:paraId="672A665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0A37501D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5DAB6C7B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02EB378F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6A05A80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5A39BBE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41C8F39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72A3D3EC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0D0B940D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0E27B00A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60061E4C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44EAFD9C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4B94D5A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3DEEC66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3656B9AB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45FB081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049F31CB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53128261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62486C0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4101652C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4B99056E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1299C43A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4DDBEF0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F2204" w:rsidRDefault="00DF2204" w14:paraId="3461D779" w14:textId="77777777">
      <w:pPr>
        <w:spacing w:before="8"/>
        <w:rPr>
          <w:rFonts w:ascii="Times New Roman" w:hAnsi="Times New Roman" w:eastAsia="Times New Roman" w:cs="Times New Roman"/>
          <w:sz w:val="24"/>
          <w:szCs w:val="24"/>
        </w:rPr>
      </w:pPr>
    </w:p>
    <w:p w:rsidR="00DF2204" w:rsidRDefault="00E42E0D" w14:paraId="4850BE80" w14:textId="3F7F3551">
      <w:pPr>
        <w:spacing w:before="60" w:line="261" w:lineRule="auto"/>
        <w:ind w:left="1022" w:right="1346"/>
        <w:rPr>
          <w:rFonts w:ascii="Arial" w:hAnsi="Arial" w:eastAsia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57B9D059" wp14:editId="484FFBE4">
                <wp:simplePos x="0" y="0"/>
                <wp:positionH relativeFrom="page">
                  <wp:posOffset>0</wp:posOffset>
                </wp:positionH>
                <wp:positionV relativeFrom="paragraph">
                  <wp:posOffset>-3544570</wp:posOffset>
                </wp:positionV>
                <wp:extent cx="7560945" cy="3275965"/>
                <wp:effectExtent l="0" t="4445" r="1905" b="0"/>
                <wp:wrapNone/>
                <wp:docPr id="19068813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3275965"/>
                          <a:chOff x="0" y="-5582"/>
                          <a:chExt cx="11907" cy="5159"/>
                        </a:xfrm>
                      </wpg:grpSpPr>
                      <pic:pic xmlns:pic="http://schemas.openxmlformats.org/drawingml/2006/picture">
                        <pic:nvPicPr>
                          <pic:cNvPr id="188878262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5582"/>
                            <a:ext cx="11907" cy="5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910530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-4254"/>
                            <a:ext cx="2218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204" w:rsidRDefault="009351C7" w14:paraId="0917D6F7" w14:textId="77777777">
                              <w:pPr>
                                <w:spacing w:line="398" w:lineRule="exact"/>
                                <w:rPr>
                                  <w:rFonts w:ascii="Arial" w:hAnsi="Arial" w:eastAsia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5"/>
                                  <w:sz w:val="40"/>
                                </w:rPr>
                                <w:t>Operational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6033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18" y="-2879"/>
                            <a:ext cx="4162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204" w:rsidRDefault="009351C7" w14:paraId="7A1568A7" w14:textId="77777777">
                              <w:pPr>
                                <w:spacing w:line="562" w:lineRule="exact"/>
                                <w:rPr>
                                  <w:rFonts w:ascii="Arial" w:hAnsi="Arial" w:eastAsia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Virement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56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left:0;text-align:left;margin-left:0;margin-top:-279.1pt;width:595.35pt;height:257.95pt;z-index:1072;mso-position-horizontal-relative:page" coordsize="11907,5159" coordorigin=",-5582" o:spid="_x0000_s1026" w14:anchorId="57B9D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omoFoAwAAwAkAAA4AAABkcnMvZTJvRG9jLnhtbMxW227bOBB9L9B/&#10;IPie6GLLFyF20W3aoEB3N9i0H0BTlERUIrkkHTn9+s6QUpxL0U0CFNsHCcPb6MyZM0OdvTn0HbkW&#10;1kmtNjQ7TSkRiutKqmZDv3z+cLKixHmmKtZpJTb0Rjj6Zvv61dlgSpHrVneVsAScKFcOZkNb702Z&#10;JI63omfuVBuhYLHWtmcehrZJKssG8N53SZ6mi2TQtjJWc+EczJ7HRboN/utacP93XTvhSbehgM2H&#10;tw3vHb6T7RkrG8tMK/kIg70ARc+kgo/eujpnnpG9lY9c9ZJb7XTtT7nuE13XkosQA0STpQ+iubB6&#10;b0IsTTk05pYmoPYBTy92y/+6vrDmylzaiB7MT5p/dcBLMpimvLuO4yZuJrvhT11BPtne6xD4obY9&#10;uoCQyCHwe3PLrzh4wmFyWSzS9byghMPaLF8W60URM8BbSNPx3ElRrPJp5f14OsvW6TKeLbJijcsJ&#10;K+N3A9YR2/bMSF7CM/IF1iO+/ltXcMrvraCjk/5JPnpmv+7NCaTWMC93spP+JsgUKEJQ6vpScqQa&#10;B0DtpSWygrJZrVbLVb7IF5Qo1gOtsA2/TgI90+Z4lGFoIUdE6XctU4146wwIHfzA8WnKWj20glUO&#10;p5Gq+17C8B6cXSfNB9l1mES0x8ChVh5o7QfcRR2fa77vhfKxMK3ogAOtXCuNo8SWot8JCNZ+rAIg&#10;VjrL/wHcoQSdt8LzFj9eA4hxHvJ7uxAQH0FiOA5k+0Ql3lHUpMaf6QlIts5fCN0TNAA1AA06Z9ef&#10;HEIGaNMWBK00cjfxjMBGygEnNiPobm6iFEaPSH1WAV+1zAhAg26PKpov11lazFJUQRDRZ4z0D30g&#10;cxTAuBlLnfgDTKMwELqLFf8T6dw5Gv08ifh1mkLHhUo/medFgMDKifs8z+BiCG1gfb+Sj7Q+l3lW&#10;dup+KuIM9AYXpBKx+8PuMNKx09UNsGE1JBigwjUGRqvtN0oGuBI21P27Z9gDuo8KUob3x2TYydhN&#10;BlMcjm6opySa73y8Z/bGyqYFz5Fupd9Cz6xlEBFCiyhALjgAlUSYv1wucN8s0tksmz2Sy+x/kUuW&#10;oiRQLvlqGTRxlMs8W+Rj5wcjVt904UxV+AvlEpv0xMrvqppwB8JvQuhN4y8N/ofcHQeVHX+8tt8B&#10;AAD//wMAUEsDBAoAAAAAAAAAIQDPUNODVAABAFQAAQAVAAAAZHJzL21lZGlhL2ltYWdlMS5qcGVn&#10;/9j/4AAQSkZJRgABAQEAYABgAAD/2wBDAAMCAgMCAgMDAwMEAwMEBQgFBQQEBQoHBwYIDAoMDAsK&#10;CwsNDhIQDQ4RDgsLEBYQERMUFRUVDA8XGBYUGBIUFRT/2wBDAQMEBAUEBQkFBQkUDQsNFBQUFBQU&#10;FBQUFBQUFBQUFBQUFBQUFBQUFBQUFBQUFBQUFBQUFBQUFBQUFBQUFBQUFBT/wAARCAMUBx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Aooor9&#10;jP56CiiigApw6U2nDpQNC0UUUDCiiigTFXpS0i9KWgYUUUUAFKOtJSjrQA6iiigsKKKKAClHQ0lK&#10;OhoAdRRRQAUUUUAA+9Tj1FNH3qceoqWXHYKKKKoiQUUUUAPoooqDUKKKKACiiigBw6UtIOlLQAUU&#10;UUAFFFFABRRRQAUq9aSlXrQAtFFFBYUUUUAFKOtJSjrQA6iiigpBRRRQMKfTKfQAUUUUAFFFFACr&#10;3paRe9LQNBRRRQDClHWkpR1oEOooooKCiiigAooooAKKKKpAFFFFMBV606mr1p1QzSOwUUUUFBRR&#10;RQAq9KWkXpS0AFFFFABRRRQAUUUUAFFFFACjrTqaOtOoAKKKKACiiigBw6UtIOlLQUFFFFABTlpt&#10;OWgSCiiigYUUUUAOHU0tIOppaACiiigAooooAcOlLSDpS0Gq2CiiigYUUUUAFKtJSrQAtFFFABRR&#10;RQAUUUUAFFFFADl6UtIvSlqZFoRulNpzdKbTRLClHWkpR1pMQ6iiikUFFFFWSFOHSm04dKlgLQOh&#10;ooHQ0kAUUUVYCr0paRelLQUgooooAKKKKACiiigAooooAKKKKAClHWkpR1oAdRRRQAUUUUAFOHSm&#10;04dKAFooooAcOlFA6UUGq2CiiigYUUUUAFFFFABRRRQAU+mU+gApGYIpYnAAzS1T1aXybGU55I2j&#10;8aCZO0WzmJH8yRnPViTTaKKDw73FXrS0i9aWgaHLS0i0tBaHDpSjrSDpSjrQUOpyfeptOT71A+ot&#10;FFFAwNPphp9Ei4gOtOpo606gsKKKKAHDpTh1po6U4daAHU5abTloKCpB0Wo6kHRaAEqRqjqRqDSO&#10;wlOHSm04dKCgooooAcfu0g60p+7SDrSRTHUq0lKtBLHU4dKbTh0pDQUUUVQwpy02nLQAtFFFAHn9&#10;FFFWfOhRRRQAU4dKbTh0oGhaKKKBhRRRQJir0paRelLQMKKKKAClHWkpR1oAdRRRQWFFFFABSjoa&#10;SlHQ0AOooooAKKKKAAfepx6imj71OPUVLLjsFFFFURIKKKKAH0UUVBqFFFFABRRRQA4dKWkHSloA&#10;KKKKACiiigAooooAKVetJSr1oAWiiigsKKKKAClHWkpR1oAdRRRQUgooooGFPplPoAKKKKACiiig&#10;BV70tIveloGgooooBhSjrSUo60CHUUUUFBRRRQAUUUUAFFFFUgCiiimAq9adTV606oZpHYKKKKCg&#10;ooooAVelLSL0paACiiigAooooAKKKKACiiigBR1p1NHWnUAFFFFABRRRQA4dKWkHSloKCiiigApy&#10;02nLQJBRRRQMKKKKAHDqaWkHU0tABRRRQAUUUUAOHSlpB0paDVbBRRRQMKKKKAClWkpVoAWiiigA&#10;ooooAKKKKACiiigBy9KWkXpS1Mi0I3Sm05ulNpolhSjrSUo60mIdRRRSKCiiirJCnDpTacOlSwFo&#10;HQ0UDoaSAKKKKsBV6UtIvSloKQUUUUAFFFFABRRRQAUUUUAFFFFABSjrSUo60AOooooAKKKKACnD&#10;pTacOlAC0UUUAOHSigdKKDVbBRRRQMKKKKACiiigAooooAKfTKfQAVkeI5dsMUYP3mz+X/66165v&#10;X5RJf7AeEUD8TQc2IdoMzqKKKDyhV60tIvWloGhy0tItLQWhw6Uo60g6Uo60FDqcn3qbTk+9QPqL&#10;RRRQMDT6YafRIuIDrTqaOtOoLCiiigBw6U4daaOlOHWgB1OWm05aCgqQdFqOpB0WgBKkao6kag0j&#10;sJTh0ptOHSgoKKKKAHH7tIOtKfu0g60kUx1KtJSrQSx1OHSm04dKQ0FFFFUMKctNpy0ALRRRQB5/&#10;RRRVnzoUUUUAFOHSm04dKBoWiiigYUUUUCYq9KWkXpS0DCiiigApR1pKUdaAHUUUUFhRRRQAUo6G&#10;kpR0NADqKKKACiiigAH3qceopo+9Tj1FSy47BRRRVESCiiigB9FFFQahRRRQAUUUUAOHSlpB0paA&#10;CiiigAooooAKKKKAClXrSUq9aAFooooLCiiigApR1pKUdaAHUUUUFIKKKKBhT6ZT6ACiiigAoooo&#10;AVe9LSL3paBoKKKKAYUo60lKOtAh1FFFBQUUUUAFFFFABRRRVIAooopgKvWnU1etOqGaR2Ciiigo&#10;KKKKAFXpS0i9KWgAooooAKKKKACiiigAooooAUdadTR1p1ABRRRQAUUUUAOHSlpB0paCgooooAKc&#10;tNpy0CQUUUUDCiiigBw6mlpB1NLQAUUUUAFFFFADh0paQdKWg1WwUUUUDCiiigApVpKVaAFooooA&#10;KKKKACiiigAooooAcvSlpF6UtTItCN0ptObpTaaJYUo60lKOtJiHUUUUigoooqyQpw6U2nDpUsBa&#10;B0NFA6GkgCiiirAVelLSL0paCkFFFFABRRRQAUUUUAFFFFABRRRQAUo60lKOtADqKKKACiiigApw&#10;6U2nDpQAtFFFADh0ooHSig1WwUUUUDCiiigAooooAKKKKACn0yn0AHX2rj7uYz3c0nZmOK6q9m8i&#10;0mfOCFOK44feNBwYl7IdRRRQcAq9aWkXrS0DQ5aWkWloLQ4dKUdaQdKUdaCh1OT71NpyfeoH1Foo&#10;ooGBp9MNPokXEB1p1NHWnUFhRRRQA4dKcOtNHSnDrQA6nLTactBQVIOi1HUg6LQAlSNUdSNQaR2E&#10;pw6U2nDpQUFFFFADj92kHWlP3aQdaSKY6lWkpVoJY6nDpTacOlIaCiiiqGFOWm05aAFooooA8/oo&#10;oqz50KKKKACnDpTacOlA0LRRRQMKKKKBMVelLSL0paBhRRRQAUo60lKOtADqKKKCwooooAKUdDSU&#10;o6GgB1FFFABRRRQAD71OPUU0fepx6ipZcdgoooqiJBRRRQA+iiioNQooooAKKKKAHDpS0g6UtABR&#10;RRQAUUUUAFFFFABSr1pKVetAC0UUUFhRRRQAUo60lKOtADqKKKCkFFFFAwp9Mp9ABRRRQAUUUUAK&#10;velpF70tA0FFFFAMKUdaSlHWgQ6iiigoKKKKACiiigAoooqkAUUUUwFXrTqavWnVDNI7BRRRQUFF&#10;FFACr0paRelLQAUUUUAFFFFABRRRQAUUUUAKOtOpo606gAooooAKKKKAHDpS0g6UtBQUUUUAFOWm&#10;05aBIKKKKBhRRRQA4dTS0g6mloAKKKKACiiigBw6UtIOlLQarYKKKKBhRRRQAUq0lKtAC0UUUAFF&#10;FFABRRRQAUUUUAOXpS0i9KWpkWhG6U2nN0ptNEsKUdaSlHWkxDqKKKRQUUUVZIU4dKbTh0qWAtA6&#10;GigdDSQBRRRVgKvSlpF6UtBSCiiigAooooAKKKKACiiigAooooAKUdaSlHWgB1FFFABRRRQAU4dK&#10;bTh0oAWiiigBw6UUDpRQarYKKKKBhRRRQAUUUUAFFFFABT6ZT6CUZniCby7Db/fYD8ua5te9bHiS&#10;bdPFH/dUt+f/AOqsdaDy67vUY6iiig5xV60tIvWloGhy0tItLQWhw6Uo60g6Uo60FDqcn3qbTk+9&#10;QPqLRRRQMDT6YafRIuIDrTqaOtOoLCiiigBw6U4daaOlOHWgB1OWm05aCgqQdFqOpB0WgBKkao6k&#10;ag0jsJTh0ptOHSgoKKKKAHH7tIOtKfu0g60kUx1KtJSrQSx1OHSm04dKQ0FFFFUMKctNpy0ALRRR&#10;QB5/RRRVnzoUUUUAFOHSm04dKBoWiiigYUUUUCYq9KWkXpS0DCiiigApR1pKUdaAHUUUUFhRRRQA&#10;Uo6GkpR0NADqKKKACiiigAH3qceopo+9Tj1FSy47BRRRVESCiiigB9FFFQahRRRQAUUUUAOHSlpB&#10;0paACiiigAooooAKKKKAClXrSUq9aAFooooLCiiigApR1pKUdaAHUUUUFIKKKKBhT6ZT6ACiiigA&#10;ooooAVe9LSL3paBoKKKKAYUo60lKOtAh1FFFBQUUUUAFFFFABRRRVIAooopgKvWnU1etOqGaR2Ci&#10;iigoKKKKAFXpS0i9KWgAooooAKKKKACiiigAooooAUdadTR1p1ABRRRQAUUUUAOHSlpB0paCgooo&#10;oAKctNpy0CQUUUUDCiiigBw6mlpB1NLQAUUUUAFFFFADh0paQdKWg1WwUUUUDCiiigApVpKVaAFo&#10;oooAKKKKACiiigAooooAcvSlpF6UtTItCN0ptObpTaaJYUo60lKOtJiHUUUUigoooqyQpw6U2nDp&#10;UsBaB0NFA6GkgCiiirAVelLSL0paCkFFFFABRRRQAUUUUAFFFFABRRRQAUo60lKOtADqKKKACiii&#10;gApw6U2nDpQAtFFFADh0ooHSig1WwUUUUDCiiigAooooAKKKKACn0yldxHG7HooJoEzldXl87UZy&#10;Ox2/lVQUOxkdmPVjmgUHiSd5NjqKKKCRV60tIvWloGhy0tItLQWhw6Uo60g6Uo60FDqcn3qbTk+9&#10;QPqLRRRQMDT6YafRIuIDrTqaOtOoLCiiigBw6U4daaOlOHWgB1OWm05aCgqQdFqOpB0WgBKkao6k&#10;ag0jsJTh0ptOHSgoKKKKAHH7tIOtKfu0g60kUx1KtJSrQSx1OHSm04dKQ0FFFFUMKctNpy0ALRRR&#10;QB5/RRRVnzoUUUUAFOHSm04dKBoWiiigYUUUUCYq9KWkXpS0DCiiigApR1pK9T+EPwDvPi7pF9qF&#10;trMGmLZ3P2cxzW7SFjsVs5DDA+bFYVq9PDwdSq7JHTh8PVxVRUqMby7afqeX0V9Jf8MTasP+Zss/&#10;/AF//jlH/DEmrf8AQ12f/gC//wAcrz/7XwP/AD8/B/5Hsf2FmX/Pr8Y/5nzbRX0n/wAMSat/0Nll&#10;/wCAL/8Axyj/AIYk1b/obLL/AMAX/wDjlH9rYD/n5+D/AMhf2FmX/Pn8Y/5nzZTh0r6R/wCGJNW/&#10;6Gyy/wDAF/8A45QP2JtXH/M1Wf8A4Av/APF0f2tgf+fn4P8AyD+wsy/58/jH/M+b6K+kf+GJtW/6&#10;Gqz/APAJv/i6P+GJtW/6Gqz/APAJv/i6f9r4H/n5+D/yD+wsy/58/jH/ADPm6ivpH/hibVv+hqs/&#10;/AJv/i6T/hifVv8Aoa7P/wAAn/8Ai6X9r4H/AJ+fg/8AIP7CzL/nz+Mf8z5vXrTq+kB+xRqw/wCZ&#10;rs//AACf/wCLpf8AhirVv+hqs/8AwCf/AOLqf7XwX/Pz8H/kWsjzFL+F+Mf8z5uyKMivpH/hijVv&#10;+hqs/wDwBf8A+OUf8MU6t/0Ndn/4Av8A/HKr+1sD/wA/Pwf+RP8AYWZf8+vxj/mfN2RRkV9I/wDD&#10;FOrf9DXZ/wDgC/8A8co/4Yp1b/oa7P8A8AX/APjlH9rYD/n5+D/yD+wsy/59fjH/ADPnGivo/wD4&#10;Yr1X/oarP/wCb/4uj/hirVh/zNVn/wCAT/8AxdR/a2C/5+fg/wDItZHmP/Pr8Y/5nzhRX0f/AMMU&#10;6t/0NVn/AOAT/wDxdH/DFOrf9DVZ/wDgE/8A8XR/a2C/5+fg/wDIf9h5j/z6/GP+Z84UV9Hj9izV&#10;CMjxVaf+AT//ABdeMfEjwJN8N/FtzoM94l/LBHHIZo0KA7xkDBJrooY/D4mfs6U7v0f6o5cTluLw&#10;kPaV4WXe6f5NnMjpS0g6Utd55gUUUUAFFFFABRRRQAUq9aSlXrQAtFFFBYUUUUAFKOtJSjrQA6ii&#10;igpBRRRQMKfTKfQAUUUUAFFFFACr3paRe9LQNBRRRQDClHWkpR1oEOooooKCiiigAooooAKKKKpA&#10;FFFFMBV606mr1p1QzSOwUUUUFBRRRQAq9KWkXpS0AFFFFABRRRQAUUUUAFFFFACjrTqaOtOoAKKK&#10;KACiiigBw6UtIOlLQUFFFFABTlptOWgSCiiigYUUUUAOHU0tIOppaACiiigAooooAcOlLSDpS0Gq&#10;2CiiigYUUUUAFKtJSrQAtFFFABRRRQAUUUUAFFFFADl6UtIvSlqZFoRulNpzdKbTRLClHWkpR1pM&#10;Q6iiikUFFFFWSFOHSm04dKlgLQOhooHQ0kAUUUVYCr0paRelLQUgooooAKKKKACiiigAooooAKKK&#10;KAClHWkpR1oAdRRRQAUUUUAFOHSm04dKAFooooAcOlFA6UUGq2CiiigYUUUUAFFFFABRRRQAVV1i&#10;XydOlPdhtH41arI8Sy/JDEO5LEfT/wDXQZVXywbMGgdaKB1oPGH0UUUAKvWlpF60tA0OWlpFpaC0&#10;OHSlHWkHSlHWgodTk+9Tacn3qB9RaKKKBgafTDT6JFxAdadTR1p1BYUUUUAOHSnDrTR0pw60AOpy&#10;02nLQUFSDotR1IOi0AJUjVHUjUGkdhKcOlNpw6UFBRRRQA4/dpB1pT92kHWkimOpVpKVaCWOpw6U&#10;2nDpSGgoooqhhTlptOWgBaKKKAPP6KKKs+dCiiigApw6U2nDpQNC0UUUDCiiigTFXpS0i9KWgYUU&#10;UUAFfX37FGB4L8Q5/wCgmP8A0THXyDX19+xN/wAiX4i/7Cf/ALRSvCzr/cpeq/M+m4d/5GEfRn0Y&#10;Biloor85P10KKKKACiiigAooooAKKKKACiiigAooooAKKKKACiiigAooooARq+Gv2p+PjRqn/Xvb&#10;/wDoAr7lavhn9qf/AJLTqv8A172//oAr6HIv96fo/wBD5TiX/cl/iR5QOlLSDpS19+fl4UUUUAFF&#10;FFABRRRQAUq9aSlXrQAtFFFBYUUUUAFKOtJSjrQA6iiigpBRRRQMKfTKfQAUUUUAFFFFACr3paRe&#10;9LQNBRRRQDClHWkpR1oEOooooKCiiigAooooAKKKKpAFFFFMBV606mr1p1QzSOwUUUUFBRRRQAq9&#10;KWkXpS0AFFFFABRRRQAUUUUAFFFFACjrTqaOtOoAKKKKACiiigBw6UtIOlLQUFFFFABTlptOWgSC&#10;iiigYUUUUAOHU0tIOppaACiiigAooooAcOlLSDpS0Gq2CiiigYUUUUAFKtJSrQAtFFFABRRRQAUU&#10;UUAFFFFADl6UtIvSlqZFoRulNpzdKbTRLClHWkpR1pMQ6iiikUFFFFWSFOHSm04dKlgLQOhooHQ0&#10;kAUUUVYCr0paRelLQUgooooAKKKKACiiigAooooAKKKKAClHWkpR1oAdRRRQAUUUUAFOHSm04dKA&#10;FooooAcOlFA6UUGq2CiiigYUUUUAFFFFABRRRQAVzevTeZqLKOQihfx610v16VxtzL591M/ZmJ/W&#10;g4sTK0UiOgdaKB1oPOH0UUUAKvWlpF60tA0OWlpFpaC0OHSlHWkHSlHWgodTk+9Tacn3qB9RaKKK&#10;BgafTDT6JFxAdadTR1p1BYUUUUAOHSnDrTR0pw60AOpy02nLQUFSDotR1IOi0AJUjVHUjUGkdhKc&#10;OlNpw6UFBRRRQA4/dpB1pT92kHWkimOpVpKVaCWOpw6U2nDpSGgoooqhhTlptOWgBaKKKAPP6KKK&#10;s+dCiiigApw6U2nDpQNC0UUUDCiiigTFXpS0i9KWgYUUUUAFfX37Ev8AyJfiL/sJf+0Ur5Br6+/Y&#10;l/5EvxF/2Ev/AGileFnX+5S9UfTcO/8AIwj6M+jaKKK/OT9dGqeOetGMD0oxt6cCuZ8afETQPh9B&#10;aza9qK6fHcuY4S0btuYDJHyg9vWqUZSaUVdmc6kKUXObsl1Z04+lJz24rzKH9o/4dTTRxR+JI2kk&#10;YIo+zy8knAH3fU16YrF1GOM96qdGpS0qxa9VYzpV6Ve7pTUrdmmPoopCcGszoFoozmk3UAJwPegn&#10;Ncr4h+KXhLwo5j1bxDYWcy9YWmDSD/gK5P6Vl6F8c/BHifV7bS9N12O7vrhikUQhkG8gE9SoHY1t&#10;GhVlHnUHbvZnM8TQjP2bmlLtdX+474YPNKfWkVs9+K53xj4/0P4f2cF3r18thbzy+TG7Izbn2lsf&#10;KD2BrJRlKSjFXZrOcacXKbsl3Oj20ba8y/4aV+HH/QyRf9+Jf/iaX/hpT4cf9DHF/wB+Jf8A4mur&#10;6lif+fcvuZyfX8J/z+j/AOBL/M9Mzk0YJ715l/w0j8Ocf8jJGf8At3l/+Iru9D12y8S6Ra6nptwL&#10;ixukEkMoBG9T3wcGsqlCrSV6kGvVWNqeJo1nalNS9GmadFFFYnSI1fDP7U//ACWjVP8Ar3tv/QBX&#10;3M1fDP7U/wDyWjVP+ve2/wDQBX0ORf70/R/ofKcSf7kv8SPKB0paQdKWvvz8vCiiigAopPwpaACi&#10;ijr0oAKVetJketKvWgBaK6GfwBrdt4Pt/FMlqg0Wd/Ljn81SS24rjb1HKmueqYVI1L8jvbQ2nCdO&#10;3MrX1Citzwn4H1zxzfG00PTZr+VceYycJGD3ZjgCu01H9mj4g6ZZPcvo8VwqDJjtblJJMey8Z/DN&#10;YzxNClLlnNJ+bR0U8JiKseenTbXdJnl9KOtPnt5bW4kgnieGeNirxOpVlI6gg9K6zU/hL4p0fwlB&#10;4mutOVdGmjjmW4SVWOxwCrFQcgHI/OtJVIQtzSSvt5mMKNSpdxi3bfy9TkqK0fD3h6+8Va1aaVpk&#10;Inv7pisUbOFDEKWPJ46Amrc3gjWIfF48MPbhdZMwtxD5gxvIyBu6UOcU+VvW1/kVGlUlFSUXZu3z&#10;MOivUJP2aPiJGjMdEjbHZbuIk/TmuD8ReFdX8I332TWdOuNOuDyFnTAYeqkcEe4JrOniKNV8tOab&#10;8mjWpha9Fc1Sm0vNMy6fSRxvNIkcatJI5CqijJYnoAK9O0n9m7x/q9klymjR2qOMql3cLG5HuvUf&#10;Q4qqlanR/iyUfVk0cPWxF/YwcrdkeZUV0HjDwD4g8B3SQa5pstiZM+XKSGjkx/dYZB/nUvgr4da/&#10;8Qp7qHQrRbuS2VXlDyrHgE4HXr0p+1p8nteZcve+gewq+09lyPm7W1+7c5qirer6Td6Dqdzp99Ab&#10;e7tZDFLEeqsP89fpWrqHgTWdM8J2HiW5tVTSL6TyrecSKS7fNxt6j7jflTdSCtdrXbzIVKo+a0Xp&#10;vpt6mAvelpFNb3hHwNrnjvUWs9EsXvpUAaRgQqRg92Y8D+tVOUacXKTskOFOdSShBXb7GFRXoHiz&#10;4EeM/BWjTapqlhAtjBgyyw3KPsBOBkcHqR0zXDWVjc6ndxWlnBJdXMzBI4YULO59ABWVOvTqx5oS&#10;TXqXVoVaMlCpFpvuiClHWvT7P9mj4hX1ssw0mC3DDIjnu0V/yyf51y4+GniL/hM18LNZBNbYbhA0&#10;q4I27s7s4xis44vDzvyzTt5o0lgsTTs502r7aM5qireq6Xc6Hqd3p94gS7tJWhmUHO11OCMjrWnY&#10;eBtZ1LwtfeI7e1V9Hs38ueYyKCp46KTk/eHSt3UpxSlJ6MyVKpJuKi7r9DBFFT2Njcandw2lnBJd&#10;XUzbY4YVLO59ABzXpFt+zV8QLq0E40mCHIyIprtFf8snH51FSvSo2VWSjfu7GlLDV693Sg5eiueY&#10;8UlaviTwtq/hHUDY6xYyWFzjISQcMPVSOCPcE1T07TbrWL2KzsbaW8upm2xxQqWZj7AVopxcedPT&#10;v0MnTnGXI1r2K1FepQ/sz/ECW2Ev9k28eefKe8QP9Mcj9a4HX/DepeFdQew1aymsLtRkxyrjI9Qe&#10;hHuCRWdLE0ar5ac035M2q4WvQipVYOKfdWMuit+z8Daxf+Fb3xJBaq+j2j+XPN5igq3y/wAPU/eH&#10;51gnrW0akJ3UHexhKEoJOStfVAvWnU1etOpscdgooooKCiiigBV6UtIvSloAKKKKACiiigAooooA&#10;KKKKAFHWnU0dadQAUUUUAFFFFADh0paQdKWgoKKKKACnLTactAkFFFFAwooooAcOppaQdTS0AFFF&#10;FABRRRQA4dKWkHSloNVsFFFFAwooooAKVaSlWgBaKKKACiiigAooooAKKKKAHL0paRelLUyLQjdK&#10;bTm6U2miWFKOtJSjrSYh1FFFIoKKKKskKcOlNpw6VLAWgdDRQOhpIAoooqwFXpS0i9KWgpBRRRQA&#10;UUUUAFFFFABRRRQAUUUUAFKOtJSjrQA6iiigAooooAKcOlNpw6UALRRRQA4dKKB0ooNVsFFFFAwo&#10;oooAKKKKACiiiggg1CbyLGZ84IU4+tcitdD4hl2Wap/z0cfpXOrTPNxMrzt2FoHWigdaRzD6KKKA&#10;FXrS0i9aWgaHLS0i0tBaHDpSjrSDpSjrQUOpyfeptOT71A+otFFFAwNPphp9Ei4gOtOpo606gsKK&#10;KKAHDpTh1po6U4daAHU5abTloKCpB0Wo6kHRaAEqRqjqRqDSOwlOHSm04dKCgooooAcfu0g60p+7&#10;SDrSRTHUq0lKtBLHU4dKbTh0pDQUUUVQwpy02nLQAtFFFAHn9FFFWfOhRRRQAU4dKbTh0oGhaKKK&#10;BhRRRQJir0paRelLQMKKKKACvr79iX/kS/EX/YS/9opXyDX19+xL/wAiX4i/7CX/ALRSvCzr/cpe&#10;qPpuHf8AkYR9GfRtFFFfnJ+uiHpXzR+2z/yLvhT/AK/Zf/RdfS56V80/ttceHvCf/X7N/wCi69XK&#10;v99p+v6HhZ5/yL6vp+qPlrSP+Qxp3/X1F/6Gtfp0v3V+lfmLpHGs6f8A9fUX/oa1+nS9Fr2uIfip&#10;/P8AQ+f4V+Gt6odRRSN0r5A+9KGrara6Hp9xqF9cJbWVshklmkOFRR1Jr4z+L37SmteN7mfT9Cml&#10;0fQQSv7s7Z7kerMPug/3R+Oeldh+2B8Q5jeWfg60lKwBFu74KeWJJ8tD7DG7H+7Xzdp2nXOq39vY&#10;2UDXF3cusUUMYyXY8ACvtMoy6mqaxNZXb2vsl3PzvPc2quq8Hh3ZLR23b7f1uQA/MTnk8kk5ya9E&#10;/Z9wfjF4YHf7Q3X/AHGr2r4dfsh6db2sV14vuJLy8IDNY2z7Ik9mccsfoR+Neu6B8FvBfhnUbW/0&#10;3w/b2l5bHdFOrOzKcYzksc8HvWuMzrDOE6ULu6av0/Myy/IMWpwr1bRs07dTtz1r55/bT/5Enw//&#10;ANhP/wBoyV9D/wAVfPH7af8AyJPh/wD7Cf8A7Rkr5vK/98pep9dnP/Ivq+n6nyJ296XoaltFEl5b&#10;owyrSopB7gsK+94/gB8PWiVj4VsjkDn5v8a+4xuY08DKPtE3fsfmuXZXVzJSdOSXL3ufAo65r7/+&#10;BBz8H/Cn/XkvPp1pB8Afh7j/AJFay/8AHv8AGuy0bRrPQNLttP063W1srZAkUKZwijsM18nmeZUs&#10;dTjCEWmnfU+5yfKKuXVZTqSTTVtLmhRRRXzx9YI1fDP7U/8AyWjVP+ve2/8AQBX3M1fDP7U//JaN&#10;U/697b/0AV9DkX+9P0f6HynEn+5L/EjygdKWkHSlr78/LwrsfA58CfZLkeLU1hrrzB5H9mFNuzHO&#10;7d3zXHUdayrQ9rBxu16aG9Cp7Oopcqfk1dHvHj7wJ8KPh7f2tnf/APCRyXF3aJeRGCSNlCuWC5zj&#10;nKmuD1jwPptl8HNC8UwtOdRvr+a2kVnzGEQvtwMdflHfua6j9qIZ8YaBzn/iQ2//AKHJW5pPiTR/&#10;Df7OfhifWPDsHiKB9TuUSCeQoI23yncCPbj8a8ClKrSoUailKTk9r+u1z6WrTo1a9ak4xjGMXZ22&#10;21djzn4feCdO8U+EvGup3jzrcaPYi5thE+FLfN94Y5HArc8D+CPBknwxu/Fnio6oyxaiLJV011HB&#10;UEHB9yc812vhTxboPiX4afEddG8K23htodLJle3mZzKCGwCD6c/nWV4C13S/Dv7O+oXmr6LDr9n/&#10;AG6qG0nkKKWKphsjuKdatWmpqzXvJWur7d9iqWHw8OR3jJckndp2unu1a7PNPHR8FbbL/hEF1VeX&#10;+1f2oV/2du3b/wACz+FcoOc/Sul8b+J9F8TXVtLovh238OxxIVkit5TIJGzwTnpjpXNDjP0r3MPF&#10;xpqLv89X9583iJRlVbhb/t1NL7nqfQmtn/jD3Q/+v4/+lEtfPpzj3r6C1oE/sf6EAM/6ceP+3iWv&#10;n4q2Dx+Yrhy/4alv55fmermduelf+SJ9LfELX5fgh8IvDOgeH2+xapq0XnXd5HjzPuqZGB9SWCg9&#10;gOK8P8MfEvxL4R1pNSstWu3mVw0kU87SRzDPKspJBB/SvaPjjpE3xE+Fng3xdo8ZvYrK2KXSQ8tE&#10;Cqhjj/ZZCD6V8+aLot74i1S30/TbZ7y9ncRxxRjJJPr6D1PbmufL4UpUJSqJN3fNf16m+ZVK9PEw&#10;VJtJKPLb06I9w/ac0bT9W0vwr47sIlhOtQqk4A+8xj3oT7gblP0HpXrVh4m0+w8F/Dnw5rEaPpni&#10;LSFsnL9BJ5EewZ98sPqRXln7Sslv4a8GeCPBaSrLd2ESzTFTnbtj2DP+8SxH0qD48yNH8KfhQ8bF&#10;JEsUZWU4KkQw4I/KvJ9m8RRw9JvS8renQ9l1lhcRiaqWqjG68+pj/D3wbdeAP2ktI0S6yxt7qXy5&#10;CP8AWRGGQo34jH41d1P/AJOzj/7C8f8A6AK9O+HzQfGMeCvGalF17QZ2tNSA48xDEw3fmysP95hX&#10;mOqcftaR/wDYYj/9AFbQrOvVmqnxKDT9UzOdCNCjTdP4JVE16P8AyKPx58Z6/pXxb12Cx1vULOCJ&#10;49kUFyyKv7pDwAcdea7f4WeJJfj34N1zwh4nKXuoWkAnsr51AkHUBiR/ErYye4bBzXmP7RKsfjH4&#10;hwCRui6D/pkleifs6eH7n4faF4k8c67bvp9itp5dsJxtaUA7iQDzgkKB681riIUo4CnNJKdlbvcx&#10;oTrTzGpBtuF5cye1jI/Zi8NWcGq+IvFGpwiUaBCfLU87ZMMWYe4CkD6/SvOPGHxQ8ReNtbl1K71S&#10;6gDMWht7eZkjhXsqgHsO/U16j+zBqlvrg8a+GbmRYbjWrcyRbj947XV8fTcDj0rxLxD4dv8AwlrF&#10;zpWqW7Wt5buUZJBgNjow9QRyCPWuyhGM8ZV9r8SSt6eXzOHEylTwNL2Lai272736/I+hPg/4in+M&#10;/gPxB4L8RyNf3NpAJ7S7k+aUDkKSe5VsYPcEisr9lG4l02XxpMmBcW9krAHoGUv/AFFW/wBnHRpf&#10;A/hXxN461ZWstPNr5VuZRgyhSSWA922qPU5rP/ZflaYeO5GGHfT9xHud5rza8YxhiYUvguvS/U9W&#10;hKbnhZ1fjtLV72toQfHHTbf4g+EdG+JukxgCeJbXVIV/5ZSDgE/Q/KT6bal8fn/jFjwL/wBf/wDS&#10;4rH/AGdPFlqLy88E61iTQ/EEZhCueEnIwMem4cfULXYfHHwzceDPgH4X0O5YSTWeqGLeP41xOVb8&#10;VINXeVCtSwk/syuvSz/IztGvQrYyH2o2l/iTX5nzgO9fSP7Pitrvwj8WaBol9Hp/iiWV3STO19hR&#10;Qhz1xkOM9s+9fNy1c07Ub/RLmPULC4uLKeNvluYGKFT6bh/KvexmHeKpcieujXXbuj5/A4n6pW9p&#10;JXWqfez7M6DxdpnjLwY8+j6++pW0VyRujnnd4Z9pDAg5IbBAPHTHtXrXwajs/ht8INb+IUkCT6rM&#10;zW1oJBkKAwQD2y+SfZa2/CPiS++L3wR8VHxbbpOmnRO1rqLxhd7LGWDA9NykAEjrnB75x/hfbD4m&#10;/s96z4PtpF/tuwlM8MLNguN4kT8Cdye1eFXxEqlF06yStJKdtmj6HD4eNKuqlGTfNBuF97/59jxf&#10;XPiB4k8R6k1/f63eyXDHcNk7Iq+yqpwB7V2/wE1e91z436LeahdS3t2ySK00zbnIELAZP0FeX31j&#10;c6VeS2l5byWl1E2x4ZlKsp9CDXo37OaPF8ZNCDqUJWUgMMZHlNzXs4qFOOFnypfC7eh4ODqVZ4ym&#10;pyd+ZXuyz8SPhX4w1L4g+I7u08O39zbTX80kc0ceVdS5wRzXaaL4Z1bwt+zP40tdXsJ9OuHuPMWO&#10;dcMVzEM/oa4/4jfFzxjpfxA8R2lp4hvba2gv5o4okYbUUOQAOOldno/inV/Ff7M/jO71e/m1C5S4&#10;8tZJjkhQYjj9TXj1PrPsKPtOXlvHa9/8j3aKwixFb2XNzWlva3+ZS+Asdp4I+HPivx/NAlze2262&#10;tVI+6QFyB/vM659hXkOq+P8AxHrerPqV3rV8bwtuDxzsip7KoIAA9K9i+C0C+O/gp4w8GwOo1RWN&#10;xCjNgtuClce26PH414JfWVxpl7LZ3kL213E5jkhkXDKw6jFd+FjCpia7nrO/4W0POxkqkMLh1Tdo&#10;Wvp3vr8z6ItNUb42/AXWTqxW48QeH90kV0QA7BV3Ak+rKGU+u3NVfg39m+G/wa1/x99nSbVJna2t&#10;PMGdoDBFH0Lkk+oUVN4I0yT4Zfs+eKNV1aM2t1rimO2t5uGYMpSPI98s30qL4Y2P/CxP2eNd8KWR&#10;VtXsJmmjhJwXy4kX8/nX615M+VU6kYfwudeluvyuexC7qU5y/i+zbXe/R+tjxi68e+Ir/Vm1KfXL&#10;9r0tv81bh1wfYA4A9q9u1a/Pxm/Z7udY1FVfxB4flINyAAzhdpOcdNyMCQO4zXzvNbTWtw1tNDJD&#10;cIxV4XUq6npgg85r6F06wm+F37NWsLqqNa6hr8pENs/D4cKoyOx2KSR+detj40qapOmrSUla3br8&#10;rHk5dOpN1lVbcOV3v36fO5meDP8Ak1jxl/1+f+zRV4TXu/gwE/ss+MgOc3nb/eirwooR2PrnFb4H&#10;46/+L9Ec+Pv7PD/4P1EXrTqavWnV6bPKjsFFFFBQUUUUAKvSlpF6UtABRRRQAUUUUAFFFFABRRRQ&#10;Ao606mjrTqACiiigAooooAcOlLSDpS0FBRRRQAU5abTloEgooooGFFFFADh1NLSDqaWgAooooAKK&#10;KKAHDpS0g6UtBqtgooooGFFFFABSrSUq0ALRRRQAUUUUAFFFFABRRRQA5elLSL0pamRaEbpTac3S&#10;m00SwpR1pKUdaTEOooopFBRRRVkhTh0ptOHSpYC0DoaKB0NJAFFFFWAq9KWkXpS0FIKKKKACiiig&#10;AooooAKKKKACiiigApR1pKUdaAHUUUUAFFFFABTh0ptOHSgBaKKKAHDpRQOlFBqtgooooGFFFFAB&#10;RRRQAUUUuPzoJOd8SS7rmKPP3Vzj3P8A+qspas6pN5+oTt2DbR+FVlquh4tSXNUbFoHWigdakkfR&#10;RRQAq9aWkXrS0DQ5aWkWloLQ4dKUdaQdKUdaCh1OT71NpyfeoH1FooooGBp9MNPokXEB1p1NHWnU&#10;FhRRRQA4dKcOtNHSnDrQA6nLTactBQVIOi1HUg6LQAlSNUdSNQaR2Epw6U2nDpQUFFFFADj92kHW&#10;lP3aQdaSKY6lWkpVoJY6nDpTacOlIaCiiiqGFOWm05aAFooooA8/oooqz50KKKKACnDpTacOlA0L&#10;RRRQMKKKKBMVelLSL0paBhRRRQAV9ffsS/8AIl+Iv+wl/wC0Ur5Br6+/Yl/5EvxF/wBhL/2ileFn&#10;X+5S9UfTcO/8jCPoz6Nooor85P10Q9K+aP23P+Rd8Kf9fs3/AKKr6XPSvmj9tz/kXfCn/X7N/wCi&#10;q9XKv99p+v6HhZ5/yLqvp+qPlrR/+Qzp/wD19xf+hrX6dr91a/MTR/8AkM6f/wBfcX/oa1+na/dW&#10;va4h+Kn8/wBD5/hX4a3qh1FFIQO/avkD70/O74y6u+ufFTxPdOxYfbniTPZU+Rf0UV6P+x74cg1T&#10;x9qOpzxrI2mWgMW4fdeRsBvrtVvzryPx/bva+O/EcUmfMTUrjO7r/rG/xr2n9i/UooPF3iGxZgJL&#10;uzjljyeT5bnP/owV+kY28cuah/Kvu0PyPL2qmbRdT+Z/qfXgGATTh0oor83P1wQ9RXzx+2n/AMiV&#10;4e/7Cf8A7Rkr6HPUV88ftp/8iV4e/wCwn/7Rkr1cs/3yl6ni5z/yL6vp+p8l2X/H/bf9dk/9CFfp&#10;zB/ql/3RX5jWX/H/AG3/AF2T/wBCFfpzB/ql/wB0V7fEO9L5/ofN8KfDV+Q+iiivjz74KKKKAEav&#10;hn9qf/ktGqf9e9t/6AK+5mr4Z/an/wCS0ap/1723/oAr6HIv96fo/wBD5TiT/cl/iR5QOlLSDpS1&#10;9+fl4UUUUDTs7o6Xx749v/iHqdpfahDBDLbWcdoi24IBRSxBOT1+Y/pTb7x1fX3gTTfCjwwDT7C6&#10;e6jlUHzCzFiQT0x8x7elc5RWCoU0oxS0W3kbvEVXKUnLWWjOi8MeOr3wtouv6ZawwyQ6zb/Zp2lB&#10;LIvPK4PXk9fat3wN8ZL/AMEeG5tETSNL1WwluDcMmpQmX58AdM47VwFFTUw1CqmpRvfVmlPF16Ti&#10;6crW0XzOs8e/EJ/HYsg+iaVo/wBlLkHTLfyvM3bfvc8428fU1ygFJSr1rWlShRjyQVkjGrVnXm6l&#10;R3bPVfBv7Q+ueCvCVn4fttM0y7srUuVN1GzElnZznnHVqZ4x+P2reNPDl5o1zo2kWsNyF3TWsDLI&#10;uGB4OfavLqK5PqGFVX2nJre/Xc7v7Rxfs/Ze0fLa1tNvuO1+HXxe8RfDKSVdKnSWymO6Wyul3xMe&#10;mQM5U47j8a7mb9qjV4IpjpXhrRdJvZeGuooyze5xgZ/HNeI5xRTq4DDVZ884Xf8AW/cVHMcXQh7O&#10;nUaX5el9vkXtZ1q+8R6pcahqV1JeXlw26SaU5J9vYew6V0Xi74l6l408PeH9GvILaK20WEQ27wgh&#10;mUIq/Nk9cKOnrXH0q9a6HRhJxdvh28jljWqJSSk/e38zsvhr8UdY+FupXN3pSwzLcxiOWC4BMbYO&#10;VOARyOcH3NRXHxF1C4+Ig8YtBbjURdLdeUAfK3AAYxnOPxrlKKTw9JzdTl1as/M2WJrKEafNondL&#10;zPbH/av8SSSmZtE0Qz/89WgYsD2Od1cJ47+LPib4jsg1i9DWytvS0t08uFT647n3YmuOo61hSwOF&#10;oy5oQSZvVzDF148lSo2uxZ0zVLvRtRt76xuJLW7t3DxzRHDKR3H8q9ig/ai1ie1hj1nw/o+uXEQ+&#10;S5nj2t9cYIzn0wPavFKfV1sLQxFvaxvb+uhnh8ZXwt1RlZf101R3HxE+MniP4lLHb6jLHa6dGwZL&#10;K0UrHkdCe7EdsnjsBVTwB8StT+HS6qNOt7ecajD5Ev2gE7V55GCOfmrkqKpYalGn7BRSj2JeKryq&#10;+3cnzdxYJpLaWOWF2jljIZJEOCpHII9+BXonxC+OOu/Erw9Z6TqttZxxW8yziaBGDsyoy85OOdx7&#10;V51RVzo06kozkruO3kRDEVKcJQjKylv5iivQvh38ZLz4faVc6WNI0/VrC4l854r1CTuwB15GMAcY&#10;rz1e9OzRWoU8RHkqK6KoV6mHkqlJ2Z6T47+PfiDxvo39jJb2mi6MQA1pYoRvAOcFv7uewA964rw1&#10;4o1Xwdq0Wp6ReSWd5H0dMYYf3WB4I9jWVRUU8NSpU3ShFKL6F1cTXrVFVnJuS69vQ9rH7UmpXSRN&#10;qfhfRdTvEHFzLGVP5EHH4GuQf4w6rJ8SY/Ga2dml/GnlpbKreSF2FR3z0NcHSjrWEMBhad+SFrq3&#10;X/M2nmOLq2553s7rRdPkaXiHWZvEmvahqtwiR3F7O88ix/dDMckDPbJrc0r4k6lo/gHVfCcNvbvp&#10;+oyeZLK4PmA/L93nH8I7VydFdUqUJxUGtFa3y2OaFapCTnF6u+vruaXhzxLqPhHVoNT0q7e0vYfu&#10;yLjBHdWB4KnuDXrK/tSapP5U194X0a9v4xgXjoQwPYgYP868UorGtg8PiWpVY3f9djfD43EYVONK&#10;bSfz/M6r4gfE3XviVfR3GsXIMcP+ptYF2QxZ6kDJ5Pqcms3wr4t1XwTrEeqaNdvaXScEqMq691ZT&#10;wR7Vj0VtGjTjT9korl7dDF4irKp7aUnzd76nto/ak1KRkubnwvo0+pKP+PwoQ2fXByR+deceOfiJ&#10;rfxG1FLzWbkSbQRDbxjbFCD/AHVz7ck5PvXM0VjRwOHoS56cLP8Arvt8jorY/FYiPJVndf1956J8&#10;P/jdrHw70G40mysbG8tJpjO32yNmOSAMcEDHArT139onWNf0a902XRdGhjuomhaSGAh1BBBI5615&#10;RRnFKWAw0p+1cPe3HHMcVCmqUaj5e2n+QqjnNOpq9adXcziWwUUUUigooooAVelLSL0paACiiigA&#10;ooooAKKKKACiiigBR1p1NHWnUAFFFFABRRRQA4dKWkHSloKCiiigApy02nLQJBRRRQMKKKKAHDqa&#10;WkHU0tABRRRQAUUUUAOHSlpB0paDVbBRRRQMKKKKAClWkpVoAWiiigAooooAKKKKACiiigBy9KWk&#10;XpS1Mi0I3Sm05ulNpolhSjrSUo60mIdRRRSKCiiirJCnDpTacOlSwFoHQ0UDoaSAKKKKsBV6UtIv&#10;SloKQUUUUAFFFFABRRRQAUUUUAFFFFABSjrSUo60AOooooAKKKKACnDpTacOlAC0UUUAOHSigdKK&#10;DVbBRRRQMKKKKACiiigApssgihdz0VSadVDXJvJ02T1YhaCJvli2cuXLMWPUnJpVptOTrVnhbu4t&#10;A60UDrUFD6KKKAFXrS0i9aWgaHLS0i0tBaHDpSjrSDpSjrQUOpyfeptOT71A+otFFFAwNPphp9Ei&#10;4gOtOpo606gsKKKKAHDpTh1po6U4daAHU5abTloKCpB0Wo6kHRaAEqRqjqRqDSOwlOHSm04dKCgo&#10;oooAcfu0g60p+7SDrSRTHUq0lKtBLHU4dKbTh0pDQUUUVQwpy02nLQAtFFFAHn9FFFWfOhRRRQAU&#10;4dKbTh0oGhaKKKBhRRRQJir0paRelLQMKKKKACvr79iX/kS/EX/YS/8AaKV8g19ffsS/8iX4i/7C&#10;X/tFK8LOv9yl6o+m4d/5GEfRn0bRRRX5yfroh6V80ftuf8i74U/6/Zv/AEVX0uelfNH7bn/Iu+FP&#10;+v2b/wBFV6uVf77T9f0PCzz/AJF1X0/VHy1o/wDyGdP/AOvuL/0Na/TtfurX5iaP/wAhnT/+vuL/&#10;ANDWv07X7q17XEPxU/n+h8/wr8Nb1Q6jjNFIRmvkD70+Dv2l/CreGfi3qrqhWDUgt9Ex77uH/wDH&#10;w35iuU+F/jF/APjvSdbDEQ28oWdQPvRN8rj8iT+FfVn7U/w5/wCEt8FDWbOLzNS0bM2FHzPCR+8X&#10;8MBvwPrXxV+WK/RsurRxuDVOW6VmfkebUJ5fmDqQ015kfp/a3UV3bRTwyLLDKodHU5DKRkEe2Knr&#10;5/8A2T/iT/wkvheTw1fS7tQ0lR5JY8yW54GP90/L9Cte/wD3cV8DiaEsNVlSl0P1DB4mGMoRrQ6i&#10;187ftpf8iV4e/wCwn/7Rkr6I7+or53/bS/5Erw9/2E//AGjJXZlX++0/X9Dhzn/kX1fQ+TLH/j/t&#10;f+uyf+hCv03iw0SDr8or8xbeQQXMMpG4RyKxA74IP9K+rU/bQ0ZFUHw1qJYDH+ujr6bO8JWxLpuj&#10;G9rnxnD2Ow+DVT28+W9rH0jij3r5wX9tHRyQB4a1EZP/AD1jr6Is7lbu0gnAKiVFcA9sjNfH18JX&#10;w1vbRtc++w2Nw+Mv7CXNYsUUUVyneI1fDP7U/wDyWjVP+ve2/wDQBX3M1fDP7U//ACWjVP8Ar3tv&#10;/QBX0ORf70/R/ofKcSf7kv8AEjygdKWkHSlr78/LwooqazsrjUbyK1tbeW6uZm2xwwqWZz6ADk0b&#10;ajSbdkQ0V3GofBDx1pdg17ceGrwW6ruYptdgPUqpJ/SuIClnCKDuJ2ge9ZQq06qvTkn6O5tUoVaL&#10;SqQcW+6sJRXeD4FePWUEeGL0g+6f41xF3ay2N1NbToYp4XMciN1VgcEH8aIV6dTSEk/RhUoVqKTq&#10;QaT7poipV60le8/Ajw/4am+GHi3xBr2hQazJpk5dFlGGKCJTtB+pJrPEYhYan7RpvZaeZtg8M8XV&#10;9mmlo3d+R4RRXsmo/FT4bXen3UNv8NY7e4kiZI5vPB2MQQG/A4ryjQ9GuvEGsWOl2Mfm3l5KsMSZ&#10;xlie57Ad6dOrKSbqQcLd7fo2VWoRhKMaU1Nvtf8AVIpZFHXvX0Zrmi/Db4DQW1hq2lN4v8USRCSV&#10;XP7uPPqD8qj0GC2Oa4Pxz8SPBvi/wxPb2XgmDw9rYdDDdWrKU25+YHAXt7GuSljXiGnTptxfXT79&#10;72OqrgI0ItVa0VNfZ1fyva1zy/r05pQa9L+CHwnj+JOq3lxqkzWugaage7lU7S56hAewwCSewHvX&#10;W3Xxe+GOiXZsNK+HdvqOmRkobudlEkg/vLuDE59yPwq6mLtUdKlBza3tol83Ymlgeekq1aooRe17&#10;tv0t0PCaMV7h8Rvhl4a8QeAh498CI9vYxti905yT5XIDEZJwVJGRnGDke/Ofs6+HNL8U/EiGw1iy&#10;i1CzNrM/kzDK5AGDQsdTnQlXs/d3XVDeAqQxEKDa97Z9Gn1PMuntRXtX7Rnww07wtd2Ov+HYI4tC&#10;vc28kcOdkM65H/j2Dx6qab4R8H6Nffs4+KNeuNOgl1e1unSG7ZfnRQIsAf8AfR/OpWPpyoxrLZtL&#10;0b7lyy2rGvPDyesU36pdjxfgCnn8q2vA/hG88d+KdP0SxIWa5fDSN0jQcs5+gBr23xNq/wAM/gze&#10;nQLTwtH4r1i3UC6ur1xtDEZwSQQD7KvFaVsV7KapQi5Tetl27t9DLD4N1qbqzmoQWl337JLc+eKM&#10;V9Eaf4X8CfHvQ9Q/4RvTR4W8VWkfmfZkI8qQduBwVJ4yACMivA7SzaLWre0uoyrrcrDLE3b5wGB/&#10;WqoYmNXmTTjKO6e//DCxGClQ5WpJxls1/WjKdFfV/wAaPg/4W/4QnW28OaTb2OsaUkd44t1IYxc5&#10;HXkFQx+q18pwW8t3PHBCpknlYIijklicAfnUYPG08ZB1I6W7mmNwNXBVFTk7t7W6jV6071/WvrTX&#10;fhH4P0H4Y6tb/wBlWk2v6XpSyT3JBLiUoTuznqSrGvm74Zadbav8QfDllewLcWlxeRxyxP0dSeQa&#10;yw+Pp4iFSpGOkTXE5dUwtSnTnJNz/A5z/PNGK7749aDp/hr4oarp+l2kdnYxLCUgiHyrmNScZ9Sa&#10;7LwJ8LfDfhjwJH448fGSW1nANnpiEgy5+7kAgsWwSBkADk1pLGwhRjWafvbLq7mUcBUnXnQTXubt&#10;7LzPDs/5zSjrXt//AAuX4dXEhtp/hnbJpx4EsbJ531IAH6NXHfBnwHZfEf4hR6bdF49NRJLmREOG&#10;ZFIwme2cjn0BoWLcYSnWg4pa9H+TE8HGVSFOhUU3J26q33paHB/jRXvWt/FH4daDrd3oifDe3n0+&#10;1ka3e4JVZmKkgkAjP5sDXhl/JDPfXMttF5Fs8rtFD/cQsdq/gMCtKFadZXlTcV0u1r+JOJw8KDtC&#10;opPZ2T0+9EFFFA+ZgByT2rsOFahRWt4j8I6x4Slgi1jT5rCS4TzI1mAG9emRUWgeHtS8Uakmn6Va&#10;SXt66l1hjxuKjqefSo9pDl57q3fp95q6VRT9m4vm7dTOoq5faTeaXqcun3ds9vexSeS9u4wyv6fq&#10;Km1rw1qfh3VRpuo2klpfEKRC+N2G+709aaqQ0V9xeznrptp8zNort5/gn46giaRvDN8VXk7VVj+Q&#10;OTXG3NrPZXElvcQyQTxna8UqlWU+hHUUoVqdV2pyT9GmXUoVaSvUg16pojXrTqavWnVoyFsFFFFI&#10;oKKKKAFXpS0i9KWgAooooAKKKKACiiigAooooAUdadTR1p1ABRRRQAUUUUAOHSlpB0paCgooooAK&#10;ctNpy0CQUUUUDCiiigBw6mlpB1NLQAUUUUAFFFFADh0paQdKWg1WwUUUUDCiiigApVpKVaAFoooo&#10;AKKKKACiiigAooooAcvSlpF6UtTItCN0ptObpTaaJYUo60lKOtJiHUUUUigoooqyQpw6U2nDpUsB&#10;aB0NFA6GkgCiiirAVelLSL0paCkFFFFABRRRQAUUUUAFFFFABRRRQAUo60lKOtADqKKKACiiigAp&#10;w6U2nDpQAtFFFADh0ooHSig1WwUUUUDCiiigAooooAKw/Es3+oiB5yWNblctr03m6mwzxGAv+fzo&#10;OTEytTKFOWm05as8nqLQOtFA61BY+iiigBV60tIvWloGhy0tItLQWhw6Uo60g6Uo60FDqcn3qbTk&#10;+9QPqLRRRQMDT6YafRIuIDrTqaOtOoLCiiigBw6U4daaOlOHWgB1OWm05aCgqQdFqOpB0WgBKkao&#10;6kag0jsJTh0ptOHSgoKKKKAHH7tIOtKfu0g60kUx1KtJSrQSx1OHSm04dKQ0FFFFUMKctNpy0ALR&#10;RRQB5/RRRVnzoUUUUAFOHSm04dKBoWiiigYUUUUCYq9KWkXpS0DCiiigAr6+/Yl/5EvxF/2Ev/aK&#10;V8g19ffsS/8AIl+Iv+wl/wC0Urws6/3KXqj6bh3/AJGEfRn0bRRRX5yfroh6V80ftuf8i74U/wCv&#10;2b/0VX0uelfNH7bn/Iu+FP8Ar9m/9FV6uVf77T9f0PCzz/kXVfT9UfLWj/8AIZ0//r7i/wDQ1r9O&#10;1+6tfmJo/wDyGdP/AOvuL/0Na/TtfurXtcQ/FT+f6Hz/AAr8Nb1Q6iiivkD70jdFkUqwDKRgg9/a&#10;vgr4/wDwuPw08byrapjRtQLXFmccIM/PH/wEnj2Ir74z1rz342/DqP4leBLywRQ2o24NxZOOolUH&#10;C59G5U/X2r1ssxrwldN/DLR/5/I8DOMAsdhmkvejqv8AL5nw34F8X3vgLxVYa5YH99bPlo84EiH7&#10;6H2I/XntX6HeFvEll4u8P2OsadIJbS8iEqHuM9QfcHIP0r81TG0UjxyKUkUlWVhggg4INfTH7H/x&#10;CaO6vvCF3L+7kBu7EN2Yf6xB+GG/76r6XO8Iq1L28N4/l/wD5Hh3HOhWeFm/dl+D/wCCfVR6ivnn&#10;9tH/AJEnw9/2E/8A2jJX0L0NfPH7aX/IleHv+wn/AO0ZK+Zyn/fafr+h9lnX/Ivreh8jZ700SLn7&#10;w/OrFiM31sDyDKgIPpuFfo1H4H8OeWo/sHTjgDP+ip/hX2uYZisA4px5ub9D85yvKZZmpuM+Xlt0&#10;vufnCjruU7hjI71+mWi86NYk/wDPCP8A9BFZ3/CD+Hc/8gLTs+n2ZP8ACtxVEaAKAFAwAOgFfHZj&#10;mH17l921j7/KcqllvPzT5ua3Sw+iiivGPohGr4Z/an/5LRqn/Xvbf+gCvuZq+Gf2p/8AktGqf9e9&#10;t/6AK+hyL/en6P8AQ+U4k/3Jf4keUDpS0g6Utffn5eFe0/BWdfCHw38c+NLeJJNYtESzs5HUN5O/&#10;GWH4sD+FeLV6f8GvHejaLZa94Z8TGSPw/rsQjkuIwWNvIOA2ACcc9QOCB715+PhKdBqKvqrrur6n&#10;qZbONPEJydtGk+za0Od8O/FTxP4d8Rw6yms31zOsoeZJ52ZZ1zyrAnGD09vwrrP2idBs9F+Ksc9l&#10;EsEWpww3rRquArsSG499uT7mrml/CnwTomqx6jq3xD0m+0W3cS+RaAtcTqOQhUZxnHOM965D4p/E&#10;FfiL8QJtZjjMFirRw20bjlYkPBPueTj3xXJFwq4lVKCslF30a9Fsd01UoYZ08TJOTkrK6fq9G7Hu&#10;Pxf8B+JNe8bS3uneM7HRbRraFVs59SeBlIXk7B618v6gkkV/cpNKJ5VkZXlDbg5DHLZ759a7/wDa&#10;D1rTfEnxNub7TLmG+tGtLdBNC25SQmCM+1ecAYrbLqM6dGLm91ta1v8AM580r06teSgtnve6f+Qt&#10;fSP7Or6bF8GfHb6zHLLpgnY3CQcOyeSmQvvXzdXvnwD1nw4Phh4v0HW9ettEl1KcojTsN20xKNwH&#10;fnP5VOaRcsNZJ7rbfcrJpKOLu7bPfbbzOa8Sap8IpdDvl0XStah1VoiLaS4fKK/Yn5jxUX7NQi/4&#10;XLofm7cbZtu7+95TY/GtTUPg/wCA7PTrmaD4nWdzcRRs8cCwqPMYKSF+/wBzgV5VoGtXfh3WbHVL&#10;Fwl3ZyrNEx5GQehHoen50RhCth6lKlKTv1lf9bF1ZTw+KpVa0IqzvaNu/W19TpfjT9qPxY8U/bNx&#10;l+2Nt3f3MDZj224xXGZr6O1zUPhv8fLW11C+1lfB3ihIxHMZwNj49ScK4HY7gfWuD8c/C3wr4O8M&#10;T3lp45stf1UOixWlmEC4J+YnDMeBz2pYXGRjCNCpFxntaz/B7WDF4GcpzxFKUZQet7rr0te9/kdn&#10;8MN4/Zh8dmy/4+fOlEuz72zZHuz/AMAzXz0Mfga9O+B3xYg+HOp3tlq0TXHh7U0Ed0iruMZwQHA7&#10;jBII9Ppiuquvgz8ONXu2vtK+JNjYaW53/ZbnYZUH90FnU/TK/nURqxwNar7ZPlk7p2b6babG06Tz&#10;DD0XRa5oKzTaXzV2rovfs9B2+EXxK+04/s8QSY39N/kNu/TZXN/sqcfFmD/rzn/kK0viJ8SPDHhf&#10;4ff8IH4Fle7tpvmvtSbI8zkFgCQNxbABI4AGBXO/s46/pvhn4lxXuq3sVhaC1lQzTttXJAwM1z8l&#10;SeHxFZxa59lbXY7FVp08ThaCknybvpd+fkd94E1i08Z6148+GesS4g1C9up9OkY/6qYSFiB+IDj6&#10;N60mgaNd+Hv2Z/H2l30flXdpqM0Mqf7Q8kZHseo+orxXXvEEth8RNS1vSbnEsepy3NtOnQ/vCVI9&#10;iP0NfRfxB+LXhbxd8FNW+y39pbazqduks1hvxL52UVhjvgKB9AK58TRqUZUlBXjJxb8mt380dOEr&#10;0qyqe0lacFJJ90/8mef/ALIoi/4WXe79vmjTZPLz/vx7sfhivKvF7XB8Wa2bvP2v7dP52eu/zDmp&#10;vAfjK78A+K7DW7MCR7d/ni6CWM8Mp+oJ/HBr2rxR4d+G3xjvm1+w8XweFtTuQGu7XUFVRv7nDMvz&#10;e6kg9a9GpL6pi5VqifLJJXSva3ex5NKH1zBRoU5JSi27NpXT7XOR/ZgMw+L2neSTsNtOJsf3Nvf/&#10;AIFt/Sue+IohHxo1kQY8r+2T06Z80bv1zXqema/4D+AGi38mh6snizxXdx+UssQ/dRj8MhVzyRkk&#10;4ArwK1vXn12G9uZN8j3STSyt6lwzE/qaKKdevUxKTUbWV9L+duxVflw+HpYWUk5c13Z3t5H1n4i8&#10;UJof7SVnpl0QdO1rSEspUfoXLSFPzOV/4FXmPww+FbaV8e72xvFB0/w673rSOMKU6wn9Qf8AgJ9K&#10;yv2jfF1hrvxLstU0HUIbxbe0i2z275CyK7MOfUcGvRfiR8YvDd78L73UNHuoP+En161gtLqKJv3s&#10;a4O8MOwUFx/wIV5MKValSpqlF/vI8r8n3+49mdWhWrVHVkv3UuZeatt95D4Q8Vt428FfGXWGYtHO&#10;7eSD/DEIiEH/AHyBXiXweH/F0PCg/wCohF/Ou1+EHijSdF+FPxA0++1CC0vL1MW0Ej4eX90RwO/P&#10;FcF8L9Qt9J+Ifhu8u5kt7W3vY5JZpDhUUdSa9KlR9nHEU4rTp/4CeXWre1eFnJ69f/AjqP2lf+Sx&#10;a3/uQf8Aopa7b9qYyf2D4EFt/wAgn7M/l7Pub9ke3/x3OPbNee/HvW7DxD8UtWv9NuoryzkWHZNC&#10;25WxGoOPxFdp4E+J/hfxh4Eh8EePne1jtgBZamuTsx93JAO1lBxnoR1qOSpTpYesot8i1XXVdF5G&#10;vtKdSticO5pc70b20e1+zPCv4cV0HgXxpf8AgDxLba1p2xp4co0cn3JEb7ytj1wPxr1EfA7wHDKb&#10;iX4o6c+nj5hGgi87Hpneef8AgP4V5p4H0TQ9d8VnT9b1g6RpZSXZfcfeB+TOR0PXt9RXorE0MVTm&#10;ldxS10f+WrPI+q4jC1YNtKTemq/R7HusDfD39o6WSI28vhzxeyF9ygZlIHJz92QD3w2K+efEmg3H&#10;hbX9Q0m82/abKZoXK9CQeo9iMGvd/Bfg/wCH/wAKNbTxLf8Aj201mS0DG3trIKTuKkZKqzknBIxw&#10;K8T8c+JT4w8YatrQjMK3dw0qRnqqdFB98AVwZe7VZRotunbS99+yvqelmSvRjKuoqrfXla1Xd20M&#10;Ku9+CnhWLxL43hnvAF0rSUOpXjEZXZHyAfqwH4A1wR6f4V6/4N8dWnws+FktxpU9jfeKNZugJreZ&#10;fNEECA4Drkdef++x6V6GNlNUnGmvelov8zzcDGm6vPVdox1f9epq+JfETfHX4Z65qBAbWPD1893E&#10;inJNnIfu++0D/wAcHrWB+zI5T4s2jA4ItLgg/wDAK2vAP7Q99N4kt7HX7TRrbQ77Ntdva2fkkIyk&#10;Ak7j8oJ546ZrL+FF3ofgb423Rk1a1/sWBLmOC98z926MvyDPrggfXNeQoVKdCthpQsrXS3/rU9r2&#10;lOriKOJjO7vZt6ej37Gj8R4IfiDpGieP7GNFvUuo9P1iKP8AglVwEkx2BH6FarftF/8AJb4v+uVn&#10;/Osf4N+OLHw14rv9O1l1bw3rG6C6D52ockpJ7Y9ewOe1WPjr4g0zXvi6moadew3liEtR9oibK5U/&#10;Nz7VdGlUp4iNJq8Yxdn620+TCrVpVcO6qa5nON15p7/M2P2hPFut6F8WrpdP1a9sUjt4HSOCdlVT&#10;tznAOKb8TbhPH/wf8O+M7uNE16K6Om3cyLt+0KN2CR68A/8AAmrb+Knhrwh4+8az643xB0qytJI4&#10;0aJUMsg2jHAB5zXEfE/xvot14e0fwd4WaWXQtLYyvdzqVe4mOcvg44+Zvz9BzOGiprDqnBqUd3Zr&#10;Tqr21uPEt03iHVmnGWyunr0aS2seZr1p1NXrTq+lkfLx2CiiigoKKKKAFXpS0i9KWgAooooAKKKK&#10;ACiiigAooooAUdadTR1p1ABRRRQAUUUUAOHSlpB0paCgooooAKctNpy0CQUUUUDCiiigBw6mlpB1&#10;NLQAUUUUAFFFFADh0paQdKWg1WwUUUUDCiiigApVpKVaAFooooAKKKKACiiigAooooAcvSlpF6Ut&#10;TItCN0ptObpTaaJYUo60lKOtJiHUUUUigoooqyQpw6U2nDpUsBaB0NFA6GkgCiiirAVelLSL0paC&#10;kFFFFABRRRQAUUUUAFFFFABRRRQAUo60lKOtADqKKKACiiigApw6U2nDpQAtFFFADh0ooHSig1Ww&#10;UUUUDCiiigAooooIAkDk9ua4m4l8+4kk673JrrdTm8jT53/2SB9Tx/WuOHUU0cGLlqkPHWlXpTac&#10;vSn0ODqLQOtFA61JY+iiigBV60tIvWloGhy0tItLQWhw6Uo60g6Uo60FDqcn3qbTk+9QPqLRRRQM&#10;DT6YafRIuIDrTqaOtOoLCiiigBw6U4daaOlOHWgB1OWm05aCgqQdFqOpB0WgBKkao6kag0jsJTh0&#10;ptOHSgoKKKKAHH7tIOtKfu0g60kUx1KtJSrQSx1OHSm04dKQ0FFFFUMKctNpy0ALRRRQB5/RRRVn&#10;zoUUUUAFOHSm04dKBoWiiigYUUUUCYq9KWkXpS0DCiiigAr6+/Yl/wCRL8Rf9hL/ANopXyDX19+x&#10;L/yJfiL/ALCX/tFK8LOv9yl6o+m4d/5GEfRn0bRRRX5yfroh6V80ftuf8i74U/6/Zv8A0VX0uelf&#10;NH7bn/Iu+FP+v2b/ANFV6uVf77T9f0PCzz/kXVfT9UfLWj/8hnT/APr7i/8AQ1r9O1+6tfmJo/8A&#10;yGdP/wCvuL/0Na/TtfurXtcQ/FT+f6Hz/Cvw1vVDqKKK+QPvQoIzRTT1oA+G/wBp/wADL4P+JM15&#10;BHtstYQ3aAdBJnEo/PDf8CrgfAPiJ/CfjXQ9XR9gtbuN3OcDyycOD/wEmvpj9s3TI5vCWhX+AJIL&#10;1oge+HQn+aivkdvuH0x3r9Hy2o8Tgkp9mj8kzWksHmMnDRXTP1AVhJGHHIYZFfPf7aZ/4onw9/2E&#10;/wD2jJXufhyV5/D2lPIcu9rEzE9yUGa8L/bS/wCRK8Pf9hP/ANoyV8dlvu46muzPvs3lzZbVfl/k&#10;fJll/wAf9t/12T/0IV+nMH+qX/dFfmNZf8f9t/12T/0IV+nMH+qX/dFe1xDvS+f6Hz3Cnw1fkPoo&#10;or48++CiiigBGr4Z/an/AOS0ap/1723/AKAK+5mr4Z/an/5LRqn/AF723/oAr6HIv96fo/0PlOJP&#10;9yX+JHlA6UtIOlLX35+XhRRRQAUUUUeQBRRRVb7iCgdaKVetSVsLRRRQUB5z70UUUegBTlODTaUd&#10;aAsOooooKQUUUUeYwpdtJT8GgVgooooGFFGDRg0CsKvWlbnrzSL1paCkFFFFAPYKUdaSlHWgSY6i&#10;iigdgHFFFFA9AooooQeoUUUVXTUPMKKKKYCr1p1NXrTqlmi2CiiikUFFFFACr0paRelLQAUUUUAF&#10;FFFABRRRQAUUUUAKOtOpo606gAooooAKKKKAHDpS0g6UtBQUUUUAFOWm05aBIKKKKBhRRRQA4dTS&#10;0g6mloAKKKKACiiigBw6UtIOlLQarYKKKKBhRRRQAUq0lKtAC0UUUAFFFFABRRRQAUUUUAOXpS0i&#10;9KWpkWhG6U2nN0ptNEsKUdaSlHWkxDqKKKRQUUUVZIU4dKbTh0qWAtA6GigdDSQBRRRVgKvSlpF6&#10;UtBSCiiigAooooAKKKKACiiigAooooAKUdaSlHWgB1FFFABRRRQAU4dKbTh0oAWiiigBw6UUDpRQ&#10;arYKKKKBhRRRQAUUUUEGT4km22aJ3dun0/yK5sda1/Ek2+8SMfwJ/OsgdapHkYiV6jHU5elNpy9K&#10;Ohh1FoHWigdaksfRRRQAq9aWkXrS0DQ5aWkWloLQ4dKUdaQdKUdaCh1OT71NpyfeoH1FooooGBp9&#10;MNPokXEB1p1NHWnUFhRRRQA4dKcOtNHSnDrQA6nLTactBQVIOi1HUg6LQAlSNUdSNQaR2Epw6U2n&#10;DpQUFFFFADj92kHWlP3aQdaSKY6lWkpVoJY6nDpTacOlIaCiiiqGFOWm05aAFooooA8/oooqz50K&#10;KKKACnDpTacOlA0LRRRQMKKKKBMVelLSL0paBhRRRQAV9ffsS/8AIl+Iv+wl/wC0Ur5Br6+/Yl/5&#10;EvxF/wBhL/2ileFnX+5S9UfTcO/8jCPoz6Nooor85P10Q9K+aP23P+Rd8Kf9fs3/AKKr6XPSvmj9&#10;tv8A5F7wp/1+y/8AouvVyr/fafr+h4Wef8i6r6fqj5a0j/kM6f8A9fcX/oa1+nIOAP8AOK/MPTpU&#10;t9Ts5ZDtjjuI3c9cAOCT+Qr7pX9p74b7V/4qBv8AwCuP/iK+gz2hVrSp+zi5Wvsm+x8tw1iaFCNX&#10;2s1G7W7S/M9VDZpc+gzXlB/af+G4BJ8QN/4A3H/xFemaffw6pYW95bOZILiNZY2wRlWGQcHkcGvk&#10;KlCrRs6kGr900feUsTQrtqlNSt2af5FoDA5pGYZ+XrXE+MvjL4S+H+qppuvaobK8kiEyxi2lkyhJ&#10;AOVUjqDXlfjj9sLRrK2eDwxZTapeEELcXKmKFfQ4PzN9OPrW9LBYmvbkg7Pr0+858RmWDwyftaiu&#10;ul9fu3Mv9s3xLAbfw/oMThrjzHvJkB5RcbUz6ZJb8jXzTo2mSa1q9jp0QLS3dxHbqB6uwX+tSeIf&#10;EWoeK9au9W1S5a7vblt8kjfoAOgAGAAK9j/ZU+G8viTxl/wkdzERpmkHMbMOJbgj5QP90Hcffb61&#10;91CEcrwNpPZfiz81nOWcZgnBaSa+5f8AAPsqzt1tbWGEDCxoqAD2GK+fP20v+RK8Pf8AYT/9oyV9&#10;EYNfO/7af/IleH/+wn/7Rkr43K9cbT9T9BzlWy+ql2Pkyx/4/wC1/wCuyf8AoQr9N4f9WuOu0V+Y&#10;1o4iu4JG4VJFYn2Bya+54/2nfhwI1B8QNkAD/jyuP/jdfQ57Rq1nT9lFy32TfY+U4axFGhGr7Waj&#10;e27SPVd3rS544rywftO/Df8A6D7/APgFcf8AxFegaB4hsvE2jWmqadObixuoxLDKUK7lPfBAI/EV&#10;8fVw9akr1INeqaPvaWJoV3alNSfk0/yNSiiisTpEavhn9qf/AJLRqn/Xvbf+gCvuZq+Gf2p/+S0a&#10;p/1723/oAr6HIv8Aen6P9D5TiT/cl/iR5QOlLSDpS19+fl4V6V8L/gpdfE7R9R1KLWbTSLexlEch&#10;ukJH3c7s5AArzWvoH4I6Rd658CfiJY2Nu11eXGY4ok+87GPgCvNzCrOjR5oOzutfn5nrZZQp4jEc&#10;lSPMrN21W3oYeufsueIbPSp7/RtU03xFFCCXjsnIk45IUcgn2zk9q8t8OeGNU8Wa1b6VpNm93fTN&#10;hYl4246liegHcmvof9m34c+K/AfiDUda16N9C0OO0dZo7mQAStkEMVzwFAJ3H1x60fCS+tdE8OfF&#10;Px/p8avMLm5+xsy/dj5kUY9CXT/vmvNWPq0lUhzKpa1nsrvSztoeu8so1vZT5HSve8W7uy1ur6/e&#10;cz/wy8lgqQa1460fSdTdQfsjgMQT05LqT+VcH8S/g5r/AMMJYn1BI7rTp22w6hbHMTHsD3U+x9OM&#10;1xt/fXGrXs15ezPdXc7GSWaU5Z2PJJr6J+CWoy/EL4N+MfCerObmLToPMs3k5aIFWZQD/ssmR7HH&#10;SumpLF4KKq1KnNG6urWtfqmv1OSlDBY6UqNKk4Ss3F3bvbvfv5Hkmk/C661b4Zap4zS/hjtNPl8p&#10;rVoyXc5UZDZx/EO3Y1xg4r3nwUc/sl+Lz63mf/Hoa8FHU/SuzC1ZVZVFJ7SsvSyOHGUIUI0nBWco&#10;3fqdxe/DC6sfhhpvjVr+FrW9uTbLaBDvQh3XJbOD9w/mK72z/ZalvWhSHxto0ksuNsaAsxJHQANz&#10;U3iM/wDGI3hj/sJN/wCjZ685+Cyq3xa8J5Ax9uQ/o1cHtMTVpVKkKnLyuXRPRbHp+ywlGtTpTpc3&#10;Oo/aas3uz0O4/ZXltZpIp/G2jQypw0cgIYH3BauG0f4R3er+AvEHiqPUYEtdJuHt3tzGS0u0KcqQ&#10;cAHePyNL8eVH/C3vE2BkfaB/6AteifDX/k1nx4Mf8vcn/ouCpdTE0qEKsql+Zx6JWvuWqOErYmpQ&#10;hS5eVS+03e2x4p4V8Kar411mHS9GtHu7yTnavCqO7MTwAPWvXT+zAmmKsWueOtG0nUGUMLZgDj8W&#10;dSfyrY+Fd4Phv+z1r3i+yRP7ZvZmgimZclMOI1H0B3N9a+eLq5mv7uS5upnubiRi7zStudieSSTX&#10;Tz4jF1ZqlPkjF22u2+u5yezw2CpU5VoOpOava7SS6bbnQePvBk3gHxLNo815BqBSNJVubbOx1YZG&#10;M+3ua6X4UfBDVfivZ391aXkOnW1o6xeZOhYSORkqMHsMc/7QrzkBpHVFUyO2FVRyT2Ar6J8beIZv&#10;gR4T8D+G7BgupLKuralt/j55Q+xOR9EFPFVK9GEKNKX7x9bdt3YWDpYetOdaqrUo9Lvrsrnz9qen&#10;XGj6nd2F3GYrm1laGVD2ZTg/yrrvCPwsu/F/gvxB4khvobeDR1ZpIHjJaXC7uDnj0rrv2mPDVtFr&#10;+meLNNUHTfENus25Rx5oUE/mpB+oNbXwUH/FhfiV/wBc3/8ARNRUxkpYSFaGjbSf32ZrSwMFjJ4e&#10;rqkm1910zwDPFPqNfuipK9k8Lc9A+GvwX1b4j2VzqK3dtpGjWzFZL+8+7kckKOM44ySQBnvVv4g/&#10;By08F+H31ey8Xadr0KSpE0Nqo3gt34ZuK9A+Ed3ofxH+Dtz8PbnU10jVRKzRhiB52X3qQM/NzwV6&#10;968m+Inwi8QfDCdRqluj2UrbYr22y0TnsD/dPsfwrwqdepUxMqc6nLZ6Rtuu93+h9HVw1GlhI1YU&#10;ua61ld+6+1l+pn+B/AOt/EPVv7P0W18+RRulmc7Yol9WbHH8z2Fenyfsy2tmxtb3x/o1rqfQ2rAc&#10;H0OXB/StsapJ8Kv2ZtOudIkNvquvzjfcoPnUvuJwexCJgHtnivnN/wB5IzsS7k5LHkk+ua0jPEY2&#10;UpUZ8kU7LS7duupjOnhcDGEa1PnnJXfvNJX7W3PR/CXwTv8AxX451zwzFqdrBcaUrNJcFGeOTDAc&#10;dD3z+FY3w8+HVz8Q/FraDbXsVnMscknnSIWXCHHQHvXpX7ITk+N9bLEk/wBmnk/9dEqj+zP/AMlp&#10;l/697n+YrKpia0HiI3+GKa236m9HCUKqw8uX45NPV7dCw/7MBjdkfxzoiOpwVbgg9x96uD0v4ZTa&#10;x8TT4Nt9St5JvNeNb5VLRNtjL5AB6cY613/iH9lvxrqev6peQjTPJubuWZC10QdrOSMjZ1wa5z9n&#10;+yk0/wCOOj2kgAmgluYn2nIysMgOPyqaeIn7GpUjXU2o3tZKzLrYWmq9Om8O4Jyte7d18zB+KPwu&#10;1L4W6zBY30yXcNxF5kN1ChVXxwy4PcH+YqXwv8LLvxP4B17xVFewwW+kuyvbvGWaTCq3BBwPvV7j&#10;4n2fGrSvGnhSUq3iTw9fzXGnE/eli3EBf5of+AVyvwnRk/Zz+IqspVlmkUqwxg+VGMVEMfW+rK+k&#10;04p+afX5o0lltFYpqKvTcZNa7NdPkeL+HPDWpeL9Yg0zSbR7u9mPyxpwAO5JPAA9TXrf/DMy6ZGi&#10;a9420fR751DC1bDEfizLn8q1fg5eJ4A+Bvinxjaxo2ryyNBDIwyUA2qo/wC+mLY74rwLULy41W8m&#10;u7yd7q6mcvJNK25mY9STXWp4jF1ZxpT5Ix0va7b+Zxezw2EownWhzzmr2u0kvlq2d5J8HLtPiXZ+&#10;Dk1a1nlu4hNFfxKWjKlSwOPoOx79a66b9l+S3meGbxtosUyHDI4wyn0I3Vy37PBJ+L+gZ6Ayj8PK&#10;au8+IX7N3i7xR4613V7IaebK8uWmi825KttIHUbTj865a9erSrqlOuoWjvZav9Dsw2Go1sO68MO5&#10;+9ayk9FY8Z8beFv+EM8SXOkfb4NT8gIftNr/AKttyg8cnpn9Kwq0fEWgXXhfXb7SL3Z9rs5PKl8p&#10;ty7sdjgcc+lZ1e7Tb5I3d3bfufOVdKkkly67b28iewtxeX1rbltommSMsO25gM/rX00v7G2nsA3/&#10;AAk94P8At1T/ABr5q0X/AJDWm/8AX1F/6GtfpCuccflXzudYuvhZU/Yyte/Y+qyLBYfFxqOvG9rd&#10;z51P7GunD/mabz/wFT/GsTxn+ytYeFPCmqawniG6uXs7dphE1ugDYHTINfUxGTzXH/GL/kl/if8A&#10;68ZP5V4VHNcZOrCLqaNrou/ofSV8owMaUpRp6pPq/wDM+Ak5NOpiU+v0SR+YR2CiiigoKKKKAFXp&#10;S0i9KWgAooooAKKKKACiiigAooooAUdadTR1p1ABRRRQAUUUUAOHSlpB0paCgooooAKctNpy0CQU&#10;UUUDCiiigBw6mlpB1NLQAUUUUAFFFFADh0paQdKWg1WwUUUUDCiiigApVpKVaAFooooAKKKKACii&#10;igAooooAcvSlpF6UtTItCN0ptObpTaaJYUo60lKOtJiHUUUUigoooqyQpw6U2nDpUsBaB0NFA6Gk&#10;gCiiirAVelLSL0paCkFFFFABRRRQAUUUUAFFFFABRRRQAUo60lKOtADqKKKACiiigApw6U2nDpQA&#10;tFFFADh0ooHSig1WwUUUUDCiiigApR1pKZPL5FvJJ/dUn9KBM5HU5vPv5365baPoOKrDrRnPJ6mg&#10;das+fk+Z3HU5elNpy9KXQOotA60UDrUlj6KKKAFXrS0i9aWgaHLS0i0tBaHDpSjrSDpSjrQUOpyf&#10;eptOT71A+otFFFAwNPphp9Ei4gOtOpo606gsKKKKAHDpTh1po6U4daAHU5abTloKCpB0Wo6kHRaA&#10;EqRqjqRqDSOwlOHSm04dKCgooooAcfu0g60p+7SDrSRTHUq0lKtBLHU4dKbTh0pDQUUUVQwpy02n&#10;LQAtFFFAHn9FFFWfOhRRRQAU4dKbTh0oGhaKKKBhRRRQJir0paRelLQMKKKKACvr79iX/kS/EX/Y&#10;S/8AaKV8g19ffsS/8iX4i/7CX/tFK8LOv9yl6o+m4d/5GEfRn0bRRRX5yfromK+Z/wBtkY0HwqO3&#10;2yX/ANF19M44rn/FfgbQvG8FvFrmmQalHbsXiWcEhGIwSMH0rswddYbERqyV0jzcww0sZhZ0Iuzk&#10;fmxyKUZx3r9Bv+FB/D3/AKFSw/75b/Gj/hQfw9/6FOw/75b/ABr67/WCh/I/w/zPhv8AVbE/8/I/&#10;ifnvJ8qMe+K/SfwCP+KJ0D2sIP8A0WtYH/ChPh6Rj/hFLAf8Bb/Gu4s7OGwtYba3QRwQoI4416Ko&#10;GAB+FeJmeY08eoqEWrdz6LJspq5bKcqkk79rnxv+2KP+LoWQ/wCoZH/6MevCuDjHJPGOpNfo14l+&#10;GPhfxlqCXutaJa6ldJGIllmBJCgkgdfc0uifDLwp4blWXTfDunWkw6SrbqXH/AjzXdhs7p4fDxpK&#10;DbSt5Hm4vh2risVOt7RKMnfa7Pjv4W/s6eJPiBcQ3N7by6JouQXurlCski/9M0PJPucD69K+0/Cn&#10;hbTfBWg2uk6Tbi2srdcKo5JPdmPck8k1rk/KSOKD90968TG5hWxz9/RLZH0WX5ZQy6P7vWT3b3/4&#10;CHnpXzt+2jz4K0AdQNUP/omSvojpWJ4q8G6L41tIbbW9Og1KCF/NjSdSQrYIyPwJrnwdZYbERqyV&#10;0jpx+Hli8NOhF2ckfmzRX6C/8KF+H/8A0Klh/wB8n/Gj/hQvw/8A+hUsP++T/jX2P+sND+R/h/mf&#10;Cf6rYn/n5H8f8j8/RwK/QD4DqP8AhT/hP2sU/rS/8KH8AH/mVbAf8BP+Ndjo+j2egaZbafp8CWln&#10;boEigj+6ijsK8XM8yp46nGEItWd9T6DKMoq5fVlOck7q2heooor54+rEavhn9qf/AJLRqn/Xvbf+&#10;gCvuZq+Gf2p/+S0ap/1723/oAr6HIv8Aen6P9D5TiT/cl/iR5QOlLSDpS19+fl4V9A/BHVLvQ/gT&#10;8RL+wuGtLy3zJFPHjcjCMYIzXz9WzpfjHWtG0PUdHsb+S30zUOLq3VVKy8Y5JGRx6EVxYvDvE01B&#10;d09fJno4HExwlV1JX2a07ss6/wDETxR4otzb6tr19f27dYZJcRn6qMA/iK9Z/Zs1uw1nQ/FHgHUp&#10;1t/7ZhZrZ34DOU2Mo9W+6wHsa8Ep0M0lvKksTtFKjBkdDtZSOhBHQ0V8JCrSdGKUeqsuq2YYXG1K&#10;FdVp+90d29U9zsNd+DnjHw9q0mnzaDe3Lq5RJ7SBpIpR2KsBjkV7N4b0l/gB8Fdf1DWytv4g15TF&#10;b2ZYF1+UqgI9RuZm9OBXlth+0R8QtPtVt08QySoowGnhjkcf8CK5P41xniLxTq3i+/8Atus6hPqN&#10;zjAeZs7R6KBwB9BXHLDYrEqMK7iop3dr3dvyO+GJwWE5quGUnNppXtZX9Nz3D4c6Teav+y34qstP&#10;tZr26kviI4IELu+GiPAHPavIbr4a+LNPtprm58NapBbRIXklktmCoo6knHSpPC3xT8VeCtPey0PW&#10;ZtPtHkMrRRxxsCxABPzKT2FaGo/HDx3q9hc2N34jnntbmNopYmiiAdCMEZCZ6VdOji6VSbp8vLJ3&#10;1vf8CKuJweIpU41OZSjG2ija/wA3c9E8Rf8AJo3hj/sJN/6Nnrzj4LHPxZ8Ke98v8jWJceMdauvD&#10;Nv4el1B20S3k8yKz2rtRssc5Az1du/eqOk6td6FqdvqOnztbXts4khmUAlGHfByO/etaWFnGjUpt&#10;q8nJr5mVbGQnWpVEnaKin8jtPjzlvi94mz1+0DP/AHyteh/DY/8AGLPjwHj/AEuT/wBFwV4XrWtX&#10;viLU7jUdRuGu764bdLM4ALnGOgAHarth421vSvDt7oNpqEkGkXjF7i1VUKyEhQSSRkcKvQ9qmrhK&#10;k6FOkmrxcfwLo42nTxNSu07S5vXU9s+BN7p3j/4Y678Nr64S0vpWeeyd/wCLJD8DuVdckDsa8q1z&#10;4PeMvDmpvZXPh69mdW2rLawtLFJ6FWUYrkbeeS1mjmgkeGaMhkkjYqyn1BHIPvXomn/tE/EHTrZY&#10;E8QPMi9GuIY5HHtuK5P45qHQr0Ksp4ZpqWrTvo/JruUsThsTRhTxSkpQVk421Xmn2Nn4IfC3ULr4&#10;qWsWuWElnDpMa6hcRXC7SP8AnkCO2Wwceimug8ZfGn4beKvEF1e6p4GudXuQfJF29zjeikhSAG4H&#10;f8a8wn+L3jG4m1KVtcmEmpIIrp1jjBlQAgLnbkABj0x1NchSWDnVq+1xL1tZcrat3NPr8KFJUcKt&#10;L3fMk79u6PqIapoXxw+Dms6F4d0iXSZ9CVJrO0mkEjDAJG05JwRvXHvWF8CbK41H4JfEO1tYHnuZ&#10;lZI4o1JZmMXAA9a8T8L+M9a8E3kt1oWoy6dcSx+VI8aq25cg4IYEdR1/xq/4d+J3inwit4uj6vLp&#10;63cpnnWKOMh37nBU4+g4rCeXVI050qTXK2mrt79bnVDM6UqkKtaL5lFxdktulhk3ww8X21u8s3hj&#10;VY4o1Lu7WrAKAMkn6CucByM5yK7m7+Onj2+tZrefxLcSQSoY5EMMOGUggjhPQ9q4YAAADoK9Wj9Y&#10;s/b2+V/1PDr/AFe6+ruVuvNb9Dc0/wAEeIdU0yPVLDRr68si7ItxaxM4DDqPlyQRX0FGdctf2Z9e&#10;j8dCRJclNPW/P7/b8vlg55zu3YzzgeleI+Efi54s8DWH2HRdVNtZbi4t2iR1DHkkZGR+dUvFvxC8&#10;ReO5I21zVZr5YjuSI4WNCe4VQBn361w18PXxE4qfKop3vrzafgephsVhsJTk4czlJWa05dfx9D2z&#10;wLHa/Gn4Gnwal1HB4h0d/MtkkON6hiVb6EMyE9uteNXvwr8Y6fftZTeGtT88MVxHbM6t7hgCCPcG&#10;uf0/UrvSL2K8sbmWzuojlJoHKOp9iK7+H9ov4h28CwjXy4AwHe2jLfnt5oVDEYacvqzTi3ezvo/K&#10;xMsThcVTisUpKUVa8bapbXu9zuf2U9OudF+I/iOxvYGt7yCwMcsLdUbzE4PvWP8Aszf8lol7n7Pc&#10;/wAxXnemfEbxLpOu3ut2WrS2+q3oIuLpUQtICQSCCMDkDoO1UvD/AIs1fwrqx1PSb6Sy1AqymdEV&#10;iQ3XhgR+lRUwdWp7V3XvpLrujWljqNNUYpO0JN9Nn+v3HV+Kfh741uPE2syw6BrMkL3s7I6QSFSp&#10;kYgj8K0fgBY3WmfHHRLW9gktbuJp1khmUq6HyJOCD0rN/wCF/fEL/oaLn/vzD/8AEVzUPjXXLXxQ&#10;3iOLUJE1xnaQ3mxSxYrtJxjb0OOlaKjiqlGVGpyq6srX/HQxdfCU68K1LmdpXd7fhZna6v40uvAH&#10;x91rWrckiDVJlmiB/wBbEWw6/l+oFe9+K9A0zTfhR461XR5UfT9dhbU41QfKC0aBsfUjOPUmvj3U&#10;9SutZ1G5v76Y3F5cyGWWVgAXYnJJxxW5bfEfxPa+Gm8PRaxOuiujRtZ7UK7SckZIyBz2NYYnLpVf&#10;ZuLScbJ+aR0YXM4UXVjUi3GV3Hum/wCtT1r4BanpvjHwF4g+HOo3Atbm9LzWbsfvEhScepVlDY9M&#10;+9eaeIfhB4w8M6lJZXGhXlwVbak9pE0sUg7FWUHr78iuRimkt5klikaKVCGV42KspHQgjoa7/Tv2&#10;gfH2mWq28evySxrwpuIUkYe24jJ/HNbuhXo1ZVMO01LVp338mjGOJw1elCniU04aJxs9PNM0/glo&#10;Go+HPjZ4ftNVspbC6KyS+TOu19pifBx2zinfFXwF4vv/AIleJLqz0PVri0lvHaKWGFyjrgYII7Vx&#10;d18R/El54qi8RyatK2tRLsju9iAquCMAYxjDHt3rbHx8+IQ/5me5/wC/MP8A8RUSoYtV1iIct7Wa&#10;d7fI0jiMH7B4efPbmumrX266nGatpd/o1+9pqVrNaXiYLw3ClXGRxkHnoc1UrQ1/xBqPinVJdR1W&#10;6e8vpdokndVBbAwOAAOg9Kz69WHPyr2m54k+VzfJt0vuXNF/5DWm/wDX1F/6GK/SFRlR6Y4Ffmva&#10;3LWlzBOoBeKRZBnpkHIz+Ve1j9rfxeMf6DpXH/TKT/4uvn84wNfGSh7JbXPqMkzChgYzVZ726H1/&#10;naOTXHfGL/kl/if/AK8ZP5V84/8ADXHjD/nx0n/v1J/8XWb4j/ab8T+J9Bv9JurPTUtryJoZGijc&#10;MAeuMsea8Sjk+LhVjJpWTXU9+tnmCnSlFN3afQ8iWnU1eDTq+/Z+cx2CiiigoKKKKAFXpS0i9KWg&#10;AooooAKKKKACiiigAooooAUdadTR1p1ABRRRQAUUUUAOHSlpB0paCgooooAKctNpy0CQUUUUDCii&#10;igBw6mlpB1NLQAUUUUAFFFFADh0paQdKWg1WwUUUUDCiiigApVpKVaAFooooAKKKKACiiigAoooo&#10;AcvSlpF6UtTItCN0ptObpTaaJYUo60lKOtJiHUUUUigoooqyQpw6U2nDpUsBaB0NFA6GkgCiiirA&#10;VelLSL0paCkFFFFABRRRQAUUUUAFFFFABRRRQAUo60lKOtADqKKKACiiigApw6U2nDpQAtFFFADh&#10;0ooHSig1WwUUUUDCiiigArO8QTeVprju5Cj/AD+FaNYHimYZgiz2LH+lBhXly02zEoHWkBzSjrWh&#10;4Y6nL0ptOXpU9CuotA60UDrUlj6KKKAFXrS0i9aWgaHLS0i0tBaHDpSjrSDpSjrQUOpyfeptOT71&#10;A+otFFFAwNPphp9Ei4gOtOpo606gsKKKKAHDpTh1po6U4daAHU5abTloKCpB0Wo6kHRaAEqRqjqR&#10;qDSOwlOHSm04dKCgooooAcfu0g60p+7SDrSRTHUq0lKtBLHU4dKbTh0pDQUUUVQwpy02nLQAtFFF&#10;AHn9FFFWfOhRRRQAU4dKbTh0oGhaKKKBhRRRQJir0paRelLQMKKKKACvr79iX/kS/EX/AGEv/aKV&#10;8g19ffsS/wDIl+Iv+wl/7RSvCzr/AHKXqj6bh3/kYR9GfRtFFFfnJ+uhRRRQAUUUUAFFFFABRRRQ&#10;AUUUUAFFFFABRRRQAUUUUAFFFFACNXwz+1P/AMlo1T/r3tv/AEAV9zNXwz+1P/yWjVP+ve2/9AFf&#10;Q5F/vT9H+h8pxJ/uS/xI8oHSlpB0pa+/Py8KKKKACiiigBu2nUUUAFIv3jS0q9aAFooooLCiiigA&#10;pR1pKUdaAHUUUUFIKKKKBhT6ZT6ACiiigAooooAVe9KRSL3paBoKKKKAYUo60lKOtAh1FFFBQvbF&#10;JRRQAUUUUAFFFFWAUUUUAKvWnU1etOqGaR2CiiigoKKKKAFXpS0i9KWgAooooAKKKKACiiigAooo&#10;oAUdadTR1p1ABRRRQAUUUUAOHSlpB0paCgooooAKctNpy0CQUUUUDCiiigBw6mlpB1NLQAUUUUAF&#10;FFFADh0paQdKWg1WwUUUUDCiiigApVpKVaAFooooAKKKKACiiigAooooAcvSlpF6UtTItCN0ptOb&#10;pTaaJYUo60lKOtJiHUUUUigoooqyQpw6U2nDpUsBaB0NFA6GkgCiiirAVelLSL0paCkFFFFABRRR&#10;QAUUUUAFFFFABRRRQAUo60lKOtADqKKKACiiigApw6U2nDpQAtFFFADh0ooHSig1WwUUUUDCiiig&#10;Arktem87Upf7qAKPwrrWIVSx6DrXCzyedNI56sxP5mmjgxcrRSEHSlHWkHSlHWrPLHU5elNpy9Kn&#10;oV1FoHWigdaksfRRRQAq9aWkXrS0DQ5aWkWloLQ4dKUdaQdKUdaCh1OT71NpyfeoH1FooooGBp9M&#10;NPokXEB1p1NHWnUFhRRRQA4dKcOtNHSnDrQA6nLTactBQVIOi1HUg6LQAlSNUdSNQaR2Epw6U2nD&#10;pQUFFFFADj92kHWlP3aQdaSKY6lWkpVoJY6nDpTacOlIaCiiiqGFOWm05aAFooooA8/oooqz50KK&#10;KKACnDpTacOlA0LRRRQMKKKKBMVelLSL0paBhRRRQAV9e/sUf8iV4i/7CQ/9EpXyFXp3wn+POrfC&#10;TSr2x0/TbS9ju7gXDvcMwKnaFwMey15OaUKmJwzp01dux7eTYqlg8ZGtWdopM++8rRla+Pv+G0fE&#10;3/QC0v8A77ko/wCG0fE3/QC0v/vuSvjf7Fxv8n4r/M/RP9Ysu/nf3P8AyPsLB9aMH1r48/4bQ8Tf&#10;9ALS/wDvuSj/AIbQ8Tf9ALS/++5KP7Fxv8q+9f5i/wBYMu/nf/gL/wAj7DwfWjB9a+PP+G0PE3/Q&#10;C0v/AL7kp3/DaHibH/IC0z/vuSj+xcb/ACr71/mH+sGXfzv/AMBf+R9g4PrRg+tfH3/DZ/iX/oA6&#10;Z/33J/jR/wANn+Jv+gFpf/fUn+NH9i43+Vfev8w/1hy7+d/+Av8AyPsHB9aMH1r4+/4bP8Tf9ALS&#10;/wDvqT/Gj/hs/wATf9ALS/8AvqT/ABo/sXG/yr71/mH+sOXfzv8A8Bf+R9g4PrRg+tfIA/bQ8Sn/&#10;AJgWmf8Afb/40f8ADZ3iU/8AMB0z/vuSl/Y2O/lX3r/Ma4gy9/bf/gL/AMj6/wAH1owfWvkD/hs3&#10;xN/0AdM/77ko/wCGzfE3/QD0z/vuSn/YuN/lX3r/ADF/rDl387/8Bf8AkfX+D60YPrXyB/w2b4m/&#10;6AWl/wDfclH/AA2d4l/6AWmf9/JKP7Gxv8q+9f5h/rDl387/APAX/kfX/NHNfIX/AA2b4l/6AWmf&#10;9/JKb/w2d4l/6Aemf9/Hpf2Njv5V96/zH/rBl/8AO/8AwF/5H1/kUZFfIX/DZviX/oB6Z/38ej/h&#10;s3xL/wBAPTP+/j0f2Njf5V96/wAw/wBYMB/O/uf+R9dh89ua+Gv2pjn4z6of+na3/wDQBXU/8Nme&#10;JM/8gLTP+/kleRfEPxxdfEfxTca7e28VrcTIkZihJKgKMDrXsZTl2JwmI56sbK1t0zwc6zXC43DK&#10;nQld3T2a/M50dKWkHSlr64+GCiiigAooooAKKKKAClXrSUq9aAFooooLCiiigApR1pKUdaAHUUUU&#10;FIKKKKBhT6ZT6ACiiigAooooAVe9LSL3paBoKKKKAYUo60lKOtAh1FFFBQUUUUAFFFFABRRRVIAo&#10;oopgKvWnU1etOqGaR2CiiigoKKKKAFXpS0i9KWgAooooAKKKKACiiigAooooAUdadTR1p1ABRRRQ&#10;AUUUUAOHSlpB0paCgooooAKctNpy0CQUUUUDCiiigBw6mlpB1NLQAUUUUAFFFFADh0paQdKWg1Ww&#10;UUUUDCiiigApVpKVaAFooooAKKKKACiiigAooooAcvSlpF6UtTItCN0ptObpTaaJYUo60lKOtJiH&#10;UUUUigoooqyQpw6U2nDpUsBaB0NFA6GkgCiiirAVelLSL0paCkFFFFABRRRQAUUUUAFFFFABRRRQ&#10;AUo60lKOtADqKKKACiiigApw6U2nDpQAtFFFADh0ooHSig1WwUUUUDCiiigCpq0/2fTZ2zgldo/H&#10;iuNrpPE8220ijHVnyfwH/wBcVzdUjyMVK87dhw6Uo60g6Uo61RxjqcvSm05elT0K6i0DrRQOtSWP&#10;ooooAVetLSL1paBoctLSLS0FocOlKOtIOlKOtBQ6nJ96m05PvUD6i0UUUDA0+mGn0SLiA606mjrT&#10;qCwooooAcOlOHWmjpTh1oAdTlptOWgoKkHRajqQdFoASpGqOpGoNI7CU4dKbTh0oKCiiigBx+7SD&#10;rSn7tIOtJFMdSrSUq0EsdTh0ptOHSkNBRRRVDCnLTactAC0UUUAef0UUVZ86FFFFABTh0ptOHSga&#10;FooooGFFFFAmKvSlpF6UtAwooooAKUckUlKOtGwDqTbS0UFhijFFFABilAGKSnDpQAtFFFABRRRQ&#10;Aq/eFKelNXrTj0qWaR2ACjHNFFUQxNtLRRQIfRRRUGoUUUUAFFFFADh0paQdKWgAooooAKKKKACi&#10;iigApV60lKvWgBaKKKCwooooAKUdaSlHWgB1FFFBSCiiigYU+mU+gAooooAKKKKAFXvS0i96WgaC&#10;iiigGFKOtJSjrQIdRRRQUFFFFABRRRQAUUUVSAKKKKYCr1p1NXrTqhmkdgooooKCiiigBV6UtIvS&#10;loAKKKKACiiigAooooAKKKKAFHWnU0dadQAUUUUAFFFFADh0paQdKWgoKKKKACnLTactAkFFFFAw&#10;ooooAcOppaQdTS0AFFFFABRRRQA4dKWkHSloNVsFFFFAwooooAKVaSlWgBaKKKACiiigAooooAKK&#10;KKAHL0paRelLUyLQjdKbTm6U2miWFKOtJSjrSYh1FFFIoKKKKskKcOlNpw6VLAWgdDRQOhpIAooo&#10;qwFXpS0i9KWgpBRRRQAUUUUAFFFFABRRRQAUUUUAFKOtJSjrQA6iiigAooooAKcOlNpw6UALRRRQ&#10;A4dKKB0ooNVsFFFFAwooooIOY8STebfiPr5agfnWTVjUJvtF9cPnq5A+lV6s8OpLmm2OHSlHWkHS&#10;lHWmZjqcvSm05elT0K6i0DrRQOtSWPooooAVetLSL1paBoctLSLS0FocOlKOtIOlKOtBQ6nJ96m0&#10;5PvUD6i0UUUDA0+mGn0SLiA606mjrTqCwooooAcOlOHWmjpTh1oAdTlptOWgoKkHRajqQdFoASpG&#10;qOpGoNI7CU4dKbTh0oKCiiigBx+7SDrSn7tIOtJFMdSrSUq0EsdTh0ptOHSkNBRRRVDCnLTactAC&#10;0UUUAef0UUVZ86FFFFABTh0ptOHSgaFooooGFFFFAmKvSlpF6UtAwooooAKUdaSlHWgB1FFFBYUU&#10;UUAFKOhpKUdDQA6iiigAooooAB96nHqKaPvU49RUsuOwUUUVREgooooAfRRRUGoUUUUAFFFFADh0&#10;paQdKWgAooooAKKKKACiiigApV60lKvWgBaKKKCwooooAKUdaSlHWgB1FFFBSCiiigYU+mU+gAoo&#10;ooAKKKKAFXvS0i96WgaCiiigGFKOtJSjrQIdRRRQUFFFFABRRRQAUUUVSAKKKKYCr1p1NXrTqhmk&#10;dgooooKCiiigBV6UtIvSloAKKKKACiiigAooooAKKKKAFHWnU0dadQAUUUUAFFFFADh0paQdKWgo&#10;KKKKACnLTactAkFFFFAwooooAcOppaQdTS0AFFFFABRRRQA4dKWkHSloNVsFFFFAwooooAKVaSlW&#10;gBaKKKACiiigAooooAKKKKAHL0paRelLUyLQjdKbTm6U2miWFKOtJSjrSYh1FFFIoKKKKskKcOlN&#10;pw6VLAWgdDRQOhpIAoooqwFXpS0i9KWgpBRRRQAUUUUAFFFFABRRRQAUUUUAFKOtJSjrQA6iiigA&#10;ooooAKcOlNpw6UALRRRQA4dKKB0ooNVsFFFFAwqK8l8i1lk/uoT+lS1meI5vI00qP+WjBf6n+VBl&#10;UlywbOUXpz3paRelLVngjh0pR1pB0pR1pgOpy9KbTl6VPQrqLQOtFA61JY+iiigBV60tIvWloGhy&#10;0tItLQWhw6Uo60g6Uo60FDqcn3qbTk+9QPqLRRRQMDT6YafRIuIDrTqaOtOoLCiiigBw6U4daaOl&#10;OHWgB1OWm05aCgqQdFqOpB0WgBKkao6kag0jsJTh0ptOHSgoKKKKAHH7tIOtKfu0g60kUx1KtJSr&#10;QSx1OHSm04dKQ0FFFFUMKctNpy0ALRRRQB5/RRRVnzoUUUUAFOHSm04dKBoWiiigYUUUUCYq9KWk&#10;XpS0DCiiigApR1pKUdaAHUUUUFhRRRQAUo6GkpR0NADqKKKACiiigAH3qceopo+9Tj1FSy47BRRR&#10;VESCiiigB9FFFQahRRRQAUUUUAOHSlpB0paACiiigAooooAKKKKAClXrSUq9aAFooooLCiiigApR&#10;1pKUdaAHUUUUFIKKKKBhT6ZT6ACiiigAooooAVe9LSL3paBoKKKKAYUo60lKOtAh1FFFBQUUUUAF&#10;FFFABRRRVIAooopgKvWnU1etOqGaR2CiiigoKKKKAFXpS0i9KWgAooooAKKKKACiiigAooooAUda&#10;dTR1p1ABRRRQAUUUUAOHSlpB0paCgooooAKctNpy0CQUUUUDCiiigBw6mlpB1NLQAUUUUAFFFFAD&#10;h0paQdKWg1WwUUUUDCiiigApVpKVaAFooooAKKKKACiiigAooooAcvSlpF6UtTItCN0ptObpTaaJ&#10;YUo60lKOtJiHUUUUigoooqyQpw6U2nDpUsBaB0NFA6GkgCiiirAVelLSL0paCkFFFFABRRRQAUUU&#10;UAFFFFABRRRQAUo60lKOtADqKKKACiiigApw6U2nDpQAtFFFADh0ooHSig1WwUUUUDCud8VTZkgi&#10;HYFj/Kuirjtdm87VJiOQpCfpTRx4qVqdimOlFIOlLVHjIcOlKOtIOlKOtModTl6U2nL0qehXUWgd&#10;aKB1qSx9FFFACr1paRetLQNDlpaRaWgtDh0pR1pB0pR1oKHU5PvU2nJ96gfUWiiigYGn0w0+iRcQ&#10;HWnU0dadQWFFFFADh0pw600dKcOtADqctNpy0FBUg6LUdSDotACVI1R1I1BpHYSnDpTacOlBQUUU&#10;UAOP3aQdaU/dpB1pIpjqVaSlWgljqcOlNpw6UhoKKKKoYU5abTloAWiiigDz+iiirPnQooooAKcO&#10;lNpw6UDQtFFFAwooooExV6UtIvSloGFFFFABSjrSUo60AOooooLCiiigApR0NJSjoaAHUUUUAFFF&#10;FAAPvU49RTR96nHqKllx2CiiiqIkFFFFAD6KKKg1CiiigAooooAcOlLSDpS0AFFFFABRRRQAUUUU&#10;AFKvWkpV60ALRRRQWFFFFABSjrSUo60AOooooKQUUUUDCn0yn0AFFFFABRRRQAq96WkXvS0DQUUU&#10;UAwpR1pKUdaBDqKKKCgooooAKKKKACiiiqQBRRRTAVetOpq9adUM0jsFFFFBQUUUUAKvSlpF6UtA&#10;BRRRQAUUUUAFFFFABRRRQAo606mjrTqACiiigAooooAcOlLSDpS0FBRRRQAU5abTloEgooooGFFF&#10;FADh1NLSDqaWgAooooAKKKKAHDpS0g6UtBqtgooooGFFFFABSrSUq0ALRRRQAUUUUAFFFFABRRRQ&#10;A5elLSL0pamRaEbpTac3Sm00SwpR1pKUdaTEOooopFBRRRVkhTh0ptOHSpYC0DoaKB0NJAFFFFWA&#10;q9KWkXpS0FIKKKKACiiigAooooAKKKKACiiigApR1pKUdaAHUUUUAFFFFABTh0ptOHSgBaKKKAHD&#10;pRQOlFBqtgooooJEdhGjMeijJrg5ZPNldz1Yk12GtTeTpk57sNo/GuMpo83GSu1EctLSLS1Rwjh0&#10;pR1pB0pR1pgOpy9KbTl6VPQrqLQOtFA61JY+iiigBV60tIvWloGhy0tItLQWhw6Uo60g6Uo60FDq&#10;cn3qbTk+9QPqLRRRQMDT6YafRIuIDrTqaOtOoLCiiigBw6U4daaOlOHWgB1OWm05aCgqQdFqOpB0&#10;WgBKkao6kag0jsJTh0ptOHSgoKKKKAHH7tIOtKfu0g60kUx1KtJSrQSx1OHSm04dKQ0FFFFUMKct&#10;Npy0ALRRRQB5/RRRVnzoUUUUAFOHSm04dKBoWiiigYUUUUCYq9KWkXpS0DCiiigApR1pKUdaAHUU&#10;UUFhRRRQAUo6GkpR0NADqKKKACiiigAH3qceopo+9Tj1FSy47BRRRVESCiiigB9FFFQahRRRQAUU&#10;UUAOHSlpB0paACiiigAooooAKKKKAClXrSUq9aAFooooLCiiigApR1pKUdaAHUUUUFIKKKKBhT6Z&#10;T6ACiiigAooooAVe9LSL3paBoKKKKAYUo60lKOtAh1FFFBQUUUUAFFFFABRRRVIAooopgKvWnU1e&#10;tOqGaR2CiiigoKKKKAFXpS0i9KWgAooooAKKKKACiiigAooooAUdadTR1p1ABRRRQAUUUUAOHSlp&#10;B0paCgooooAKctNpy0CQUUUUDCiiigBw6mlpB1NLQAUUUUAFFFFADh0paQdKWg1WwUUUUDCiiigA&#10;pVpKVaAFooooAKKKKACiiigAooooAcvSlpF6UtTItCN0ptObpTaaJYUo60lKOtJiHUUUUigoooqy&#10;Qpw6U2nDpUsBaB0NFA6GkgCiiirAVelLSL0paCkFFFFABRRRQAUUUUAFFFFABRRRQAUo60lKOtAD&#10;qKKKACiiigApw6U2nDpQAtFFFADh0ooHSig1WwUUUUDMPxVNiCCLpuYsfw//AF1zdaviWbzdSCZ4&#10;jUD8TzWVVI8GvLmqMcvSlpF6UtMxQ4dKUdaQdKUdaYx1OXpTacvSp6FdRaB1ooHWpLH0UUUAKvWl&#10;pF60tA0OWlpFpaC0OHSlHWkHSlHWgodTk+9Tacn3qB9RaKKKBgafTDT6JFxAdadTR1p1BYUUUUAO&#10;HSnDrTR0pw60AOpy02nLQUFSDotR1IOi0AJUjVHUjUGkdhKcOlNpw6UFBRRRQA4/dpB1pT92kHWk&#10;imOpVpKVaCWOpw6U2nDpSGgoooqhhTlptOWgBaKKKAPP6KKKs+dCiiigApw6U2nDpQNC0UUUDCii&#10;igTFXpS0i9KWgYUUUUAFKOtJSjrQA6iiigsKKKKAClHQ0lKOhoAdRRRQAUUUUAA+9Tj1FNH3qceo&#10;qWXHYKKKKoiQUUUUAPoooqDUKKKKACiiigBw6UtIOlLQAUUUUAFFFFABRRRQAUq9aSlXrQAtFFFB&#10;YUUUUAFKOtJSjrQA6iiigpBRRRQMKfTKfQAUUUUAFFFFACr3paRe9LQNBRRRQDClHWkpR1oEOooo&#10;oKCiiigAooooAKKKKpAFFFFMBV606mr1p1QzSOwUUUUFBRRRQAq9KWkXpS0AFFFFABRRRQAUUUUA&#10;FFFFACjrTqaOtOoAKKKKACiiigBw6UtIOlLQUFFFFABTlptOWgSCiiigYUUUUAOHU0tIOppaACii&#10;igAooooAcOlLSDpS0Gq2CiiigYUUUUAFKtJSrQAtFFFABRRRQAUUUUAFFFFADl6UtIvSlqZFoRul&#10;NpzdKbTRLClHWkpR1pMQ6iiikUFFFFWSFOHSm04dKlgLQOhooHQ0kAUUUVYCr0paRelLQUgooooA&#10;KKKKACiiigAooooAKKKKAClHWkpR1oAdRRRQAUUUUAFOHSm04dKAFooooAcOlFA6UUGq2ClHX0pK&#10;gv5hb2U8n91Dj644oBuyucZfTfab6aT+85x9O1Q01Tk89adVnzbfNqOHSlpB0paAQ4dKUdaQdKUd&#10;aZQ6nL0ptOXpU9CuotA60UDrUlj6KKKAFXrS0i9aWgaHLS0i0tBaHDpSjrSDpSjrQUOpyfeptOT7&#10;1A+otFFFAwNPphp9Ei4gOtOpo606gsKKKKAHDpTh1po6U4daAHU5abTloKCpB0Wo6kHRaAEqRqjq&#10;RqDSOwlOHSm04dKCgooooAcfu0g60p+7SDrSRTHUq0lKtBLHU4dKbTh0pDQUUUVQwpy02nLQAtFF&#10;FAHn9FFFWfOhRRRQAU4dKbTh0oGhaKKKBhRRRQJir0paRelLQMKKKKAClHWkpR1oAdRRRQWFFFFA&#10;BSjoaSlHQ0AOooooAKKKKAAfepx6imj71OPUVLLjsFFFFURIKKKKAH0UUVBqFFFFABRRRQA4dKWk&#10;HSloAKKKKACiiigAooooAKVetJSr1oAWiiigsKKKKAClHWkpR1oAdRRRQUgooooGFPplPoAKKKKA&#10;CiiigBV70tIveloGgooooBhSjrSUo60CHUUUUFBRRRQAUUUUAFFFFUgCiiimAq9adTV606oZpHYK&#10;KKKCgooooAVelLSL0paACiiigAooooAKKKKACiiigBR1p1NHWnUAFFFFABRRRQA4dKWkHSloKCii&#10;igApy02nLQJBRRRQMKKKKAHDqaWkHU0tABRRRQAUUUUAOHSlpB0paDVbBRRRQMKKKKAClWkpVoAW&#10;iiigAooooAKKKKACiiigBy9KWkXpS1Mi0I3Sm05ulNpolhSjrSUo60mIdRRRSKCiiirJCnDpTacO&#10;lSwFoHQ0UDoaSAKKKKsBV6UtIvSloKQUUUUAFFFFABRRRQAUUUUAFFFFABSjrSUo60AOooooAKKK&#10;KACnDpTacOlAC0UUUAOHSigdKKDVbBWV4mm8vTQnd3A/Dr/StWua8WTZuIIgfuqWI9z/APqpo58R&#10;Llpswh1p1NHWnVR4KHDpS0g6UtBSHDpSjrSDpSjrTKHU5elNpy9KnoV1FoHWigdaksfRRRQAq9aW&#10;kXrS0DQ5aWkWloLQ4dKUdaQdKUdaCh1OT71NpyfeoH1FooooGBp9MNPokXEB1p1NHWnUFhRRRQA4&#10;dKcOtNHSnDrQA6nLTactBQVIOi1HUg6LQAlSNUdSNQaR2Epw6U2nDpQUFFFFADj92kHWlP3aQdaS&#10;KY6lWkpVoJY6nDpTacOlIaCiiiqGFOWm05aAFooooA8/oooqz50KKKKACnDpTacOlA0LRRRQMKKK&#10;KBMVelLSL0paBhRRRQAUo60lKOtADqKKKCwooooAKUdDSUo6GgB1FFFABRRRQAD71OPUU0fepx6i&#10;pZcdgoooqiJBRRRQA+iiioNQooooAKKKKAHDpS0g6UtABRRRQAUUUUAFFFFABSr1pKVetAC0UUUF&#10;hRRRQAUo60lKOtADqKKKCkFFFFAwp9Mp9ABRRRQAUUUUAKvelpF70tA0FFFFAMKUdaSlHWgQ6iii&#10;goKKKKACiiigAoooqkAUUUUwFXrTqavWnVDNI7BRRRQUFFFFACr0paRelLQAUUUUAFFFFABRRRQA&#10;UUUUAKOtOpo606gAooooAKKKKAHDpS0g6UtBQUUUUAFOWm05aBIKKKKBhRRRQA4dTS0g6mloAKKK&#10;KACiiigBw6UtIOlLQarYKKKKBhRRRQAUq0lKtAC0UUUAFFFFABRRRQAUUUUAOXpS0i9KWpkWhG6U&#10;2nN0ptNEsKUdaSlHWkxDqKKKRQUUUVZIU4dKbTh0qWAtA6GigdDSQBRRRVgKvSlpF6UtBSCiiigA&#10;ooooAKKKKACiiigAooooAKUdaSlHWgB1FFFABRRRQAU4dKbTh0oAWiiigBw6UUDpRQarYXbmuK1u&#10;f7Rqk57Kdo/CuylkEUbyHoqlj+FcA7GR2Y9WOaaPPxkrJREHWnU0dadVHkocOlLSDpS0FIcOlKOt&#10;IOlKOtModTl6U2nL0qehXUWgdaKB1qSx9FFFACr1paRetLQNDlpaRaWgtDh0pR1pB0pR1oKHU5Pv&#10;U2nJ96gfUWiiigYGn0w0+iRcQHWnU0dadQWFFFFADh0pw600dKcOtADqctNpy0FBUg6LUdSDotAC&#10;VI1R1I1BpHYSnDpTacOlBQUUUUAOP3aQdaU/dpB1pIpjqVaSlWgljqcOlNpw6UhoKKKKoYU5abTl&#10;oAWiiigDz+iiirPnQooooAKcOlNpw6UDQtFFFAwooooExV6UtIvSloGFFFFABSjrSUo60AOooooL&#10;CiiigApR0NJSjoaAHUUUUAFFFFAAPvU49RTR96nHqKllx2CiiiqIkFFFFAD6KKKg1CiiigAooooA&#10;cOlLSDpS0AFFFFABRRRQAUUUUAFKvWkpV60ALRRRQWFFFFABSjrSUo60AOooooKQUUUUDCn0yn0A&#10;FFFFABRRRQAq96WkXvS0DQUUUUAwpR1pKUdaBDqKKKCgooooAKKKKACiiiqQBRRRTAVetOpq9adU&#10;M0jsFFFFBQUUUUAKvSlpF6UtABRRRQAUUUUAFFFFABRRRQAo606mjrTqACiiigAooooAcOlLSDpS&#10;0FBRRRQAU5abTloEgooooGFFFFADh1NLSDqaWgAooooAKKKKAHDpS0g6UtBqtgooooGFFFFABSrS&#10;Uq0ALRRRQAUUUUAFFFFABRRRQA5elLSL0pamRaEbpTac3Sm00SwpR1pKUdaTEOooopFBRRRVkhTh&#10;0ptOHSpYC0DoaKB0NJAFFFFWAq9KWkXpS0FIKKKKACiiigAooooAKKKKACiiigApR1pKUdaAHUUU&#10;UAFFFFABTh0ptOHSgBaKKKAHUUUUGi3M/wAQTeTpM2DgthR+JrjRXReLpsQ28P8AeYsfw4/rXO1S&#10;PHxUr1LdgHWnU0dadTONbDh0paQdKWgaHDpSjrSDpSjrTKHU5elNpy9KnoV1FoHWigdaksfRRRQA&#10;q9aWkXrS0DQ5aWkWloLQ4dKUdaQdKUdaCh1OT71NpyfeoH1FooooGBp9MNPokXEB1p1NHWnUFhRR&#10;RQA4dKcOtNHSnDrQA6nLTactBQVIOi1HUg6LQAlSNUdSNQaR2Epw6U2nDpQUFFFFADj92kHWlP3a&#10;QdaSKY6lWkpVoJY6nDpTacOlIaCiiiqGFOWm05aAFooooA8/oooqz50KKKKACnDpTacOlA0LRRRQ&#10;MKKKKBMVelLSL0paBhRRRQAUo60lKOtADqKKKCwooooAKUdDSUo6GgB1FFFABRRRQAD71OPUU0fe&#10;px6ipZcdgoooqiJBRRRQA+iiioNQooooAKKKKAHDpS0g6UtABRRRQAUUUUAFFFFABSr1pKVetAC0&#10;UUUFhRRRQAUo60lKOtADqKKKCkFFFFAwp9Mp9ABRRRQAUUUUAKvelpF70tA0FFFFAMKUdaSlHWgQ&#10;6iiigoKKKKACiiigAoooqkAUUUUwFXrTqavWnVDNI7BRRRQUFFFFACr0paRelLQAUUUUAFFFFABR&#10;RRQAUUUUAKOtOpo606gAooooAKKKKAHDpS0g6UtBQUUUUAFOWm05aBIKKKKBhRRRQA4dTS0g6mlo&#10;AKKKKACiiigBw6UtIOlLQarYKKKKBhRRRQAUq0lKtAC0UUUAFFFFABRRRQAUUUUAOXpS0i9KWpkW&#10;hG6U2nN0ptNEsKUdaSlHWkxDqKKKRQUUUVZIU4dKbTh0qWAtA6GigdDSQBRRRVgKvSlpF6UtBSCi&#10;iigAooooAKKKKACiiigAooooAKUdaSlHWgB1FFFABRRRQAU4dKbTh0oAWiiigBw6UUDpRnHNBqtj&#10;kPE83m6oy9o1C/j1rMp97N9ovJ5f7zk0yrPnpy5ptgOtOpo606gzWw4dKWkHSloGhw6Uo60g6Uo6&#10;0yh1OXpTacvSp6FdRaB1ooHWpLH0UUUAKvWlpF60tA0OWlpFpaC0OHSlHWkHSlHWgodTk+9Tacn3&#10;qB9RaKKKBgafTDT6JFxAdadTR1p1BYUUUUAOHSnDrTR0pw60AOpy02nLQUFSDotR1IOi0AJUjVHU&#10;jUGkdhKcOlNpw6UFBRRRQA4/dpB1pT92kHWkimOpVpKVaCWOpw6U2nDpSGgoooqhhTlptOWgBaKK&#10;KAPP6KKKs+dCiiigApw6U2nDpQNC0UUUDCiiigTFXpS0i9KWgYUUUUAFKOtJSjrQA6iiigsKKKKA&#10;ClHQ0lKOhoAdRRRQAUUUUAA+9Tj1FNH3qceoqWXHYKKKKoiQUUUUAPoooqDUKKKKACiiigBw6UtI&#10;OlLQAUUUUAFFFFABRRRQAUq9aSlXrQAtFFFBYUUUUAFKOtJSjrQA6iiigpBRRRQMKfTKfQAUUUUA&#10;FFFFACr3paRe9LQNBRRRQDClHWkpR1oEOooooKCiiigAooooAKKKKpAFFFFMBV606mr1p1QzSOwU&#10;UUUFBRRRQAq9KWkXpS0AFFFFABRRRQAUUUUAFFFFACjrTqaOtOoAKKKKACiiigBw6UtIOlLQUFFF&#10;FABTlptOWgSCiiigYUUUUAOHU0tIOppaACiiigAooooAcOlLSDpS0Gq2CiiigYUUUUAFKtJSrQAt&#10;FFFABRRRQAUUUUAFFFFADl6UtIvSlqZFoRulNpzdKbTRLClHWkpR1pMQ6iiikUFFFFWSFOHSm04d&#10;KlgLQOhooHQ0kAUUUVYCr0paRelLQUgooooAKKKKACiiigAooooAKKKKAClHWkpR1oAdRRRQAUUU&#10;UAFOHSm04dKAFooooAeOlVdTn+zafcSdCEOPr0qyPu1jeKp/L05Yx1kfH4Dn/CgKkuWm2cnT6ZT6&#10;s+eQDrTqaOtOoGthw6UtIOlLQNDh0pR1pB0pR1plDqcvSm05elT0K6i0DrRQOtSWPooooAVetLSL&#10;1paBoctLSLS0FocOlKOtIOlKOtBQ6nJ96m05PvUD6i0UUUDA0+mGn0SLiA606mjrTqCwooooAcOl&#10;OHWmjpTh1oAdTlptOWgoKkHRajqQdFoASpGqOpGoNI7CU4dKbTh0oKCiiigBx+7SDrSn7tIOtJFM&#10;dSrSUq0EsdTh0ptOHSkNBRRRVDCnLTactAC0UUUAef0UUVZ86FFFFABTh0ptOHSgaFooooGFFFFA&#10;mKvSlpF6UtAwooooAKUdaSlHWgB1FFFBYUUUUAFKOhpKUdDQA6iiigAooooAB96nHqKaPvU49RUs&#10;uOwUUUVREgooooAfRRRUGoUUUUAFFFFADh0paQdKWgAooooAKKKKACiiigApV60lKvWgBaKKKCwo&#10;oooAKUdaSlHWgB1FFFBSCiiigYU+mU+gAooooAKKKKAFXvS0i96WgaCiiigGFKOtJSjrQIdRRRQU&#10;FFFFABRRRQAUUUVSAKKKKYCr1p1NXrTqhmkdgooooKCiiigBV6UtIvSloAKKKKACiiigAooooAKK&#10;KKAFHWnU0dadQAUUUUAFFFFADh0paQdKWgoKKKKACnLTactAkFFFFAwooooAcOppaQdTS0AFFFFA&#10;BRRRQA4dKWkHSloNVsFFFFAwooooAKVaSlWgBaKKKACiiigAooooAKKKKAHL0paRelLUyLQjdKbT&#10;m6U2miWFKOtJSjrSYh1FFFIoKKKKskKcOlNpw6VLAWgdDRQOhpIAoooqwFXpS0i9KWgpBRRRQAUU&#10;UUAFFFFABRRRQAUUUUAFKOtJSjrQA6iiigAooooAKcOlNpw6UALRRRQA4dK5fxZPvu4Yx0Rcke5/&#10;/VXUDoK4fWJ/tOp3DdQG2g/Tj+lNHNi5Wp27lKn0yn1R46AdadTR1p1A1sOHSlpB0paBocOlKOtI&#10;OlKOtModTl6U2nL0qehXUWgdaKB1qSx9FFFACr1paRetLQNDlpaRaWgtDh0pR1pB0pR1oKHU5PvU&#10;2nJ96gfUWiiigYGn0w0+iRcQHWnU0dadQWFFFFADh0pw600dKcOtADqctNpy0FBUg6LUdSDotACV&#10;I1R1I1BpHYSnDpTacOlBQUUUUAOP3aQdaU/dpB1pIpjqVaSlWgljqcOlNpw6UhoKKKKoYU5abTlo&#10;AWiiigDz+iiirPnQooooAKcOlNpw6UDQtFFFAwooooExV6UtIvSloGFFFFABSjrSUo60AOooooLC&#10;iiigApR0NJSjoaAHUUUUAFFFFAAPvU49RTR96nHqKllx2CiiiqIkFFFFAD6KKKg1CiiigAooooAc&#10;OlLSDpS0AFFFFABRRRQAUUUUAFKvWkpV60ALRRRQWFFFFABSjrSUo60AOooooKQUUUUDCn0yn0AF&#10;FFFABRRRQAq96WkXvS0DQUUUUAwpR1pKUdaBDqKKKCgooooAKKKKACiiiqQBRRRTAVetOpq9adUM&#10;0jsFFFFBQUUUUAKvSlpF6UtABRRRQAUUUUAFFFFABRRRQAo606mjrTqACiiigAooooAcOlLSDpS0&#10;FBRRRQAU5abTloEgooooGFFFFADh1NLSDqaWgAooooAKKKKAHDpS0g6UtBqtgooooGFFFFABSrSU&#10;q0ALRRRQAUUUUAFFFFABRRRQA5elLSL0pamRaEbpTac3Sm00SwpR1pKUdaTEOooopFBRRRVkhTh0&#10;ptOHSpYC0DoaKB0NJAFFFFWAq9KWkXpS0FIKKKKACiiigAooooAKKKKACiiigApR1pKUdaAHUUUU&#10;AFFFFABTh0ptOHSgBaKKKAEnlEFvJIeiKW/IV54GL5YnknJrs/EU/kaPL6vhR+f/ANauLT7lUl1P&#10;MxsrzUeyHHmn0yn0zhQDrTqaOtOoGthw6UtIOlLQNDh0pR1pB0pR1plDqcvSm05elT0K6i0DrRQO&#10;tSWPooooAVetLSL1paBoctLSLS0FocOlKOtIOlKOtBQ6nJ96m05PvUD6i0UUUDA0+mGn0SLiA606&#10;mjrTqCwooooAcOlOHWmjpTh1oAdTlptOWgoKkHRajqQdFoASpGqOpGoNI7CU4dKbTh0oKCiiigBx&#10;+7SDrSn7tIOtJFMdSrSUq0EsdTh0ptOHSkNBRRRVDCnLTactAC0UUUAef0UUVZ86FFFFABTh0ptO&#10;HSgaFooooGFFFFAmKvSlpF6UtAwooooAKUdaSlHWgB1FFFBYUUUUAFKOhpKUdDQA6iiigAooooAB&#10;96nHqKaPvU49RUsuOwUUUVREgooooAfRRRUGoUUUUAFFFFADh0paQdKWgAooooAKKKKACiiigApV&#10;60lKvWgBaKKKCwooooAKUdaSlHWgB1FFFBSCiiigYU+mU+gAooooAKKKKAFXvS0i96WgaCiiigGF&#10;KOtJSjrQIdRRRQUFFFFABRRRQAUUUVSAKKKKYCr1p1NXrTqhmkdgooooKCiiigBV6UtIvSloAKKK&#10;KACiiigAooooAKKKKAFHWnU0dadQAUUUUAFFFFADh0paQdKWgoKKKKACnLTactAkFFFFAwooooAc&#10;OppaQdTS0AFFFFABRRRQA4dKWkHSloNVsFFFFAwooooAKVaSlWgBaKKKACiiigAooooAKKKKAHL0&#10;paRelLUyLQjdKbTm6U2miWFKOtJSjrSYh1FFFIoKKKKskKcOlNpw6VLAWgdDRQOhpIAoooqwFXpS&#10;0i9KWgpBRRRQAUUUUAFFFFABRRRQAUUUUAFKOtJSjrQA6iiigAooooAKcOlNpw6UALRRRQBz3jCf&#10;5baEH1cj9P8AGubT7taXiafz9Vdf4Y1Cfj1/rWan3avoeHXlzVWx1PplPoMkA606mjrTqBrYcOlL&#10;SDpS0DQ4dKUdaQdKUdaZQ6nL0ptOXpU9CuotA60UDrUlj6KKKAFXrS0i9aWgaHLS0i0tBaHDpSjr&#10;SDpSjrQUOpyfeptOT71A+otFFFAwNPphp9Ei4gOtOpo606gsKKKKAHDpTh1po6U4daAHU5abTloK&#10;CpB0Wo6kHRaAEqRqjqRqDSOwlOHSm04dKCgooooAcfu0g60p+7SDrSRTHUq0lKtBLHU4dKbTh0pD&#10;QUUUVQwpy02nLQAtFFFAHn9FWr3TLjT2xKny9nXlT+NVas+elFxdmFFFFAgpw6U2nDpQNC0UUUDC&#10;iiigTFXpS0i9KWgYUUUUAFKOtJSjrQA6iiigsKKKKAClHQ0lKOhoAdRRRQAUUUUAA+9Tj1FNH3qc&#10;eoqWXHYKKKKoiQUUUUAPoooqDUKKKKACiiigBw6UtIOlLQAUUUUAFFFFABRRRQAUq9aSlXrQAtFF&#10;FBYUUUUAFKOtJSjrQA6iiigpBRRRQMKfTKfQAUUUUAFFFFACr3paRe9LQNBRRRQDClHWkpR1oEOo&#10;oooKCiiigAooooAKKKKpAFFFFMBV606mr1p1QzSOwUUUUFBRRRQAq9KWkXpS0AFFFFABRRRQAUUU&#10;UAFFFFACjrTqaOtOoAKKKKACiiigBw6UtIOlLQUFFFFABTlptOWgSCiiigYUUUUAOHU0tIOppaAC&#10;iiigAooooAcOlLSDpS0Gq2CiiigYUUUUAFKtJSrQAtFFFABRRRQAUUUUAFFFFADl6UtIvSlqZFoR&#10;ulNpzdKbTRLClHWkpR1pMQ6iiikUFFFFWSFOHSm04dKlgLQOhooHQ0kAUUUVYCr0paRelLQUgooo&#10;oAKKKKACiiigAooooAKKKKAClHWkpR1oAdRRRQAUUUUAFOHSm04dKAFo+6MnoOtFVNXn+zaZcuDg&#10;7MD6nigUnZNnD3cpuLmWQ/xsTTU6Uynp92tGfOJ3dx1PplPpFoB1p1NHWnUDWw4dKWkHSloGhw6U&#10;o60g6Uo60yh1OXpTacvSp6FdRaB1ooHWpLH0UUUAKvWlpF60tA0OWlpFpaC0OHSlHWkHSlHWgodT&#10;k+9Tacn3qB9RaKKKBgafTDT6JFxAdadTR1p1BYUUUUAOHSnDrTR0pw60AOpy02nLQUFSDotR1IOi&#10;0AJUjVHUjUGkdhKcOlNpw6UFBRRRQA4/dpB1pT92kHWkimOpVpKVaCWOpw6U2nDpSGgoooqhhTlp&#10;tOWgBaKKKAJJEWVSrgOp6huawdR8Lq4MloQh7xt0/A9q36KBzpRqK0keezwyWrlJUMbDs1Mr0C7s&#10;obxNk0YcdiRyPoa5rUfDMtuC9sTNH/d/iH+NVc8mrhZQ1jqjEpw6U0gqSGBBHXPanDpTOPYWiiig&#10;YUUUUCYq9KWkXpS0DCiiigApR1pKUdaAHUUUUFhRRRQAUo6GkpR0NADqKKKACiiigAH3qceopo+9&#10;Tj1FSy47BRRRVESCiiigB9FFFQahRRRQAUUUUAOHSlpB0paACiiigAooooAKKKKAClXrSUq9aAFo&#10;oooLCiiigApR1pKUdaAHUUUUFIKKKKBhT6ZT6ACiiigAooooAVe9LSL3paBoKKKKAYUo60lKOtAh&#10;1FFFBQUUUUAFFFFABRRRVIAooopgKvWnU1etOqGaR2CiiigoKKKKAFXpS0i9KWgAooooAKKKKACi&#10;iigAooooAUdadTR1p1ABRRRQAUUUUAOHSlpB0paCgooooAKctNpy0CQUUUUDCiiigBw6mlpB1NLQ&#10;AUUUUAFFFFADh0paQdKWg1WwUUUUDCiiigApVpKVaAFooooAKKKKACiiigAooooAcvSlpF6UtTIt&#10;CN0ptObpTaaJYUo60lKOtJiHUUUUigoooqyQpw6U2nDpUsBaB0NFA6GkgCiiirAVelLSL0paCkFF&#10;FFABRRRQAUUUUAFFFFABRRRQAUo60lKOtADqKKKACiiigApw6U2np2oAKxPFs+ywjjBwzv09hW3X&#10;J+LJt99HEP4Ez+J//VTW5zYmXLSZh09PuUynp9ytGeHEdT6ZT6k0QDrTqaOtOoGthw6UtIOlLQND&#10;h0pR1pB0pR1plDqcvSm05elT0K6i0DrRQOtSWPooooAVetLSL1paBoctLSLS0FocOlKOtIOlKOtB&#10;Q6nJ96m05PvUD6i0UUUDA0+mGn0SLiA606mjrTqCwooooAcOlOHWmjpTh1oAdTlptOWgoKkHRajq&#10;QdFoASpGqOpGoNI7CU4dKbTh0oKCiiigBx+7SDrSn7tIOtJFMdSrSUq0EsdTh0ptOHSkNBRRRVDC&#10;nLTactAC0UUUAS0UUUFhRRRQWUtQ0e21EZddknaReD/9euZ1DRLjTySR5kQ/jUfz9K7T8aTtTuct&#10;XDwqa9Tz2jOK6rUfDsNyS8GIZe4H3T+Fc5d2M9jJtmTb6N2P0p3PKqUZUtyCiiimc7FXpS0i9KWg&#10;YUUUUAFKOtJSjrQA6iiigsKKKKAClHQ0lKOhoAdRRRQAUUUUAA+9Tj1FNH3qceoqWXHYKKKKoiQU&#10;UUUAPoooqDUKKKKACiiigBw6UtIOlLQAUUUUAFFFFABRRRQAUq9aSlXrQAtFFFBYUUUUAFKOtJSj&#10;rQA6iiigpBRRRQMKfTKfQAUUUUAFFFFACr3paRe9LQNBRRRQDClHWkpR1oEOooooKCiiigAooooA&#10;KKKKpAFFFFMBV606mr1p1QzSOwUUUUFBRRRQAq9KWkXpS0AFFFFABRRRQAUUUUAFFFFACjrTqaOt&#10;OoAKKKKACiiigBw6UtIOlLQUFFFFABTlptOWgSCiiigYUUUUAOHU0tIOppaACiiigAooooAcOlLS&#10;DpS0Gq2CiiigYUUUUAFKtJSrQAtFFFABRRRQAUUUUAFFFFADl6UtIvSlqZFoRulNpzdKbTRLClHW&#10;kpR1pMQ6iiikUFFFFWSFOHSm04dKlgLQOhooHQ0kAUUUVYCr0paRelLQUgooooAKKKKACiiigAoo&#10;ooAKKKKAClHWkpR1oAdRRRQAUUUUAFOHSm09O1AAK4bXmLarO3Ynj6V28j+XGzegNcdrkWTHJ6/K&#10;f500cOLV4GVT4/uimU+P7orSR48R1PplPqTVAOtOpo606ga2HDpS0g6UtA0OHSlHWkHSlHWmUOpy&#10;9KbTl6VPQrqLQOtFA61JY+iiigBV60tIvWloGhy0tItLQWhw6Uo60g6Uo60FDqcn3qbTk+9QPqLR&#10;RRQMDT6YafRIuIDrTqaOtOoLCiiigBw6U4daaOlOHWgB1OWm05aCgqQdFqOpB0WgBKkao6kag0js&#10;JTh0ptOHSgoKKKKAHH7tIOtKfu0g60kUx1KtJSrQSx1OHSm04dKQ0FFFFUMKctNpy0ALRRRQBLRR&#10;RQbBRRRQAUUUUAI1MliSdCkqh1PUGntSUGUuxz+oeGckvaHA/wCebH+RrBkieFykilHHUHiu96VW&#10;u7GC9j2yoCexHUfjTucNTCxlrDRnFLS1p32gTWgLxZmjHPA+Yf41mjrVHnyhKDtJCUUUUEBSjrSU&#10;o60AOooooLCiiigApR0NJSjoaAHUUUUAFFFFAAPvU49RTR96nHqKllx2CiiiqIkFFFFAD6KKKg1C&#10;iiigAooooAcOlLSDpS0AFFFFABRRRQAUUUUAFKvWkpV60ALRRRQWFFFFABSjrSUo60AOooooKQUU&#10;UUDCn0yn0AFFFFABRRRQAq96WkXvS0DQUUUUAwpR1pKUdaBDqKKKCgooooAKKKKACiiiqQBRRRTA&#10;VetOpq9adUM0jsFFFFBQUUUUAKvSlpF6UtABRRRQAUUUUAFFFFABRRRQAo606mjrTqACiiigAooo&#10;oAcOlLSDpS0FBRRRQAU5abTloEgooooGFFFFADh1NLSDqaWgAooooAKKKKAHDpS0g6UtBqtgoooo&#10;GFFFFABSrSUq0ALRRRQAUUUUAFFFFABRRRQA5elLSL0pamRaEbpTac3Sm00SwpR1pKUdaTEOooop&#10;FBRRRVkhTh0ptOHSpYC0DoaKB0NJAFFFFWAq9KWkXpS0FIKKKKACiiigAooooAKKKKACiiigApR1&#10;pKUdaAHUUUUAFFFFABTh0ptOHSgCvqD7bVh3YgVg6pF5tk+ByvzVr6s/MaD3Jqg4DqVPIIxTRzVV&#10;zXRy1PT7tJIhjkZT1BwaVPu1bPDWjHU+mU+kaIB1p1NHWnUDWw4dKWkHSloGhw6Uo60g6Uo60yh1&#10;OXpTacvSp6FdRaB1ooHWpLH0UUUAKvWlpF60tA0OWlpFpaC0OHSlHWkHSlHWgodTk+9Tacn3qB9R&#10;aKKKBgafTDT6JFxAdadTR1p1BYUUUUAOHSnDrTR0pw60AOpy02nLQUFSDotR1IOi0AJUjVHUjUGk&#10;dhKcOlNpw6UFBRRRQA4/dpB1pT92kHWkimOpVpKVaCWOpw6U2nDpSGgoooqhhTlptOWgBaKKKAJa&#10;KKKDYKKKKACiiigBG6UlK3SkoMnuIelNpx6U2gQDiqV9o8F+SxHlykffXv8AUd6u0UClFSVmcffa&#10;bcWJy67k7OvQ1V6jI5HrXdEBgQQCD1B71j6hoEcpLwERP/dJ+U1Vzz6mGa1gc5SjrUlxay2rlJUK&#10;HtnoaipnDazsx9FFFBQUUUUAFKOhpKUdDQA6iiigAooooAB96nHqKaPvU49RUsuOwUUUVREgoooo&#10;AfRRRUGoUUUUAFFFFADh0paQdKWgAooooAKKKKACiiigApV60lKvWgBaKKKCwooooAKUdaSlHWgB&#10;1FFFBSCiiigYU+mU+gAooooAKKKKAFXvS0i96WgaCiiigGFKOtJSjrQIdRRRQUFFFFABRRRQAUUU&#10;VSAKKKKYCr1p1NXrTqhmkdgooooKCiiigBV6UtIvSloAKKKKACiiigAooooAKKKKAFHWnU0dadQA&#10;UUUUAFFFFADh0paQdKWgoKKKKACnLTactAkFFFFAwooooAcOppaQdTS0AFFFFABRRRQA4dKWkHSl&#10;oNVsFFFFAwooooAKVaSlWgBaKKKACiiigAooooAKKKKAHL0paRelLUyLQjdKbTm6U2miWFKOtJSj&#10;rSYh1FFFIoKKKKskKcOlNpw6VLAWgdDRQOhpIAoooqwFXpS0i9KWgpBRRRQAUUUUAFFFFABRRRQA&#10;UUUUAFKOtJSjrQA6iiigAooooAKenamU4HCkntQBkX777p/bioulJI++Rm9Tmig5XqzB1aLy7xz2&#10;cBv8arJ92tXW4sxxyehwayk+7V9DyqkeWo0Op9Mp9BKAdadTR1p1A1sOHSlpB0paBocOlKOtIOlK&#10;OtModTl6U2nL0qehXUWgdaKB1qSx9FFFACr1paRetLQNDlpaRaWgtDh0pR1pB0pR1oKHU5PvU2nJ&#10;96gfUWiiigYGn0w0+iRcQHWnU0dadQWFFFFADh0pw600dKcOtADqctNpy0FBUg6LUdSDotACVI1R&#10;1I1BpHYSnDpTacOlBQUUUUAOP3aQdaU/dpB1pIpjqVaSlWgljqcOlNpw6UhoKKKKoYU5abTloAWi&#10;iigCWiiig2CiiigAooooARulJSt0pKDJ7iHpTacelNoEFFFFABSHqKWmnrQAyaGO4QpKgdT2PasO&#10;98PNGC9sS690bqPpW9SmgznTjU+I4p1ZGKsCGHYjFJXW3enw3y4kXDdnHBH41hX2jTWjFlzLH/eU&#10;c/iKq5586EoarYz6KTtS0zmClHQ0lKOhoAdRRRQAUUUUAA+9Tj1FNH3qceoqWXHYKKKKoiQUUUUA&#10;PoooqDUKKKKACiiigBw6UtIOlLQAUUUUAFFFFABRRRQAUq9aSlXrQAtFFFBYUUUUAFKOtJSjrQA6&#10;iiigpBRRRQMKfTKfQAUUUUAFFFFACr3paRe9LQNBRRRQDClHWkpR1oEOooooKCiiigAooooAKKKK&#10;pAFFFFMBV606mr1p1QzSOwUUUUFBRRRQAq9KWkXpS0AFFFFABRRRQAUUUUAFFFFACjrTqaOtOoAK&#10;KKKACiiigBw6UtIOlLQUFFFFABTlptOWgSCiiigYUUUUAOHU0tIOppaACiiigAooooAcOlLSDpS0&#10;Gq2CiiigYUUUUAFKtJSrQAtFFFABRRRQAUUUUAFFFFADl6UtIvSlqZFoRulNpzdKbTRLClHWkpR1&#10;pMQ6iiikUFFFFWSFOHSm04dKlgLQOhooHQ0kAUUUVYCr0paRelLQUgooooAKKKKACiiigAooooAK&#10;KKKAClHWkpR1oAdRRRQAUUUUAFR3T+XayH2xUlVNSfEKp6nNAm7IzadTadQcxBfxma0lUcnbkfhX&#10;Pp0rp8ZGK5yWMwyyIeNpIFUjhxC1TG0+mU+mcyAdadTR1p1A1sOHSlpB0paBocOlKOtIOlKOtMod&#10;Tl6U2nL0qehXUWgdaKB1qSx9FFFACr1paRetLQNDlpaRaWgtDh0pR1pB0pR1oKHU5PvU2nJ96gfU&#10;WiiigYGn0w0+iRcQHWnU0dadQWFFFFADh0pw600dKcOtADqctNpy0FBUg6LUdSDotACVI1R1I1Bp&#10;HYSnDpTacOlBQUUUUAOP3aQdaU/dpB1pIpjqVaSlWgljqcOlNpw6UhoKKKKoYU5abTloAWiiigCW&#10;iiig2CiiigAooooARulJSt0pKDJ7iHpTacelNoEFFFFABTT1p1NPWgBKKKKACnLTaKAKF9osF2Cy&#10;fupD3A4P1rBu7CaybEi8f3h90/jXXUjqrqVYAqeoPSnc56lGM9epxVKDxW5faArZa2O0/wBw9Pw9&#10;Kx5IXgYpIpRh2NUefOnKG42iiigyCiiigAH3qceopo+9Tj1FSy47BRRRVESCiiigB9FFFQahRRRQ&#10;AUUUUAOHSlpB0paACiiigAooooAKKKKAClXrSUq9aAFooooLCiiigApR1pKUdaAHUUUUFIKKKKBh&#10;T6ZT6ACiiigAooooAVe9LSL3paBoKKKKAYUo60lKOtAh1FFFBQUUUUAFFFFABRRRVIAooopgKvWn&#10;U1etOqGaR2CiiigoKKKKAFXpS0i9KWgAooooAKKKKACiiigAooooAUdadTR1p1ABRRRQAUUUUAOH&#10;SlpB0paCgooooAKctNpy0CQUUUUDCiiigBw6mlpB1NLQAUUUUAFFFFADh0paQdKWg1WwUUUUDCii&#10;igApVpKVaAFooooAKKKKACiiigAooooAcvSlpF6UtTItCN0ptObpTaaJYUo60lKOtJiHUUUUigoo&#10;oqyQpw6U2nDpUsBaB0NFA6GkgCiiirAVelLSL0paCkFFFFABRRRQAUUUUAFFFFABRRRQAUo60lKO&#10;tADqKKKACiiigArN1J98wX+6K0qxrh/MmdvU8UGc3oR06m06gxCsfVo9lyH7MufxFbFUdXjLW4bH&#10;Kn+dNGNVXgZFPplPqjzkA606mjrTqBrYcOlLSDpS0DQ4dKUdaQdKUdaZQ6nL0ptOXpU9CuotA60U&#10;DrUlj6KKKAFXrS0i9aWgaHLS0i0tBaHDpSjrSDpSjrQUOpyfeptOT71A+otFFFAwNPphp9Ei4gOt&#10;Opo606gsKKKKAHDpTh1po6U4daAHU5abTloKCpB0Wo6kHRaAEqRqjqRqDSOwlOHSm04dKCgooooA&#10;cfu0g60p+7SDrSRTHUq0lKtBLHU4dKbTh0pDQUUUVQwpy02nLQAtFFFAEtFFFBsFFFFABRRRQAjd&#10;KSlbpSUGT3EPSm049KbQIKKKKACmnrTqaetACUUUUAFFFFABRRRQAVHcWsd0m2VAw9e4qSigTSej&#10;MC80SSLLQnzEHUdxWYRg4PX0xXZVVu9OhvASw2v/AH1607nHUw6fwHL0VbvNMmtCSRvTsy1T3VRw&#10;yi46MUfepx6ikXrSnqKljjsFFFFURIKKKKAH0UUVBqFFFFABRRRQA4dKWkHSloAKKKKACiiigAoo&#10;ooAKVetJSr1oAWiiigsKKKKAClHWkpR1oAdRRRQUgooooGFPplPoAKKKKACiiigBV70tIveloGgo&#10;oooBhSjrSUo60CHUUUUFBRRRQAUUUUAFFFFUgCiiimAq9adTV606oZpHYKKKKCgooooAVelLSL0p&#10;aACiiigAooooAKKKKACiiigBR1p1NHWnUAFFFFABRRRQA4dKWkHSloKCiiigApy02nLQJBRRRQMK&#10;KKKAHDqaWkHU0tABRRRQAUUUUAOHSlpB0paDVbBRRRQMKKKKAClWkpVoAWiiigAooooAKKKKACii&#10;igBy9KWkXpS1Mi0I3Sm05ulNpolhSjrSUo60mIdRRRSKCiiirJCnDpTacOlSwFoHQ0UDoaSAKKKK&#10;sBV6UtIvSloKQUUUUAFFFFABRRRQAUUUUAFFFFABSjrSUo60AOooooAKKKKAGyt5cLt6AmsTtzWp&#10;qMm22I/vED/P5VlCgwm9bC06m06ggKjuY/NtpE7kcVJS9qBNXVjmafTruPybmRcYweP502rPKtZt&#10;AOtOpo606gFsOHSlpB0paBocOlKOtIOlKOtModTl6U2nL0qehXUWgdaKB1qSx9FFFACr1paRetLQ&#10;NDlpaRaWgtDh0pR1pB0pR1oKHU5PvU2nJ96gfUWiiigYGn0w0+iRcQHWnU0dadQWFFFFADh0pw60&#10;0dKcOtADqctNpy0FBUg6LUdSDotACVI1R1I1BpHYSnDpTacOlBQUUUUAOP3aQdaU/dpB1pIpjqVa&#10;SlWgljqcOlNpw6UhoKKKKoYU5abTloAWiiigCWiiig2CiiigAooooARulJSt0pKDJ7iHpTacelNo&#10;EFFFFABTT1p1NPWgBKKKKACiiigAooooAKKKKACiiigBCM571m3mjRz5aL9056jsfwrRPWigzlFS&#10;0Zys9rLavtlQqex6g/jUddZJGsqFXUMp7EVlXeiHl4D9Ub+hovqccqPL8JkUU50aNyrqVb0NNqzi&#10;egUUUUAPoooqDUKKKKACiiigBw6UtIOlLQAUUUUAFFFFABRRRQAUq9aSlXrQAtFFFBYUUUUAFKOt&#10;JSjrQA6iiigpBRRRQMKfTKfQAUUUUAFFFFACr3paRe9LQNBRRRQDClHWkpR1oEOooooKCiiigAoo&#10;ooAKKKKpAFFFFMBV606mr1p1QzSOwUUUUFBRRRQAq9KWkXpS0AFFFFABRRRQAUUUUAFFFFACjrTq&#10;aOtOoAKKKKACiiigBw6UtIOlLQUFFFFABTlptOWgSCiiigYUUUUAOHU0tIOppaACiiigAooooAcO&#10;lLSDpS0Gq2CiiigYUUUUAFKtJSrQAtFFFABRRRQAUUUUAFFFFADl6UtIvSlqZFoRulNpzdKbTRLC&#10;lHWkpR1pMQ6iiikUFFFFWSFOHSm04dKlgLQOhooHQ0kAUUUVYCr0paRelLQUgooooAKKKKACiiig&#10;AooooAKKKKAClHWkpR1oAdRRRQAUUUu6gDN1V8tGvpkmqQ6VNfSeZdN/s8VCOlByN3kLTqbTqBhR&#10;RRQBl6zFtljfHDDFUa2NWi32e4dUIP8AT+tY461SPPqq0wHWnU0dadTMVsOHSlpB0paBocOlKOtI&#10;OlKOtModTl6U2nL0qehXUWgdaKB1qSx9FFFACr1paRetLQNDlpaRaWgtDh0pR1pB0pR1oKHU5PvU&#10;2nJ96gfUWiiigYGn0w0+iRcQHWnU0dadQWFFFFADh0pw600dKcOtADqctNpy0FBUg6LUdSDotACV&#10;I1R1I1BpHYSnDpTacOlBQUUUUAOP3aQdaU/dpB1pIpjqVaSlWgljqcOlNpw6UhoKKKKoYU5abTlo&#10;AWiiigCWiiig2CiiigAooooARulJSt0pKDJ7iHpTacelNoEFFFFABTT1p1NPWgBKKKKACiiigAoo&#10;ooAKKKKACiiigBp60UHrRQSFFFFQwIbm1iuVxIuf9odRWLd6TJBkp+8T9RW8e1JVoynTjPc5VqSu&#10;hutNiuecbH/vD+tY91Yy2ZO4bk7OOhqrnBOlKBDRRRUkhRRRQAUUUUAOHSlpB0paACiiigAooooA&#10;KKKKAClXrSUq9aAFooooLCiiigApR1pKUdaAHUUUUFIKKKKBhT6ZT6ACiiigAooooAVe9LSL3paB&#10;oKKKKAYUo60lKOtAh1FFFBQUUUUAFFFFABRRRVIAooopgKvWnU1etOqGaR2CiiigoKKKKAFXpS0i&#10;9KWgAooooAKKKKACiiigAooooAUdadTR1p1ABRRRQAUUUUAOHSlpB0paCgooooAKctNpy0CQUUUU&#10;DCiiigBw6mlpB1NLQAUUUUAFFFFADh0paQdKWg1WwUUUUDCiiigApVpKVaAFooooAKKKKACiiigA&#10;ooooAcvSlpF6UtTItCN0ptObpTaaJYUo60lKOtJiHUUUUigoooqyQpw6U2nDpUsBaB0NFA6GkgCi&#10;iirAVelLSL0paCkFFFFABRRRQAUUUUAFFFFABRRRQAUo60lKOtADqKKKACkJABJ6ClqC9fy7Z8dS&#10;MfnQD0RkOxdyx6k5oHSm04dKbOJasWnU2nUiwooooAJIxLEyk9RiudIwSD1BxXS9BWFfx+Xdye/P&#10;500cldaJlcdadTR1p1UcaHDpS0g6UtBSHDpSjrSDpSjrTKHU5elNpy9KnoV1FoHWigdaksfRRRQA&#10;q9aWkXrS0DQ5aWkWloLQ4dKUdaQdKUdaCh1OT71NpyfeoH1FooooGBp9MNPokXEB1p1NHWnUFhRR&#10;RQA4dKcOtNHSnDrQA6nLTactBQVIOi1HUg6LQAlSNUdSNQaR2Epw6U2nDpQUFFFFADj92kHWlP3a&#10;QdaSKY6lWkpVoJY6nDpTacOlIaCiiiqGFOWm05aAFooooAlooooNgooooAKKKKAEbpSUrdKSgye4&#10;h6U2nHpTaBBRRRQAU09adTT1oASiiigAooooAKKKKACiiigAooooAaetFB60UEhRRRUMBrdaSlbr&#10;SVSAKTAOc8g0tFDGjOutJST5oTsb+6elZcsLwPh1KketdK3IqOSJJVKuoZfT0oOedFS1RzdFaN1p&#10;TLlofmX+6etZ7AqxDDB9D1pnFKLi7MSiiigkcOlLSDpS0AFFFFABRRRQAUUUUAFKvWkpV60ALRRR&#10;QWFFFFABSjrSUo60AOooooKQUUUUDCn0yn0AFFFFABRRRQAq96WkXvS0DQUUUUAwpR1pKUdaBDqK&#10;KKCgooooAKKKKACiiiqQBRRRTAVetOpq9adUM0jsFFFFBQUUUUAKvSlpF6UtABRRRQAUUUUAFFFF&#10;ABRRRQAo606mjrTqACiiigAooooAcOlLSDpS0FBRRRQAU5abTloEgooooGFFFFADh1NLSDqaWgAo&#10;oooAKKKKAHDpS0g6UtBqtgooooGFFFFABSrSUq0ALRRRQAUUUUAFFFFABRRRQA5elLSL0pamRaEb&#10;pTac3Sm00SwpR1pKUdaTEOooopFBRRRVkhTh0ptOHSpYC0DoaKB0NJAFFFFWAq9KWkXpS0FIKKKK&#10;ACiiigAooooAKKKKACiiigApR1pKUdaAHUUUUAFUtWkxHGnqc/pV2srU33XAXqFFBnUdolSnDpTa&#10;cOlEjmiLTqbTqCwooooAf2rL1iPDRyeowa1e1VdRj8y0f1X5qaMqivFmGOtOpo606qPOHDpS0g6U&#10;tA0OHSlHWkHSlHWmUOpy9KbTl6VPQrqLQOtFA61JY+iiigBV60tIvWloGhy0tItLQWhw6Uo60g6U&#10;o60FDqcn3qbTk+9QPqLRRRQMDT6YafRIuIDrTqaOtOoLCiiigBw6U4daaOlOHWgB1OWm05aCgqQd&#10;FqOpB0WgBKkao6kag0jsJTh0ptOHSgoKKKKAHH7tIOtKfu0g60kUx1KtJSrQSx1OHSm04dKQ0FFF&#10;FUMKctNpy0ALRRRQBLRRRQbBRRRQAUUUUAI3SkpW6UlBk9xD0ptOPSm0CCiiigApp606mnrQAlFF&#10;FABRRRQAUUUUAFFFFABRRRQA09aKD1ooJCiiioYDW60lK3WkqkAUUUUMaFfpTDT36VHQgYvXmoZ7&#10;SO5HzqN3Zh1qWnL0pispaMw7rTZbfLD509QKqV1FUbvTY5yWX5H9R0NK5yzoW+Ex16ClqSa1ktzh&#10;xx69qizmmcjTWjFooooEFFFFABRRRQAUq9aSlXrQAtFFFBYUUUUAFKOtJSjrQA6iiigpBRRRQMKf&#10;TKfQAUUUUAFFFFACr3paRe9LQNBRRRQDClHWkpR1oEOooooKCiiigAooooAKKKKpAFFFFMBV606m&#10;r1p1QzSOwUUUUFBRRRQAq9KWkXpS0AFFFFABRRRQAUUUUAFFFFACjrTqaOtOoAKKKKACiiigBw6U&#10;tIOlLQUFFFFABTlptOWgSCiiigYUUUUAOHU0tIOppaACiiigAooooAcOlLSDpS0Gq2CiiigYUUUU&#10;AFKtJSrQAtFFFABRRRQAUUUUAFFFFADl6UtIvSlqZFoRulNpzdKbTRLClHWkpR1pMQ6iiikUFFFF&#10;WSFOHSm04dKlgLQOhooHQ0kAUUUVYCr0paRelLQUgooooAKKKKACiiigAooooAKKKKAClHWkpR1o&#10;AdRRRQACsS4fzJ5GznLGtid/LhdvQVhUGFV7IKcOlNpw6U2YR3Fp1Np1I0CiiigB46UjL5gKnoRg&#10;0o6UDrQFrnOMhjcqeqnFFWtTi8q8Y9mw1Vas8uSs2hw6UtIOlLQJDh0pR1pB0pR1plDqcvSm05el&#10;T0K6i0DrRQOtSWPooooAVetLSL1paBoctLSLS0FocOlKOtIOlKOtBQ6nJ96m05PvUD6i0UUUDA0+&#10;mGn0SLiA606mjrTqCwooooAcOlOHWmjpTh1oAdTlptOWgoKkHRajqQdFoASpGqOpGoNI7CU4dKbT&#10;h0oKCiiigBx+7SDrSn7tIOtJFMdSrSUq0EsdTh0ptOHSkNBRRRVDCnLTactAC0UUUAS0UUUGwUUU&#10;UAFFFFACN0pKVulJQZPcQ9KbTj0ptAgooooAKaetOpp60AJRRRQAUUUUAFFFFABRRRQAUUUUANPW&#10;ig9aKCQoooqGA1utJSt1pKpAFFFFDGhX6VHUj9KjoQMKelMp6UMEFNbrTqa3Q0IbGsgYEMMj0NUL&#10;nSwctCcHrtNaFFMylFS3OeeNo2KsCCOxpK35oI51KuMj9azbnTHjyY8uvp3FBxzpOOxSopMYOO9L&#10;QYBRRRQAUq9aSlXrQAtFFFBYUUUUAFKOtJSjrQA6iiigpBRRRQMKfTKfQAUUUUAFFFFACr3paRe9&#10;LQNBRRRQDClHWkpR1oEOooooKCiiigAooooAKKKKpAFFFFMBV606mr1p1QzSOwUUUUFBRRRQAq9K&#10;WkXpS0AFFFFABRRRQAUUUUAFFFFACjrTqaOtOoAKKKKACiiigBw6UtIOlLQUFFFFABTlptOWgSCi&#10;iigYUUUUAOHU0tIOppaACiiigAooooAcOlLSDpS0Gq2CiiigYUUUUAFKtJSrQAtFFFABRRRQAUUU&#10;UAFFFFADl6UtIvSlqZFoRulNpzdKbTRLClHWkpR1pMQ6iiikUFFFFWSFOHSm04dKlgLQOhooHQ0k&#10;AUUUVYCr0paRelLQUgooooAKKKKACiiigAooooAKKKKAClHWkpR1oAdRRRQBU1J9tvj+8wrKq9qr&#10;5kjT0BJqjQclR3kFOHSm04dKbIjuLTqbTqRoFFFFADh0pw600dKcOtAGfrMRxHIOcEg1l1v30fmW&#10;sgxyBkfhWB0qkcNdWnccOlLSL0paZghw6Uo60g6Uo60yh1OXpTacvSp6FdRaB1ooHWpLH0UUUAKv&#10;WlpF60tA0OWlpFpaC0OHSlHWkHSlHWgodTk+9Tacn3qB9RaKKKBgafTDT6JFxAdadTR1p1BYUUUU&#10;AOHSnDrTR0pw60AOpy02nLQUFSDotR1IOi0AJUjVHUjUGkdhKcOlNpw6UFBRRRQA4/dpB1pT92kH&#10;WkimOpVpKVaCWOpw6U2nDpSGgoooqhhTlptOWgBaKKKAJaKKKDYKKKKACiiigBG6UlK3SkoMnuIe&#10;lNpx6U2gQUUUUAFNPWnU09aAEooooAKKKKACiiigAooooAKKKKAGnrRQetFBIUUUVDAa3WkpW60l&#10;UgCiiihjQr9KjqR+lR0IGFOXpTacvShjQtMPen0w96SEwoooqhBRRRQBDcWUdwDkYb1FZdxYyW5/&#10;vJ/eFbVBGc570GUqcZa9TnM/lS1q3OmpINyfI3p2NZs0DwMQ64oOKVOURlKvWkpV60EIWiiigoKK&#10;KKAClHWkpR1oAdRRRQUgooooGFPplPoAKKKKACiiigBV70tIveloGgooooBhSjrSUo60CHUUUUFB&#10;RRRQAUUUUAFFFFUgCiiimAq9adTV606oZpHYKKKKCgooooAVelLSL0paACiiigAooooAKKKKACii&#10;igBR1p1NHWnUAFFFFABRRRQA4dKWkHSloKCiiigApy02nLQJBRRRQMKKKKAHDqaWkHU0tABRRRQA&#10;UUUUAOHSlpB0paDVbBRRRQMKKKKAClWkpVoAWiiigAooooAKKKKACiiigBy9KWkXpS1Mi0I3Sm05&#10;ulNpolhSjrSUo60mIdRRRSKCiiirJCnDpTacOlSwFoHQ0UDoaSAKKKKsBV6UtIvSloKQUUUUAFFF&#10;FABRRRQAUUUUAFFFFABSjrSUo60AOoopGbYpY9AM0AY97JvupDjgHAP0qClY7iT6nNJQcD1bCnDp&#10;TacOlNjjuLTqbTqRoFFFFADh0oHU0DpTh1oAdjPXpXOzR+VM6EdCRXRVjarHsud/ZhTRhXV1cqet&#10;LQOlFUcKHDpSjrSDpSjrTKHU5elNpy9KnoV1FoHWigdaksfRRRQAq9aWkXrS0DQ5aWkWloLQ4dKU&#10;daQdKUdaCh1OT71NpyfeoH1FooooGBp9MNPokXEB1p1NHWnUFhRRRQA4dKcOtNHSnDrQA6nLTact&#10;BQVIOi1HUg6LQAlSNUdSNQaR2Epw6U2nDpQUFFFFADj92kHWlP3aQdaSKY6lWkpVoJY6nDpTacOl&#10;IaCiiiqGFOWm05aAFooooAlooooNgooooAKKKKCBG6UlK1JQS9xD0ptOPSm0CCiiigApp606mnrQ&#10;AlFFFABRRRQAUUUUAFFFFABRRRQA09aKD1ooJCiiioYDW60lK3WkpgFFFFDGhX6VHTz0FMpoGFOX&#10;pTactDGhaYe9Ppp60kJiUUUVQgooooAKKKKAEbpTXRZF2sAwpzdKSgW+5nXGmdWiOP8AZNUSrI+1&#10;htPoa36jmgSYYZQT6+lBzyop6oxaKtT2LxZK/Ovt1qr1FBzNOOjCiiigQUo60lKOtADqKKKCwooo&#10;oAKfTKfQAUUUUAFFFFACr3paRe9LQNBRRRQDClHWkpR1oEOooooKCiiigAooooAKKKKpAFFFFMBV&#10;606mr1p1QzSOwUUUUFBRRRQAq9KWkXpS0AFFFFABRRRQAUUUUAFFFFACjrTqaOtOoAKKKKACiiig&#10;Bw6UtIOlLQUFFFFABSr0pKVaBIWiiigYUUUUAKOtOpo606gAooooAKKKKAHDpTl600dKcvWg2QlF&#10;FFABRRRQAUq0lKtAC0UUUAFFFFABRRRQAUUUUAOXpS0i9KWpkWhG6U2nN0ptNEsKUdaSlHWmIdRR&#10;RUFBRRRVkhTh0ptOHSpYC0DoaKKSAKKKKsBV6UtCdaKCkFFFFABRRRQAUUUUAFFFFABRRRQAUo60&#10;lKOtADqr37+Xav8A7XH51YrP1Z8CNPU7qCJu0WZ9FFFBxBTh0ptOHSmyo7i06m06kaBRRRQA4dKc&#10;OtNHSnDrQA6qGrx7oFcDJU/zq/UdxH51vIvfFCFOPNFo58dKWkHSlqzy0KOhpR1NIOhpR1NBQ+nL&#10;TacvSgrqLQOtFKtQWOooooAVetLSL1paBoctLSetLQWhw6Uo60g6Uo60FDqcn3qbTl4NA+otFFFN&#10;DA0+mU+lIuIDrTqaOtOoLCiiigBw6U4daaOlOHWgB1OWm05epoKCpB0Wo6eDxQAU+mU+g0iFOHSm&#10;04dKCgooooAX+EUq9aT+EUo60kMWlXrSUq9aYPccOtOpo606gEFFFFAwpy02nLQAtFFFAEuaM186&#10;f8JTrP8A0Frz/v8At/jR/wAJTrP/AEFrz/v+3+Neb9dj/Ker9Tl3PovNGa+dP+Ep1n/oLXn/AH/b&#10;/Gj/AISnWf8AoLXn/f8Ab/Gj67H+UPqcu59F5or50/4SnWf+gtef9/2/xo/4SjWf+grd/wDf9v8A&#10;Gj67H+UPqcu59FNTc+9fOr+KdZBH/E0u/wDv83+NM/4SvWf+gpd/9/m/xo+ux/lJeCl/MfRp6U2v&#10;nT/hKtZP/MUu/wDv83+NJ/wlOs/9BS7/AO/zf40fXY/yi+pS/mPoyivnP/hKdZ/6Cl3/AN/m/wAa&#10;P+Ep1n/oKXf/AH+b/Gj67H+UPqUv5j6Mpp6186/8JTrP/QUu/wDv83+NB8U6yf8AmKXf/f5v8aPr&#10;sf5Q+pS/mPonPvRn3r51/wCEp1n/AKC13/3+b/Gj/hKdZ/6C13/3+b/Gj67H+UPqb/mPorPvRn3r&#10;51/4SnWf+gtd/wDf5v8AGj/hKdZ/6C13/wB/m/xo+ux/lD6m/wCY+is+9Gfevnb/AISjWf8AoK3f&#10;/f5v8aQ+KdZx/wAhW7/7/N/jR9dj/KL6nL+Y+ivxo/GvnP8A4SnWf+gref8Af5v8aP8AhKdZ/wCg&#10;ref9/m/xp/XY/wAofU5fzH0Z+NH4185/8JTrP/QVvP8Av83+NH/CU6z/ANBW8/7/ADf40fXY/wAo&#10;fU5fzH0VRXzp/wAJPrH/AEFLv/v83+NL/wAJNrH/AEE7v/v83+NH12P8ovqUv5j6JyKMivnb/hKN&#10;Y/6Cl3/3+b/Gj/hKNY/6Cl3/AN/m/wAaX12PYPqUu59EN2pK+eD4o1jH/IUu/wDv83+NR/8ACT6x&#10;/wBBS7/7+t/jR9dj2D6lLufRdFfOf/CTax/0FLv/AL+mn/8ACTat/wBBS7/7+t/jQ8bH+UPqT/mP&#10;ok0zNfPJ8Tav/wBBS7/7+t/jSf8ACU6x/wBBO7/7/N/jR9dj2B4KX8x9D05a+dv+Ep1j/oJ3f/f5&#10;v8aB4m1c/wDMUu/+/rf40fXY9g+pS/mPoqmnqa+eP+El1j/oKXf/AH9b/GkPibV+f+Jpd/8Af5v8&#10;aSxsf5Q+pS/mPoeivnb/AISbV/8AoJ3f/f5v8aP+Em1f/oJ3f/f5v8af12P8ovqUv5j6Jor52/4S&#10;bV/+gnd/9/m/xo/4SbV/+gnd/wDf5v8AGj67H+UPqUv5j6Jor52/4SbV/wDoJ3f/AH+b/Gj/AISb&#10;V/8AoJ3f/f5v8aPrsf5Q+pS/mPohulJXzu/ifWMf8hO7/wC/zf403/hKNX/6Cd3/AN/m/wAaPrsf&#10;5Q+py/mPoqivnX/hKNX/AOgnd/8Af5v8aP8AhKNX/wCgnd/9/m/xo+ux/lD6nL+Y+iqrz2cc+T91&#10;vUV8+jxRrBP/ACE7v/v83+NOPifV/wDoJ3f/AH+NH12P8pLwLe7Pb5rWSA4ZcjswqKvE38TaueDq&#10;d1g/9NTVaTW9VY5XUroH0800fXY/ynNLLZdJHum6nKa8CbxHq6HDajdD/tq1NXxLq2f+Qldf9/W/&#10;xp/XY/ymX1CX8x9A5zRXgH/CSatn/kJXX/f1v8aP+Ej1b/oJXX/f5v8AGn9cj/KV9Ql/Mj3+ivAP&#10;+Ej1X/oJXX/f5qP+Ei1X/oJXX/f5v8aPrsewfUX3R79ipK+ff+Ei1X/oJXX/AH+b/Gl/4STVv+gl&#10;df8Af1qX12PYf1CXdH0DRXz9/wAJLq3/AEErr/v61H/CS6t/0Err/v61H12P8ofUJd0fQNFfP3/C&#10;S6t/0Err/v61H/CS6t/0Err/AL+tR9dj/KH1CXdH0EKdg189jxLqw/5iV1/39aj/AISbWP8AoJ3X&#10;/f00fXI9h/UZdz6ExRivnv8A4SbV/wDoJXX/AH9NO/4STVv+gldf9/Wo+ux/lF9Rl3PoGlHWvn3/&#10;AISXVv8AoJ3X/f1qP+El1b/oJ3X/AH9aj67H+UPqEu6PoSivnv8A4STVv+gldf8Af5qP+El1b/oJ&#10;3X/f5qPrsf5R/UZfzH0JRXz5/wAJLqv/AEE7v/v81H/CS6r/ANBO7/7/ADUvrsf5Q+oy/mPoOivn&#10;z/hJdV/6Cd3/AN/mpP8AhJNW/wCgldf9/mo+ux/lD6jL+Y+hKXA9a+fF8S6t/wBBK6/7+t/jS/8A&#10;CS6t/wBBK6/7+mq+ux/lD6hLuj6C20ba+ff+Ek1b/oJXX/f00f8ACSat/wBBK6/7+mn9dj/KP6hL&#10;+Y+gl606vnseJdWH/MSuv+/ppf8AhJtX/wCgndf9/TUvGx/lLWBkl8R9B0V8+f8ACTav/wBBS6/7&#10;+mj/AISbV/8AoKXX/f00vrsew/qMv5j6Dor58/4SbV/+gpdf9/TR/wAJNq//AEFLr/v6aPrsewfU&#10;ZfzH0IvSlr57XxNq/wD0E7v/AL/NS/8ACTav/wBBO8/7/N/jR9dj/KP6jL+Y+g6K+fP+En1f/oJ3&#10;f/f5qP8AhJ9X/wCgnd/9/mo+ux/lD6jL+Y+g6K+fP+En1f8A6Cd3/wB/mo/4SfV/+gnd/wDf5qPr&#10;sf5Q+oy/mPoOivnz/hJ9X/6Cd3/3+aj/AISfV/8AoJ3f/f5qPrsf5Q+oy/mPoOivnz/hJ9X/AOgn&#10;d/8Af5qP+En1f/oJ3f8A3+aj67H+UPqMv5j6EHWnV88jxNq4/wCYnd/9/m/xpf8AhJ9X/wCgnd/9&#10;/m/xo+ux/lD6jL+Y+hcf5xRivnseJtXP/MTu/wDv63+NH/CSav8A9BS7/wC/rf40/rkf5RfUZdz6&#10;FwPWkr57/wCEl1b/AKCl3/39b/Gl/wCEl1f/AKCd3/3+NP65HsH1GX8x9CjpS188f8JLq/8A0E7v&#10;/v8ANR/wk+r/APQSu/8Av63+NH1yPYr6lL+Y+h6K+ef+El1f/oJ3f/f1v8aT/hJtX/6Cd3/3+b/G&#10;j65H+UPqUv5j6HAzSrXzx/wk2r/9BO7/AO/ppw8Tav8A9BO6/wC/zf40vrsf5RLAy7n0NRXz1/wk&#10;2rD/AJiV1/3+b/Gj/hJ9X/6Cl1/3+b/Gj67H+Uf1KX8x9C0V89f8JNq//QTu/wDv83+NH/CTav8A&#10;9BO7/wC/zf40fXY/yh9Sl/MfQw606vnf/hJ9X/6Cd3/3+b/Gj/hJ9X/6Cd3/AN/m/wAaX12PYf1G&#10;X8x9EUV87/8ACT6v/wBBO7/7/N/jR/wk+r/9BO7/AO/zf40fXY9g+oy/mPoiivnf/hJtX/6Cd3/3&#10;+b/Gj/hJtX/6CV3/AN/mo+ux/lD6jL+Y+il6UvAr52HifV8f8hO7/wC/zf40f8JNq/8A0E7r/v63&#10;+NH12PYtYOXc+iaTB9a+dv8AhKdY/wCgnd/9/m/xo/4SnWP+gnd/9/m/xo+ux/lH9Tl3PoqivnX/&#10;AISjV/8AoJ3f/f5v8aP+Eo1f/oJ3f/f5v8aPrsf5Q+py/mPoqlXpXzp/wlGr/wDQTu/+/wA3+NOT&#10;xPq5/wCYpd/9/m/xo+ux/lD6nL+Y+iqK+dx4m1f/AKCl3/3+aj/hJtX/AOgnd/8Af5v8aPrsf5R/&#10;UpfzH0RRXzt/wk2r/wDQTu/+/wA3+NH/AAk2r/8AQTu/+/zf40fXY/yi+pS/mPomivnb/hJtX/6C&#10;d3/3+b/Gj/hJtX/6Cd3/AN/m/wAaPrsf5Q+pS/mPomivnf8A4SbV/wDoJ3f/AH+b/Gj/AISbV/8A&#10;oJ3f/f5v8aPrsf5Q+pS7n0UtLXzsPE2r/wDQTu/+/wA3+NJ/wkur/wDQUu/+/rf40njI/wAo/qcv&#10;5j6Jam188nxNrAH/ACFLv/v83+NJ/wAJRrH/AEE7v/v83+NP67H+UPqUv5j6HpRXzv8A8JTrH/QT&#10;u/8Av83+NL/wlGsf9BS7/wC/zf40fXY9g+pS/mPomivnb/hJNX/6Ct3/AN/mo/4SXV/+gpd/9/W/&#10;xpfXI/yj+py7n0TRXzqfE+sZ/wCQpd/9/W/xo/4SjV/+gpd/9/W/xqvrsf5RfUn3PoqnDpXzmPE+&#10;sf8AQUu/+/zf41J/wlGsf9BS7/7/ADf40vrsf5Q+pS/mPojNLketfO3/AAlGsf8AQUu/+/zf40n/&#10;AAlGsf8AQUu/+/zf40LGx/lD6lL+Y+iqK+df+Eo1f/oJ3f8A3+b/ABo/4SjWP+gpd/8Af5v8af12&#10;P8ovqUv5j6LXg0v/AAIV85jxRrA/5il3/wB/m/xo/wCEo1n/AKCt3/3+b/Gj67H+Uf1KX8x9GfjR&#10;+NfOf/CU6z/0Fbz/AL/N/jR/wlOs/wDQVvP+/wA3+NH12P8AKP6nL+Y+jM+9GfevnP8A4SnWf+gr&#10;ef8Af5v8aP8AhKtZ/wCgref9/m/xpfXY/wAofU5fzH0ZkUZ96+df+Ep1n/oLXf8A3+b/ABo/4SnW&#10;f+gtd/8Af5v8aPrsf5R/U3/MfRWfejPvXzr/AMJTrP8A0Frv/v8AN/jR/wAJTrP/AEFrv/v83+NH&#10;12P8ofU3/MfRWfejPvXzr/wlOs/9Ba7/AO/zf40f8JTrP/QWu/8Av83+NH12P8ofU3/MfRWfegHn&#10;rXzr/wAJTrP/AEFrv/v83+NH/CU6z/0Frv8A7/N/jR9dj/KH1N/zH0bWRqUm+6x/dAFeF/8ACU6y&#10;P+Ypd/8Af5v8ayZfE+rPIzHUrokkn/XN/jR9dj2MauCla1z6C5pBmvnv/hJdW/6CV1/39alHibVv&#10;+gldf9/W/wAaf12PY5vqMu59CFaUdq+fP+El1b/oJXX/AH9NL/wk2r/9BO6/7+mh42P8pawEl9o+&#10;g6dXz1/wk2r/APQTuv8Av6ad/wAJPq//AEE7v/v81L67H+Uv6jL+Y+g6K+fP+En1f/oJ3f8A3+aj&#10;/hJ9X/6Cd3/3+aj67H+UX1GXc+hR0pR1r56HijV/+gndf9/m/wAad/wkur/9BO7/AO/zU/rkewfU&#10;Zd0fQ2R6Uq188/8ACT6v/wBBS7/7/NQPE2r/APQTuv8Av83+NH1yPYr6lLuez3Ufk3Eq+jcfzqKv&#10;D7/xDqwlDf2ldcjH+tNVv+Ej1X/oI3X/AH9b/Gq+ux/lOCWXSTfvI97HSlHWvBV8R6rt/wCQjdf9&#10;/W/xo/4SPVe+o3X/AH9b/Gj67H+USy6X8yPfKUd68DHiPVT/AMxK6/7+mnDxHqo/5iV1/wB/TR9d&#10;j/KP+z5X+I98pRXgX/CS6p/0Err/AL+mj/hJNWH/ADErr/v6an67H+Uv+zpfzI9/orwH/hJdW/6C&#10;V1/39aj/AISXVv8AoJXX/f1qf1yP8of2fL+Y9/U0tfP48S6t/wBBK6/7+tS/8JLq3/QSuv8Av63+&#10;NL67H+Uf1CX8x9AL3p1fP48Sasf+Yldf9/W/xpR4j1U/8xK6/wC/zf40fXI9hrAy7o+ggOKB1r59&#10;/wCEl1b/AKCd1/39al/4SXVv+gndf9/W/wAaPrsf5SvqEu6PoOlXrXz4PE2rE/8AISuv+/rUv/CS&#10;6t/0E7r/AL+tR9dj/KH1CXdH0JQK+e/+Ek1b/oJXX/f5qUeJNWz/AMhK6/7+tR9dj2H9Rl3R9B4p&#10;9fPf/CSat/0Err/v61L/AMJNq/8A0E7r/v6abxsf5S1gJL7R9BjrTq+eh4m1fP8AyE7r/v6ad/wk&#10;+r/9BO7/AO/zVP12P8pf1GX8x9B0V8+f8JPq/wD0E7v/AL/NR/wk+r/9BO7/AO/zUfXY/wAovqMu&#10;59DAcf8A1qUda+eh4o1f/oJ3f/f5v8aX/hJdXz/yE7v/AL/NT+uR7D+oy7o+hqVa+eP+Em1b/oKX&#10;f/f1qcPE2r/9BO6/7/N/jR9dj/KP6lL+Y+hqcOlfPH/CTasP+Yldf9/m/wAaP+Em1f8A6Cd3/wB/&#10;m/xo+ux/lH9Sl/MfRFPyPWvnT/hJ9X/6Cd3/AN/m/wAacfFGsAf8hO7/AO/zf40vrsf5SlgpL7R9&#10;E4NOA4r5z/4SjV/+gnd/9/m/xqQeJ9XwP+Jpd/8Af5qPrsf5SvqUv5j6Ior53/4SbV/+gnd/9/m/&#10;xo/4SbV/+gnd/wDf5v8AGj67H+UPqUu59FHpSL1r54/4SbV8f8hS7/7/ADUDxNrB/wCYpd/9/W/x&#10;oWNj2H9Sl3PonHtSrxXzqfE2rj/mKXf/AH+b/GlHifWMf8hS7x/12b/Gj67G3wh9Sl3PoulHTrXz&#10;p/wlGsf9BS7/AO/zf40DxRrJ/wCYrd/9/m/xo+ux7AsFLufRmfejPvXzmPFOs5/5Ct5/3+b/ABp3&#10;/CU6z/0Fbv8A7/NR9dj/ACj+py/mPorJ/vUq/WvnT/hKNZ/6C13/AN/m/wAaUeKdZ/6Ct5/3+b/G&#10;j67H+Uf1KX8x9GUV85/8JTrP/QUu/wDv83+NH/CU6z/0FLv/AL/N/jR9dj/KH1KX8xQoooryT1go&#10;oooAKKKKAGydBTKfJ0FMoAKKKKACiiigAooooEwooooEFFFFABQx4opG6UANooooAKKKKACiiigA&#10;ooooAD0ptOPSm0AGeMU/dTKdQAMeKbTj0ptABSrSUq0AO3Uw9adTT1oAKKKKACiiigAooooAbJUd&#10;SP0qOggKKKKAFHWnU0dadQA09aSlPWkoARlDjBFQPbbcleR6VYooJcUykQQeaKtvGHHPX1qu8LIP&#10;UetUjFxsMooopkBRRRUspBRRRSGFFFFABRRRVIAp9Mp9JgFFFFIAooooAKKKKACiiigBV60o6Unr&#10;SjpVIpbBRRRTGFFFFSxoKKKKQwooooActLSL0paACiiigAooooAKKKKACiiigAooooAcvSlpq06r&#10;AKKKKACiiigAooooAKVetJSr1qAFooooAKKKKACiiigpBRRRQMKKKKAHDpS0g6UtADT1pKU9aSgA&#10;ooooAKenQUynp0FAD6KKKCwooooAKKKKACiiigBVp26mrS0ADHim0rdKSgAoHWigdaAHUu6kooAa&#10;etFB60UAKvWlpF60tABRRRQAUUUUAFFFFABRRRQAUueKSigB9FFFABRRRQAUUUUAFFFFADJm2Rs3&#10;oKzau3zbYQPUiqVBjUetgooooMh1AooFUzRBT6ZT6kYUUUUAKOtOpo606riAUq9aSlXrUsCC+QmH&#10;PdTmqBGK1pF3oV9RWSBjimjGa1HDpRQOlFMzHDpS0gpaTDqFFFFJGjCiiiqJAdadTR1p1SwCn0xO&#10;1PpoAoooqepYo606mjrTqbAKVetJSr1pALRRRTZohR1p1NHWnUhhRRRQAo606mjrTquIBSr1pKVe&#10;tSwFooopBEKc3Sm05ulBY2pV+4KiqVfuCgaFooooKFP3aF60p6Ug6mgAalHSkbpSgcUAFFFFACjr&#10;TqaOtOoAM0UUUAgooooNGTYNGDX6Wf8ADDnwn/6A99/4M5//AIqj/hhz4T/9Ae+/8Gc//wAVXl/2&#10;jR7P+vmen/Ztbuvx/wAj808GjBr9LP8Ahhz4T/8AQHvv/BnP/wDFUf8ADDnwn/6A99/4M5//AIqj&#10;+0aPZ/18w/s2t3X4/wCR+aeDRg1+ln/DDnwn/wCgPff+DOf/AOKo/wCGHPhP/wBAe+/8Gc//AMVR&#10;/aNHs/6+Yf2bW7r8f8j80JB0qPAr9Mj+w38JT/zBb3/wZT//ABVJ/wAMM/CT/oDXv/gym/8AiqP7&#10;Rodn/XzD+za3dfj/AJH5n0V+mH/DDXwl/wCgLe/+DKf/AOKo/wCGGPhJ/wBAW9/8GU//AMVR/aVD&#10;z/r5h/Ztbuvx/wAj8z6K/TD/AIYZ+En/AEBr7/wZT/8AxVH/AAwz8JP+gNff+DKf/wCKo/tKh5/1&#10;8w/s2t3X4/5H5n0mD61+mP8Awwz8JP8AoDX3/gyn/wDiqT/hhj4Sf9AW+/8ABnP/APFUf2lQ8/6+&#10;Yf2bW7r8f8j80KK/TD/hhn4S/wDQFvv/AAZz/wDxVH/DDPwl/wCgLff+DOf/AOKpf2lR8/6+Yv7M&#10;rd1+P+R+Z9Ffph/wwz8JP+gNff8Agzn/APiqP+GGfhJ/0Br7/wAGc/8A8VR/aVHz/r5h/Zlbuvx/&#10;yPzPpGr9Mf8Ahhn4Sf8AQGvv/BnP/wDFUf8ADDPwk/6A19/4Mp//AIqj+0qPn/XzD+zK3dfj/kfm&#10;ZRX6Zf8ADDHwk/6A19/4Mp//AIqj/hhj4Sf9Aa+/8GU//wAVT/tGj2f9fMP7Mrd1+P8AkfmbRX6Z&#10;f8MMfCT/AKA19/4Mp/8A4qj/AIYY+En/AEBr7/wZT/8AxVH9o0ez/r5h/Zlbuvx/yPzNo/EV+mX/&#10;AAwv8JP+gNff+DKf/wCKpf8Ahhf4Sf8AQHvv/BnP/wDFUf2jR7P+vmH9mVu6/H/I/Mz8RR+Ir9M/&#10;+GF/hJ/0B77/AMGc/wD8VR/wwv8ACT/oD33/AIM5/wD4qj+0aPZ/18w/syt3X4/5H5mHpTa/TT/h&#10;hf4R/wDQHvv/AAZz/wDxVJ/wwt8I/wDoDX3/AIMp/wD4qj+0qPn/AF8w/syt3X4/5H5mU/j1r9MP&#10;+GFvhH/0Br7/AMGU/wD8VS/8MLfCT/oDX3/gyn/+Ko/tKh5/18w/syt3X4/5H5mkjHWm4HrX6af8&#10;ML/CT/oDX3/gzn/+KpP+GFvhJ/0Br7/wZz//ABVH9pUPP+vmL+zK3dfj/kfmZj3FKuP71fpn/wAM&#10;LfCT/oD3/wD4M5//AIqj/hhf4Sf9Aa+/8Gc//wAVR/aVDz/r5h/Zlbuvx/yPzNyv96kOM9a/TP8A&#10;4YX+En/QGvv/AAZz/wDxVIf2FfhIf+YNf/8Agzn/APiqP7Soef8AXzD+zK3dfj/kfmZg0YNfpl/w&#10;wr8I/wDoDX//AIM5/wD4qj/hhX4R/wDQGv8A/wAGc/8A8VT/ALRodn/XzH/Zlbuvx/yPzNwPWjA9&#10;a/TL/hhT4Rf9AbUP/BnP/wDFUf8ADCnwi/6A2of+DOf/AOKpf2jR7P8Ar5i/syt3X4/5H5m4HrRg&#10;etfpl/wwp8Iv+gNqH/gzn/8AiqP+GE/hF/0Br/8A8Gc//wAVR/aNHs/6+Yf2ZW7r8f8AI/Mt6Zg1&#10;+m//AAwp8I/+gNf/APg0n/8AiqT/AIYT+EX/AEBb7/wZz/8AxVH9o0ez/r5i/syt3X4/5H5k7aOf&#10;Q1+m3/DCfwi/6At9/wCDKf8A+Ko/4YT+EX/QFvv/AAZT/wDxVH9o0fP+vmH9mVu6/H/I/MkA5pcN&#10;X6b/APDCfwh/6At9/wCDOf8A+Ko/4YV+Ef8A0Bb7/wAGc/8A8VR/aNHs/wCvmH9mV+6/H/I/Mc9a&#10;Mmv03/4YU+Ef/QFvv/BnP/8AFUf8MJ/CL/oCX3/gzn/+Ko/tGj2f9fMX9mV+6/H/ACPzIwPWkr9O&#10;P+GFfhF/0Bb7/wAGc/8A8VR/wwr8Iv8AoC33/gzn/wDiqP7Ro+f9fMf9mV+6/H/I/McUvB4r9N/+&#10;GFPhD/0Bb7/wZz//ABVH/DCfwi/6A1//AODOf/4qj+0aHn/XzF/Zdfuvx/yPzDkhD8jg1A6Mh5H4&#10;1+oX/DCXwh/6At//AODSf/4qg/sJfCEjB0S+I/7CU/8A8VT/ALSodn/XzIeU1n1X4/5H5d/iKM+9&#10;fqD/AMMGfB//AKAl/wD+DSf/AOKo/wCGDPg//wBAS/8A/BpP/wDFUf2lQ7P+vmT/AGTiO6/H/I/L&#10;6iv1B/4YM+D/AP0BL/8A8Gk//wAVR/wwZ8H/APoCX/8A4NJ//iqX9oUez/r5h/ZOI7r8f8j8vqK/&#10;UH/hgz4P/wDQEv8A/wAGk/8A8VR/wwZ8H/8AoCX/AP4NJ/8A4qj+0KPZ/wBfMP7JxHdfj/kfl9RX&#10;6g/8MGfB/wD6Al//AODSf/4qj/hgz4P/APQEv/8AwaT/APxVP+0aPZ/18w/smv3X4/5H5fU78RX6&#10;f/8ADBnwf/6Al/8A+DOf/wCKo/4YO+D/AP0BdQ/8Gc//AMVR/aVHs/6+Y/7JxHdfj/kfmB+IpcH1&#10;Ffp9/wAMG/CD/oC3/wD4NJ//AIql/wCGD/g//wBAW/8A/BnP/wDFUv7Rodn/AF8yf7JxHdfj/kfm&#10;BhvajDe1fp//AMMH/B//AKAt/wD+DOf/AOKo/wCGD/g//wBAW/8A/BnP/wDFUf2jR7P+vmP+ycR3&#10;X4/5H5gYb2ow3tX6f/8ADB/wf/6At/8A+DOf/wCKo/4YP+D/AP0Bb/8A8Gc//wAVR/aNHs/6+Yf2&#10;TiO6/H/I/MDB9RRg+or9P/8Ahg/4P/8AQFv/APwZz/8AxVJ/wwb8H/8AoC3/AP4M5/8A4qj+0aHZ&#10;/wBfMP7JxHdfj/kfmEB9KXB9q/T0fsHfCAf8wS//APBnP/8AFUv/AAwh8IP+gLf/APgzn/8Aiqf9&#10;pUOz/r5l/wBlV+6/H/I/MHafQUbT6Cv0+/4YP+EH/QFv/wDwaT//ABVH/DB/wg/6At//AODSf/4q&#10;n/aNDs/6+Yv7Kr91+P8AkfmCeKK/T3/hg34Q/wDQFv8A/wAGk/8A8VR/wwf8IB/zBr//AMGc/wD8&#10;VU/2hQ7P+vmUsrr91+P+R+YVFfp5/wAMHfCH/oC3/wD4M5//AIqj/hg74Q/9AW//APBnP/8AFUf2&#10;jR7P+vmH9l1+6/H/ACPzDpN1fp7/AMMHfCH/AKAt/wD+DOf/AOKo/wCGDvhD/wBAW/8A/BnP/wDF&#10;Uf2jR7P+vmH9l1+6/H/I/MNTx1pd1fp7/wAMIfCD/oCX/wD4NJ//AIqj/hhD4Qf9AW//APBnP/8A&#10;FUf2jR7P+vmH9l1+6/H/ACPzC3Ubq/T3/hhD4Qf9AW//APBnP/8AFUf8MIfCD/oC3/8A4M5//iqP&#10;7Ro9n/XzD+y6/dfj/kfmFuo3V+nv/DCHwg/6At//AODOf/4qj/hhD4Qf9AW//wDBnP8A/FUf2jR7&#10;P+vmH9l1+6/H/I/MLdRur9Pf+GEPhB/0Bb//AMGc/wD8VR/wwh8IP+gLf/8Agzn/APiqP7Ro9n/X&#10;zD+y6/dfj/kfmFuo3V+nv/DCHwg/6At//wCDOf8A+Ko/4YQ+EH/QFv8A/wAGc/8A8VR/aNHs/wCv&#10;mH9l1+6/H/I/MSkyK/Tz/hhD4Qf9AW//APBnP/8AFUf8MI/CH/oCX/8A4M5//iqP7Ro9n/XzD+y6&#10;/dfj/kfmKop1fpz/AMMI/CIf8wW+/wDBnP8A/FUf8MJfCL/oC33/AIM5/wD4qn/aVHs/6+Yf2XX7&#10;r8f8j8xqTNfp1/wwl8Iv+gLff+DOf/4qj/hhL4Rf9AW+/wDBnP8A/FUf2lR7P+vmH9l1+6/H/I/M&#10;aiv05/4YS+EX/QFvv/BnP/8AFUf8MJfCL/oC33/gzn/+Ko/tKj2f9fMP7Lr91+P+R+Y1Ffpx/wAM&#10;J/CH/oC33/gzn/8AiqP+GE/hD/0Bb7/wZz//ABVP+06HZ/18w/suv3X4/wCR+Y9Kpr9OP+GEvhD/&#10;ANAW+/8ABnP/APFUf8MJfCH/AKAt9/4M5/8A4qp/tKj5/wBfMP7Lr91+P+R+ZH4ij8RX6b/8MJ/C&#10;L/oC3/8A4M5//iqP+GE/hF/0Bb//AMGc/wD8VR/aVDz/AK+Yf2XX7r8f8j8yPxFB49q/Tf8A4YT+&#10;EX/QFv8A/wAGc/8A8VS/8MJ/CL/oC3//AINJ/wD4qj+0qHn/AF8w/suv3X4/5H5jiiv04/4YT+EP&#10;/QFv/wDwZz//ABVH/DCnwh/6At9/4M5//iqP7Soef9fMf9l1+6/H/I/MjBowa/Tf/hhX4Q/9AW+/&#10;8Gc//wAVR/wwr8If+gLff+DOf/4ql/aNLz/r5h/Zlfuvx/yPzIyaMmv03/4YT+EX/QEvv/BnP/8A&#10;FUf8MJ/CL/oCX3/gzn/+Kp/2jR7P+vmH9mV+6/H/ACPzJHSl/EV+m3/DCvwj/wCgLff+DOf/AOKo&#10;/wCGFfhF/wBAW/8A/BnP/wDFUf2jR7P+vmP+zK/dfj/kfmOevFGDX6b/APDCfwj/AOgJff8Agyn/&#10;APiqT/hhP4Rf9AW+/wDBnP8A/FUf2jR7P+vmH9mVu6/H/I/MnBowa/Tb/hhP4Rf9AW+/8Gc//wAV&#10;R/wwn8Iv+gLff+DOf/4qj+0aPZ/18w/syt3X4/5H5kc+lPTtX6a/8MJ/CL/oCX3/AINJ/wD4qj/h&#10;hT4R/wDQFvv/AAZz/wDxVH9o0ez/AK+Yf2ZW7r8f8j8zcD2owPav0z/4YU+EX/QGv/8AwaT/APxV&#10;H/DCnwi/6A1//wCDSf8A+Kp/2jR7P+vmP+zK3dfj/kfmZgetGB61+mX/AAwp8Iv+gNqH/gzn/wDi&#10;qP8AhhT4Rf8AQG1D/wAGc/8A8VS/tGj2f9fMP7Mrd1+P+R+ZuB60YHrX6Zf8MKfCL/oDah/4M5//&#10;AIqj/hhT4Rf9AbUP/BnP/wDFUf2jR7P+vmH9mVu6/H/I/M3A9aMD1r9Mv+GFPhF/0BtQ/wDBnP8A&#10;/FUf8MKfCL/oDah/4M5//iqP7Ro9n/XzD+zK3dfj/kfmcMetO49a/TAfsLfCQf8AMGvv/BnP/wDF&#10;Uv8Awwr8I/8AoDX3/gzn/wDiqP7Soef9fMf9mVu6/H/I/M04pMH2r9M/+GFfhH/0Br7/AMGc/wD8&#10;VR/wwt8I/wDoDX//AIM5/wD4qj+0qHn/AF8w/syt3X4/5H5l49xSj61+mf8Awwt8JP8AoD3/AP4M&#10;5/8A4qk/4YW+En/QGvv/AAZz/wDxVH9pUPP+vmL+zK3dfj/kfmfx60cetfpj/wAMK/CP/oDX3/gz&#10;n/8AiqP+GFfhH/0Br7/wZz//ABVH9pUPP+vmP+zK3dfj/kfmWevWiv0z/wCGFvhH/wBAa+/8GU//&#10;AMVR/wAMLfCP/oDX3/gyn/8AiqP7Soef9fMP7Mrd1+P+R+Zo60tfpj/wwt8I/wDoDX3/AIMp/wD4&#10;ql/4YV+Ef/QGvv8AwZz/APxVH9pUPP8Ar5h/Zlbuvx/yPzN/EUfiK/TP/hhf4Sf9Ae+/8Gc//wAV&#10;R/wwv8JP+gPff+DOf/4qj+0aPZ/18w/syt3X4/5H5mfiKPxFfpn/AMML/CT/AKA99/4M5/8A4qj/&#10;AIYX+En/AEB77/wZz/8AxVH9o0ez/r5h/Zlbuvx/yPzMor9Mv+GF/hJ/0Br7/wAGU/8A8VR/wwx8&#10;JP8AoDX3/gyn/wDiqP7Ro9n/AF8w/syt3X4/5H5m0V+mX/DDHwk/6A19/wCDKf8A+Ko/4YY+En/Q&#10;Gvv/AAZT/wDxVH9o0ez/AK+Yf2ZW7r8f8j8zaK/TL/hhj4Sf9Aa+/wDBlP8A/FUf8MMfCT/oDX3/&#10;AIMp/wD4qj+0aPZ/18w/syt3X4/5H5oUV+mH/DDPwk/6A19/4M5//iqP+GGfhJ/0Br7/AMGc/wD8&#10;VR/aVHz/AK+Yf2ZW7r8f8j8z6K/TD/hhn4Sf9Aa+/wDBnP8A/FUf8MM/CT/oDX3/AIM5/wD4ql/a&#10;VHz/AK+Yf2ZW7r8f8j8z6K/TD/hhn4Sf9Aa+/wDBnP8A/FUf8MM/CT/oDX3/AIM5/wD4qj+0qPn/&#10;AF8w/syt3X4/5H5n0V+mH/DDPwk/6A19/wCDOf8A+Ko/4YZ+En/QGvv/AAZz/wDxVH9pUfP+vmH9&#10;m1u6/H/I/MK/bMirnoKr1+oD/sIfCGRyzaLfEn/qJz//ABVJ/wAMHfCDvot//wCDSf8A+Kqv7So9&#10;n/XzMXlVdvdfj/kfmBhvaiv0/wD+GD/g/wD9AW//APBnP/8AFUn/AAwd8H/+gLf/APgzn/8AiqX9&#10;o0ez/r5k/wBk4juvx/yPzDwaK/T7/hhD4Q/9AW//APBnP/8AFUn/AAwh8IP+gNf/APgzn/8Aiqf9&#10;pUOz/r5lrKq/dfj/AJH5g7qdur9O/wDhg74Q/wDQFv8A/wAGc/8A8VTv+GEPhB/0Bb//AMGc/wD8&#10;VS/tGj2f9fMf9l1+6/H/ACPzC3Ubq/T3/hhD4Qf9AW//APBnP/8AFUf8MIfCD/oC3/8A4M5//iqP&#10;7Ro9n/XzD+y6/dfj/kfmKtLgV+nP/DCPwh/6At9/4M5//iqX/hhL4Rf9AW+/8Gc//wAVT/tKj2f9&#10;fMP7Lr91+P8AkfmNSrX6cf8ADCXwi/6At9/4M5//AIqk/wCGE/hD/wBAW+/8Gc//AMVQ8yodn/Xz&#10;D+y6/dfj/kfmU3Pesu6TZOw9ea/Ur/hhP4Rf9AW//wDBnP8A/FVHJ+wX8HpSCdFv8j/qJz//ABVH&#10;9pUPP+vmTLKa8luvx/yPy3A96Me9fqL/AMMEfB7/AKAt/wD+DSf/AOKpR+wR8HR/zBb/AP8ABpP/&#10;APFUf2lQ7P8Ar5mX9j4juvx/yPy7Wlr9Q/8Ahgn4Pf8AQEv/APwaT/8AxVH/AAwT8Hv+gJf/APg0&#10;n/8AiqP7Soef9fMf9kYi+6/H/I/Lz8RSfiK/UX/hgn4Pf9AW/wD/AAaT/wDxVH/DBPwe/wCgLf8A&#10;/g0n/wDiqX9pUPP+vmV/ZOI7r8f8j8ujwKBzX6if8ME/B7/oCX//AINJ/wD4qj/hgn4Pf9AS/wD/&#10;AAaT/wDxVP8AtOh5/wBfMX9kYjuvx/yPy9HFLmv1D/4YL+Dw/wCYJf8A/g0n/wDiqP8Ahgv4Pf8A&#10;QFv/APwZz/8AxVL+0qPn/XzD+yMR3X4/5H5eqadX6gf8MGfB7/oCX/8A4NJ//iqP+GDPg/8A9Aa/&#10;/wDBnP8A/FU/7Sodn/XzD+yMR3X4/wCR+X9FfqD/AMMGfB//AKAl/wD+DSf/AOKo/wCGDPg//wBA&#10;S/8A/BpP/wDFUf2lR7P+vmP+ycR3X4/5H5fr1p2DX6ff8MHfCD/oCX//AIM5/wD4ql/4YP8Ag/8A&#10;9AW//wDBnP8A/FUf2lR7P+vmH9k4juvx/wAj8wMH1FAPNfp//wAMH/B//oC3/wD4M5//AIqj/hg/&#10;4P8A/QFv/wDwZz//ABVL+0aHZ/18x/2TiO6/H/I/MKiv09/4YP8AhD/0Bb//AMGc/wD8VSf8MH/C&#10;D/oDX/8A4M5//iqbzKh2f9fMpZVX7r8f8j8ws807dX6d/wDDB3wh/wCgLf8A/gzn/wDiqd/wwh8I&#10;P+gLf/8Agzn/APiqX9o0ez/r5j/suv3X4/5H5hbqN1fp7/wwh8IP+gLf/wDgzn/+Ko/4YQ+EH/QF&#10;v/8AwZz/APxVH9o0ez/r5h/Zdfuvx/yPzFXrTq/Tn/hhH4Qj/mC33/g0n/8AiqP+GEvhEP8AmC33&#10;/gzn/wDiqf8AaVFdH/XzD+y6/dfj/kfmJtp61+nH/DCXwi/6At9/4M5//iqP+GEvhF/0Bb7/AMGc&#10;/wD8VS/tKh5/18w/suv3X4/5H5kfiKK/Tj/hhP4Q/wDQFv8A/wAGc/8A8VR/wwp8If8AoC33/gzn&#10;/wDiqP7Soef9fMf9l1+6/H/I/MenHJFfpt/wwr8Iv+gLff8Agzn/APiqP+GFfhEf+YLff+DKf/4q&#10;j+0aPn/XzH/Zlfuvx/yPzIwakXoK/TP/AIYS+Ef/AEBb/wD8Gk//AMVR/wAMJfCP/oC3/wD4NJ//&#10;AIqj+0aPZ/18w/syt3X4/wCR+ZuB7UYHtX6Z/wDDCnwi/wCgNf8A/g0n/wDiqB+wr8Ix/wAwa/8A&#10;/BnP/wDFUf2jQ7P+vmP+zK3dfj/kfmccY60gr9M/+GFfhH/0Br7/AMGc/wD8VSf8MK/CP/oC33/g&#10;zn/+Ko/tKh5/18x/2ZW7r8f8j8zT9aUHiv0x/wCGFvhJ/wBAW+/8GU//AMVS/wDDC3wk/wCgNff+&#10;DOf/AOKo/tKh5/18xf2ZW7r8f8j8zfxFFfpn/wAML/CT/oD33/gzn/8AiqT/AIYY+En/AEBr7/wZ&#10;T/8AxVH9o0ez/r5j/syt3X4/5H5nA4NOr9L/APhhf4Sf9Aa+/wDBlP8A/FUv/DDPwk/6A19/4M5/&#10;/iqP7So+f9fMP7Mrd1+P+R+Z9Ffph/wwz8Jf+gNff+DOf/4qj/hhj4Sf9AW+/wDBnP8A/FUf2lR8&#10;/wCvmH9m1u6/H/I/NDikr9MP+GGfhJ/0Bb7/AMGU/wD8VS/8MM/CT/oDX3/gyn/+Ko/tKh5/18yv&#10;7Nrd1+P+R7/RRRXzZ9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T6KKAP/2VBLAwQUAAYACAAAACEACU296+EAAAAKAQAADwAAAGRycy9kb3ducmV2Lnht&#10;bEyPwU7DMBBE70j8g7VI3FonKYES4lRVBZwqJFokxG0bb5Oo8TqK3ST9e9wTHGdnNfMmX02mFQP1&#10;rrGsIJ5HIIhLqxuuFHzt32ZLEM4ja2wtk4ILOVgVtzc5ZtqO/EnDzlcihLDLUEHtfZdJ6cqaDLq5&#10;7YiDd7S9QR9kX0nd4xjCTSuTKHqUBhsODTV2tKmpPO3ORsH7iON6Eb8O29Nxc/nZpx/f25iUur+b&#10;1i8gPE3+7xmu+AEdisB0sGfWTrQKwhCvYJamywTE1Y+foycQh3B7SBYgi1z+n1D8Ag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waJqBaAMAAMAJAAAOAAAAAAAAAAAA&#10;AAAAADwCAABkcnMvZTJvRG9jLnhtbFBLAQItAAoAAAAAAAAAIQDPUNODVAABAFQAAQAVAAAAAAAA&#10;AAAAAAAAANAFAABkcnMvbWVkaWEvaW1hZ2UxLmpwZWdQSwECLQAUAAYACAAAACEACU296+EAAAAK&#10;AQAADwAAAAAAAAAAAAAAAABXBgEAZHJzL2Rvd25yZXYueG1sUEsBAi0AFAAGAAgAAAAhAFhgsxu6&#10;AAAAIgEAABkAAAAAAAAAAAAAAAAAZQcBAGRycy9fcmVscy9lMm9Eb2MueG1sLnJlbHNQSwUGAAAA&#10;AAYABgB9AQAAVgg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5" style="position:absolute;top:-5582;width:11907;height:515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afYzAAAAOMAAAAPAAAAZHJzL2Rvd25yZXYueG1sRI9Ba8JA&#10;EIXvhf6HZQq9FN0YJF2iq5SCUGkP1SrmOGTHJJidDdmtif++Wyj0OPPe++bNcj3aVlyp941jDbNp&#10;AoK4dKbhSsPhazNRIHxANtg6Jg038rBe3d8tMTdu4B1d96ESEcI+Rw11CF0upS9rsuinriOO2tn1&#10;FkMc+0qaHocIt61MkySTFhuOF2rs6LWm8rL/tpFSpEVxnG/fny7b4fPky4+26JTWjw/jywJEoDH8&#10;m//SbybWV0o9qzRLM/j9KS5Arn4AAAD//wMAUEsBAi0AFAAGAAgAAAAhANvh9svuAAAAhQEAABMA&#10;AAAAAAAAAAAAAAAAAAAAAFtDb250ZW50X1R5cGVzXS54bWxQSwECLQAUAAYACAAAACEAWvQsW78A&#10;AAAVAQAACwAAAAAAAAAAAAAAAAAfAQAAX3JlbHMvLnJlbHNQSwECLQAUAAYACAAAACEAAEGn2MwA&#10;AADjAAAADwAAAAAAAAAAAAAAAAAHAgAAZHJzL2Rvd25yZXYueG1sUEsFBgAAAAADAAMAtwAAAAAD&#10;AAAAAA==&#10;">
                  <v:imagedata o:title="" r:id="rId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left:9000;top:-4254;width:2218;height:399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40NywAAAOIAAAAPAAAAZHJzL2Rvd25yZXYueG1sRI9BSwMx&#10;FITvQv9DeAVvNtmqtV2bliIKglDcrocen5vX3dDNy3YT2/XfG0HwOMzMN8xyPbhWnKkP1rOGbKJA&#10;EFfeWK41fJQvN3MQISIbbD2Thm8KsF6NrpaYG3/hgs67WIsE4ZCjhibGLpcyVA05DBPfESfv4HuH&#10;Mcm+lqbHS4K7Vk6VmkmHltNCgx09NVQdd19Ow2bPxbM9bT/fi0Nhy3Kh+G121Pp6PGweQUQa4n/4&#10;r/1qNNw9LDJ1f6sy+L2U7oBc/QAAAP//AwBQSwECLQAUAAYACAAAACEA2+H2y+4AAACFAQAAEwAA&#10;AAAAAAAAAAAAAAAAAAAAW0NvbnRlbnRfVHlwZXNdLnhtbFBLAQItABQABgAIAAAAIQBa9CxbvwAA&#10;ABUBAAALAAAAAAAAAAAAAAAAAB8BAABfcmVscy8ucmVsc1BLAQItABQABgAIAAAAIQCxf40NywAA&#10;AOIAAAAPAAAAAAAAAAAAAAAAAAcCAABkcnMvZG93bnJldi54bWxQSwUGAAAAAAMAAwC3AAAA/wIA&#10;AAAA&#10;">
                  <v:textbox inset="0,0,0,0">
                    <w:txbxContent>
                      <w:p w:rsidR="00DF2204" w:rsidRDefault="009351C7" w14:paraId="0917D6F7" w14:textId="77777777">
                        <w:pPr>
                          <w:spacing w:line="398" w:lineRule="exact"/>
                          <w:rPr>
                            <w:rFonts w:ascii="Arial" w:hAnsi="Arial" w:eastAsia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5"/>
                            <w:sz w:val="40"/>
                          </w:rPr>
                          <w:t>Operational</w:t>
                        </w:r>
                      </w:p>
                    </w:txbxContent>
                  </v:textbox>
                </v:shape>
                <v:shape id="Text Box 3" style="position:absolute;left:1018;top:-2879;width:4162;height:562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TnygAAAOIAAAAPAAAAZHJzL2Rvd25yZXYueG1sRI9BS8NA&#10;FITvgv9heYI3u5sGgsZuSxELgiBN48HjM/uaLM2+jdltG/+9WxB6HGbmG2axmlwvTjQG61lDNlMg&#10;iBtvLLcaPuvNwyOIEJEN9p5Jwy8FWC1vbxZYGn/mik672IoE4VCihi7GoZQyNB05DDM/ECdv70eH&#10;McmxlWbEc4K7Xs6VKqRDy2mhw4FeOmoOu6PTsP7i6tX+fHxvq31l6/pJ8Xtx0Pr+blo/g4g0xWv4&#10;v/1mNMxVVqg8z3K4XEp3QC7/AAAA//8DAFBLAQItABQABgAIAAAAIQDb4fbL7gAAAIUBAAATAAAA&#10;AAAAAAAAAAAAAAAAAABbQ29udGVudF9UeXBlc10ueG1sUEsBAi0AFAAGAAgAAAAhAFr0LFu/AAAA&#10;FQEAAAsAAAAAAAAAAAAAAAAAHwEAAF9yZWxzLy5yZWxzUEsBAi0AFAAGAAgAAAAhAIAoBOfKAAAA&#10;4gAAAA8AAAAAAAAAAAAAAAAABwIAAGRycy9kb3ducmV2LnhtbFBLBQYAAAAAAwADALcAAAD+AgAA&#10;AAA=&#10;">
                  <v:textbox inset="0,0,0,0">
                    <w:txbxContent>
                      <w:p w:rsidR="00DF2204" w:rsidRDefault="009351C7" w14:paraId="7A1568A7" w14:textId="77777777">
                        <w:pPr>
                          <w:spacing w:line="562" w:lineRule="exact"/>
                          <w:rPr>
                            <w:rFonts w:ascii="Arial" w:hAnsi="Arial" w:eastAsia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56"/>
                          </w:rPr>
                          <w:t>Virement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56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351C7">
        <w:rPr>
          <w:rFonts w:ascii="Arial"/>
          <w:color w:val="1A1918"/>
          <w:spacing w:val="-5"/>
          <w:sz w:val="32"/>
        </w:rPr>
        <w:t>This</w:t>
      </w:r>
      <w:r w:rsidR="009351C7">
        <w:rPr>
          <w:rFonts w:ascii="Arial"/>
          <w:color w:val="1A1918"/>
          <w:spacing w:val="-15"/>
          <w:sz w:val="32"/>
        </w:rPr>
        <w:t xml:space="preserve"> </w:t>
      </w:r>
      <w:r w:rsidR="009351C7">
        <w:rPr>
          <w:rFonts w:ascii="Arial"/>
          <w:color w:val="1A1918"/>
          <w:spacing w:val="-6"/>
          <w:sz w:val="32"/>
        </w:rPr>
        <w:t>Financial</w:t>
      </w:r>
      <w:r w:rsidR="009351C7">
        <w:rPr>
          <w:rFonts w:ascii="Arial"/>
          <w:color w:val="1A1918"/>
          <w:spacing w:val="-16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policy</w:t>
      </w:r>
      <w:r w:rsidR="009351C7">
        <w:rPr>
          <w:rFonts w:ascii="Arial"/>
          <w:color w:val="1A1918"/>
          <w:spacing w:val="-19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covers</w:t>
      </w:r>
      <w:r w:rsidR="009351C7">
        <w:rPr>
          <w:rFonts w:ascii="Arial"/>
          <w:color w:val="1A1918"/>
          <w:spacing w:val="-15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permanent</w:t>
      </w:r>
      <w:r w:rsidR="009351C7">
        <w:rPr>
          <w:rFonts w:ascii="Arial"/>
          <w:color w:val="1A1918"/>
          <w:spacing w:val="-15"/>
          <w:sz w:val="32"/>
        </w:rPr>
        <w:t xml:space="preserve"> </w:t>
      </w:r>
      <w:r w:rsidR="009351C7">
        <w:rPr>
          <w:rFonts w:ascii="Arial"/>
          <w:color w:val="1A1918"/>
          <w:spacing w:val="-4"/>
          <w:sz w:val="32"/>
        </w:rPr>
        <w:t>virements.</w:t>
      </w:r>
      <w:r w:rsidR="009351C7">
        <w:rPr>
          <w:rFonts w:ascii="Arial"/>
          <w:color w:val="1A1918"/>
          <w:spacing w:val="56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One-off,</w:t>
      </w:r>
      <w:r w:rsidR="009351C7">
        <w:rPr>
          <w:rFonts w:ascii="Arial"/>
          <w:color w:val="1A1918"/>
          <w:spacing w:val="-16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under</w:t>
      </w:r>
      <w:r w:rsidR="009351C7">
        <w:rPr>
          <w:rFonts w:ascii="Arial"/>
          <w:color w:val="1A1918"/>
          <w:spacing w:val="-18"/>
          <w:sz w:val="32"/>
        </w:rPr>
        <w:t xml:space="preserve"> </w:t>
      </w:r>
      <w:r w:rsidR="009351C7">
        <w:rPr>
          <w:rFonts w:ascii="Arial"/>
          <w:color w:val="1A1918"/>
          <w:spacing w:val="-2"/>
          <w:sz w:val="32"/>
        </w:rPr>
        <w:t>and</w:t>
      </w:r>
      <w:r w:rsidR="009351C7">
        <w:rPr>
          <w:rFonts w:ascii="Arial"/>
          <w:color w:val="1A1918"/>
          <w:spacing w:val="53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overspends</w:t>
      </w:r>
      <w:r w:rsidR="009351C7">
        <w:rPr>
          <w:rFonts w:ascii="Arial"/>
          <w:color w:val="1A1918"/>
          <w:spacing w:val="-14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within</w:t>
      </w:r>
      <w:r w:rsidR="009351C7">
        <w:rPr>
          <w:rFonts w:ascii="Arial"/>
          <w:color w:val="1A1918"/>
          <w:spacing w:val="-18"/>
          <w:sz w:val="32"/>
        </w:rPr>
        <w:t xml:space="preserve"> </w:t>
      </w:r>
      <w:r w:rsidR="009351C7">
        <w:rPr>
          <w:rFonts w:ascii="Arial"/>
          <w:color w:val="1A1918"/>
          <w:spacing w:val="-4"/>
          <w:sz w:val="32"/>
        </w:rPr>
        <w:t>financial</w:t>
      </w:r>
      <w:r w:rsidR="009351C7">
        <w:rPr>
          <w:rFonts w:ascii="Arial"/>
          <w:color w:val="1A1918"/>
          <w:spacing w:val="-17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years</w:t>
      </w:r>
      <w:r w:rsidR="009351C7">
        <w:rPr>
          <w:rFonts w:ascii="Arial"/>
          <w:color w:val="1A1918"/>
          <w:spacing w:val="-15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should</w:t>
      </w:r>
      <w:r w:rsidR="009351C7">
        <w:rPr>
          <w:rFonts w:ascii="Arial"/>
          <w:color w:val="1A1918"/>
          <w:spacing w:val="-23"/>
          <w:sz w:val="32"/>
        </w:rPr>
        <w:t xml:space="preserve"> </w:t>
      </w:r>
      <w:r w:rsidR="009351C7">
        <w:rPr>
          <w:rFonts w:ascii="Arial"/>
          <w:color w:val="1A1918"/>
          <w:spacing w:val="-1"/>
          <w:sz w:val="32"/>
        </w:rPr>
        <w:t>be</w:t>
      </w:r>
      <w:r w:rsidR="009351C7">
        <w:rPr>
          <w:rFonts w:ascii="Arial"/>
          <w:color w:val="1A1918"/>
          <w:spacing w:val="-14"/>
          <w:sz w:val="32"/>
        </w:rPr>
        <w:t xml:space="preserve"> </w:t>
      </w:r>
      <w:r w:rsidR="009351C7">
        <w:rPr>
          <w:rFonts w:ascii="Arial"/>
          <w:color w:val="1A1918"/>
          <w:spacing w:val="-4"/>
          <w:sz w:val="32"/>
        </w:rPr>
        <w:t>notified</w:t>
      </w:r>
      <w:r w:rsidR="009351C7">
        <w:rPr>
          <w:rFonts w:ascii="Arial"/>
          <w:color w:val="1A1918"/>
          <w:spacing w:val="-19"/>
          <w:sz w:val="32"/>
        </w:rPr>
        <w:t xml:space="preserve"> </w:t>
      </w:r>
      <w:r w:rsidR="009351C7">
        <w:rPr>
          <w:rFonts w:ascii="Arial"/>
          <w:color w:val="1A1918"/>
          <w:sz w:val="32"/>
        </w:rPr>
        <w:t>via</w:t>
      </w:r>
      <w:r w:rsidR="009351C7">
        <w:rPr>
          <w:rFonts w:ascii="Arial"/>
          <w:color w:val="1A1918"/>
          <w:spacing w:val="-23"/>
          <w:sz w:val="32"/>
        </w:rPr>
        <w:t xml:space="preserve"> </w:t>
      </w:r>
      <w:r w:rsidR="009351C7">
        <w:rPr>
          <w:rFonts w:ascii="Arial"/>
          <w:color w:val="1A1918"/>
          <w:spacing w:val="-2"/>
          <w:sz w:val="32"/>
        </w:rPr>
        <w:t>the</w:t>
      </w:r>
      <w:r w:rsidR="009351C7">
        <w:rPr>
          <w:rFonts w:ascii="Arial"/>
          <w:color w:val="1A1918"/>
          <w:spacing w:val="-14"/>
          <w:sz w:val="32"/>
        </w:rPr>
        <w:t xml:space="preserve"> </w:t>
      </w:r>
      <w:r w:rsidR="009351C7">
        <w:rPr>
          <w:rFonts w:ascii="Arial"/>
          <w:color w:val="1A1918"/>
          <w:spacing w:val="-6"/>
          <w:sz w:val="32"/>
        </w:rPr>
        <w:t>FP&amp;A</w:t>
      </w:r>
      <w:r w:rsidR="009351C7">
        <w:rPr>
          <w:rFonts w:ascii="Arial"/>
          <w:color w:val="1A1918"/>
          <w:spacing w:val="31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team</w:t>
      </w:r>
      <w:r w:rsidR="009351C7">
        <w:rPr>
          <w:rFonts w:ascii="Arial"/>
          <w:color w:val="1A1918"/>
          <w:spacing w:val="-16"/>
          <w:sz w:val="32"/>
        </w:rPr>
        <w:t xml:space="preserve"> </w:t>
      </w:r>
      <w:r w:rsidR="009351C7">
        <w:rPr>
          <w:rFonts w:ascii="Arial"/>
          <w:color w:val="1A1918"/>
          <w:sz w:val="32"/>
        </w:rPr>
        <w:t>to</w:t>
      </w:r>
      <w:r w:rsidR="009351C7">
        <w:rPr>
          <w:rFonts w:ascii="Arial"/>
          <w:color w:val="1A1918"/>
          <w:spacing w:val="-14"/>
          <w:sz w:val="32"/>
        </w:rPr>
        <w:t xml:space="preserve"> </w:t>
      </w:r>
      <w:r w:rsidR="009351C7">
        <w:rPr>
          <w:rFonts w:ascii="Arial"/>
          <w:color w:val="1A1918"/>
          <w:spacing w:val="-4"/>
          <w:sz w:val="32"/>
        </w:rPr>
        <w:t>the</w:t>
      </w:r>
      <w:r w:rsidR="009351C7">
        <w:rPr>
          <w:rFonts w:ascii="Arial"/>
          <w:color w:val="1A1918"/>
          <w:spacing w:val="-19"/>
          <w:sz w:val="32"/>
        </w:rPr>
        <w:t xml:space="preserve"> </w:t>
      </w:r>
      <w:r w:rsidR="009351C7">
        <w:rPr>
          <w:rFonts w:ascii="Arial"/>
          <w:color w:val="1A1918"/>
          <w:spacing w:val="-12"/>
          <w:sz w:val="32"/>
        </w:rPr>
        <w:t>Chief</w:t>
      </w:r>
      <w:r w:rsidR="009351C7">
        <w:rPr>
          <w:rFonts w:ascii="Arial"/>
          <w:color w:val="1A1918"/>
          <w:spacing w:val="-25"/>
          <w:sz w:val="32"/>
        </w:rPr>
        <w:t xml:space="preserve"> </w:t>
      </w:r>
      <w:r w:rsidR="009351C7">
        <w:rPr>
          <w:rFonts w:ascii="Arial"/>
          <w:color w:val="1A1918"/>
          <w:spacing w:val="-12"/>
          <w:sz w:val="32"/>
        </w:rPr>
        <w:t>Financial</w:t>
      </w:r>
      <w:r w:rsidR="009351C7">
        <w:rPr>
          <w:rFonts w:ascii="Arial"/>
          <w:color w:val="1A1918"/>
          <w:spacing w:val="-22"/>
          <w:sz w:val="32"/>
        </w:rPr>
        <w:t xml:space="preserve"> </w:t>
      </w:r>
      <w:r w:rsidR="009351C7">
        <w:rPr>
          <w:rFonts w:ascii="Arial"/>
          <w:color w:val="1A1918"/>
          <w:spacing w:val="-12"/>
          <w:sz w:val="32"/>
        </w:rPr>
        <w:t>Officer</w:t>
      </w:r>
      <w:r w:rsidR="009351C7">
        <w:rPr>
          <w:rFonts w:ascii="Arial"/>
          <w:color w:val="1A1918"/>
          <w:spacing w:val="-23"/>
          <w:sz w:val="32"/>
        </w:rPr>
        <w:t xml:space="preserve"> </w:t>
      </w:r>
      <w:r w:rsidR="00D16748">
        <w:rPr>
          <w:rFonts w:ascii="Arial"/>
          <w:color w:val="1A1918"/>
          <w:spacing w:val="-23"/>
          <w:sz w:val="32"/>
        </w:rPr>
        <w:t xml:space="preserve">(CFO) </w:t>
      </w:r>
      <w:r w:rsidR="009351C7">
        <w:rPr>
          <w:rFonts w:ascii="Arial"/>
          <w:color w:val="1A1918"/>
          <w:spacing w:val="-4"/>
          <w:sz w:val="32"/>
        </w:rPr>
        <w:t>as</w:t>
      </w:r>
      <w:r w:rsidR="009351C7">
        <w:rPr>
          <w:rFonts w:ascii="Arial"/>
          <w:color w:val="1A1918"/>
          <w:spacing w:val="-15"/>
          <w:sz w:val="32"/>
        </w:rPr>
        <w:t xml:space="preserve"> </w:t>
      </w:r>
      <w:r w:rsidR="009351C7">
        <w:rPr>
          <w:rFonts w:ascii="Arial"/>
          <w:color w:val="1A1918"/>
          <w:spacing w:val="-3"/>
          <w:sz w:val="32"/>
        </w:rPr>
        <w:t>soon</w:t>
      </w:r>
      <w:r w:rsidR="009351C7">
        <w:rPr>
          <w:rFonts w:ascii="Arial"/>
          <w:color w:val="1A1918"/>
          <w:spacing w:val="-14"/>
          <w:sz w:val="32"/>
        </w:rPr>
        <w:t xml:space="preserve"> </w:t>
      </w:r>
      <w:r w:rsidR="009351C7">
        <w:rPr>
          <w:rFonts w:ascii="Arial"/>
          <w:color w:val="1A1918"/>
          <w:spacing w:val="-4"/>
          <w:sz w:val="32"/>
        </w:rPr>
        <w:t>as</w:t>
      </w:r>
      <w:r w:rsidR="009351C7">
        <w:rPr>
          <w:rFonts w:ascii="Arial"/>
          <w:color w:val="1A1918"/>
          <w:spacing w:val="-10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they</w:t>
      </w:r>
      <w:r w:rsidR="009351C7">
        <w:rPr>
          <w:rFonts w:ascii="Arial"/>
          <w:color w:val="1A1918"/>
          <w:spacing w:val="-20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are</w:t>
      </w:r>
      <w:r w:rsidR="009351C7">
        <w:rPr>
          <w:rFonts w:ascii="Arial"/>
          <w:color w:val="1A1918"/>
          <w:spacing w:val="-18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identified.</w:t>
      </w:r>
    </w:p>
    <w:p w:rsidR="00DF2204" w:rsidRDefault="009351C7" w14:paraId="4CC48F41" w14:textId="082BAE1F">
      <w:pPr>
        <w:spacing w:line="259" w:lineRule="auto"/>
        <w:ind w:left="1022" w:right="1346"/>
        <w:rPr>
          <w:rFonts w:ascii="Arial" w:hAnsi="Arial" w:eastAsia="Arial" w:cs="Arial"/>
          <w:sz w:val="32"/>
          <w:szCs w:val="32"/>
        </w:rPr>
      </w:pPr>
      <w:r>
        <w:rPr>
          <w:rFonts w:ascii="Arial"/>
          <w:color w:val="1A1918"/>
          <w:spacing w:val="-5"/>
          <w:sz w:val="32"/>
        </w:rPr>
        <w:t>Where</w:t>
      </w:r>
      <w:r>
        <w:rPr>
          <w:rFonts w:ascii="Arial"/>
          <w:color w:val="1A1918"/>
          <w:spacing w:val="39"/>
          <w:sz w:val="32"/>
        </w:rPr>
        <w:t xml:space="preserve"> </w:t>
      </w:r>
      <w:r>
        <w:rPr>
          <w:rFonts w:ascii="Arial"/>
          <w:color w:val="1A1918"/>
          <w:spacing w:val="-5"/>
          <w:sz w:val="32"/>
        </w:rPr>
        <w:t>appropriate,</w:t>
      </w:r>
      <w:r>
        <w:rPr>
          <w:rFonts w:ascii="Arial"/>
          <w:color w:val="1A1918"/>
          <w:spacing w:val="-20"/>
          <w:sz w:val="32"/>
        </w:rPr>
        <w:t xml:space="preserve"> </w:t>
      </w:r>
      <w:r>
        <w:rPr>
          <w:rFonts w:ascii="Arial"/>
          <w:color w:val="1A1918"/>
          <w:spacing w:val="-6"/>
          <w:sz w:val="32"/>
        </w:rPr>
        <w:t>temporary</w:t>
      </w:r>
      <w:r>
        <w:rPr>
          <w:rFonts w:ascii="Arial"/>
          <w:color w:val="1A1918"/>
          <w:spacing w:val="-24"/>
          <w:sz w:val="32"/>
        </w:rPr>
        <w:t xml:space="preserve"> </w:t>
      </w:r>
      <w:r>
        <w:rPr>
          <w:rFonts w:ascii="Arial"/>
          <w:color w:val="1A1918"/>
          <w:spacing w:val="-5"/>
          <w:sz w:val="32"/>
        </w:rPr>
        <w:t>virement</w:t>
      </w:r>
      <w:r>
        <w:rPr>
          <w:rFonts w:ascii="Arial"/>
          <w:color w:val="1A1918"/>
          <w:spacing w:val="-20"/>
          <w:sz w:val="32"/>
        </w:rPr>
        <w:t xml:space="preserve"> </w:t>
      </w:r>
      <w:r>
        <w:rPr>
          <w:rFonts w:ascii="Arial"/>
          <w:color w:val="1A1918"/>
          <w:spacing w:val="-5"/>
          <w:sz w:val="32"/>
        </w:rPr>
        <w:t>arrangements</w:t>
      </w:r>
      <w:r>
        <w:rPr>
          <w:rFonts w:ascii="Arial"/>
          <w:color w:val="1A1918"/>
          <w:spacing w:val="-19"/>
          <w:sz w:val="32"/>
        </w:rPr>
        <w:t xml:space="preserve"> </w:t>
      </w:r>
      <w:r>
        <w:rPr>
          <w:rFonts w:ascii="Arial"/>
          <w:color w:val="1A1918"/>
          <w:spacing w:val="-2"/>
          <w:sz w:val="32"/>
        </w:rPr>
        <w:t>can</w:t>
      </w:r>
      <w:r>
        <w:rPr>
          <w:rFonts w:ascii="Arial"/>
          <w:color w:val="1A1918"/>
          <w:spacing w:val="-19"/>
          <w:sz w:val="32"/>
        </w:rPr>
        <w:t xml:space="preserve"> </w:t>
      </w:r>
      <w:r>
        <w:rPr>
          <w:rFonts w:ascii="Arial"/>
          <w:color w:val="1A1918"/>
          <w:spacing w:val="-7"/>
          <w:sz w:val="32"/>
        </w:rPr>
        <w:t>be</w:t>
      </w:r>
      <w:r>
        <w:rPr>
          <w:rFonts w:ascii="Arial"/>
          <w:color w:val="1A1918"/>
          <w:spacing w:val="48"/>
          <w:sz w:val="32"/>
        </w:rPr>
        <w:t xml:space="preserve"> </w:t>
      </w:r>
      <w:r>
        <w:rPr>
          <w:rFonts w:ascii="Arial"/>
          <w:color w:val="1A1918"/>
          <w:spacing w:val="-5"/>
          <w:sz w:val="32"/>
        </w:rPr>
        <w:t>approved</w:t>
      </w:r>
      <w:r>
        <w:rPr>
          <w:rFonts w:ascii="Arial"/>
          <w:color w:val="1A1918"/>
          <w:spacing w:val="-23"/>
          <w:sz w:val="32"/>
        </w:rPr>
        <w:t xml:space="preserve"> </w:t>
      </w:r>
      <w:r>
        <w:rPr>
          <w:rFonts w:ascii="Arial"/>
          <w:color w:val="1A1918"/>
          <w:spacing w:val="-4"/>
          <w:sz w:val="32"/>
        </w:rPr>
        <w:t>by</w:t>
      </w:r>
      <w:r>
        <w:rPr>
          <w:rFonts w:ascii="Arial"/>
          <w:color w:val="1A1918"/>
          <w:spacing w:val="33"/>
          <w:sz w:val="32"/>
        </w:rPr>
        <w:t xml:space="preserve"> </w:t>
      </w:r>
      <w:r>
        <w:rPr>
          <w:rFonts w:ascii="Arial"/>
          <w:color w:val="1A1918"/>
          <w:spacing w:val="-1"/>
          <w:sz w:val="32"/>
        </w:rPr>
        <w:t>the</w:t>
      </w:r>
      <w:r>
        <w:rPr>
          <w:rFonts w:ascii="Arial"/>
          <w:color w:val="1A1918"/>
          <w:spacing w:val="-14"/>
          <w:sz w:val="32"/>
        </w:rPr>
        <w:t xml:space="preserve"> </w:t>
      </w:r>
      <w:r w:rsidR="00D16748">
        <w:rPr>
          <w:rFonts w:ascii="Arial"/>
          <w:color w:val="1A1918"/>
          <w:spacing w:val="-5"/>
          <w:sz w:val="32"/>
        </w:rPr>
        <w:t>CFO</w:t>
      </w:r>
      <w:r>
        <w:rPr>
          <w:rFonts w:ascii="Arial"/>
          <w:color w:val="1A1918"/>
          <w:spacing w:val="-6"/>
          <w:sz w:val="32"/>
        </w:rPr>
        <w:t>.</w:t>
      </w:r>
    </w:p>
    <w:p w:rsidR="00DF2204" w:rsidRDefault="00DF2204" w14:paraId="3CF2D8B6" w14:textId="77777777">
      <w:pPr>
        <w:spacing w:before="11"/>
        <w:rPr>
          <w:rFonts w:ascii="Arial" w:hAnsi="Arial" w:eastAsia="Arial" w:cs="Arial"/>
          <w:sz w:val="41"/>
          <w:szCs w:val="41"/>
        </w:rPr>
      </w:pPr>
    </w:p>
    <w:p w:rsidR="00DF2204" w:rsidRDefault="009351C7" w14:paraId="32E1BFAF" w14:textId="77777777">
      <w:pPr>
        <w:ind w:left="1022"/>
        <w:jc w:val="both"/>
        <w:rPr>
          <w:rFonts w:ascii="Arial" w:hAnsi="Arial" w:eastAsia="Arial" w:cs="Arial"/>
          <w:sz w:val="40"/>
          <w:szCs w:val="40"/>
        </w:rPr>
      </w:pPr>
      <w:bookmarkStart w:name="Definitions" w:id="0"/>
      <w:bookmarkEnd w:id="0"/>
      <w:r>
        <w:rPr>
          <w:rFonts w:ascii="Arial"/>
          <w:color w:val="D82332"/>
          <w:spacing w:val="-2"/>
          <w:sz w:val="40"/>
        </w:rPr>
        <w:t>Definitions</w:t>
      </w:r>
    </w:p>
    <w:p w:rsidR="00DF2204" w:rsidRDefault="009351C7" w14:paraId="54F4DF14" w14:textId="77777777">
      <w:pPr>
        <w:pStyle w:val="BodyText"/>
        <w:spacing w:before="266"/>
        <w:ind w:left="1021" w:right="610" w:hanging="5"/>
      </w:pPr>
      <w:r>
        <w:rPr>
          <w:spacing w:val="-1"/>
        </w:rPr>
        <w:t>Virement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rFonts w:cs="Arial"/>
          <w:b/>
          <w:bCs/>
          <w:spacing w:val="-5"/>
        </w:rPr>
        <w:t>permanent</w:t>
      </w:r>
      <w:r>
        <w:rPr>
          <w:rFonts w:cs="Arial"/>
          <w:b/>
          <w:bCs/>
          <w:spacing w:val="22"/>
        </w:rPr>
        <w:t xml:space="preserve"> </w:t>
      </w:r>
      <w:r>
        <w:rPr>
          <w:spacing w:val="-1"/>
        </w:rPr>
        <w:t>transfer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part</w:t>
      </w:r>
      <w:r>
        <w:rPr>
          <w:spacing w:val="25"/>
        </w:rPr>
        <w:t xml:space="preserve"> </w:t>
      </w:r>
      <w:r>
        <w:rPr>
          <w:spacing w:val="-2"/>
        </w:rPr>
        <w:t>or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budget</w:t>
      </w:r>
      <w:r>
        <w:rPr>
          <w:spacing w:val="21"/>
        </w:rPr>
        <w:t xml:space="preserve"> </w:t>
      </w:r>
      <w:r>
        <w:rPr>
          <w:spacing w:val="-2"/>
        </w:rPr>
        <w:t>from</w:t>
      </w:r>
      <w:r>
        <w:rPr>
          <w:spacing w:val="22"/>
        </w:rPr>
        <w:t xml:space="preserve"> </w:t>
      </w:r>
      <w:r>
        <w:rPr>
          <w:spacing w:val="-3"/>
        </w:rPr>
        <w:t>one</w:t>
      </w:r>
      <w:r>
        <w:rPr>
          <w:spacing w:val="23"/>
        </w:rPr>
        <w:t xml:space="preserve"> </w:t>
      </w:r>
      <w:r>
        <w:rPr>
          <w:spacing w:val="-2"/>
        </w:rPr>
        <w:t>or</w:t>
      </w:r>
      <w:r>
        <w:rPr>
          <w:spacing w:val="22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rPr>
          <w:spacing w:val="-1"/>
        </w:rPr>
        <w:t>budgets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one</w:t>
      </w:r>
      <w:r>
        <w:rPr>
          <w:spacing w:val="19"/>
        </w:rPr>
        <w:t xml:space="preserve"> </w:t>
      </w:r>
      <w:r>
        <w:rPr>
          <w:spacing w:val="1"/>
        </w:rPr>
        <w:t>or</w:t>
      </w:r>
      <w:r>
        <w:rPr>
          <w:spacing w:val="4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2"/>
        </w:rPr>
        <w:t>budgets.</w:t>
      </w:r>
    </w:p>
    <w:p w:rsidR="00DF2204" w:rsidRDefault="00DF2204" w14:paraId="0FB78278" w14:textId="77777777">
      <w:pPr>
        <w:spacing w:before="11"/>
        <w:rPr>
          <w:rFonts w:ascii="Arial" w:hAnsi="Arial" w:eastAsia="Arial" w:cs="Arial"/>
        </w:rPr>
      </w:pPr>
    </w:p>
    <w:p w:rsidR="00DF2204" w:rsidRDefault="009351C7" w14:paraId="2F1FED80" w14:textId="45E78502">
      <w:pPr>
        <w:pStyle w:val="BodyText"/>
        <w:ind w:left="1022" w:right="632" w:hanging="1"/>
      </w:pPr>
      <w:r>
        <w:rPr>
          <w:spacing w:val="-2"/>
        </w:rPr>
        <w:t>Budget</w:t>
      </w:r>
      <w:r>
        <w:rPr>
          <w:spacing w:val="1"/>
        </w:rPr>
        <w:t xml:space="preserve"> </w:t>
      </w:r>
      <w:r>
        <w:rPr>
          <w:spacing w:val="-2"/>
        </w:rPr>
        <w:t>controller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head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department,</w:t>
      </w:r>
      <w:r>
        <w:rPr>
          <w:spacing w:val="1"/>
        </w:rPr>
        <w:t xml:space="preserve"> </w:t>
      </w:r>
      <w:r>
        <w:rPr>
          <w:spacing w:val="-3"/>
        </w:rPr>
        <w:t>head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academic</w:t>
      </w:r>
      <w:r>
        <w:rPr>
          <w:spacing w:val="3"/>
        </w:rPr>
        <w:t xml:space="preserve"> </w:t>
      </w:r>
      <w:r>
        <w:rPr>
          <w:spacing w:val="-1"/>
        </w:rPr>
        <w:t>unit,</w:t>
      </w:r>
      <w:r>
        <w:rPr>
          <w:spacing w:val="1"/>
        </w:rPr>
        <w:t xml:space="preserve"> </w:t>
      </w:r>
      <w:r>
        <w:rPr>
          <w:spacing w:val="-2"/>
        </w:rPr>
        <w:t>professional</w:t>
      </w:r>
      <w:r>
        <w:rPr>
          <w:spacing w:val="51"/>
        </w:rPr>
        <w:t xml:space="preserve"> </w:t>
      </w:r>
      <w:r>
        <w:rPr>
          <w:spacing w:val="-2"/>
        </w:rPr>
        <w:t>service</w:t>
      </w:r>
      <w:r>
        <w:rPr>
          <w:spacing w:val="4"/>
        </w:rPr>
        <w:t xml:space="preserve"> </w:t>
      </w:r>
      <w:r>
        <w:rPr>
          <w:spacing w:val="-1"/>
        </w:rPr>
        <w:t>head</w:t>
      </w:r>
      <w:r>
        <w:rPr>
          <w:spacing w:val="10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SMC</w:t>
      </w:r>
      <w:r>
        <w:rPr>
          <w:spacing w:val="-10"/>
        </w:rPr>
        <w:t xml:space="preserve"> </w:t>
      </w:r>
      <w:r>
        <w:t>member.</w:t>
      </w:r>
      <w:r w:rsidR="00D16748">
        <w:t xml:space="preserve">  In the case of Research Grants, the budget controller is R&amp;I.</w:t>
      </w:r>
    </w:p>
    <w:p w:rsidR="00DF2204" w:rsidRDefault="00DF2204" w14:paraId="1FC39945" w14:textId="77777777">
      <w:pPr>
        <w:spacing w:before="11"/>
        <w:rPr>
          <w:rFonts w:ascii="Arial" w:hAnsi="Arial" w:eastAsia="Arial" w:cs="Arial"/>
        </w:rPr>
      </w:pPr>
    </w:p>
    <w:p w:rsidR="00DF2204" w:rsidP="00A71094" w:rsidRDefault="006F440C" w14:paraId="7F837B53" w14:textId="5C3C3AE9">
      <w:pPr>
        <w:pStyle w:val="BodyText"/>
        <w:ind w:left="1021" w:right="707"/>
        <w:jc w:val="both"/>
      </w:pPr>
      <w:r>
        <w:rPr>
          <w:spacing w:val="-2"/>
        </w:rPr>
        <w:t xml:space="preserve">The </w:t>
      </w:r>
      <w:r w:rsidR="009351C7">
        <w:rPr>
          <w:spacing w:val="-2"/>
        </w:rPr>
        <w:t>Budget</w:t>
      </w:r>
      <w:r w:rsidR="009351C7">
        <w:rPr>
          <w:spacing w:val="30"/>
        </w:rPr>
        <w:t xml:space="preserve"> </w:t>
      </w:r>
      <w:r w:rsidR="009351C7">
        <w:rPr>
          <w:spacing w:val="-1"/>
        </w:rPr>
        <w:t>Controller</w:t>
      </w:r>
      <w:r>
        <w:rPr>
          <w:spacing w:val="-1"/>
        </w:rPr>
        <w:t>’s</w:t>
      </w:r>
      <w:r w:rsidR="009351C7">
        <w:rPr>
          <w:spacing w:val="31"/>
        </w:rPr>
        <w:t xml:space="preserve"> </w:t>
      </w:r>
      <w:r w:rsidR="009351C7">
        <w:rPr>
          <w:spacing w:val="-1"/>
        </w:rPr>
        <w:t>line</w:t>
      </w:r>
      <w:r w:rsidR="009351C7">
        <w:rPr>
          <w:spacing w:val="28"/>
        </w:rPr>
        <w:t xml:space="preserve"> </w:t>
      </w:r>
      <w:r w:rsidR="009351C7">
        <w:rPr>
          <w:spacing w:val="-2"/>
        </w:rPr>
        <w:t>manager</w:t>
      </w:r>
      <w:r w:rsidR="009351C7">
        <w:rPr>
          <w:spacing w:val="36"/>
        </w:rPr>
        <w:t xml:space="preserve"> </w:t>
      </w:r>
      <w:r w:rsidR="009351C7">
        <w:t>–</w:t>
      </w:r>
      <w:r w:rsidR="009351C7">
        <w:rPr>
          <w:spacing w:val="28"/>
        </w:rPr>
        <w:t xml:space="preserve"> </w:t>
      </w:r>
      <w:r w:rsidR="009351C7">
        <w:t>in</w:t>
      </w:r>
      <w:r w:rsidR="009351C7">
        <w:rPr>
          <w:spacing w:val="33"/>
        </w:rPr>
        <w:t xml:space="preserve"> </w:t>
      </w:r>
      <w:r w:rsidR="009351C7">
        <w:rPr>
          <w:spacing w:val="-2"/>
        </w:rPr>
        <w:t>the</w:t>
      </w:r>
      <w:r w:rsidR="009351C7">
        <w:rPr>
          <w:spacing w:val="28"/>
        </w:rPr>
        <w:t xml:space="preserve"> </w:t>
      </w:r>
      <w:r w:rsidR="009351C7">
        <w:rPr>
          <w:spacing w:val="-1"/>
        </w:rPr>
        <w:t>case</w:t>
      </w:r>
      <w:r w:rsidR="009351C7">
        <w:rPr>
          <w:spacing w:val="28"/>
        </w:rPr>
        <w:t xml:space="preserve"> </w:t>
      </w:r>
      <w:r w:rsidR="009351C7">
        <w:t>of</w:t>
      </w:r>
      <w:r w:rsidR="009351C7">
        <w:rPr>
          <w:spacing w:val="35"/>
        </w:rPr>
        <w:t xml:space="preserve"> </w:t>
      </w:r>
      <w:r w:rsidR="009351C7">
        <w:rPr>
          <w:spacing w:val="-2"/>
        </w:rPr>
        <w:t>Professional</w:t>
      </w:r>
      <w:r w:rsidR="009351C7">
        <w:rPr>
          <w:spacing w:val="33"/>
        </w:rPr>
        <w:t xml:space="preserve"> </w:t>
      </w:r>
      <w:r w:rsidR="009351C7">
        <w:rPr>
          <w:spacing w:val="-1"/>
        </w:rPr>
        <w:t>services</w:t>
      </w:r>
      <w:r w:rsidR="009351C7">
        <w:rPr>
          <w:spacing w:val="32"/>
        </w:rPr>
        <w:t xml:space="preserve"> </w:t>
      </w:r>
      <w:r w:rsidR="009351C7">
        <w:rPr>
          <w:spacing w:val="-2"/>
        </w:rPr>
        <w:t>they</w:t>
      </w:r>
      <w:r w:rsidR="009351C7">
        <w:rPr>
          <w:spacing w:val="27"/>
        </w:rPr>
        <w:t xml:space="preserve"> </w:t>
      </w:r>
      <w:r w:rsidR="009351C7">
        <w:rPr>
          <w:spacing w:val="-2"/>
        </w:rPr>
        <w:t>are</w:t>
      </w:r>
      <w:r w:rsidR="009351C7">
        <w:rPr>
          <w:spacing w:val="28"/>
        </w:rPr>
        <w:t xml:space="preserve"> </w:t>
      </w:r>
      <w:r w:rsidR="009351C7">
        <w:rPr>
          <w:spacing w:val="-1"/>
        </w:rPr>
        <w:t>the</w:t>
      </w:r>
      <w:r w:rsidR="009351C7">
        <w:rPr>
          <w:spacing w:val="14"/>
        </w:rPr>
        <w:t xml:space="preserve"> </w:t>
      </w:r>
      <w:r w:rsidR="009351C7">
        <w:rPr>
          <w:spacing w:val="-2"/>
        </w:rPr>
        <w:t>relevant</w:t>
      </w:r>
      <w:r w:rsidR="009351C7">
        <w:rPr>
          <w:spacing w:val="31"/>
        </w:rPr>
        <w:t xml:space="preserve"> </w:t>
      </w:r>
      <w:r w:rsidR="009351C7">
        <w:rPr>
          <w:spacing w:val="-2"/>
        </w:rPr>
        <w:t>SMC</w:t>
      </w:r>
      <w:r w:rsidR="009351C7">
        <w:rPr>
          <w:spacing w:val="59"/>
        </w:rPr>
        <w:t xml:space="preserve"> </w:t>
      </w:r>
      <w:r w:rsidR="009351C7">
        <w:rPr>
          <w:spacing w:val="-1"/>
        </w:rPr>
        <w:t>member,</w:t>
      </w:r>
      <w:r w:rsidR="009351C7">
        <w:rPr>
          <w:spacing w:val="6"/>
        </w:rPr>
        <w:t xml:space="preserve"> </w:t>
      </w:r>
      <w:r w:rsidR="009351C7">
        <w:rPr>
          <w:spacing w:val="-1"/>
        </w:rPr>
        <w:t>for</w:t>
      </w:r>
      <w:r w:rsidR="009351C7">
        <w:rPr>
          <w:spacing w:val="3"/>
        </w:rPr>
        <w:t xml:space="preserve"> </w:t>
      </w:r>
      <w:r w:rsidR="009351C7">
        <w:rPr>
          <w:spacing w:val="-2"/>
        </w:rPr>
        <w:t>academic</w:t>
      </w:r>
      <w:r w:rsidR="009351C7">
        <w:rPr>
          <w:spacing w:val="7"/>
        </w:rPr>
        <w:t xml:space="preserve"> </w:t>
      </w:r>
      <w:r w:rsidR="009351C7">
        <w:rPr>
          <w:spacing w:val="-2"/>
        </w:rPr>
        <w:t>departments</w:t>
      </w:r>
      <w:r w:rsidR="009351C7">
        <w:rPr>
          <w:spacing w:val="7"/>
        </w:rPr>
        <w:t xml:space="preserve"> </w:t>
      </w:r>
      <w:r w:rsidR="009351C7">
        <w:rPr>
          <w:spacing w:val="-1"/>
        </w:rPr>
        <w:t>and</w:t>
      </w:r>
      <w:r w:rsidR="009351C7">
        <w:rPr>
          <w:spacing w:val="4"/>
        </w:rPr>
        <w:t xml:space="preserve"> </w:t>
      </w:r>
      <w:r w:rsidR="009351C7">
        <w:rPr>
          <w:spacing w:val="-2"/>
        </w:rPr>
        <w:t>Institutes</w:t>
      </w:r>
      <w:r w:rsidR="009351C7">
        <w:rPr>
          <w:spacing w:val="3"/>
        </w:rPr>
        <w:t xml:space="preserve"> </w:t>
      </w:r>
      <w:r w:rsidR="009351C7">
        <w:t>it</w:t>
      </w:r>
      <w:r w:rsidR="009351C7">
        <w:rPr>
          <w:spacing w:val="6"/>
        </w:rPr>
        <w:t xml:space="preserve"> </w:t>
      </w:r>
      <w:r w:rsidR="009351C7">
        <w:rPr>
          <w:spacing w:val="-2"/>
        </w:rPr>
        <w:t>is</w:t>
      </w:r>
      <w:r w:rsidR="009351C7">
        <w:rPr>
          <w:spacing w:val="7"/>
        </w:rPr>
        <w:t xml:space="preserve"> </w:t>
      </w:r>
      <w:r w:rsidR="009351C7">
        <w:rPr>
          <w:spacing w:val="-2"/>
        </w:rPr>
        <w:t>the</w:t>
      </w:r>
      <w:r w:rsidR="009351C7">
        <w:rPr>
          <w:spacing w:val="9"/>
        </w:rPr>
        <w:t xml:space="preserve"> </w:t>
      </w:r>
      <w:bookmarkStart w:name="_Hlk128028227" w:id="1"/>
      <w:r w:rsidRPr="00A71094" w:rsidR="008D3F44">
        <w:rPr>
          <w:spacing w:val="-1"/>
        </w:rPr>
        <w:t>Vice President and Pro-Vice Chancellor (Planning &amp; Resources)</w:t>
      </w:r>
      <w:r w:rsidRPr="00A71094" w:rsidR="009351C7">
        <w:rPr>
          <w:spacing w:val="-1"/>
        </w:rPr>
        <w:t xml:space="preserve"> </w:t>
      </w:r>
      <w:bookmarkEnd w:id="1"/>
      <w:r w:rsidRPr="00A71094" w:rsidR="009351C7">
        <w:rPr>
          <w:spacing w:val="-1"/>
        </w:rPr>
        <w:t xml:space="preserve">(on </w:t>
      </w:r>
      <w:r w:rsidR="009351C7">
        <w:rPr>
          <w:spacing w:val="-1"/>
        </w:rPr>
        <w:t>behalf</w:t>
      </w:r>
      <w:r w:rsidRPr="00A71094" w:rsidR="009351C7">
        <w:rPr>
          <w:spacing w:val="-1"/>
        </w:rPr>
        <w:t xml:space="preserve"> of the</w:t>
      </w:r>
      <w:r w:rsidR="009351C7">
        <w:rPr>
          <w:spacing w:val="-1"/>
        </w:rPr>
        <w:t xml:space="preserve"> </w:t>
      </w:r>
      <w:r w:rsidRPr="00A71094" w:rsidR="008D3F44">
        <w:rPr>
          <w:spacing w:val="-1"/>
        </w:rPr>
        <w:t>President</w:t>
      </w:r>
      <w:r w:rsidRPr="00A71094" w:rsidR="009351C7">
        <w:rPr>
          <w:spacing w:val="-1"/>
        </w:rPr>
        <w:t>)</w:t>
      </w:r>
      <w:r w:rsidRPr="00A71094" w:rsidR="008D3F44">
        <w:rPr>
          <w:spacing w:val="-1"/>
        </w:rPr>
        <w:t>.</w:t>
      </w:r>
    </w:p>
    <w:p w:rsidR="00DF2204" w:rsidRDefault="00DF2204" w14:paraId="0562CB0E" w14:textId="77777777">
      <w:pPr>
        <w:spacing w:before="9"/>
        <w:rPr>
          <w:rFonts w:ascii="Arial" w:hAnsi="Arial" w:eastAsia="Arial" w:cs="Arial"/>
        </w:rPr>
      </w:pPr>
    </w:p>
    <w:p w:rsidR="00DF2204" w:rsidRDefault="009351C7" w14:paraId="434D0958" w14:textId="77777777">
      <w:pPr>
        <w:pStyle w:val="BodyText"/>
        <w:ind w:left="1021" w:right="715"/>
      </w:pPr>
      <w:r>
        <w:rPr>
          <w:spacing w:val="-2"/>
        </w:rPr>
        <w:t>Establishment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list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permanent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fixed</w:t>
      </w:r>
      <w:r>
        <w:rPr>
          <w:spacing w:val="-10"/>
        </w:rPr>
        <w:t xml:space="preserve"> </w:t>
      </w:r>
      <w:r>
        <w:rPr>
          <w:spacing w:val="-3"/>
        </w:rPr>
        <w:t>term</w:t>
      </w:r>
      <w:r>
        <w:rPr>
          <w:spacing w:val="-16"/>
        </w:rPr>
        <w:t xml:space="preserve"> </w:t>
      </w:r>
      <w:r>
        <w:rPr>
          <w:spacing w:val="-1"/>
        </w:rPr>
        <w:t>approved</w:t>
      </w:r>
      <w:r>
        <w:rPr>
          <w:spacing w:val="-10"/>
        </w:rPr>
        <w:t xml:space="preserve"> </w:t>
      </w:r>
      <w:r>
        <w:rPr>
          <w:spacing w:val="-1"/>
        </w:rPr>
        <w:t>posts</w:t>
      </w:r>
      <w:r>
        <w:rPr>
          <w:spacing w:val="-11"/>
        </w:rPr>
        <w:t xml:space="preserve"> </w:t>
      </w:r>
      <w:r>
        <w:rPr>
          <w:spacing w:val="-2"/>
        </w:rPr>
        <w:t>associated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28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16"/>
        </w:rPr>
        <w:t xml:space="preserve"> </w:t>
      </w:r>
      <w:r>
        <w:rPr>
          <w:spacing w:val="-2"/>
        </w:rPr>
        <w:t>grade,</w:t>
      </w:r>
      <w:r>
        <w:rPr>
          <w:spacing w:val="5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2"/>
        </w:rPr>
        <w:t>description</w:t>
      </w:r>
      <w:r>
        <w:rPr>
          <w:spacing w:val="-1"/>
        </w:rPr>
        <w:t xml:space="preserve"> and</w:t>
      </w:r>
      <w:r>
        <w:rPr>
          <w:spacing w:val="-5"/>
        </w:rPr>
        <w:t xml:space="preserve"> </w:t>
      </w:r>
      <w:r>
        <w:rPr>
          <w:spacing w:val="-2"/>
        </w:rPr>
        <w:t xml:space="preserve">FTE </w:t>
      </w:r>
      <w:r>
        <w:rPr>
          <w:spacing w:val="-1"/>
        </w:rPr>
        <w:t>(excluding</w:t>
      </w:r>
      <w:r>
        <w:rPr>
          <w:spacing w:val="-5"/>
        </w:rPr>
        <w:t xml:space="preserve"> </w:t>
      </w:r>
      <w:r>
        <w:rPr>
          <w:spacing w:val="-2"/>
        </w:rPr>
        <w:t>externally</w:t>
      </w:r>
      <w:r>
        <w:rPr>
          <w:spacing w:val="-7"/>
        </w:rPr>
        <w:t xml:space="preserve"> </w:t>
      </w:r>
      <w:r>
        <w:rPr>
          <w:spacing w:val="-2"/>
        </w:rPr>
        <w:t>funded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49"/>
        </w:rPr>
        <w:t xml:space="preserve"> </w:t>
      </w:r>
      <w:r>
        <w:rPr>
          <w:spacing w:val="-2"/>
        </w:rPr>
        <w:t>staff)</w:t>
      </w:r>
    </w:p>
    <w:p w:rsidR="00DF2204" w:rsidRDefault="00DF2204" w14:paraId="34CE0A41" w14:textId="77777777">
      <w:pPr>
        <w:spacing w:before="11"/>
        <w:rPr>
          <w:rFonts w:ascii="Arial" w:hAnsi="Arial" w:eastAsia="Arial" w:cs="Arial"/>
        </w:rPr>
      </w:pPr>
    </w:p>
    <w:p w:rsidR="00DF2204" w:rsidRDefault="009351C7" w14:paraId="027337DC" w14:textId="77777777">
      <w:pPr>
        <w:pStyle w:val="BodyText"/>
        <w:ind w:left="1022"/>
        <w:jc w:val="both"/>
      </w:pPr>
      <w:r>
        <w:rPr>
          <w:spacing w:val="-2"/>
        </w:rPr>
        <w:t xml:space="preserve">Budgets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1"/>
        </w:rPr>
        <w:t>lines,</w:t>
      </w:r>
      <w:r>
        <w:rPr>
          <w:spacing w:val="-4"/>
        </w:rPr>
        <w:t xml:space="preserve"> </w:t>
      </w:r>
      <w:r>
        <w:rPr>
          <w:spacing w:val="-2"/>
        </w:rPr>
        <w:t>usually</w:t>
      </w:r>
      <w:r>
        <w:rPr>
          <w:spacing w:val="-7"/>
        </w:rPr>
        <w:t xml:space="preserve"> </w:t>
      </w:r>
      <w:r>
        <w:rPr>
          <w:spacing w:val="-2"/>
        </w:rPr>
        <w:t>representing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unique</w:t>
      </w:r>
      <w:r>
        <w:rPr>
          <w:spacing w:val="-5"/>
        </w:rPr>
        <w:t xml:space="preserve"> </w:t>
      </w:r>
      <w:r>
        <w:rPr>
          <w:spacing w:val="-2"/>
        </w:rPr>
        <w:t>combination</w:t>
      </w:r>
    </w:p>
    <w:p w:rsidR="00DF2204" w:rsidRDefault="00DF2204" w14:paraId="62EBF3C5" w14:textId="77777777">
      <w:pPr>
        <w:spacing w:before="4"/>
        <w:rPr>
          <w:rFonts w:ascii="Arial" w:hAnsi="Arial" w:eastAsia="Arial" w:cs="Arial"/>
          <w:sz w:val="23"/>
          <w:szCs w:val="23"/>
        </w:rPr>
      </w:pPr>
    </w:p>
    <w:p w:rsidR="00DF2204" w:rsidRDefault="009351C7" w14:paraId="06C07D79" w14:textId="77777777">
      <w:pPr>
        <w:pStyle w:val="BodyText"/>
        <w:ind w:left="1021" w:right="707"/>
        <w:jc w:val="both"/>
      </w:pPr>
      <w:r>
        <w:rPr>
          <w:spacing w:val="-2"/>
        </w:rPr>
        <w:t>Budget</w:t>
      </w:r>
      <w:r>
        <w:rPr>
          <w:spacing w:val="6"/>
        </w:rPr>
        <w:t xml:space="preserve"> </w:t>
      </w:r>
      <w:r>
        <w:rPr>
          <w:spacing w:val="-1"/>
        </w:rPr>
        <w:t>Groups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budgets</w:t>
      </w:r>
      <w:r>
        <w:rPr>
          <w:spacing w:val="8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2"/>
        </w:rPr>
        <w:t>grouped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notified</w:t>
      </w:r>
      <w:r>
        <w:rPr>
          <w:spacing w:val="9"/>
        </w:rPr>
        <w:t xml:space="preserve"> </w:t>
      </w:r>
      <w:r>
        <w:rPr>
          <w:spacing w:val="-1"/>
        </w:rPr>
        <w:t>each</w:t>
      </w:r>
      <w:r>
        <w:rPr>
          <w:spacing w:val="9"/>
        </w:rPr>
        <w:t xml:space="preserve"> </w:t>
      </w:r>
      <w:r>
        <w:rPr>
          <w:spacing w:val="-2"/>
        </w:rPr>
        <w:t>year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Budget</w:t>
      </w:r>
      <w:r>
        <w:rPr>
          <w:spacing w:val="11"/>
        </w:rPr>
        <w:t xml:space="preserve"> </w:t>
      </w:r>
      <w:r>
        <w:rPr>
          <w:spacing w:val="-2"/>
        </w:rPr>
        <w:t>Controller</w:t>
      </w:r>
      <w:r>
        <w:rPr>
          <w:spacing w:val="1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3"/>
        </w:rPr>
        <w:t>B/1.</w:t>
      </w:r>
      <w:r>
        <w:rPr>
          <w:spacing w:val="69"/>
        </w:rPr>
        <w:t xml:space="preserve"> </w:t>
      </w:r>
      <w:r>
        <w:rPr>
          <w:spacing w:val="-2"/>
        </w:rPr>
        <w:t>Individual</w:t>
      </w:r>
      <w:r>
        <w:rPr>
          <w:spacing w:val="28"/>
        </w:rPr>
        <w:t xml:space="preserve"> </w:t>
      </w:r>
      <w:r>
        <w:rPr>
          <w:spacing w:val="-1"/>
        </w:rPr>
        <w:t>budget</w:t>
      </w:r>
      <w:r>
        <w:rPr>
          <w:spacing w:val="30"/>
        </w:rPr>
        <w:t xml:space="preserve"> </w:t>
      </w:r>
      <w:r>
        <w:rPr>
          <w:spacing w:val="-2"/>
        </w:rPr>
        <w:t>Lines</w:t>
      </w:r>
      <w:r>
        <w:rPr>
          <w:spacing w:val="27"/>
        </w:rPr>
        <w:t xml:space="preserve"> </w:t>
      </w:r>
      <w:r>
        <w:rPr>
          <w:spacing w:val="-3"/>
        </w:rPr>
        <w:t>within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‘Budget</w:t>
      </w:r>
      <w:r>
        <w:rPr>
          <w:spacing w:val="26"/>
        </w:rPr>
        <w:t xml:space="preserve"> </w:t>
      </w:r>
      <w:r>
        <w:rPr>
          <w:spacing w:val="-1"/>
        </w:rPr>
        <w:t>group’</w:t>
      </w:r>
      <w:r>
        <w:rPr>
          <w:spacing w:val="29"/>
        </w:rPr>
        <w:t xml:space="preserve"> </w:t>
      </w:r>
      <w:r>
        <w:rPr>
          <w:spacing w:val="-2"/>
        </w:rPr>
        <w:t>can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rPr>
          <w:spacing w:val="-2"/>
        </w:rPr>
        <w:t>considered</w:t>
      </w:r>
      <w:r>
        <w:rPr>
          <w:spacing w:val="28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single</w:t>
      </w:r>
      <w:r>
        <w:rPr>
          <w:spacing w:val="28"/>
        </w:rPr>
        <w:t xml:space="preserve"> </w:t>
      </w:r>
      <w:r>
        <w:rPr>
          <w:spacing w:val="-2"/>
        </w:rPr>
        <w:t>item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virement</w:t>
      </w:r>
      <w:r>
        <w:rPr>
          <w:spacing w:val="63"/>
        </w:rPr>
        <w:t xml:space="preserve"> </w:t>
      </w:r>
      <w:r>
        <w:rPr>
          <w:spacing w:val="-2"/>
        </w:rPr>
        <w:t>purposes.</w:t>
      </w:r>
      <w:r>
        <w:rPr>
          <w:spacing w:val="58"/>
        </w:rPr>
        <w:t xml:space="preserve"> </w:t>
      </w:r>
      <w:r>
        <w:rPr>
          <w:spacing w:val="-1"/>
        </w:rPr>
        <w:t>B/1</w:t>
      </w:r>
      <w:r>
        <w:rPr>
          <w:spacing w:val="-5"/>
        </w:rPr>
        <w:t xml:space="preserve"> </w:t>
      </w:r>
      <w:r>
        <w:rPr>
          <w:spacing w:val="-1"/>
        </w:rPr>
        <w:t>defines</w:t>
      </w:r>
      <w:r>
        <w:rPr>
          <w:spacing w:val="-2"/>
        </w:rPr>
        <w:t xml:space="preserve"> </w:t>
      </w:r>
      <w:r>
        <w:rPr>
          <w:spacing w:val="-1"/>
        </w:rPr>
        <w:t>this.</w:t>
      </w:r>
    </w:p>
    <w:p w:rsidR="00DF2204" w:rsidRDefault="00DF2204" w14:paraId="6D98A12B" w14:textId="77777777">
      <w:pPr>
        <w:rPr>
          <w:rFonts w:ascii="Arial" w:hAnsi="Arial" w:eastAsia="Arial" w:cs="Arial"/>
        </w:rPr>
      </w:pPr>
    </w:p>
    <w:p w:rsidR="00DF2204" w:rsidRDefault="00DF2204" w14:paraId="2946DB82" w14:textId="77777777">
      <w:pPr>
        <w:spacing w:before="7"/>
        <w:rPr>
          <w:rFonts w:ascii="Arial" w:hAnsi="Arial" w:eastAsia="Arial" w:cs="Arial"/>
          <w:sz w:val="19"/>
          <w:szCs w:val="19"/>
        </w:rPr>
      </w:pPr>
    </w:p>
    <w:p w:rsidR="00DF2204" w:rsidRDefault="009351C7" w14:paraId="732BCBE6" w14:textId="77777777">
      <w:pPr>
        <w:pStyle w:val="Heading1"/>
        <w:ind w:left="1022"/>
        <w:jc w:val="both"/>
      </w:pPr>
      <w:bookmarkStart w:name="Principles" w:id="2"/>
      <w:bookmarkEnd w:id="2"/>
      <w:r>
        <w:rPr>
          <w:color w:val="D82332"/>
          <w:spacing w:val="-1"/>
        </w:rPr>
        <w:t>Principles</w:t>
      </w:r>
    </w:p>
    <w:p w:rsidR="00DF2204" w:rsidRDefault="009351C7" w14:paraId="4B3B1FA7" w14:textId="0953A8FA">
      <w:pPr>
        <w:pStyle w:val="BodyText"/>
        <w:spacing w:before="266"/>
        <w:ind w:left="1017" w:right="610" w:hanging="1"/>
      </w:pPr>
      <w:r>
        <w:rPr>
          <w:spacing w:val="-2"/>
        </w:rPr>
        <w:t>Budget</w:t>
      </w:r>
      <w:r>
        <w:rPr>
          <w:spacing w:val="25"/>
        </w:rPr>
        <w:t xml:space="preserve"> </w:t>
      </w:r>
      <w:r>
        <w:rPr>
          <w:spacing w:val="-2"/>
        </w:rPr>
        <w:t>Controllers</w:t>
      </w:r>
      <w:r>
        <w:rPr>
          <w:spacing w:val="27"/>
        </w:rPr>
        <w:t xml:space="preserve"> </w:t>
      </w:r>
      <w:r>
        <w:rPr>
          <w:spacing w:val="-2"/>
        </w:rPr>
        <w:t>are</w:t>
      </w:r>
      <w:r>
        <w:rPr>
          <w:spacing w:val="23"/>
        </w:rPr>
        <w:t xml:space="preserve"> </w:t>
      </w:r>
      <w:r>
        <w:rPr>
          <w:spacing w:val="-2"/>
        </w:rPr>
        <w:t>responsible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prioritisation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deployment</w:t>
      </w:r>
      <w:r>
        <w:rPr>
          <w:spacing w:val="30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resources</w:t>
      </w:r>
      <w:r>
        <w:rPr>
          <w:spacing w:val="17"/>
        </w:rPr>
        <w:t xml:space="preserve"> </w:t>
      </w:r>
      <w:r>
        <w:rPr>
          <w:spacing w:val="-3"/>
        </w:rPr>
        <w:t>allocated</w:t>
      </w:r>
      <w:r>
        <w:rPr>
          <w:spacing w:val="11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5"/>
        </w:rPr>
        <w:t>objectives</w:t>
      </w:r>
      <w:r>
        <w:rPr>
          <w:spacing w:val="-7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5"/>
        </w:rPr>
        <w:t xml:space="preserve"> </w:t>
      </w:r>
      <w:r>
        <w:rPr>
          <w:spacing w:val="-2"/>
        </w:rPr>
        <w:t>manager</w:t>
      </w:r>
      <w:r w:rsidR="00D16748">
        <w:rPr>
          <w:spacing w:val="-2"/>
        </w:rPr>
        <w:t>, and for the Professional Service Areas, their 5 year plans</w:t>
      </w:r>
      <w:r>
        <w:rPr>
          <w:spacing w:val="-2"/>
        </w:rPr>
        <w:t>.</w:t>
      </w:r>
    </w:p>
    <w:p w:rsidR="00DF2204" w:rsidRDefault="00DF2204" w14:paraId="5997CC1D" w14:textId="77777777">
      <w:pPr>
        <w:spacing w:before="11"/>
        <w:rPr>
          <w:rFonts w:ascii="Arial" w:hAnsi="Arial" w:eastAsia="Arial" w:cs="Arial"/>
        </w:rPr>
      </w:pPr>
    </w:p>
    <w:p w:rsidR="00DF2204" w:rsidRDefault="009351C7" w14:paraId="3C5D12EA" w14:textId="77777777">
      <w:pPr>
        <w:pStyle w:val="BodyText"/>
        <w:ind w:left="1022"/>
        <w:jc w:val="both"/>
      </w:pPr>
      <w:r>
        <w:rPr>
          <w:spacing w:val="-1"/>
        </w:rPr>
        <w:t>Objectives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priorities</w:t>
      </w:r>
      <w:r>
        <w:rPr>
          <w:spacing w:val="17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rPr>
          <w:spacing w:val="-1"/>
        </w:rPr>
        <w:t>change</w:t>
      </w:r>
      <w:r>
        <w:rPr>
          <w:spacing w:val="19"/>
        </w:rPr>
        <w:t xml:space="preserve"> </w:t>
      </w:r>
      <w:r>
        <w:rPr>
          <w:spacing w:val="-1"/>
        </w:rPr>
        <w:t>because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combination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(i)</w:t>
      </w:r>
      <w:r>
        <w:rPr>
          <w:spacing w:val="22"/>
        </w:rPr>
        <w:t xml:space="preserve"> </w:t>
      </w:r>
      <w:r>
        <w:rPr>
          <w:spacing w:val="-2"/>
        </w:rPr>
        <w:t>external</w:t>
      </w:r>
      <w:r>
        <w:rPr>
          <w:spacing w:val="19"/>
        </w:rPr>
        <w:t xml:space="preserve"> </w:t>
      </w:r>
      <w:r>
        <w:rPr>
          <w:spacing w:val="-1"/>
        </w:rPr>
        <w:t>factors,</w:t>
      </w:r>
      <w:r>
        <w:rPr>
          <w:spacing w:val="20"/>
        </w:rPr>
        <w:t xml:space="preserve"> </w:t>
      </w:r>
      <w:r>
        <w:rPr>
          <w:spacing w:val="-1"/>
        </w:rPr>
        <w:t>(ii)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School</w:t>
      </w:r>
    </w:p>
    <w:p w:rsidR="00DF2204" w:rsidRDefault="00DF2204" w14:paraId="110FFD37" w14:textId="77777777">
      <w:pPr>
        <w:jc w:val="both"/>
        <w:sectPr w:rsidR="00DF2204">
          <w:footerReference w:type="default" r:id="rId9"/>
          <w:type w:val="continuous"/>
          <w:pgSz w:w="11920" w:h="16850" w:orient="portrait"/>
          <w:pgMar w:top="0" w:right="0" w:bottom="700" w:left="0" w:header="720" w:footer="515" w:gutter="0"/>
          <w:pgNumType w:start="1"/>
          <w:cols w:space="720"/>
        </w:sectPr>
      </w:pPr>
    </w:p>
    <w:p w:rsidR="00DF2204" w:rsidRDefault="009351C7" w14:paraId="25B420ED" w14:textId="49308E2B">
      <w:pPr>
        <w:pStyle w:val="BodyText"/>
        <w:spacing w:before="50"/>
        <w:ind w:right="108"/>
        <w:jc w:val="both"/>
      </w:pPr>
      <w:r>
        <w:rPr>
          <w:spacing w:val="-1"/>
        </w:rPr>
        <w:lastRenderedPageBreak/>
        <w:t>decisions</w:t>
      </w:r>
      <w:r>
        <w:rPr>
          <w:spacing w:val="6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4"/>
        </w:rPr>
        <w:t>(iii)</w:t>
      </w:r>
      <w:r>
        <w:rPr>
          <w:spacing w:val="6"/>
        </w:rPr>
        <w:t xml:space="preserve"> </w:t>
      </w:r>
      <w:r>
        <w:rPr>
          <w:spacing w:val="-1"/>
        </w:rPr>
        <w:t>proposals</w:t>
      </w:r>
      <w:r>
        <w:rPr>
          <w:spacing w:val="6"/>
        </w:rPr>
        <w:t xml:space="preserve"> </w:t>
      </w:r>
      <w:r>
        <w:rPr>
          <w:spacing w:val="-2"/>
        </w:rPr>
        <w:t>from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Budget</w:t>
      </w:r>
      <w:r>
        <w:rPr>
          <w:spacing w:val="4"/>
        </w:rPr>
        <w:t xml:space="preserve"> </w:t>
      </w:r>
      <w:r>
        <w:rPr>
          <w:spacing w:val="-1"/>
        </w:rPr>
        <w:t>Controller</w:t>
      </w:r>
      <w:r>
        <w:rPr>
          <w:spacing w:val="11"/>
        </w:rPr>
        <w:t xml:space="preserve"> </w:t>
      </w:r>
      <w:r>
        <w:rPr>
          <w:spacing w:val="-2"/>
        </w:rPr>
        <w:t>themselves</w:t>
      </w:r>
      <w:r w:rsidR="00D16748">
        <w:rPr>
          <w:spacing w:val="-2"/>
        </w:rPr>
        <w:t>, which should be incorporated into their 5 year plans</w:t>
      </w:r>
      <w:r>
        <w:rPr>
          <w:spacing w:val="-2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It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Budget</w:t>
      </w:r>
      <w:r>
        <w:rPr>
          <w:spacing w:val="20"/>
        </w:rPr>
        <w:t xml:space="preserve"> </w:t>
      </w:r>
      <w:r>
        <w:rPr>
          <w:spacing w:val="-2"/>
        </w:rPr>
        <w:t>Controller’s</w:t>
      </w:r>
      <w:r>
        <w:rPr>
          <w:spacing w:val="63"/>
        </w:rPr>
        <w:t xml:space="preserve"> </w:t>
      </w:r>
      <w:r>
        <w:rPr>
          <w:spacing w:val="-3"/>
        </w:rPr>
        <w:t>responsibility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identify</w:t>
      </w:r>
      <w:r>
        <w:rPr>
          <w:spacing w:val="3"/>
        </w:rPr>
        <w:t xml:space="preserve"> </w:t>
      </w:r>
      <w:r>
        <w:t>any</w:t>
      </w:r>
      <w:r>
        <w:rPr>
          <w:spacing w:val="-2"/>
        </w:rPr>
        <w:t xml:space="preserve"> resultant</w:t>
      </w:r>
      <w:r>
        <w:rPr>
          <w:spacing w:val="6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rPr>
          <w:spacing w:val="-2"/>
        </w:rPr>
        <w:t>implications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either</w:t>
      </w:r>
      <w:r>
        <w:rPr>
          <w:spacing w:val="8"/>
        </w:rPr>
        <w:t xml:space="preserve"> </w:t>
      </w:r>
      <w:r>
        <w:rPr>
          <w:spacing w:val="-1"/>
        </w:rPr>
        <w:t>absorb</w:t>
      </w:r>
      <w:r>
        <w:rPr>
          <w:spacing w:val="9"/>
        </w:rPr>
        <w:t xml:space="preserve"> </w:t>
      </w:r>
      <w:r>
        <w:rPr>
          <w:spacing w:val="-2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cost</w:t>
      </w:r>
      <w:r>
        <w:rPr>
          <w:spacing w:val="11"/>
        </w:rPr>
        <w:t xml:space="preserve"> </w:t>
      </w:r>
      <w:r>
        <w:rPr>
          <w:spacing w:val="-4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existing</w:t>
      </w:r>
      <w:r>
        <w:rPr>
          <w:spacing w:val="99"/>
        </w:rPr>
        <w:t xml:space="preserve"> </w:t>
      </w:r>
      <w:r>
        <w:rPr>
          <w:spacing w:val="-1"/>
        </w:rPr>
        <w:t>budget/s,</w:t>
      </w:r>
      <w:r>
        <w:rPr>
          <w:spacing w:val="58"/>
        </w:rPr>
        <w:t xml:space="preserve"> </w:t>
      </w:r>
      <w:r>
        <w:rPr>
          <w:spacing w:val="-2"/>
        </w:rPr>
        <w:t>reprioritise</w:t>
      </w:r>
      <w:r>
        <w:rPr>
          <w:spacing w:val="52"/>
        </w:rPr>
        <w:t xml:space="preserve"> </w:t>
      </w:r>
      <w:r>
        <w:rPr>
          <w:spacing w:val="-2"/>
        </w:rPr>
        <w:t>between</w:t>
      </w:r>
      <w:r>
        <w:rPr>
          <w:spacing w:val="62"/>
        </w:rPr>
        <w:t xml:space="preserve"> </w:t>
      </w:r>
      <w:r>
        <w:rPr>
          <w:spacing w:val="-2"/>
        </w:rPr>
        <w:t>existing</w:t>
      </w:r>
      <w:r>
        <w:rPr>
          <w:spacing w:val="62"/>
        </w:rPr>
        <w:t xml:space="preserve"> </w:t>
      </w:r>
      <w:r>
        <w:rPr>
          <w:spacing w:val="-1"/>
        </w:rPr>
        <w:t>budgets</w:t>
      </w:r>
      <w:r>
        <w:rPr>
          <w:spacing w:val="61"/>
        </w:rPr>
        <w:t xml:space="preserve"> </w:t>
      </w:r>
      <w:r>
        <w:t>and</w:t>
      </w:r>
      <w:r>
        <w:rPr>
          <w:spacing w:val="62"/>
        </w:rPr>
        <w:t xml:space="preserve"> </w:t>
      </w:r>
      <w:r>
        <w:rPr>
          <w:spacing w:val="-1"/>
        </w:rPr>
        <w:t>propose</w:t>
      </w:r>
      <w:r>
        <w:rPr>
          <w:spacing w:val="19"/>
        </w:rPr>
        <w:t xml:space="preserve"> </w:t>
      </w:r>
      <w:r>
        <w:rPr>
          <w:spacing w:val="-2"/>
        </w:rPr>
        <w:t>virement</w:t>
      </w:r>
      <w:r>
        <w:rPr>
          <w:spacing w:val="59"/>
        </w:rPr>
        <w:t xml:space="preserve"> </w:t>
      </w:r>
      <w:r>
        <w:rPr>
          <w:spacing w:val="-4"/>
        </w:rPr>
        <w:t>between</w:t>
      </w:r>
      <w:r>
        <w:rPr>
          <w:spacing w:val="57"/>
        </w:rPr>
        <w:t xml:space="preserve"> </w:t>
      </w:r>
      <w:r>
        <w:rPr>
          <w:spacing w:val="-1"/>
        </w:rPr>
        <w:t>budgets,</w:t>
      </w:r>
      <w:r>
        <w:rPr>
          <w:spacing w:val="59"/>
        </w:rPr>
        <w:t xml:space="preserve"> </w:t>
      </w:r>
      <w:r>
        <w:rPr>
          <w:spacing w:val="-1"/>
        </w:rPr>
        <w:t>budget</w:t>
      </w:r>
      <w:r>
        <w:rPr>
          <w:spacing w:val="72"/>
        </w:rPr>
        <w:t xml:space="preserve"> </w:t>
      </w:r>
      <w:r>
        <w:rPr>
          <w:spacing w:val="-1"/>
        </w:rPr>
        <w:t>groups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combination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both,</w:t>
      </w:r>
      <w:r>
        <w:rPr>
          <w:spacing w:val="-4"/>
        </w:rPr>
        <w:t xml:space="preserve"> </w:t>
      </w:r>
      <w:r>
        <w:rPr>
          <w:spacing w:val="-2"/>
        </w:rPr>
        <w:t>consistent</w:t>
      </w:r>
      <w:r>
        <w:rPr>
          <w:spacing w:val="6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2"/>
        </w:rPr>
        <w:t>controllers</w:t>
      </w:r>
      <w:r>
        <w:rPr>
          <w:spacing w:val="-7"/>
        </w:rPr>
        <w:t xml:space="preserve"> </w:t>
      </w:r>
      <w:r>
        <w:rPr>
          <w:spacing w:val="-1"/>
        </w:rPr>
        <w:t>agreed.</w:t>
      </w:r>
    </w:p>
    <w:p w:rsidR="00DF2204" w:rsidRDefault="00DF2204" w14:paraId="6B699379" w14:textId="77777777">
      <w:pPr>
        <w:spacing w:before="10"/>
        <w:rPr>
          <w:rFonts w:ascii="Arial" w:hAnsi="Arial" w:eastAsia="Arial" w:cs="Arial"/>
        </w:rPr>
      </w:pPr>
    </w:p>
    <w:p w:rsidR="00DF2204" w:rsidRDefault="009351C7" w14:paraId="01972CC2" w14:textId="04EA0967">
      <w:pPr>
        <w:pStyle w:val="BodyText"/>
        <w:ind w:right="115"/>
        <w:jc w:val="both"/>
      </w:pPr>
      <w:r>
        <w:t>Only</w:t>
      </w:r>
      <w:r>
        <w:rPr>
          <w:spacing w:val="31"/>
        </w:rPr>
        <w:t xml:space="preserve"> </w:t>
      </w:r>
      <w:r>
        <w:rPr>
          <w:spacing w:val="-2"/>
        </w:rPr>
        <w:t>where</w:t>
      </w:r>
      <w:r>
        <w:rPr>
          <w:spacing w:val="38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3"/>
        </w:rPr>
        <w:t>not</w:t>
      </w:r>
      <w:r>
        <w:rPr>
          <w:spacing w:val="34"/>
        </w:rPr>
        <w:t xml:space="preserve"> </w:t>
      </w:r>
      <w:r>
        <w:rPr>
          <w:spacing w:val="-1"/>
        </w:rPr>
        <w:t>possible,</w:t>
      </w:r>
      <w:r>
        <w:rPr>
          <w:spacing w:val="35"/>
        </w:rPr>
        <w:t xml:space="preserve"> </w:t>
      </w:r>
      <w:r>
        <w:rPr>
          <w:spacing w:val="-1"/>
        </w:rPr>
        <w:t>should</w:t>
      </w:r>
      <w:r>
        <w:rPr>
          <w:spacing w:val="38"/>
        </w:rPr>
        <w:t xml:space="preserve"> </w:t>
      </w:r>
      <w:r>
        <w:rPr>
          <w:spacing w:val="-2"/>
        </w:rPr>
        <w:t>supplements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budgets</w:t>
      </w:r>
      <w:r>
        <w:rPr>
          <w:spacing w:val="37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4"/>
        </w:rPr>
        <w:t>sought,</w:t>
      </w:r>
      <w:r>
        <w:rPr>
          <w:spacing w:val="34"/>
        </w:rPr>
        <w:t xml:space="preserve"> </w:t>
      </w:r>
      <w:r>
        <w:rPr>
          <w:spacing w:val="-1"/>
        </w:rPr>
        <w:t>normally</w:t>
      </w:r>
      <w:r>
        <w:rPr>
          <w:spacing w:val="36"/>
        </w:rPr>
        <w:t xml:space="preserve"> </w:t>
      </w:r>
      <w:r>
        <w:rPr>
          <w:spacing w:val="-2"/>
        </w:rPr>
        <w:t>through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2"/>
        </w:rPr>
        <w:t>processes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 w:rsidR="006F440C">
        <w:rPr>
          <w:spacing w:val="-1"/>
        </w:rPr>
        <w:t xml:space="preserve"> (eg Annual Monitoring meetings, ABP etc)</w:t>
      </w:r>
      <w:r>
        <w:rPr>
          <w:spacing w:val="-1"/>
        </w:rPr>
        <w:t>.</w:t>
      </w:r>
    </w:p>
    <w:p w:rsidR="00DF2204" w:rsidRDefault="00DF2204" w14:paraId="3FE9F23F" w14:textId="77777777">
      <w:pPr>
        <w:spacing w:before="10"/>
        <w:rPr>
          <w:rFonts w:ascii="Arial" w:hAnsi="Arial" w:eastAsia="Arial" w:cs="Arial"/>
        </w:rPr>
      </w:pPr>
    </w:p>
    <w:p w:rsidR="00DF2204" w:rsidRDefault="009351C7" w14:paraId="5DB9F0C6" w14:textId="77777777">
      <w:pPr>
        <w:pStyle w:val="BodyText"/>
        <w:ind w:right="105"/>
        <w:jc w:val="both"/>
      </w:pPr>
      <w:r>
        <w:t>As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rPr>
          <w:spacing w:val="-2"/>
        </w:rPr>
        <w:t>FTE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key</w:t>
      </w:r>
      <w:r>
        <w:rPr>
          <w:spacing w:val="-7"/>
        </w:rPr>
        <w:t xml:space="preserve"> </w:t>
      </w:r>
      <w:r>
        <w:rPr>
          <w:spacing w:val="-2"/>
        </w:rPr>
        <w:t>reporting</w:t>
      </w:r>
      <w:r>
        <w:rPr>
          <w:spacing w:val="-5"/>
        </w:rPr>
        <w:t xml:space="preserve"> </w:t>
      </w:r>
      <w:r>
        <w:t>metric,</w:t>
      </w:r>
      <w:r>
        <w:rPr>
          <w:spacing w:val="-8"/>
        </w:rPr>
        <w:t xml:space="preserve"> </w:t>
      </w:r>
      <w:r>
        <w:rPr>
          <w:spacing w:val="-2"/>
        </w:rP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of</w:t>
      </w:r>
      <w:r>
        <w:rPr>
          <w:spacing w:val="-8"/>
        </w:rPr>
        <w:t xml:space="preserve"> </w:t>
      </w:r>
      <w:r>
        <w:rPr>
          <w:spacing w:val="-3"/>
        </w:rPr>
        <w:t>staff</w:t>
      </w:r>
      <w:r>
        <w:rPr>
          <w:spacing w:val="-13"/>
        </w:rPr>
        <w:t xml:space="preserve"> </w:t>
      </w:r>
      <w:r>
        <w:rPr>
          <w:spacing w:val="-1"/>
        </w:rPr>
        <w:t>employed</w:t>
      </w:r>
      <w:r>
        <w:rPr>
          <w:spacing w:val="37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permanent</w:t>
      </w:r>
      <w:r>
        <w:rPr>
          <w:spacing w:val="62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fixed</w:t>
      </w:r>
      <w:r>
        <w:rPr>
          <w:spacing w:val="43"/>
        </w:rPr>
        <w:t xml:space="preserve"> </w:t>
      </w:r>
      <w:r>
        <w:rPr>
          <w:spacing w:val="-2"/>
        </w:rPr>
        <w:t>term</w:t>
      </w:r>
      <w:r>
        <w:rPr>
          <w:spacing w:val="46"/>
        </w:rPr>
        <w:t xml:space="preserve"> </w:t>
      </w:r>
      <w:r>
        <w:rPr>
          <w:spacing w:val="-2"/>
        </w:rPr>
        <w:t>contracts</w:t>
      </w:r>
      <w:r>
        <w:rPr>
          <w:spacing w:val="41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2"/>
        </w:rPr>
        <w:t>carefully</w:t>
      </w:r>
      <w:r>
        <w:rPr>
          <w:spacing w:val="36"/>
        </w:rPr>
        <w:t xml:space="preserve"> </w:t>
      </w:r>
      <w:r>
        <w:rPr>
          <w:spacing w:val="-2"/>
        </w:rPr>
        <w:t>monitored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controlled</w:t>
      </w:r>
      <w:r>
        <w:rPr>
          <w:spacing w:val="43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rPr>
          <w:spacing w:val="-3"/>
        </w:rPr>
        <w:t>all</w:t>
      </w:r>
      <w:r>
        <w:rPr>
          <w:spacing w:val="43"/>
        </w:rPr>
        <w:t xml:space="preserve"> </w:t>
      </w:r>
      <w:r>
        <w:t>time,</w:t>
      </w:r>
      <w:r>
        <w:rPr>
          <w:spacing w:val="54"/>
        </w:rPr>
        <w:t xml:space="preserve"> </w:t>
      </w:r>
      <w:r>
        <w:rPr>
          <w:spacing w:val="-2"/>
        </w:rPr>
        <w:t>this</w:t>
      </w:r>
      <w:r>
        <w:rPr>
          <w:spacing w:val="41"/>
        </w:rPr>
        <w:t xml:space="preserve"> </w:t>
      </w:r>
      <w:r>
        <w:rPr>
          <w:spacing w:val="-2"/>
        </w:rPr>
        <w:t>virement</w:t>
      </w:r>
      <w:r>
        <w:rPr>
          <w:spacing w:val="44"/>
        </w:rPr>
        <w:t xml:space="preserve"> </w:t>
      </w:r>
      <w:r>
        <w:rPr>
          <w:spacing w:val="-2"/>
        </w:rPr>
        <w:t>process</w:t>
      </w:r>
      <w:r>
        <w:rPr>
          <w:spacing w:val="46"/>
        </w:rPr>
        <w:t xml:space="preserve"> </w:t>
      </w:r>
      <w:r>
        <w:rPr>
          <w:spacing w:val="-4"/>
        </w:rPr>
        <w:t>is</w:t>
      </w:r>
      <w:r>
        <w:rPr>
          <w:spacing w:val="75"/>
        </w:rPr>
        <w:t xml:space="preserve"> </w:t>
      </w:r>
      <w:r>
        <w:rPr>
          <w:spacing w:val="-1"/>
        </w:rPr>
        <w:t>consistent</w:t>
      </w:r>
      <w:r>
        <w:rPr>
          <w:spacing w:val="1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requirement.</w:t>
      </w:r>
    </w:p>
    <w:p w:rsidR="00DF2204" w:rsidRDefault="00DF2204" w14:paraId="1F72F646" w14:textId="77777777">
      <w:pPr>
        <w:rPr>
          <w:rFonts w:ascii="Arial" w:hAnsi="Arial" w:eastAsia="Arial" w:cs="Arial"/>
        </w:rPr>
      </w:pPr>
    </w:p>
    <w:p w:rsidR="00DF2204" w:rsidRDefault="00DF2204" w14:paraId="08CE6F91" w14:textId="77777777">
      <w:pPr>
        <w:spacing w:before="7"/>
        <w:rPr>
          <w:rFonts w:ascii="Arial" w:hAnsi="Arial" w:eastAsia="Arial" w:cs="Arial"/>
          <w:sz w:val="19"/>
          <w:szCs w:val="19"/>
        </w:rPr>
      </w:pPr>
    </w:p>
    <w:p w:rsidR="00DF2204" w:rsidRDefault="009351C7" w14:paraId="77CAF686" w14:textId="77777777">
      <w:pPr>
        <w:pStyle w:val="Heading1"/>
        <w:jc w:val="both"/>
      </w:pPr>
      <w:bookmarkStart w:name="Procedure_and_detail" w:id="3"/>
      <w:bookmarkEnd w:id="3"/>
      <w:r>
        <w:rPr>
          <w:color w:val="D82332"/>
          <w:spacing w:val="-1"/>
        </w:rPr>
        <w:t>Procedure</w:t>
      </w:r>
      <w:r>
        <w:rPr>
          <w:color w:val="D82332"/>
          <w:spacing w:val="-20"/>
        </w:rPr>
        <w:t xml:space="preserve"> </w:t>
      </w:r>
      <w:r>
        <w:rPr>
          <w:color w:val="D82332"/>
          <w:spacing w:val="-1"/>
        </w:rPr>
        <w:t>and</w:t>
      </w:r>
      <w:r>
        <w:rPr>
          <w:color w:val="D82332"/>
          <w:spacing w:val="-23"/>
        </w:rPr>
        <w:t xml:space="preserve"> </w:t>
      </w:r>
      <w:r>
        <w:rPr>
          <w:color w:val="D82332"/>
          <w:spacing w:val="-2"/>
        </w:rPr>
        <w:t>detail</w:t>
      </w:r>
    </w:p>
    <w:p w:rsidR="00DF2204" w:rsidRDefault="009351C7" w14:paraId="63BAFFF8" w14:textId="14E4A1CE">
      <w:pPr>
        <w:pStyle w:val="BodyText"/>
        <w:spacing w:before="266"/>
        <w:ind w:left="102" w:right="111"/>
        <w:jc w:val="both"/>
      </w:pPr>
      <w:r>
        <w:rPr>
          <w:spacing w:val="-2"/>
        </w:rPr>
        <w:t>Level</w:t>
      </w:r>
      <w:r>
        <w:rPr>
          <w:spacing w:val="52"/>
        </w:rPr>
        <w:t xml:space="preserve"> </w:t>
      </w:r>
      <w:r>
        <w:t>1:</w:t>
      </w:r>
      <w:r>
        <w:rPr>
          <w:spacing w:val="49"/>
        </w:rPr>
        <w:t xml:space="preserve"> </w:t>
      </w:r>
      <w:r>
        <w:rPr>
          <w:spacing w:val="-1"/>
        </w:rPr>
        <w:t>Virement</w:t>
      </w:r>
      <w:r>
        <w:rPr>
          <w:spacing w:val="54"/>
        </w:rPr>
        <w:t xml:space="preserve"> </w:t>
      </w:r>
      <w:r>
        <w:rPr>
          <w:spacing w:val="-4"/>
        </w:rPr>
        <w:t>within</w:t>
      </w:r>
      <w:r>
        <w:rPr>
          <w:spacing w:val="43"/>
        </w:rPr>
        <w:t xml:space="preserve"> </w:t>
      </w:r>
      <w:r w:rsidR="006F440C">
        <w:rPr>
          <w:spacing w:val="43"/>
        </w:rPr>
        <w:t xml:space="preserve">a </w:t>
      </w:r>
      <w:r>
        <w:t>Budget</w:t>
      </w:r>
      <w:r>
        <w:rPr>
          <w:spacing w:val="50"/>
        </w:rPr>
        <w:t xml:space="preserve"> </w:t>
      </w:r>
      <w:r>
        <w:rPr>
          <w:spacing w:val="-2"/>
        </w:rPr>
        <w:t>Group</w:t>
      </w:r>
      <w:r>
        <w:rPr>
          <w:spacing w:val="46"/>
        </w:rPr>
        <w:t xml:space="preserve"> </w:t>
      </w:r>
      <w:r>
        <w:rPr>
          <w:spacing w:val="-2"/>
        </w:rPr>
        <w:t>held</w:t>
      </w:r>
      <w:r>
        <w:rPr>
          <w:spacing w:val="47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Budget</w:t>
      </w:r>
      <w:r>
        <w:rPr>
          <w:spacing w:val="50"/>
        </w:rPr>
        <w:t xml:space="preserve"> </w:t>
      </w:r>
      <w:r>
        <w:rPr>
          <w:spacing w:val="-2"/>
        </w:rPr>
        <w:t>Controller</w:t>
      </w:r>
      <w:r>
        <w:rPr>
          <w:spacing w:val="51"/>
        </w:rPr>
        <w:t xml:space="preserve"> </w:t>
      </w:r>
      <w:r>
        <w:t>-</w:t>
      </w:r>
      <w:r>
        <w:rPr>
          <w:spacing w:val="51"/>
        </w:rPr>
        <w:t xml:space="preserve"> </w:t>
      </w:r>
      <w:r>
        <w:rPr>
          <w:spacing w:val="-2"/>
        </w:rPr>
        <w:t>approval</w:t>
      </w:r>
      <w:r>
        <w:rPr>
          <w:spacing w:val="53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Budget</w:t>
      </w:r>
      <w:r>
        <w:rPr>
          <w:spacing w:val="85"/>
        </w:rPr>
        <w:t xml:space="preserve"> </w:t>
      </w:r>
      <w:r>
        <w:rPr>
          <w:spacing w:val="-2"/>
        </w:rPr>
        <w:t>Controller’s Line</w:t>
      </w:r>
      <w:r>
        <w:rPr>
          <w:spacing w:val="-5"/>
        </w:rPr>
        <w:t xml:space="preserve"> </w:t>
      </w:r>
      <w:r>
        <w:rPr>
          <w:spacing w:val="-2"/>
        </w:rPr>
        <w:t>manager,</w:t>
      </w:r>
      <w:r>
        <w:rPr>
          <w:spacing w:val="-4"/>
        </w:rPr>
        <w:t xml:space="preserve"> </w:t>
      </w:r>
      <w:r>
        <w:rPr>
          <w:spacing w:val="-2"/>
        </w:rPr>
        <w:t>notified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FP&amp;A</w:t>
      </w:r>
      <w:r>
        <w:rPr>
          <w:spacing w:val="-7"/>
        </w:rPr>
        <w:t xml:space="preserve"> </w:t>
      </w:r>
      <w:r>
        <w:rPr>
          <w:spacing w:val="-1"/>
        </w:rPr>
        <w:t>manager</w:t>
      </w:r>
      <w:r>
        <w:rPr>
          <w:spacing w:val="-6"/>
        </w:rP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-2"/>
        </w:rPr>
        <w:t>form</w:t>
      </w:r>
      <w:r>
        <w:rPr>
          <w:spacing w:val="50"/>
        </w:rPr>
        <w:t xml:space="preserve"> </w:t>
      </w:r>
      <w:r>
        <w:rPr>
          <w:spacing w:val="-2"/>
        </w:rPr>
        <w:t>B/2.</w:t>
      </w:r>
    </w:p>
    <w:p w:rsidR="00DF2204" w:rsidRDefault="00DF2204" w14:paraId="61CDCEAD" w14:textId="77777777">
      <w:pPr>
        <w:spacing w:before="11"/>
        <w:rPr>
          <w:rFonts w:ascii="Arial" w:hAnsi="Arial" w:eastAsia="Arial" w:cs="Arial"/>
        </w:rPr>
      </w:pPr>
    </w:p>
    <w:p w:rsidR="00DF2204" w:rsidRDefault="009351C7" w14:paraId="6FD2E5A0" w14:textId="2E50C704">
      <w:pPr>
        <w:pStyle w:val="BodyText"/>
        <w:ind w:left="102" w:right="105"/>
        <w:jc w:val="both"/>
      </w:pPr>
      <w:r>
        <w:rPr>
          <w:spacing w:val="-2"/>
        </w:rPr>
        <w:t>Level</w:t>
      </w:r>
      <w:r>
        <w:rPr>
          <w:spacing w:val="5"/>
        </w:rPr>
        <w:t xml:space="preserve"> </w:t>
      </w:r>
      <w:r>
        <w:t>2:</w:t>
      </w:r>
      <w:r>
        <w:rPr>
          <w:spacing w:val="1"/>
        </w:rPr>
        <w:t xml:space="preserve"> </w:t>
      </w:r>
      <w:r>
        <w:rPr>
          <w:spacing w:val="-1"/>
        </w:rPr>
        <w:t>Virement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2"/>
        </w:rPr>
        <w:t>between</w:t>
      </w:r>
      <w:r>
        <w:rPr>
          <w:spacing w:val="4"/>
        </w:rPr>
        <w:t xml:space="preserve"> </w:t>
      </w:r>
      <w:r>
        <w:rPr>
          <w:spacing w:val="-1"/>
        </w:rPr>
        <w:t>Budgets</w:t>
      </w:r>
      <w:r>
        <w:rPr>
          <w:spacing w:val="3"/>
        </w:rPr>
        <w:t xml:space="preserve"> </w:t>
      </w:r>
      <w:r>
        <w:rPr>
          <w:spacing w:val="-3"/>
        </w:rPr>
        <w:t>Groups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2"/>
        </w:rPr>
        <w:t>possible</w:t>
      </w:r>
      <w:r>
        <w:rPr>
          <w:spacing w:val="4"/>
        </w:rPr>
        <w:t xml:space="preserve"> </w:t>
      </w:r>
      <w:r>
        <w:rPr>
          <w:spacing w:val="-2"/>
        </w:rPr>
        <w:t>however</w:t>
      </w:r>
      <w:r>
        <w:rPr>
          <w:spacing w:val="1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it</w:t>
      </w:r>
      <w:r>
        <w:rPr>
          <w:spacing w:val="6"/>
        </w:rPr>
        <w:t xml:space="preserve"> </w:t>
      </w:r>
      <w:r>
        <w:rPr>
          <w:spacing w:val="-1"/>
        </w:rPr>
        <w:t>leads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increase</w:t>
      </w:r>
      <w:r>
        <w:rPr>
          <w:spacing w:val="77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rPr>
          <w:spacing w:val="-1"/>
        </w:rPr>
        <w:t>staff</w:t>
      </w:r>
      <w:r>
        <w:rPr>
          <w:spacing w:val="59"/>
        </w:rPr>
        <w:t xml:space="preserve"> </w:t>
      </w:r>
      <w:r>
        <w:rPr>
          <w:spacing w:val="-2"/>
        </w:rPr>
        <w:t>Establishment</w:t>
      </w:r>
      <w:r>
        <w:rPr>
          <w:spacing w:val="49"/>
        </w:rPr>
        <w:t xml:space="preserve"> </w:t>
      </w:r>
      <w:r>
        <w:rPr>
          <w:spacing w:val="-1"/>
        </w:rPr>
        <w:t>headcount,</w:t>
      </w:r>
      <w:r>
        <w:rPr>
          <w:spacing w:val="55"/>
        </w:rPr>
        <w:t xml:space="preserve"> </w:t>
      </w:r>
      <w:r>
        <w:rPr>
          <w:spacing w:val="-2"/>
        </w:rPr>
        <w:t>FTE</w:t>
      </w:r>
      <w:r>
        <w:rPr>
          <w:spacing w:val="51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(in</w:t>
      </w:r>
      <w:r>
        <w:rPr>
          <w:spacing w:val="52"/>
        </w:rPr>
        <w:t xml:space="preserve"> </w:t>
      </w:r>
      <w:r>
        <w:t>some</w:t>
      </w:r>
      <w:r>
        <w:rPr>
          <w:spacing w:val="52"/>
        </w:rPr>
        <w:t xml:space="preserve"> </w:t>
      </w:r>
      <w:r>
        <w:rPr>
          <w:spacing w:val="-2"/>
        </w:rPr>
        <w:t>cases)</w:t>
      </w:r>
      <w:r>
        <w:rPr>
          <w:spacing w:val="46"/>
        </w:rPr>
        <w:t xml:space="preserve"> </w:t>
      </w:r>
      <w:r>
        <w:rPr>
          <w:spacing w:val="-2"/>
        </w:rPr>
        <w:t>grade</w:t>
      </w:r>
      <w:r>
        <w:rPr>
          <w:spacing w:val="53"/>
        </w:rPr>
        <w:t xml:space="preserve"> </w:t>
      </w:r>
      <w:r>
        <w:t>it</w:t>
      </w:r>
      <w:r>
        <w:rPr>
          <w:spacing w:val="49"/>
        </w:rPr>
        <w:t xml:space="preserve"> </w:t>
      </w:r>
      <w:r>
        <w:rPr>
          <w:spacing w:val="-1"/>
        </w:rPr>
        <w:t>requires</w:t>
      </w:r>
      <w:r>
        <w:rPr>
          <w:spacing w:val="56"/>
        </w:rPr>
        <w:t xml:space="preserve"> </w:t>
      </w:r>
      <w:r>
        <w:t>an</w:t>
      </w:r>
      <w:r>
        <w:rPr>
          <w:spacing w:val="52"/>
        </w:rPr>
        <w:t xml:space="preserve"> </w:t>
      </w:r>
      <w:r>
        <w:rPr>
          <w:spacing w:val="-2"/>
        </w:rPr>
        <w:t>additional</w:t>
      </w:r>
      <w:r>
        <w:rPr>
          <w:spacing w:val="52"/>
        </w:rPr>
        <w:t xml:space="preserve"> </w:t>
      </w:r>
      <w:r>
        <w:rPr>
          <w:spacing w:val="-3"/>
        </w:rPr>
        <w:t>level</w:t>
      </w:r>
      <w:r>
        <w:rPr>
          <w:spacing w:val="65"/>
        </w:rPr>
        <w:t xml:space="preserve"> </w:t>
      </w:r>
      <w:r>
        <w:rPr>
          <w:spacing w:val="-2"/>
        </w:rPr>
        <w:t>approval</w:t>
      </w:r>
      <w:r>
        <w:rPr>
          <w:spacing w:val="33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rPr>
          <w:color w:val="1A1918"/>
          <w:spacing w:val="-10"/>
        </w:rPr>
        <w:t>Chief</w:t>
      </w:r>
      <w:r>
        <w:rPr>
          <w:color w:val="1A1918"/>
          <w:spacing w:val="20"/>
        </w:rPr>
        <w:t xml:space="preserve"> </w:t>
      </w:r>
      <w:r>
        <w:rPr>
          <w:color w:val="1A1918"/>
          <w:spacing w:val="-12"/>
        </w:rPr>
        <w:t>Financial</w:t>
      </w:r>
      <w:r>
        <w:rPr>
          <w:color w:val="1A1918"/>
          <w:spacing w:val="28"/>
        </w:rPr>
        <w:t xml:space="preserve"> </w:t>
      </w:r>
      <w:r>
        <w:rPr>
          <w:color w:val="1A1918"/>
          <w:spacing w:val="-12"/>
        </w:rPr>
        <w:t>Officer</w:t>
      </w:r>
      <w:r>
        <w:rPr>
          <w:color w:val="1A1918"/>
          <w:spacing w:val="46"/>
        </w:rPr>
        <w:t xml:space="preserve"> </w:t>
      </w:r>
      <w:r>
        <w:t>and,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case</w:t>
      </w:r>
      <w:r>
        <w:rPr>
          <w:spacing w:val="33"/>
        </w:rPr>
        <w:t xml:space="preserve"> </w:t>
      </w:r>
      <w:r>
        <w:t>o</w:t>
      </w:r>
      <w:r w:rsidRPr="008D3F44">
        <w:t>f</w:t>
      </w:r>
      <w:r w:rsidRPr="008D3F44">
        <w:rPr>
          <w:spacing w:val="30"/>
        </w:rPr>
        <w:t xml:space="preserve"> </w:t>
      </w:r>
      <w:r w:rsidRPr="008D3F44">
        <w:rPr>
          <w:spacing w:val="-2"/>
        </w:rPr>
        <w:t>academic</w:t>
      </w:r>
      <w:r w:rsidRPr="008D3F44">
        <w:rPr>
          <w:spacing w:val="56"/>
        </w:rPr>
        <w:t xml:space="preserve"> </w:t>
      </w:r>
      <w:r w:rsidRPr="008D3F44">
        <w:rPr>
          <w:spacing w:val="-2"/>
        </w:rPr>
        <w:t>departments,</w:t>
      </w:r>
      <w:r w:rsidRPr="008D3F44">
        <w:rPr>
          <w:spacing w:val="31"/>
        </w:rPr>
        <w:t xml:space="preserve"> </w:t>
      </w:r>
      <w:r w:rsidRPr="008D3F44">
        <w:rPr>
          <w:spacing w:val="-1"/>
        </w:rPr>
        <w:t>the</w:t>
      </w:r>
      <w:r w:rsidRPr="008D3F44">
        <w:rPr>
          <w:spacing w:val="33"/>
        </w:rPr>
        <w:t xml:space="preserve"> </w:t>
      </w:r>
      <w:r w:rsidRPr="00A71094" w:rsidR="008D3F44">
        <w:rPr>
          <w:spacing w:val="-3"/>
        </w:rPr>
        <w:t>Vice</w:t>
      </w:r>
      <w:r w:rsidRPr="00A71094" w:rsidR="008D3F44">
        <w:rPr>
          <w:spacing w:val="-2"/>
        </w:rPr>
        <w:t xml:space="preserve"> President and Pro-Vice Chancellor (Planning &amp; Resources).  </w:t>
      </w:r>
      <w:r w:rsidRPr="008D3F44">
        <w:rPr>
          <w:spacing w:val="-1"/>
        </w:rPr>
        <w:t>Given</w:t>
      </w:r>
      <w:r w:rsidRPr="008D3F44">
        <w:rPr>
          <w:b/>
          <w:bCs/>
          <w:spacing w:val="33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additional</w:t>
      </w:r>
      <w:r>
        <w:rPr>
          <w:spacing w:val="28"/>
        </w:rPr>
        <w:t xml:space="preserve"> </w:t>
      </w:r>
      <w:r>
        <w:rPr>
          <w:spacing w:val="-2"/>
        </w:rPr>
        <w:t>complexity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process,</w:t>
      </w:r>
      <w:r>
        <w:rPr>
          <w:spacing w:val="30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rPr>
          <w:spacing w:val="-2"/>
        </w:rPr>
        <w:t>recommended</w:t>
      </w:r>
      <w:r>
        <w:rPr>
          <w:spacing w:val="24"/>
        </w:rPr>
        <w:t xml:space="preserve"> </w:t>
      </w:r>
      <w:r>
        <w:t>that</w:t>
      </w:r>
      <w:r>
        <w:rPr>
          <w:spacing w:val="68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4"/>
        </w:rPr>
        <w:t>which</w:t>
      </w:r>
      <w:r>
        <w:rPr>
          <w:spacing w:val="56"/>
        </w:rPr>
        <w:t xml:space="preserve"> </w:t>
      </w:r>
      <w:r>
        <w:t>fall</w:t>
      </w:r>
      <w:r>
        <w:rPr>
          <w:spacing w:val="57"/>
        </w:rPr>
        <w:t xml:space="preserve"> </w:t>
      </w:r>
      <w:r>
        <w:rPr>
          <w:spacing w:val="-2"/>
        </w:rPr>
        <w:t>into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61"/>
        </w:rPr>
        <w:t xml:space="preserve"> </w:t>
      </w:r>
      <w:r>
        <w:rPr>
          <w:spacing w:val="-2"/>
        </w:rPr>
        <w:t>category</w:t>
      </w:r>
      <w:r>
        <w:rPr>
          <w:spacing w:val="60"/>
        </w:rPr>
        <w:t xml:space="preserve"> </w:t>
      </w:r>
      <w:r>
        <w:rPr>
          <w:spacing w:val="-2"/>
        </w:rPr>
        <w:t>are</w:t>
      </w:r>
      <w:r>
        <w:rPr>
          <w:spacing w:val="62"/>
        </w:rPr>
        <w:t xml:space="preserve"> </w:t>
      </w:r>
      <w:r>
        <w:rPr>
          <w:spacing w:val="-2"/>
        </w:rPr>
        <w:t>discussed</w:t>
      </w:r>
      <w:r>
        <w:rPr>
          <w:spacing w:val="62"/>
        </w:rPr>
        <w:t xml:space="preserve"> </w:t>
      </w:r>
      <w:r>
        <w:rPr>
          <w:spacing w:val="-2"/>
        </w:rPr>
        <w:t>with</w:t>
      </w:r>
      <w:r>
        <w:rPr>
          <w:spacing w:val="57"/>
        </w:rPr>
        <w:t xml:space="preserve"> </w:t>
      </w:r>
      <w:r>
        <w:rPr>
          <w:spacing w:val="-2"/>
        </w:rPr>
        <w:t>the</w:t>
      </w:r>
      <w:r>
        <w:rPr>
          <w:spacing w:val="62"/>
        </w:rPr>
        <w:t xml:space="preserve"> </w:t>
      </w:r>
      <w:r>
        <w:rPr>
          <w:spacing w:val="-2"/>
        </w:rPr>
        <w:t>relevant</w:t>
      </w:r>
      <w:r>
        <w:t xml:space="preserve"> </w:t>
      </w:r>
      <w:hyperlink w:history="1" r:id="rId10">
        <w:r w:rsidRPr="00D16748">
          <w:rPr>
            <w:rStyle w:val="Hyperlink"/>
            <w:spacing w:val="-1"/>
          </w:rPr>
          <w:t>FP&amp;A</w:t>
        </w:r>
        <w:r w:rsidRPr="00D16748">
          <w:rPr>
            <w:rStyle w:val="Hyperlink"/>
            <w:spacing w:val="55"/>
          </w:rPr>
          <w:t xml:space="preserve"> </w:t>
        </w:r>
        <w:r w:rsidRPr="00D16748">
          <w:rPr>
            <w:rStyle w:val="Hyperlink"/>
            <w:spacing w:val="-2"/>
          </w:rPr>
          <w:t>ma</w:t>
        </w:r>
        <w:r w:rsidRPr="00D16748">
          <w:rPr>
            <w:rStyle w:val="Hyperlink"/>
            <w:spacing w:val="-2"/>
          </w:rPr>
          <w:t>n</w:t>
        </w:r>
        <w:r w:rsidRPr="00D16748">
          <w:rPr>
            <w:rStyle w:val="Hyperlink"/>
            <w:spacing w:val="-2"/>
          </w:rPr>
          <w:t>ager</w:t>
        </w:r>
      </w:hyperlink>
      <w:r>
        <w:rPr>
          <w:spacing w:val="60"/>
        </w:rPr>
        <w:t xml:space="preserve"> </w:t>
      </w:r>
      <w:r>
        <w:rPr>
          <w:spacing w:val="-1"/>
        </w:rPr>
        <w:t>before</w:t>
      </w:r>
      <w:r>
        <w:rPr>
          <w:spacing w:val="67"/>
        </w:rPr>
        <w:t xml:space="preserve"> </w:t>
      </w:r>
      <w:r>
        <w:rPr>
          <w:spacing w:val="-1"/>
        </w:rPr>
        <w:t>preparing</w:t>
      </w:r>
      <w:r>
        <w:rPr>
          <w:spacing w:val="14"/>
        </w:rPr>
        <w:t xml:space="preserve"> </w:t>
      </w:r>
      <w:r>
        <w:rPr>
          <w:spacing w:val="-2"/>
        </w:rPr>
        <w:t>form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B/2.</w:t>
      </w:r>
    </w:p>
    <w:p w:rsidR="00DF2204" w:rsidRDefault="00DF2204" w14:paraId="6BB9E253" w14:textId="77777777">
      <w:pPr>
        <w:spacing w:before="10"/>
        <w:rPr>
          <w:rFonts w:ascii="Arial" w:hAnsi="Arial" w:eastAsia="Arial" w:cs="Arial"/>
        </w:rPr>
      </w:pPr>
    </w:p>
    <w:p w:rsidR="00DF2204" w:rsidRDefault="009351C7" w14:paraId="4843D0D6" w14:textId="77777777">
      <w:pPr>
        <w:pStyle w:val="BodyText"/>
        <w:ind w:left="102"/>
        <w:jc w:val="both"/>
      </w:pPr>
      <w:r>
        <w:rPr>
          <w:spacing w:val="-1"/>
        </w:rPr>
        <w:t>Virements</w:t>
      </w:r>
      <w:r>
        <w:rPr>
          <w:spacing w:val="-7"/>
        </w:rPr>
        <w:t xml:space="preserve"> </w:t>
      </w:r>
      <w:r>
        <w:rPr>
          <w:spacing w:val="-2"/>
        </w:rPr>
        <w:t>between</w:t>
      </w:r>
      <w:r>
        <w:rPr>
          <w:spacing w:val="-5"/>
        </w:rPr>
        <w:t xml:space="preserve"> </w:t>
      </w:r>
      <w:r>
        <w:rPr>
          <w:spacing w:val="-2"/>
        </w:rPr>
        <w:t>Budget</w:t>
      </w:r>
      <w:r>
        <w:rPr>
          <w:spacing w:val="-4"/>
        </w:rPr>
        <w:t xml:space="preserve"> </w:t>
      </w:r>
      <w:r>
        <w:rPr>
          <w:spacing w:val="-2"/>
        </w:rPr>
        <w:t>Controllers’</w:t>
      </w:r>
      <w:r>
        <w:rPr>
          <w:spacing w:val="-5"/>
        </w:rPr>
        <w:t xml:space="preserve"> </w:t>
      </w:r>
      <w:r>
        <w:rPr>
          <w:spacing w:val="-1"/>
        </w:rPr>
        <w:t>budgets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permitted,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</w:t>
      </w:r>
      <w:r>
        <w:rPr>
          <w:spacing w:val="-4"/>
        </w:rPr>
        <w:t>equivalent</w:t>
      </w:r>
      <w:r>
        <w:rPr>
          <w:spacing w:val="-9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(ie</w:t>
      </w:r>
      <w:r>
        <w:rPr>
          <w:spacing w:val="4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rPr>
          <w:spacing w:val="-1"/>
        </w:rPr>
        <w:t>sign).</w:t>
      </w:r>
    </w:p>
    <w:p w:rsidR="00DF2204" w:rsidRDefault="00DF2204" w14:paraId="23DE523C" w14:textId="77777777">
      <w:pPr>
        <w:rPr>
          <w:rFonts w:ascii="Arial" w:hAnsi="Arial" w:eastAsia="Arial" w:cs="Arial"/>
        </w:rPr>
      </w:pPr>
    </w:p>
    <w:p w:rsidR="00DF2204" w:rsidRDefault="00DF2204" w14:paraId="52E56223" w14:textId="77777777">
      <w:pPr>
        <w:spacing w:before="7"/>
        <w:rPr>
          <w:rFonts w:ascii="Arial" w:hAnsi="Arial" w:eastAsia="Arial" w:cs="Arial"/>
          <w:sz w:val="19"/>
          <w:szCs w:val="19"/>
        </w:rPr>
      </w:pPr>
    </w:p>
    <w:p w:rsidR="00DF2204" w:rsidRDefault="009351C7" w14:paraId="6DEFC4BE" w14:textId="77777777">
      <w:pPr>
        <w:pStyle w:val="Heading1"/>
        <w:jc w:val="both"/>
      </w:pPr>
      <w:bookmarkStart w:name="Limits_and_conditions" w:id="4"/>
      <w:bookmarkEnd w:id="4"/>
      <w:r>
        <w:rPr>
          <w:color w:val="D82332"/>
          <w:spacing w:val="-2"/>
        </w:rPr>
        <w:t>Limits</w:t>
      </w:r>
      <w:r>
        <w:rPr>
          <w:color w:val="D82332"/>
          <w:spacing w:val="-17"/>
        </w:rPr>
        <w:t xml:space="preserve"> </w:t>
      </w:r>
      <w:r>
        <w:rPr>
          <w:color w:val="D82332"/>
          <w:spacing w:val="-1"/>
        </w:rPr>
        <w:t>and</w:t>
      </w:r>
      <w:r>
        <w:rPr>
          <w:color w:val="D82332"/>
          <w:spacing w:val="-20"/>
        </w:rPr>
        <w:t xml:space="preserve"> </w:t>
      </w:r>
      <w:r>
        <w:rPr>
          <w:color w:val="D82332"/>
          <w:spacing w:val="-2"/>
        </w:rPr>
        <w:t>conditions</w:t>
      </w:r>
    </w:p>
    <w:p w:rsidR="00DF2204" w:rsidRDefault="009351C7" w14:paraId="1291B290" w14:textId="77777777">
      <w:pPr>
        <w:pStyle w:val="BodyText"/>
        <w:spacing w:before="266"/>
        <w:ind w:left="102" w:right="103" w:hanging="1"/>
        <w:jc w:val="both"/>
      </w:pPr>
      <w:r>
        <w:rPr>
          <w:spacing w:val="-2"/>
        </w:rPr>
        <w:t>Authority</w:t>
      </w:r>
      <w:r>
        <w:rPr>
          <w:spacing w:val="-7"/>
        </w:rPr>
        <w:t xml:space="preserve"> </w:t>
      </w:r>
      <w:r>
        <w:t>Limits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included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Financial</w:t>
      </w:r>
      <w:r>
        <w:rPr>
          <w:spacing w:val="-1"/>
        </w:rPr>
        <w:t xml:space="preserve"> </w:t>
      </w:r>
      <w:r>
        <w:rPr>
          <w:spacing w:val="-2"/>
        </w:rPr>
        <w:t>Authorisation</w:t>
      </w:r>
      <w:r>
        <w:rPr>
          <w:spacing w:val="-5"/>
        </w:rPr>
        <w:t xml:space="preserve"> </w:t>
      </w:r>
      <w:r>
        <w:rPr>
          <w:spacing w:val="-1"/>
        </w:rPr>
        <w:t>Levels</w:t>
      </w:r>
      <w:r>
        <w:rPr>
          <w:spacing w:val="-7"/>
        </w:rPr>
        <w:t xml:space="preserve"> </w:t>
      </w:r>
      <w:r>
        <w:rPr>
          <w:spacing w:val="-1"/>
        </w:rPr>
        <w:t>Document.</w:t>
      </w:r>
      <w:r>
        <w:rPr>
          <w:spacing w:val="44"/>
        </w:rPr>
        <w:t xml:space="preserve"> </w:t>
      </w:r>
      <w:r>
        <w:rPr>
          <w:spacing w:val="-2"/>
        </w:rPr>
        <w:t>Requests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virements</w:t>
      </w:r>
      <w:r>
        <w:rPr>
          <w:spacing w:val="63"/>
        </w:rPr>
        <w:t xml:space="preserve"> </w:t>
      </w:r>
      <w:r>
        <w:rPr>
          <w:spacing w:val="-1"/>
        </w:rPr>
        <w:t xml:space="preserve">should </w:t>
      </w:r>
      <w:r>
        <w:rPr>
          <w:spacing w:val="-2"/>
        </w:rPr>
        <w:t>be</w:t>
      </w:r>
      <w:r>
        <w:rPr>
          <w:spacing w:val="-1"/>
        </w:rPr>
        <w:t xml:space="preserve"> </w:t>
      </w:r>
      <w:r>
        <w:rPr>
          <w:spacing w:val="-2"/>
        </w:rPr>
        <w:t>requested</w:t>
      </w:r>
      <w:r>
        <w:rPr>
          <w:spacing w:val="-5"/>
        </w:rPr>
        <w:t xml:space="preserve"> </w:t>
      </w:r>
      <w:r>
        <w:t xml:space="preserve">on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Virement</w:t>
      </w:r>
      <w:r>
        <w:rPr>
          <w:spacing w:val="-4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rPr>
          <w:spacing w:val="-2"/>
        </w:rPr>
        <w:t>form.</w:t>
      </w:r>
    </w:p>
    <w:p w:rsidR="00DF2204" w:rsidRDefault="00DF2204" w14:paraId="07547A01" w14:textId="77777777">
      <w:pPr>
        <w:spacing w:before="11"/>
        <w:rPr>
          <w:rFonts w:ascii="Arial" w:hAnsi="Arial" w:eastAsia="Arial" w:cs="Arial"/>
        </w:rPr>
      </w:pPr>
    </w:p>
    <w:p w:rsidR="00DF2204" w:rsidRDefault="009351C7" w14:paraId="1F784531" w14:textId="77777777">
      <w:pPr>
        <w:pStyle w:val="BodyText"/>
        <w:ind w:right="106" w:firstLine="1"/>
        <w:jc w:val="both"/>
      </w:pPr>
      <w:r>
        <w:rPr>
          <w:spacing w:val="-1"/>
        </w:rPr>
        <w:t>Virements</w:t>
      </w:r>
      <w:r>
        <w:rPr>
          <w:spacing w:val="36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rPr>
          <w:spacing w:val="-1"/>
        </w:rPr>
        <w:t>permanent</w:t>
      </w:r>
      <w:r>
        <w:rPr>
          <w:spacing w:val="45"/>
        </w:rPr>
        <w:t xml:space="preserve"> </w:t>
      </w:r>
      <w:r>
        <w:rPr>
          <w:spacing w:val="-2"/>
        </w:rPr>
        <w:t>transfers.</w:t>
      </w:r>
      <w:r>
        <w:rPr>
          <w:spacing w:val="59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2"/>
        </w:rPr>
        <w:t>avoid</w:t>
      </w:r>
      <w:r>
        <w:rPr>
          <w:spacing w:val="43"/>
        </w:rPr>
        <w:t xml:space="preserve"> </w:t>
      </w:r>
      <w:r>
        <w:rPr>
          <w:spacing w:val="-2"/>
        </w:rPr>
        <w:t>undermining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authority</w:t>
      </w:r>
      <w:r>
        <w:rPr>
          <w:spacing w:val="3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Budget</w:t>
      </w:r>
      <w:r>
        <w:rPr>
          <w:spacing w:val="59"/>
        </w:rPr>
        <w:t xml:space="preserve"> </w:t>
      </w:r>
      <w:r>
        <w:rPr>
          <w:spacing w:val="-2"/>
        </w:rPr>
        <w:t>Controllers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manage</w:t>
      </w:r>
      <w:r>
        <w:rPr>
          <w:spacing w:val="-10"/>
        </w:rPr>
        <w:t xml:space="preserve"> </w:t>
      </w:r>
      <w:r>
        <w:rPr>
          <w:spacing w:val="-2"/>
        </w:rPr>
        <w:t>their</w:t>
      </w:r>
      <w:r>
        <w:rPr>
          <w:spacing w:val="-11"/>
        </w:rPr>
        <w:t xml:space="preserve"> </w:t>
      </w:r>
      <w:r>
        <w:rPr>
          <w:spacing w:val="-2"/>
        </w:rPr>
        <w:t>budgets,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permanent</w:t>
      </w:r>
      <w:r>
        <w:rPr>
          <w:spacing w:val="-14"/>
        </w:rPr>
        <w:t xml:space="preserve"> </w:t>
      </w:r>
      <w:r>
        <w:rPr>
          <w:spacing w:val="-3"/>
        </w:rPr>
        <w:t>record</w:t>
      </w:r>
      <w:r>
        <w:rPr>
          <w:spacing w:val="-1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Virement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28"/>
        </w:rPr>
        <w:t xml:space="preserve"> </w:t>
      </w:r>
      <w:r>
        <w:rPr>
          <w:spacing w:val="-2"/>
        </w:rPr>
        <w:t>retained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subsequent</w:t>
      </w:r>
      <w:r>
        <w:rPr>
          <w:spacing w:val="15"/>
        </w:rPr>
        <w:t xml:space="preserve"> </w:t>
      </w:r>
      <w:r>
        <w:rPr>
          <w:spacing w:val="-3"/>
        </w:rPr>
        <w:t>request</w:t>
      </w:r>
      <w:r>
        <w:rPr>
          <w:spacing w:val="34"/>
        </w:rP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rPr>
          <w:spacing w:val="-2"/>
        </w:rPr>
        <w:t>additional</w:t>
      </w:r>
      <w:r>
        <w:rPr>
          <w:spacing w:val="17"/>
        </w:rPr>
        <w:t xml:space="preserve"> </w:t>
      </w:r>
      <w:r>
        <w:rPr>
          <w:spacing w:val="-2"/>
        </w:rPr>
        <w:t>resources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rPr>
          <w:spacing w:val="-1"/>
        </w:rPr>
        <w:t>budgets</w:t>
      </w:r>
      <w:r>
        <w:rPr>
          <w:spacing w:val="16"/>
        </w:rPr>
        <w:t xml:space="preserve"> </w:t>
      </w:r>
      <w:r>
        <w:rPr>
          <w:spacing w:val="-4"/>
        </w:rPr>
        <w:t>which</w:t>
      </w:r>
      <w:r>
        <w:rPr>
          <w:spacing w:val="12"/>
        </w:rPr>
        <w:t xml:space="preserve"> </w:t>
      </w:r>
      <w:r>
        <w:rPr>
          <w:spacing w:val="-1"/>
        </w:rPr>
        <w:t>had</w:t>
      </w:r>
      <w:r>
        <w:rPr>
          <w:spacing w:val="31"/>
        </w:rPr>
        <w:t xml:space="preserve"> </w:t>
      </w:r>
      <w:r>
        <w:rPr>
          <w:spacing w:val="-1"/>
        </w:rPr>
        <w:t>previously</w:t>
      </w:r>
      <w:r>
        <w:rPr>
          <w:spacing w:val="11"/>
        </w:rPr>
        <w:t xml:space="preserve"> </w:t>
      </w:r>
      <w:r>
        <w:rPr>
          <w:spacing w:val="-2"/>
        </w:rPr>
        <w:t>been</w:t>
      </w:r>
      <w:r>
        <w:rPr>
          <w:spacing w:val="17"/>
        </w:rPr>
        <w:t xml:space="preserve"> </w:t>
      </w:r>
      <w:r>
        <w:rPr>
          <w:spacing w:val="-1"/>
        </w:rPr>
        <w:t>subject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Virement</w:t>
      </w:r>
      <w:r>
        <w:rPr>
          <w:spacing w:val="19"/>
        </w:rPr>
        <w:t xml:space="preserve"> </w:t>
      </w:r>
      <w:r>
        <w:rPr>
          <w:spacing w:val="-3"/>
        </w:rPr>
        <w:t>will</w:t>
      </w:r>
      <w:r>
        <w:rPr>
          <w:spacing w:val="50"/>
        </w:rPr>
        <w:t xml:space="preserve"> </w:t>
      </w:r>
      <w:r>
        <w:rPr>
          <w:spacing w:val="-2"/>
        </w:rPr>
        <w:t>require</w:t>
      </w:r>
      <w:r>
        <w:rPr>
          <w:spacing w:val="53"/>
        </w:rPr>
        <w:t xml:space="preserve"> </w:t>
      </w:r>
      <w:r>
        <w:rPr>
          <w:spacing w:val="-2"/>
        </w:rPr>
        <w:t>additional</w:t>
      </w:r>
      <w:r>
        <w:rPr>
          <w:spacing w:val="-1"/>
        </w:rPr>
        <w:t xml:space="preserve"> </w:t>
      </w:r>
      <w:r>
        <w:rPr>
          <w:spacing w:val="-2"/>
        </w:rPr>
        <w:t>justification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2"/>
        </w:rPr>
        <w:t>declined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basis.</w:t>
      </w:r>
    </w:p>
    <w:p w:rsidR="00DF2204" w:rsidRDefault="00DF2204" w14:paraId="5043CB0F" w14:textId="77777777">
      <w:pPr>
        <w:jc w:val="both"/>
        <w:sectPr w:rsidR="00DF2204">
          <w:pgSz w:w="11920" w:h="16850" w:orient="portrait"/>
          <w:pgMar w:top="1180" w:right="600" w:bottom="700" w:left="920" w:header="0" w:footer="515" w:gutter="0"/>
          <w:cols w:space="720"/>
        </w:sectPr>
      </w:pPr>
    </w:p>
    <w:p w:rsidR="00DF2204" w:rsidRDefault="009351C7" w14:paraId="3BD1E945" w14:textId="77777777">
      <w:pPr>
        <w:spacing w:before="47"/>
        <w:ind w:left="172"/>
        <w:rPr>
          <w:rFonts w:ascii="Arial" w:hAnsi="Arial" w:eastAsia="Arial" w:cs="Arial"/>
        </w:rPr>
      </w:pPr>
      <w:r>
        <w:rPr>
          <w:rFonts w:ascii="Arial"/>
          <w:b/>
          <w:color w:val="1A1918"/>
          <w:spacing w:val="-3"/>
        </w:rPr>
        <w:lastRenderedPageBreak/>
        <w:t>Review</w:t>
      </w:r>
      <w:r>
        <w:rPr>
          <w:rFonts w:ascii="Arial"/>
          <w:b/>
          <w:color w:val="1A1918"/>
          <w:spacing w:val="2"/>
        </w:rPr>
        <w:t xml:space="preserve"> </w:t>
      </w:r>
      <w:r>
        <w:rPr>
          <w:rFonts w:ascii="Arial"/>
          <w:b/>
          <w:color w:val="1A1918"/>
          <w:spacing w:val="-2"/>
        </w:rPr>
        <w:t>schedule</w:t>
      </w:r>
    </w:p>
    <w:p w:rsidR="00DF2204" w:rsidRDefault="00DF2204" w14:paraId="07459315" w14:textId="77777777">
      <w:pPr>
        <w:spacing w:before="10"/>
        <w:rPr>
          <w:rFonts w:ascii="Arial" w:hAnsi="Arial" w:eastAsia="Arial" w:cs="Arial"/>
          <w:b/>
          <w:bCs/>
          <w:sz w:val="27"/>
          <w:szCs w:val="27"/>
        </w:rPr>
      </w:pPr>
    </w:p>
    <w:tbl>
      <w:tblPr>
        <w:tblW w:w="7215" w:type="dxa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05"/>
        <w:gridCol w:w="2400"/>
      </w:tblGrid>
      <w:tr w:rsidR="00A069CF" w:rsidTr="2C1247A9" w14:paraId="77D4DA75" w14:textId="77777777">
        <w:trPr>
          <w:trHeight w:val="307" w:hRule="exact"/>
        </w:trPr>
        <w:tc>
          <w:tcPr>
            <w:tcW w:w="2410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  <w:tcMar/>
          </w:tcPr>
          <w:p w:rsidR="00A069CF" w:rsidP="006B2D44" w:rsidRDefault="00A069CF" w14:paraId="359A07B1" w14:textId="77777777">
            <w:pPr>
              <w:pStyle w:val="TableParagraph"/>
              <w:spacing w:before="27"/>
              <w:ind w:left="7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Review</w:t>
            </w:r>
            <w:r>
              <w:rPr>
                <w:rFonts w:ascii="Arial"/>
                <w:b/>
                <w:color w:val="1A1918"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color w:val="1A1918"/>
                <w:spacing w:val="-4"/>
                <w:sz w:val="21"/>
              </w:rPr>
              <w:t>interval</w:t>
            </w:r>
          </w:p>
        </w:tc>
        <w:tc>
          <w:tcPr>
            <w:tcW w:w="2405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  <w:tcMar/>
          </w:tcPr>
          <w:p w:rsidR="00A069CF" w:rsidP="006B2D44" w:rsidRDefault="00A069CF" w14:paraId="04C08AB2" w14:textId="09FD6708">
            <w:pPr>
              <w:pStyle w:val="TableParagraph"/>
              <w:spacing w:before="27"/>
              <w:ind w:left="7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z w:val="21"/>
              </w:rPr>
              <w:t>Last Review Date</w:t>
            </w:r>
          </w:p>
        </w:tc>
        <w:tc>
          <w:tcPr>
            <w:tcW w:w="2400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  <w:tcMar/>
          </w:tcPr>
          <w:p w:rsidR="00A069CF" w:rsidP="006B2D44" w:rsidRDefault="00A069CF" w14:paraId="2601AA98" w14:textId="686D1B73">
            <w:pPr>
              <w:pStyle w:val="TableParagraph"/>
              <w:spacing w:before="27"/>
              <w:ind w:left="75"/>
              <w:rPr>
                <w:rFonts w:ascii="Arial"/>
                <w:b/>
                <w:color w:val="1A1918"/>
                <w:sz w:val="21"/>
              </w:rPr>
            </w:pPr>
            <w:r>
              <w:rPr>
                <w:rFonts w:ascii="Arial"/>
                <w:b/>
                <w:color w:val="1A1918"/>
                <w:sz w:val="21"/>
              </w:rPr>
              <w:t>Next</w:t>
            </w:r>
            <w:r>
              <w:rPr>
                <w:rFonts w:ascii="Arial"/>
                <w:b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1A1918"/>
                <w:spacing w:val="-3"/>
                <w:sz w:val="21"/>
              </w:rPr>
              <w:t>review</w:t>
            </w:r>
            <w:r>
              <w:rPr>
                <w:rFonts w:ascii="Arial"/>
                <w:b/>
                <w:color w:val="1A1918"/>
                <w:spacing w:val="-2"/>
                <w:sz w:val="21"/>
              </w:rPr>
              <w:t xml:space="preserve"> due</w:t>
            </w:r>
            <w:r>
              <w:rPr>
                <w:rFonts w:ascii="Arial"/>
                <w:b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1A1918"/>
                <w:sz w:val="21"/>
              </w:rPr>
              <w:t>by</w:t>
            </w:r>
          </w:p>
        </w:tc>
      </w:tr>
      <w:tr w:rsidR="00A069CF" w:rsidTr="2C1247A9" w14:paraId="298EEBC6" w14:textId="77777777">
        <w:trPr>
          <w:trHeight w:val="307" w:hRule="exact"/>
        </w:trPr>
        <w:tc>
          <w:tcPr>
            <w:tcW w:w="2410" w:type="dxa"/>
            <w:tcBorders>
              <w:top w:val="single" w:color="231F20" w:sz="7" w:space="0"/>
              <w:left w:val="single" w:color="231F20" w:sz="5" w:space="0"/>
              <w:bottom w:val="single" w:color="231F20" w:sz="5" w:space="0"/>
              <w:right w:val="single" w:color="231F20" w:sz="5" w:space="0"/>
            </w:tcBorders>
            <w:tcMar/>
          </w:tcPr>
          <w:p w:rsidR="00A069CF" w:rsidP="006B2D44" w:rsidRDefault="00A069CF" w14:paraId="08EF6AA9" w14:textId="77777777">
            <w:pPr>
              <w:pStyle w:val="TableParagraph"/>
              <w:spacing w:before="27"/>
              <w:ind w:left="7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3"/>
                <w:sz w:val="21"/>
              </w:rPr>
              <w:t>Annual</w:t>
            </w:r>
          </w:p>
        </w:tc>
        <w:tc>
          <w:tcPr>
            <w:tcW w:w="2405" w:type="dxa"/>
            <w:tcBorders>
              <w:top w:val="single" w:color="231F20" w:sz="7" w:space="0"/>
              <w:left w:val="single" w:color="231F20" w:sz="5" w:space="0"/>
              <w:bottom w:val="single" w:color="231F20" w:sz="5" w:space="0"/>
              <w:right w:val="single" w:color="231F20" w:sz="5" w:space="0"/>
            </w:tcBorders>
            <w:tcMar/>
          </w:tcPr>
          <w:p w:rsidR="00A069CF" w:rsidP="006B2D44" w:rsidRDefault="00A069CF" w14:paraId="25A82267" w14:textId="484F4B9D">
            <w:pPr>
              <w:pStyle w:val="TableParagraph"/>
              <w:spacing w:before="27"/>
              <w:ind w:left="71"/>
              <w:rPr>
                <w:rFonts w:ascii="Arial" w:hAnsi="Arial" w:eastAsia="Arial" w:cs="Arial"/>
                <w:sz w:val="21"/>
                <w:szCs w:val="21"/>
              </w:rPr>
            </w:pPr>
            <w:r w:rsidRPr="7833B288">
              <w:rPr>
                <w:rFonts w:ascii="Arial"/>
                <w:color w:val="1A1918"/>
                <w:spacing w:val="-2"/>
                <w:sz w:val="21"/>
                <w:szCs w:val="21"/>
              </w:rPr>
              <w:t>31/</w:t>
            </w:r>
            <w:r>
              <w:rPr>
                <w:rFonts w:ascii="Arial"/>
                <w:color w:val="1A1918"/>
                <w:spacing w:val="-2"/>
                <w:sz w:val="21"/>
                <w:szCs w:val="21"/>
              </w:rPr>
              <w:t>07</w:t>
            </w:r>
            <w:r w:rsidRPr="7833B288">
              <w:rPr>
                <w:rFonts w:ascii="Arial"/>
                <w:color w:val="1A1918"/>
                <w:spacing w:val="-2"/>
                <w:sz w:val="21"/>
                <w:szCs w:val="21"/>
              </w:rPr>
              <w:t>/2</w:t>
            </w:r>
            <w:r>
              <w:rPr>
                <w:rFonts w:ascii="Arial"/>
                <w:color w:val="1A1918"/>
                <w:spacing w:val="-2"/>
                <w:sz w:val="21"/>
                <w:szCs w:val="21"/>
              </w:rPr>
              <w:t>5</w:t>
            </w:r>
          </w:p>
        </w:tc>
        <w:tc>
          <w:tcPr>
            <w:tcW w:w="2400" w:type="dxa"/>
            <w:tcBorders>
              <w:top w:val="single" w:color="231F20" w:sz="7" w:space="0"/>
              <w:left w:val="single" w:color="231F20" w:sz="5" w:space="0"/>
              <w:bottom w:val="single" w:color="231F20" w:sz="5" w:space="0"/>
              <w:right w:val="single" w:color="231F20" w:sz="5" w:space="0"/>
            </w:tcBorders>
            <w:tcMar/>
          </w:tcPr>
          <w:p w:rsidRPr="7833B288" w:rsidR="00A069CF" w:rsidP="006B2D44" w:rsidRDefault="00A069CF" w14:paraId="096DFA6D" w14:textId="6F8D3FD6">
            <w:pPr>
              <w:pStyle w:val="TableParagraph"/>
              <w:spacing w:before="27"/>
              <w:ind w:left="75"/>
              <w:rPr>
                <w:rFonts w:ascii="Arial"/>
                <w:color w:val="1A1918"/>
                <w:spacing w:val="-2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2"/>
                <w:sz w:val="21"/>
                <w:szCs w:val="21"/>
              </w:rPr>
              <w:t>31/07/26</w:t>
            </w:r>
          </w:p>
        </w:tc>
      </w:tr>
      <w:tr w:rsidR="2C1247A9" w:rsidTr="2C1247A9" w14:paraId="1A93ECE5">
        <w:trPr>
          <w:trHeight w:val="307"/>
        </w:trPr>
        <w:tc>
          <w:tcPr>
            <w:tcW w:w="2410" w:type="dxa"/>
            <w:tcBorders>
              <w:top w:val="single" w:color="231F20" w:sz="7" w:space="0"/>
              <w:left w:val="single" w:color="231F20" w:sz="5" w:space="0"/>
              <w:bottom w:val="single" w:color="231F20" w:sz="5" w:space="0"/>
              <w:right w:val="single" w:color="231F20" w:sz="5" w:space="0"/>
            </w:tcBorders>
            <w:tcMar/>
          </w:tcPr>
          <w:p w:rsidR="1D6B5A34" w:rsidP="2C1247A9" w:rsidRDefault="1D6B5A34" w14:paraId="222E6DE6" w14:textId="223DE232">
            <w:pPr>
              <w:pStyle w:val="TableParagraph"/>
              <w:rPr>
                <w:rFonts w:ascii="Arial"/>
                <w:color w:val="1A1918"/>
                <w:sz w:val="21"/>
                <w:szCs w:val="21"/>
              </w:rPr>
            </w:pPr>
            <w:r w:rsidRPr="2C1247A9" w:rsidR="1D6B5A34">
              <w:rPr>
                <w:rFonts w:ascii="Arial"/>
                <w:color w:val="1A1918"/>
                <w:sz w:val="21"/>
                <w:szCs w:val="21"/>
              </w:rPr>
              <w:t xml:space="preserve"> Annual</w:t>
            </w:r>
          </w:p>
        </w:tc>
        <w:tc>
          <w:tcPr>
            <w:tcW w:w="2405" w:type="dxa"/>
            <w:tcBorders>
              <w:top w:val="single" w:color="231F20" w:sz="7" w:space="0"/>
              <w:left w:val="single" w:color="231F20" w:sz="5" w:space="0"/>
              <w:bottom w:val="single" w:color="231F20" w:sz="5" w:space="0"/>
              <w:right w:val="single" w:color="231F20" w:sz="5" w:space="0"/>
            </w:tcBorders>
            <w:tcMar/>
          </w:tcPr>
          <w:p w:rsidR="1D6B5A34" w:rsidP="2C1247A9" w:rsidRDefault="1D6B5A34" w14:paraId="5C69612A" w14:textId="65EF18B7">
            <w:pPr>
              <w:pStyle w:val="TableParagraph"/>
              <w:rPr>
                <w:rFonts w:ascii="Arial"/>
                <w:color w:val="1A1918"/>
                <w:sz w:val="21"/>
                <w:szCs w:val="21"/>
              </w:rPr>
            </w:pPr>
            <w:r w:rsidRPr="2C1247A9" w:rsidR="1D6B5A34">
              <w:rPr>
                <w:rFonts w:ascii="Arial"/>
                <w:color w:val="1A1918"/>
                <w:sz w:val="21"/>
                <w:szCs w:val="21"/>
              </w:rPr>
              <w:t xml:space="preserve"> 09/03/26</w:t>
            </w:r>
          </w:p>
        </w:tc>
        <w:tc>
          <w:tcPr>
            <w:tcW w:w="2400" w:type="dxa"/>
            <w:tcBorders>
              <w:top w:val="single" w:color="231F20" w:sz="7" w:space="0"/>
              <w:left w:val="single" w:color="231F20" w:sz="5" w:space="0"/>
              <w:bottom w:val="single" w:color="231F20" w:sz="5" w:space="0"/>
              <w:right w:val="single" w:color="231F20" w:sz="5" w:space="0"/>
            </w:tcBorders>
            <w:tcMar/>
          </w:tcPr>
          <w:p w:rsidR="1D6B5A34" w:rsidP="2C1247A9" w:rsidRDefault="1D6B5A34" w14:paraId="6F7E3138" w14:textId="273A24A2">
            <w:pPr>
              <w:pStyle w:val="TableParagraph"/>
              <w:rPr>
                <w:rFonts w:ascii="Arial"/>
                <w:color w:val="1A1918"/>
                <w:sz w:val="21"/>
                <w:szCs w:val="21"/>
              </w:rPr>
            </w:pPr>
            <w:r w:rsidRPr="2C1247A9" w:rsidR="1D6B5A34">
              <w:rPr>
                <w:rFonts w:ascii="Arial"/>
                <w:color w:val="1A1918"/>
                <w:sz w:val="21"/>
                <w:szCs w:val="21"/>
              </w:rPr>
              <w:t xml:space="preserve"> 09/03/27</w:t>
            </w:r>
          </w:p>
        </w:tc>
      </w:tr>
    </w:tbl>
    <w:p w:rsidR="00DF2204" w:rsidRDefault="00DF2204" w14:paraId="6537F28F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DF2204" w:rsidRDefault="00DF2204" w14:paraId="463F29E8" w14:textId="77777777">
      <w:pPr>
        <w:spacing w:before="1"/>
        <w:rPr>
          <w:rFonts w:ascii="Arial" w:hAnsi="Arial" w:eastAsia="Arial" w:cs="Arial"/>
          <w:b/>
          <w:bCs/>
          <w:sz w:val="26"/>
          <w:szCs w:val="26"/>
        </w:rPr>
      </w:pPr>
    </w:p>
    <w:p w:rsidR="00DF2204" w:rsidRDefault="009351C7" w14:paraId="7D40C647" w14:textId="77777777">
      <w:pPr>
        <w:spacing w:before="72"/>
        <w:ind w:left="172"/>
        <w:rPr>
          <w:rFonts w:ascii="Arial" w:hAnsi="Arial" w:eastAsia="Arial" w:cs="Arial"/>
        </w:rPr>
      </w:pPr>
      <w:r>
        <w:rPr>
          <w:rFonts w:ascii="Arial"/>
          <w:b/>
          <w:color w:val="1A1918"/>
          <w:spacing w:val="-1"/>
        </w:rPr>
        <w:t>Links</w:t>
      </w:r>
    </w:p>
    <w:p w:rsidR="00DF2204" w:rsidRDefault="00DF2204" w14:paraId="3B7B4B86" w14:textId="77777777">
      <w:pPr>
        <w:spacing w:before="3"/>
        <w:rPr>
          <w:rFonts w:ascii="Arial" w:hAnsi="Arial" w:eastAsia="Arial" w:cs="Arial"/>
          <w:b/>
          <w:bCs/>
          <w:sz w:val="28"/>
          <w:szCs w:val="28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19"/>
      </w:tblGrid>
      <w:tr w:rsidR="00DF2204" w14:paraId="0D60AFAE" w14:textId="77777777">
        <w:trPr>
          <w:trHeight w:val="307" w:hRule="exact"/>
        </w:trPr>
        <w:tc>
          <w:tcPr>
            <w:tcW w:w="2410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</w:tcPr>
          <w:p w:rsidR="00DF2204" w:rsidRDefault="009351C7" w14:paraId="6F3B69C3" w14:textId="77777777">
            <w:pPr>
              <w:pStyle w:val="TableParagraph"/>
              <w:spacing w:before="23"/>
              <w:ind w:left="7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Reference</w:t>
            </w:r>
          </w:p>
        </w:tc>
        <w:tc>
          <w:tcPr>
            <w:tcW w:w="7219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</w:tcPr>
          <w:p w:rsidR="00DF2204" w:rsidRDefault="009351C7" w14:paraId="586D43B1" w14:textId="77777777">
            <w:pPr>
              <w:pStyle w:val="TableParagraph"/>
              <w:spacing w:before="23"/>
              <w:ind w:left="7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Link</w:t>
            </w:r>
          </w:p>
        </w:tc>
      </w:tr>
      <w:tr w:rsidR="00DF2204" w14:paraId="318F4712" w14:textId="77777777">
        <w:trPr>
          <w:trHeight w:val="998" w:hRule="exact"/>
        </w:trPr>
        <w:tc>
          <w:tcPr>
            <w:tcW w:w="2410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</w:tcPr>
          <w:p w:rsidR="00DF2204" w:rsidRDefault="009351C7" w14:paraId="0D0EEA6B" w14:textId="77777777">
            <w:pPr>
              <w:pStyle w:val="TableParagraph"/>
              <w:spacing w:before="23"/>
              <w:ind w:left="80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2"/>
                <w:sz w:val="21"/>
              </w:rPr>
              <w:t>Form</w:t>
            </w:r>
            <w:r>
              <w:rPr>
                <w:rFonts w:ascii="Arial"/>
                <w:color w:val="1A1918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5"/>
                <w:sz w:val="21"/>
              </w:rPr>
              <w:t>B/2</w:t>
            </w:r>
          </w:p>
        </w:tc>
        <w:tc>
          <w:tcPr>
            <w:tcW w:w="7219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</w:tcPr>
          <w:p w:rsidR="00DC41F7" w:rsidRDefault="00DC41F7" w14:paraId="0785904F" w14:textId="77777777">
            <w:pPr>
              <w:pStyle w:val="TableParagraph"/>
              <w:spacing w:before="23"/>
              <w:ind w:left="75" w:right="56"/>
              <w:rPr>
                <w:rFonts w:ascii="Arial"/>
                <w:color w:val="0000FF"/>
                <w:spacing w:val="-1"/>
                <w:sz w:val="21"/>
                <w:u w:val="single" w:color="0000FF"/>
              </w:rPr>
            </w:pPr>
            <w:hyperlink w:history="1" r:id="rId11">
              <w:r w:rsidRPr="00DC41F7">
                <w:rPr>
                  <w:rStyle w:val="Hyperlink"/>
                  <w:rFonts w:ascii="Arial"/>
                  <w:spacing w:val="-1"/>
                  <w:sz w:val="21"/>
                </w:rPr>
                <w:t>Virement-B2-request-form-V2-23-02-23.docx</w:t>
              </w:r>
            </w:hyperlink>
          </w:p>
          <w:p w:rsidRPr="002B25DA" w:rsidR="00C327BB" w:rsidRDefault="00C327BB" w14:paraId="7564D92C" w14:textId="48E2BCFA">
            <w:pPr>
              <w:pStyle w:val="TableParagraph"/>
              <w:spacing w:before="23"/>
              <w:ind w:left="75" w:right="56"/>
              <w:rPr>
                <w:rFonts w:ascii="Arial"/>
                <w:color w:val="0000FF"/>
                <w:spacing w:val="-1"/>
                <w:sz w:val="21"/>
                <w:u w:val="single" w:color="0000FF"/>
              </w:rPr>
            </w:pPr>
          </w:p>
          <w:p w:rsidRPr="00C327BB" w:rsidR="00C327BB" w:rsidRDefault="00C327BB" w14:paraId="50D16357" w14:textId="77777777">
            <w:pPr>
              <w:pStyle w:val="TableParagraph"/>
              <w:spacing w:before="23"/>
              <w:ind w:left="75" w:right="56"/>
              <w:rPr>
                <w:rFonts w:ascii="Arial" w:hAnsi="Arial" w:eastAsia="Arial" w:cs="Arial"/>
                <w:strike/>
                <w:sz w:val="21"/>
                <w:szCs w:val="21"/>
              </w:rPr>
            </w:pPr>
          </w:p>
        </w:tc>
      </w:tr>
    </w:tbl>
    <w:p w:rsidR="00DF2204" w:rsidRDefault="00DF2204" w14:paraId="2BA226A1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DF2204" w:rsidRDefault="00DF2204" w14:paraId="17AD93B2" w14:textId="77777777">
      <w:pPr>
        <w:spacing w:before="5"/>
        <w:rPr>
          <w:rFonts w:ascii="Arial" w:hAnsi="Arial" w:eastAsia="Arial" w:cs="Arial"/>
          <w:b/>
          <w:bCs/>
          <w:sz w:val="27"/>
          <w:szCs w:val="27"/>
        </w:rPr>
      </w:pPr>
    </w:p>
    <w:p w:rsidR="00DF2204" w:rsidRDefault="009351C7" w14:paraId="60120141" w14:textId="77777777">
      <w:pPr>
        <w:spacing w:before="72"/>
        <w:ind w:left="115"/>
        <w:rPr>
          <w:rFonts w:ascii="Arial" w:hAnsi="Arial" w:eastAsia="Arial" w:cs="Arial"/>
        </w:rPr>
      </w:pPr>
      <w:r>
        <w:rPr>
          <w:rFonts w:ascii="Arial"/>
          <w:b/>
          <w:color w:val="1A1918"/>
          <w:spacing w:val="-2"/>
        </w:rPr>
        <w:t>Contacts</w:t>
      </w:r>
    </w:p>
    <w:p w:rsidR="00DF2204" w:rsidRDefault="00DF2204" w14:paraId="0DE4B5B7" w14:textId="77777777">
      <w:pPr>
        <w:spacing w:before="10"/>
        <w:rPr>
          <w:rFonts w:ascii="Arial" w:hAnsi="Arial" w:eastAsia="Arial" w:cs="Arial"/>
          <w:b/>
          <w:bCs/>
          <w:sz w:val="27"/>
          <w:szCs w:val="27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1285"/>
        <w:gridCol w:w="2410"/>
        <w:gridCol w:w="2405"/>
      </w:tblGrid>
      <w:tr w:rsidR="00DF2204" w:rsidTr="2C1247A9" w14:paraId="74F5EEB4" w14:textId="77777777">
        <w:trPr>
          <w:trHeight w:val="307" w:hRule="exact"/>
        </w:trPr>
        <w:tc>
          <w:tcPr>
            <w:tcW w:w="3530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  <w:tcMar/>
          </w:tcPr>
          <w:p w:rsidR="00DF2204" w:rsidRDefault="009351C7" w14:paraId="5EF8972E" w14:textId="77777777">
            <w:pPr>
              <w:pStyle w:val="TableParagraph"/>
              <w:spacing w:before="27"/>
              <w:ind w:left="7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2"/>
                <w:sz w:val="21"/>
              </w:rPr>
              <w:t>Position</w:t>
            </w:r>
          </w:p>
        </w:tc>
        <w:tc>
          <w:tcPr>
            <w:tcW w:w="1285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  <w:tcMar/>
          </w:tcPr>
          <w:p w:rsidR="00DF2204" w:rsidRDefault="009351C7" w14:paraId="0D909AED" w14:textId="77777777">
            <w:pPr>
              <w:pStyle w:val="TableParagraph"/>
              <w:spacing w:before="27"/>
              <w:ind w:left="7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4"/>
                <w:sz w:val="21"/>
              </w:rPr>
              <w:t>Name</w:t>
            </w:r>
          </w:p>
        </w:tc>
        <w:tc>
          <w:tcPr>
            <w:tcW w:w="2410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  <w:tcMar/>
          </w:tcPr>
          <w:p w:rsidR="00DF2204" w:rsidRDefault="009351C7" w14:paraId="03CA40FF" w14:textId="77777777">
            <w:pPr>
              <w:pStyle w:val="TableParagraph"/>
              <w:spacing w:before="27"/>
              <w:ind w:left="7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1"/>
                <w:sz w:val="21"/>
              </w:rPr>
              <w:t>Email</w:t>
            </w:r>
          </w:p>
        </w:tc>
        <w:tc>
          <w:tcPr>
            <w:tcW w:w="2405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  <w:tcMar/>
          </w:tcPr>
          <w:p w:rsidR="00DF2204" w:rsidRDefault="009351C7" w14:paraId="4707AF9E" w14:textId="77777777">
            <w:pPr>
              <w:pStyle w:val="TableParagraph"/>
              <w:spacing w:before="27"/>
              <w:ind w:left="70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Notes</w:t>
            </w:r>
          </w:p>
        </w:tc>
      </w:tr>
      <w:tr w:rsidR="00DF2204" w:rsidTr="2C1247A9" w14:paraId="5EE73072" w14:textId="77777777">
        <w:trPr>
          <w:trHeight w:val="591" w:hRule="exact"/>
        </w:trPr>
        <w:tc>
          <w:tcPr>
            <w:tcW w:w="3530" w:type="dxa"/>
            <w:tcBorders>
              <w:top w:val="single" w:color="231F20" w:sz="7" w:space="0"/>
              <w:left w:val="single" w:color="231F20" w:sz="5" w:space="0"/>
              <w:bottom w:val="single" w:color="231F20" w:sz="5" w:space="0"/>
              <w:right w:val="single" w:color="231F20" w:sz="5" w:space="0"/>
            </w:tcBorders>
            <w:tcMar/>
          </w:tcPr>
          <w:p w:rsidR="00DF2204" w:rsidP="2C1247A9" w:rsidRDefault="00A069CF" w14:paraId="4A31CDA1" w14:textId="4E2307BE">
            <w:pPr>
              <w:pStyle w:val="TableParagraph"/>
              <w:spacing w:before="23" w:line="252" w:lineRule="auto"/>
              <w:ind w:left="80" w:right="857"/>
              <w:rPr>
                <w:rFonts w:ascii="Arial"/>
                <w:color w:val="1A1918"/>
                <w:sz w:val="21"/>
                <w:szCs w:val="21"/>
              </w:rPr>
            </w:pPr>
            <w:r w:rsidR="00A069CF">
              <w:rPr>
                <w:rFonts w:ascii="Arial"/>
                <w:color w:val="1A1918"/>
                <w:spacing w:val="-3"/>
                <w:sz w:val="21"/>
                <w:szCs w:val="21"/>
              </w:rPr>
              <w:t xml:space="preserve">Director </w:t>
            </w:r>
            <w:r w:rsidRPr="2AF1CA72" w:rsidR="5784A260">
              <w:rPr>
                <w:rFonts w:ascii="Arial"/>
                <w:color w:val="1A1918"/>
                <w:spacing w:val="2"/>
                <w:sz w:val="21"/>
                <w:szCs w:val="21"/>
              </w:rPr>
              <w:t>of</w:t>
            </w:r>
            <w:r w:rsidRPr="2AF1CA72" w:rsidR="5784A260">
              <w:rPr>
                <w:rFonts w:ascii="Arial"/>
                <w:color w:val="1A1918"/>
                <w:spacing w:val="27"/>
                <w:sz w:val="21"/>
                <w:szCs w:val="21"/>
              </w:rPr>
              <w:t xml:space="preserve"> </w:t>
            </w:r>
            <w:r w:rsidRPr="2AF1CA72" w:rsidR="5784A260">
              <w:rPr>
                <w:rFonts w:ascii="Arial"/>
                <w:color w:val="1A1918"/>
                <w:spacing w:val="-2"/>
                <w:sz w:val="21"/>
                <w:szCs w:val="21"/>
              </w:rPr>
              <w:t>F</w:t>
            </w:r>
            <w:r w:rsidRPr="2AF1CA72" w:rsidR="19CB4BB9">
              <w:rPr>
                <w:rFonts w:ascii="Arial"/>
                <w:color w:val="1A1918"/>
                <w:spacing w:val="-2"/>
                <w:sz w:val="21"/>
                <w:szCs w:val="21"/>
              </w:rPr>
              <w:t>inancial Planning and Analysis</w:t>
            </w:r>
          </w:p>
        </w:tc>
        <w:tc>
          <w:tcPr>
            <w:tcW w:w="1285" w:type="dxa"/>
            <w:tcBorders>
              <w:top w:val="single" w:color="231F20" w:sz="7" w:space="0"/>
              <w:left w:val="single" w:color="231F20" w:sz="5" w:space="0"/>
              <w:bottom w:val="single" w:color="231F20" w:sz="5" w:space="0"/>
              <w:right w:val="single" w:color="231F20" w:sz="5" w:space="0"/>
            </w:tcBorders>
            <w:tcMar/>
          </w:tcPr>
          <w:p w:rsidR="00DF2204" w:rsidP="2AF1CA72" w:rsidRDefault="3DDEDFA9" w14:paraId="6B9E202C" w14:textId="77777777">
            <w:pPr>
              <w:pStyle w:val="TableParagraph"/>
              <w:spacing w:before="27"/>
              <w:ind w:left="75"/>
              <w:rPr>
                <w:rFonts w:ascii="Arial"/>
                <w:color w:val="1A1918"/>
                <w:sz w:val="21"/>
                <w:szCs w:val="21"/>
              </w:rPr>
            </w:pPr>
            <w:r w:rsidRPr="2AF1CA72">
              <w:rPr>
                <w:rFonts w:ascii="Arial"/>
                <w:color w:val="1A1918"/>
                <w:spacing w:val="-2"/>
                <w:sz w:val="21"/>
                <w:szCs w:val="21"/>
              </w:rPr>
              <w:t>Naomi Richardson</w:t>
            </w:r>
          </w:p>
        </w:tc>
        <w:tc>
          <w:tcPr>
            <w:tcW w:w="2410" w:type="dxa"/>
            <w:tcBorders>
              <w:top w:val="single" w:color="231F20" w:sz="7" w:space="0"/>
              <w:left w:val="single" w:color="231F20" w:sz="5" w:space="0"/>
              <w:bottom w:val="single" w:color="231F20" w:sz="5" w:space="0"/>
              <w:right w:val="single" w:color="231F20" w:sz="5" w:space="0"/>
            </w:tcBorders>
            <w:tcMar/>
          </w:tcPr>
          <w:p w:rsidR="00DF2204" w:rsidRDefault="3DDEDFA9" w14:paraId="2F700683" w14:textId="1D72257A">
            <w:pPr>
              <w:pStyle w:val="TableParagraph"/>
              <w:spacing w:before="27"/>
              <w:ind w:left="80"/>
              <w:rPr>
                <w:rFonts w:ascii="Arial" w:hAnsi="Arial" w:eastAsia="Arial" w:cs="Arial"/>
                <w:sz w:val="21"/>
                <w:szCs w:val="21"/>
              </w:rPr>
            </w:pPr>
            <w:r w:rsidRPr="2AF1CA72">
              <w:rPr>
                <w:rFonts w:ascii="Arial"/>
                <w:sz w:val="21"/>
                <w:szCs w:val="21"/>
              </w:rPr>
              <w:t>n.richardson</w:t>
            </w:r>
            <w:hyperlink r:id="rId12">
              <w:r w:rsidRPr="2AF1CA72" w:rsidR="2AF1CA72">
                <w:rPr>
                  <w:rFonts w:ascii="Arial"/>
                  <w:spacing w:val="-1"/>
                  <w:sz w:val="21"/>
                  <w:szCs w:val="21"/>
                </w:rPr>
                <w:t>@lse.ac.uk</w:t>
              </w:r>
            </w:hyperlink>
          </w:p>
        </w:tc>
        <w:tc>
          <w:tcPr>
            <w:tcW w:w="2405" w:type="dxa"/>
            <w:tcBorders>
              <w:top w:val="single" w:color="231F20" w:sz="7" w:space="0"/>
              <w:left w:val="single" w:color="231F20" w:sz="5" w:space="0"/>
              <w:bottom w:val="single" w:color="231F20" w:sz="5" w:space="0"/>
              <w:right w:val="single" w:color="231F20" w:sz="5" w:space="0"/>
            </w:tcBorders>
            <w:tcMar/>
          </w:tcPr>
          <w:p w:rsidR="00DF2204" w:rsidRDefault="00DF2204" w14:paraId="66204FF1" w14:textId="77777777"/>
        </w:tc>
      </w:tr>
    </w:tbl>
    <w:p w:rsidR="00DF2204" w:rsidRDefault="00DF2204" w14:paraId="2DBF0D7D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DF2204" w:rsidRDefault="00DF2204" w14:paraId="6B62F1B3" w14:textId="77777777">
      <w:pPr>
        <w:spacing w:before="6"/>
        <w:rPr>
          <w:rFonts w:ascii="Arial" w:hAnsi="Arial" w:eastAsia="Arial" w:cs="Arial"/>
          <w:b/>
          <w:bCs/>
          <w:sz w:val="26"/>
          <w:szCs w:val="26"/>
        </w:rPr>
      </w:pPr>
    </w:p>
    <w:p w:rsidR="00DF2204" w:rsidRDefault="009351C7" w14:paraId="318716E2" w14:textId="77777777">
      <w:pPr>
        <w:spacing w:before="72"/>
        <w:ind w:left="172"/>
        <w:rPr>
          <w:rFonts w:ascii="Arial" w:hAnsi="Arial" w:eastAsia="Arial" w:cs="Arial"/>
        </w:rPr>
      </w:pPr>
      <w:r>
        <w:rPr>
          <w:rFonts w:ascii="Arial"/>
          <w:b/>
          <w:color w:val="1A1918"/>
          <w:spacing w:val="-2"/>
        </w:rPr>
        <w:t>Communications</w:t>
      </w:r>
      <w:r>
        <w:rPr>
          <w:rFonts w:ascii="Arial"/>
          <w:b/>
          <w:color w:val="1A1918"/>
          <w:spacing w:val="-7"/>
        </w:rPr>
        <w:t xml:space="preserve"> </w:t>
      </w:r>
      <w:r>
        <w:rPr>
          <w:rFonts w:ascii="Arial"/>
          <w:b/>
          <w:color w:val="1A1918"/>
        </w:rPr>
        <w:t>and</w:t>
      </w:r>
      <w:r>
        <w:rPr>
          <w:rFonts w:ascii="Arial"/>
          <w:b/>
          <w:color w:val="1A1918"/>
          <w:spacing w:val="-5"/>
        </w:rPr>
        <w:t xml:space="preserve"> </w:t>
      </w:r>
      <w:r>
        <w:rPr>
          <w:rFonts w:ascii="Arial"/>
          <w:b/>
          <w:color w:val="1A1918"/>
          <w:spacing w:val="-2"/>
        </w:rPr>
        <w:t>Training</w:t>
      </w:r>
    </w:p>
    <w:p w:rsidR="00DF2204" w:rsidRDefault="00DF2204" w14:paraId="02F2C34E" w14:textId="77777777">
      <w:pPr>
        <w:spacing w:before="10"/>
        <w:rPr>
          <w:rFonts w:ascii="Arial" w:hAnsi="Arial" w:eastAsia="Arial" w:cs="Arial"/>
          <w:b/>
          <w:bCs/>
          <w:sz w:val="27"/>
          <w:szCs w:val="27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5"/>
        <w:gridCol w:w="3514"/>
      </w:tblGrid>
      <w:tr w:rsidR="00DF2204" w14:paraId="7C6A439F" w14:textId="77777777">
        <w:trPr>
          <w:trHeight w:val="538" w:hRule="exact"/>
        </w:trPr>
        <w:tc>
          <w:tcPr>
            <w:tcW w:w="6115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</w:tcPr>
          <w:p w:rsidR="00DF2204" w:rsidRDefault="009351C7" w14:paraId="297074CB" w14:textId="77777777">
            <w:pPr>
              <w:pStyle w:val="TableParagraph"/>
              <w:spacing w:before="27" w:line="248" w:lineRule="auto"/>
              <w:ind w:left="80" w:right="155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1"/>
                <w:sz w:val="21"/>
              </w:rPr>
              <w:t>Will</w:t>
            </w:r>
            <w:r>
              <w:rPr>
                <w:rFonts w:ascii="Arial"/>
                <w:color w:val="1A1918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this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document</w:t>
            </w:r>
            <w:r>
              <w:rPr>
                <w:rFonts w:ascii="Arial"/>
                <w:color w:val="1A1918"/>
                <w:spacing w:val="-7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1"/>
                <w:sz w:val="21"/>
              </w:rPr>
              <w:t>be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publicised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through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Internal</w:t>
            </w:r>
            <w:r>
              <w:rPr>
                <w:rFonts w:ascii="Arial"/>
                <w:color w:val="1A1918"/>
                <w:spacing w:val="2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Communications?</w:t>
            </w:r>
          </w:p>
        </w:tc>
        <w:tc>
          <w:tcPr>
            <w:tcW w:w="3514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</w:tcPr>
          <w:p w:rsidR="00DF2204" w:rsidRDefault="009351C7" w14:paraId="5B7FDD25" w14:textId="77777777">
            <w:pPr>
              <w:pStyle w:val="TableParagraph"/>
              <w:spacing w:before="27"/>
              <w:ind w:left="7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Yes</w:t>
            </w:r>
          </w:p>
        </w:tc>
      </w:tr>
      <w:tr w:rsidR="00DF2204" w14:paraId="550BF06F" w14:textId="77777777">
        <w:trPr>
          <w:trHeight w:val="307" w:hRule="exact"/>
        </w:trPr>
        <w:tc>
          <w:tcPr>
            <w:tcW w:w="6115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</w:tcPr>
          <w:p w:rsidR="00DF2204" w:rsidRDefault="009351C7" w14:paraId="4E5E6BA2" w14:textId="77777777">
            <w:pPr>
              <w:pStyle w:val="TableParagraph"/>
              <w:spacing w:before="27"/>
              <w:ind w:left="80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1"/>
                <w:sz w:val="21"/>
              </w:rPr>
              <w:t>Will</w:t>
            </w:r>
            <w:r>
              <w:rPr>
                <w:rFonts w:ascii="Arial"/>
                <w:color w:val="1A1918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training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needs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arise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from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this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1"/>
                <w:sz w:val="21"/>
              </w:rPr>
              <w:t>policy</w:t>
            </w:r>
          </w:p>
        </w:tc>
        <w:tc>
          <w:tcPr>
            <w:tcW w:w="3514" w:type="dxa"/>
            <w:tcBorders>
              <w:top w:val="single" w:color="231F20" w:sz="7" w:space="0"/>
              <w:left w:val="single" w:color="231F20" w:sz="5" w:space="0"/>
              <w:bottom w:val="single" w:color="231F20" w:sz="7" w:space="0"/>
              <w:right w:val="single" w:color="231F20" w:sz="5" w:space="0"/>
            </w:tcBorders>
          </w:tcPr>
          <w:p w:rsidR="00DF2204" w:rsidRDefault="009351C7" w14:paraId="55239733" w14:textId="77777777">
            <w:pPr>
              <w:pStyle w:val="TableParagraph"/>
              <w:spacing w:before="27"/>
              <w:ind w:left="7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Yes</w:t>
            </w:r>
          </w:p>
        </w:tc>
      </w:tr>
      <w:tr w:rsidR="00DF2204" w14:paraId="63990808" w14:textId="77777777">
        <w:trPr>
          <w:trHeight w:val="1368" w:hRule="exact"/>
        </w:trPr>
        <w:tc>
          <w:tcPr>
            <w:tcW w:w="9629" w:type="dxa"/>
            <w:gridSpan w:val="2"/>
            <w:tcBorders>
              <w:top w:val="single" w:color="231F20" w:sz="7" w:space="0"/>
              <w:left w:val="single" w:color="231F20" w:sz="5" w:space="0"/>
              <w:bottom w:val="single" w:color="231F20" w:sz="5" w:space="0"/>
              <w:right w:val="single" w:color="231F20" w:sz="5" w:space="0"/>
            </w:tcBorders>
          </w:tcPr>
          <w:p w:rsidR="00DF2204" w:rsidRDefault="009351C7" w14:paraId="77DD358D" w14:textId="77777777">
            <w:pPr>
              <w:pStyle w:val="TableParagraph"/>
              <w:spacing w:before="27"/>
              <w:ind w:left="80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1"/>
                <w:sz w:val="21"/>
              </w:rPr>
              <w:t>If</w:t>
            </w:r>
            <w:r>
              <w:rPr>
                <w:rFonts w:ascii="Arial"/>
                <w:color w:val="1A1918"/>
                <w:spacing w:val="-2"/>
                <w:sz w:val="21"/>
              </w:rPr>
              <w:t xml:space="preserve"> </w:t>
            </w:r>
            <w:r>
              <w:rPr>
                <w:rFonts w:ascii="Arial"/>
                <w:color w:val="1A1918"/>
                <w:sz w:val="21"/>
              </w:rPr>
              <w:t>Yes,</w:t>
            </w:r>
            <w:r>
              <w:rPr>
                <w:rFonts w:ascii="Arial"/>
                <w:color w:val="1A1918"/>
                <w:spacing w:val="-7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please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give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details</w:t>
            </w:r>
          </w:p>
          <w:p w:rsidR="00DF2204" w:rsidRDefault="009351C7" w14:paraId="2748A5F5" w14:textId="77777777">
            <w:pPr>
              <w:pStyle w:val="TableParagraph"/>
              <w:spacing w:before="32" w:line="248" w:lineRule="auto"/>
              <w:ind w:left="80" w:right="213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1"/>
                <w:sz w:val="21"/>
              </w:rPr>
              <w:t>The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1"/>
                <w:sz w:val="21"/>
              </w:rPr>
              <w:t>policy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z w:val="21"/>
              </w:rPr>
              <w:t>is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circulated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on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1"/>
                <w:sz w:val="21"/>
              </w:rPr>
              <w:t>an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annual</w:t>
            </w:r>
            <w:r>
              <w:rPr>
                <w:rFonts w:ascii="Arial"/>
                <w:color w:val="1A1918"/>
                <w:spacing w:val="-5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1"/>
                <w:sz w:val="21"/>
              </w:rPr>
              <w:t xml:space="preserve">basis </w:t>
            </w:r>
            <w:r>
              <w:rPr>
                <w:rFonts w:ascii="Arial"/>
                <w:color w:val="1A1918"/>
                <w:spacing w:val="-3"/>
                <w:sz w:val="21"/>
              </w:rPr>
              <w:t>to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Service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Areas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1"/>
                <w:sz w:val="21"/>
              </w:rPr>
              <w:t>with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their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budgets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(B1).</w:t>
            </w:r>
            <w:r>
              <w:rPr>
                <w:rFonts w:ascii="Arial"/>
                <w:color w:val="1A1918"/>
                <w:spacing w:val="50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1"/>
                <w:sz w:val="21"/>
              </w:rPr>
              <w:t>FP&amp;A</w:t>
            </w:r>
            <w:r>
              <w:rPr>
                <w:rFonts w:ascii="Arial"/>
                <w:color w:val="1A1918"/>
                <w:spacing w:val="-8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Managers</w:t>
            </w:r>
            <w:r>
              <w:rPr>
                <w:rFonts w:ascii="Arial"/>
                <w:color w:val="1A1918"/>
                <w:spacing w:val="53"/>
                <w:sz w:val="21"/>
              </w:rPr>
              <w:t xml:space="preserve"> </w:t>
            </w:r>
            <w:r>
              <w:rPr>
                <w:rFonts w:ascii="Arial"/>
                <w:color w:val="1A1918"/>
                <w:sz w:val="21"/>
              </w:rPr>
              <w:t>will</w:t>
            </w:r>
            <w:r>
              <w:rPr>
                <w:rFonts w:ascii="Arial"/>
                <w:color w:val="1A1918"/>
                <w:spacing w:val="-10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provide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assistance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in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completing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requests</w:t>
            </w:r>
            <w:r>
              <w:rPr>
                <w:rFonts w:ascii="Arial"/>
                <w:color w:val="1A1918"/>
                <w:spacing w:val="-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1"/>
                <w:sz w:val="21"/>
              </w:rPr>
              <w:t>as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needed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throughout</w:t>
            </w:r>
            <w:r>
              <w:rPr>
                <w:rFonts w:ascii="Arial"/>
                <w:color w:val="1A1918"/>
                <w:spacing w:val="-2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the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year.</w:t>
            </w:r>
          </w:p>
        </w:tc>
      </w:tr>
    </w:tbl>
    <w:p w:rsidR="00141F6E" w:rsidRDefault="00141F6E" w14:paraId="746DC30A" w14:textId="77777777"/>
    <w:sectPr w:rsidR="00141F6E">
      <w:pgSz w:w="11920" w:h="16850" w:orient="portrait"/>
      <w:pgMar w:top="1380" w:right="1060" w:bottom="700" w:left="96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837" w:rsidRDefault="00367837" w14:paraId="3545C340" w14:textId="77777777">
      <w:r>
        <w:separator/>
      </w:r>
    </w:p>
  </w:endnote>
  <w:endnote w:type="continuationSeparator" w:id="0">
    <w:p w:rsidR="00367837" w:rsidRDefault="00367837" w14:paraId="168705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DF2204" w:rsidRDefault="00E42E0D" w14:paraId="4590CB77" w14:textId="5DFFCB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B17394" wp14:editId="00231C42">
              <wp:simplePos x="0" y="0"/>
              <wp:positionH relativeFrom="page">
                <wp:posOffset>3717290</wp:posOffset>
              </wp:positionH>
              <wp:positionV relativeFrom="page">
                <wp:posOffset>10231755</wp:posOffset>
              </wp:positionV>
              <wp:extent cx="122555" cy="153670"/>
              <wp:effectExtent l="2540" t="1905" r="0" b="0"/>
              <wp:wrapNone/>
              <wp:docPr id="809733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204" w:rsidRDefault="009351C7" w14:paraId="413E490F" w14:textId="77777777">
                          <w:pPr>
                            <w:spacing w:line="226" w:lineRule="exact"/>
                            <w:ind w:left="4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B17394">
              <v:stroke joinstyle="miter"/>
              <v:path gradientshapeok="t" o:connecttype="rect"/>
            </v:shapetype>
            <v:shape id="Text Box 1" style="position:absolute;margin-left:292.7pt;margin-top:805.65pt;width:9.6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uv1QEAAJADAAAOAAAAZHJzL2Uyb0RvYy54bWysU9uO0zAQfUfiHyy/07RFXVDUdLXsahHS&#10;AistfMDUsROLxGPGbpPy9YydpsvlDfFije3xmXPOjLfXY9+Jo6Zg0VVytVhKoZ3C2rqmkl+/3L96&#10;K0WI4Gro0OlKnnSQ17uXL7aDL/UaW+xqTYJBXCgHX8k2Rl8WRVCt7iEs0GvHlwaph8hbaoqaYGD0&#10;vivWy+VVMSDVnlDpEPj0brqUu4xvjFbxszFBR9FVkrnFvFJe92ktdlsoGwLfWnWmAf/AogfruOgF&#10;6g4iiAPZv6B6qwgDmrhQ2BdojFU6a2A1q+Ufap5a8DprYXOCv9gU/h+s+nR88o8k4vgOR25gFhH8&#10;A6pvQTi8bcE1+oYIh1ZDzYVXybJi8KE8P01WhzIkkP3wEWtuMhwiZqDRUJ9cYZ2C0bkBp4vpeoxC&#10;pZLr9WazkULx1Wrz+upNbkoB5fzYU4jvNfYiBZUk7mkGh+NDiIkMlHNKquXw3nZd7mvnfjvgxHSS&#10;ySe+E/M47kfOTiL2WJ9YBuE0JjzWHLRIP6QYeEQqGb4fgLQU3QfHVqR5mgOag/0cgFP8tJJRiim8&#10;jdPcHTzZpmXkyWyHN2yXsVnKM4szT257Vnge0TRXv+5z1vNH2v0EAAD//wMAUEsDBBQABgAIAAAA&#10;IQABcdXG4QAAAA0BAAAPAAAAZHJzL2Rvd25yZXYueG1sTI/BTsMwDIbvSLxDZCRuLClbyyhNpwnB&#10;CQnRlQPHtPHaaI1Tmmwrb092gqP9f/r9udjMdmAnnLxxJCFZCGBIrdOGOgmf9evdGpgPirQaHKGE&#10;H/SwKa+vCpVrd6YKT7vQsVhCPlcS+hDGnHPf9miVX7gRKWZ7N1kV4jh1XE/qHMvtwO+FyLhVhuKF&#10;Xo343GN72B2thO0XVS/m+735qPaVqetHQW/ZQcrbm3n7BCzgHP5guOhHdSijU+OOpD0bJKTrdBXR&#10;GGRJsgQWkUysHoA1l9UyTYGXBf//RfkLAAD//wMAUEsBAi0AFAAGAAgAAAAhALaDOJL+AAAA4QEA&#10;ABMAAAAAAAAAAAAAAAAAAAAAAFtDb250ZW50X1R5cGVzXS54bWxQSwECLQAUAAYACAAAACEAOP0h&#10;/9YAAACUAQAACwAAAAAAAAAAAAAAAAAvAQAAX3JlbHMvLnJlbHNQSwECLQAUAAYACAAAACEABAD7&#10;r9UBAACQAwAADgAAAAAAAAAAAAAAAAAuAgAAZHJzL2Uyb0RvYy54bWxQSwECLQAUAAYACAAAACEA&#10;AXHVxuEAAAANAQAADwAAAAAAAAAAAAAAAAAvBAAAZHJzL2Rvd25yZXYueG1sUEsFBgAAAAAEAAQA&#10;8wAAAD0FAAAAAA==&#10;">
              <v:textbox inset="0,0,0,0">
                <w:txbxContent>
                  <w:p w:rsidR="00DF2204" w:rsidRDefault="009351C7" w14:paraId="413E490F" w14:textId="77777777">
                    <w:pPr>
                      <w:spacing w:line="226" w:lineRule="exact"/>
                      <w:ind w:left="4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837" w:rsidRDefault="00367837" w14:paraId="293959BF" w14:textId="77777777">
      <w:r>
        <w:separator/>
      </w:r>
    </w:p>
  </w:footnote>
  <w:footnote w:type="continuationSeparator" w:id="0">
    <w:p w:rsidR="00367837" w:rsidRDefault="00367837" w14:paraId="38718B70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FCkPUlIenLvSA" int2:id="qCrg1Sr9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BD46B5"/>
    <w:rsid w:val="000670E2"/>
    <w:rsid w:val="000839AF"/>
    <w:rsid w:val="000E6789"/>
    <w:rsid w:val="00141F6E"/>
    <w:rsid w:val="002B25DA"/>
    <w:rsid w:val="00356AD3"/>
    <w:rsid w:val="00367837"/>
    <w:rsid w:val="0062531A"/>
    <w:rsid w:val="006B2D44"/>
    <w:rsid w:val="006C4BEA"/>
    <w:rsid w:val="006F440C"/>
    <w:rsid w:val="00727A66"/>
    <w:rsid w:val="008D3F44"/>
    <w:rsid w:val="009351C7"/>
    <w:rsid w:val="009917BD"/>
    <w:rsid w:val="00997F0A"/>
    <w:rsid w:val="00A069CF"/>
    <w:rsid w:val="00A34CB6"/>
    <w:rsid w:val="00A71094"/>
    <w:rsid w:val="00AF0FD8"/>
    <w:rsid w:val="00C327BB"/>
    <w:rsid w:val="00D16748"/>
    <w:rsid w:val="00DC41F7"/>
    <w:rsid w:val="00DF2204"/>
    <w:rsid w:val="00E42E0D"/>
    <w:rsid w:val="00F52522"/>
    <w:rsid w:val="00F65511"/>
    <w:rsid w:val="0EBD46B5"/>
    <w:rsid w:val="16B2EEE5"/>
    <w:rsid w:val="19CB4BB9"/>
    <w:rsid w:val="1D6B5A34"/>
    <w:rsid w:val="2AF1CA72"/>
    <w:rsid w:val="2C1247A9"/>
    <w:rsid w:val="3DDEDFA9"/>
    <w:rsid w:val="420C4234"/>
    <w:rsid w:val="43BB06FE"/>
    <w:rsid w:val="5784A260"/>
    <w:rsid w:val="5AC0966E"/>
    <w:rsid w:val="6B642907"/>
    <w:rsid w:val="6D30950A"/>
    <w:rsid w:val="6EFBCC13"/>
    <w:rsid w:val="77810BA2"/>
    <w:rsid w:val="7833B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0B5A09E"/>
  <w15:docId w15:val="{34B9FE13-076A-4DDD-AFFC-DE22C5FA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Arial" w:hAnsi="Arial" w:eastAsia="Arial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Arial" w:hAnsi="Arial" w:eastAsia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8D3F44"/>
    <w:rPr>
      <w:b/>
      <w:bCs/>
    </w:rPr>
  </w:style>
  <w:style w:type="character" w:styleId="Hyperlink">
    <w:name w:val="Hyperlink"/>
    <w:basedOn w:val="DefaultParagraphFont"/>
    <w:uiPriority w:val="99"/>
    <w:unhideWhenUsed/>
    <w:rsid w:val="006C4B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B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F0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4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40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F4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4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F44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440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yperlink" Target="mailto:l.c.gilbert@lse.ac.uk" TargetMode="Externa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yperlink" Target="https://view.officeapps.live.com/op/view.aspx?src=https%3A%2F%2Finfo.lse.ac.uk%2Fstaff%2Fdivisions%2FFinance-Division%2Fassets%2Fdocuments%2FFinancial-Planning-and-Analysis%2FWord%2FVirement-B2-request-form-V2-23-02-23.docx&amp;wdOrigin=BROWSELINK" TargetMode="External" Id="rId11" /><Relationship Type="http://schemas.openxmlformats.org/officeDocument/2006/relationships/footnotes" Target="footnotes.xml" Id="rId5" /><Relationship Type="http://schemas.microsoft.com/office/2020/10/relationships/intelligence" Target="intelligence2.xml" Id="rId15" /><Relationship Type="http://schemas.openxmlformats.org/officeDocument/2006/relationships/hyperlink" Target="https://info.lse.ac.uk/staff/divisions/Finance-Division/Financial-Planning-and-Analysis" TargetMode="Externa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63225-33F6-4A6B-B68E-C329DDD50C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febry</dc:creator>
  <lastModifiedBy>Naomi Richardson</lastModifiedBy>
  <revision>3</revision>
  <dcterms:created xsi:type="dcterms:W3CDTF">2025-07-31T13:36:00.0000000Z</dcterms:created>
  <dcterms:modified xsi:type="dcterms:W3CDTF">2026-03-10T10:04:58.2170948Z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2022-11-09T00:00:00Z</vt:filetime>
  </property>
</Properties>
</file>