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DBA8" w14:textId="77777777" w:rsidR="00FC4760" w:rsidRDefault="00FC4760" w:rsidP="00FC4760">
      <w:pPr>
        <w:rPr>
          <w:b/>
          <w:bCs/>
        </w:rPr>
      </w:pPr>
      <w:r>
        <w:rPr>
          <w:b/>
          <w:bCs/>
          <w:noProof/>
          <w:lang w:eastAsia="en-GB"/>
        </w:rPr>
        <w:drawing>
          <wp:inline distT="0" distB="0" distL="0" distR="0" wp14:anchorId="0B221194" wp14:editId="35091429">
            <wp:extent cx="1762125" cy="6280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C9DF6" w14:textId="77777777" w:rsidR="00FC4760" w:rsidRPr="00D032FE" w:rsidRDefault="00FC4760" w:rsidP="00FC4760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Aurora</w:t>
      </w:r>
    </w:p>
    <w:p w14:paraId="5D14CFB7" w14:textId="77777777" w:rsidR="00FC4760" w:rsidRPr="00FC4760" w:rsidRDefault="00FC4760" w:rsidP="00FC4760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6290BBCF">
        <w:rPr>
          <w:rFonts w:ascii="Arial" w:hAnsi="Arial" w:cs="Arial"/>
          <w:b/>
          <w:bCs/>
          <w:color w:val="FF0000"/>
          <w:u w:val="single"/>
        </w:rPr>
        <w:t>Programme Details</w:t>
      </w:r>
    </w:p>
    <w:p w14:paraId="0271884F" w14:textId="77777777" w:rsidR="00FC4760" w:rsidRPr="00FC4760" w:rsidRDefault="00FC4760" w:rsidP="00FC4760"/>
    <w:p w14:paraId="5886F698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 xml:space="preserve">Aurora is a leadership development programme delivered by Advance HE and is aimed at individuals identifying as women in band 6 roles and above, up to and including Associate Professor Level. </w:t>
      </w:r>
    </w:p>
    <w:p w14:paraId="4CAF1264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</w:p>
    <w:p w14:paraId="736169C1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 xml:space="preserve">Aurora supports individuals to fulfil their leadership potential through thought provoking activities, collaborative problem-solving activities and motivating stories supported by inspirational women role models. The programme provides an opportunity for building networks and meeting a wide number of colleagues from other HE institutions. </w:t>
      </w:r>
    </w:p>
    <w:p w14:paraId="7B2312BC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</w:p>
    <w:p w14:paraId="0B92BFCB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>Using peer-to-peer support the programme explores:  </w:t>
      </w:r>
    </w:p>
    <w:p w14:paraId="17D48E37" w14:textId="77777777" w:rsidR="00FC4760" w:rsidRPr="00FC4760" w:rsidRDefault="00FC4760" w:rsidP="00FC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>Developing leadership behaviours, skills and knowledge</w:t>
      </w:r>
    </w:p>
    <w:p w14:paraId="506081B0" w14:textId="77777777" w:rsidR="00FC4760" w:rsidRPr="00FC4760" w:rsidRDefault="00FC4760" w:rsidP="00FC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>Growing confidence and a leadership identity</w:t>
      </w:r>
    </w:p>
    <w:p w14:paraId="215C0F23" w14:textId="77777777" w:rsidR="00FC4760" w:rsidRPr="00FC4760" w:rsidRDefault="00FC4760" w:rsidP="00FC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>Building networks, coalitions and support processes</w:t>
      </w:r>
    </w:p>
    <w:p w14:paraId="63BD6F27" w14:textId="77777777" w:rsidR="00FC4760" w:rsidRPr="00FC4760" w:rsidRDefault="00FC4760" w:rsidP="00FC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>Identifying and overcoming barriers and obstacles</w:t>
      </w:r>
    </w:p>
    <w:p w14:paraId="755E2945" w14:textId="77777777" w:rsidR="00FC4760" w:rsidRPr="00FC4760" w:rsidRDefault="00FC4760" w:rsidP="00FC47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>Understanding organisations and the higher education sector</w:t>
      </w:r>
    </w:p>
    <w:p w14:paraId="386230CE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</w:p>
    <w:p w14:paraId="29F728AD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 xml:space="preserve">In this journey, a mentor from LSE will support participants. </w:t>
      </w:r>
    </w:p>
    <w:p w14:paraId="09E04686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</w:p>
    <w:p w14:paraId="7BFE35B4" w14:textId="165BC554" w:rsidR="00FC4760" w:rsidRPr="008A670E" w:rsidRDefault="00FC4760" w:rsidP="00FC476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4760">
        <w:rPr>
          <w:rFonts w:ascii="Arial" w:hAnsi="Arial" w:cs="Arial"/>
          <w:sz w:val="24"/>
          <w:szCs w:val="24"/>
        </w:rPr>
        <w:t>HR Organisational Learning are pleased to be sponsoring 10 places on the 2023</w:t>
      </w:r>
      <w:r w:rsidR="008A670E">
        <w:rPr>
          <w:rFonts w:ascii="Arial" w:hAnsi="Arial" w:cs="Arial"/>
          <w:sz w:val="24"/>
          <w:szCs w:val="24"/>
        </w:rPr>
        <w:t>-24</w:t>
      </w:r>
      <w:r w:rsidRPr="00FC4760">
        <w:rPr>
          <w:rFonts w:ascii="Arial" w:hAnsi="Arial" w:cs="Arial"/>
          <w:sz w:val="24"/>
          <w:szCs w:val="24"/>
        </w:rPr>
        <w:t xml:space="preserve"> Aurora cohort. The programme will be held virtually via Zoom with one in-person event. </w:t>
      </w:r>
    </w:p>
    <w:p w14:paraId="698287DB" w14:textId="77777777" w:rsidR="008A670E" w:rsidRPr="008A670E" w:rsidRDefault="008A670E" w:rsidP="008A670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A670E">
        <w:rPr>
          <w:rFonts w:ascii="Arial" w:hAnsi="Arial" w:cs="Arial"/>
          <w:b/>
          <w:bCs/>
          <w:sz w:val="24"/>
          <w:szCs w:val="24"/>
          <w:u w:val="single"/>
        </w:rPr>
        <w:t>Aurora 2023-24 South of England</w:t>
      </w:r>
    </w:p>
    <w:p w14:paraId="3657F260" w14:textId="4A5E2018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Introduction - Tuesday, 26 September 2023 - Online - Zoom from 10:00 - 12:30</w:t>
      </w:r>
    </w:p>
    <w:p w14:paraId="2316E9E6" w14:textId="180215B6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Identity, Impact &amp; Voice - Tuesday, 3 October 2023 - Online - Zoom from 10:00 - 15:00</w:t>
      </w:r>
    </w:p>
    <w:p w14:paraId="4117EAB5" w14:textId="77777777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Core Leadership - Tuesday, 7 November 2023 - Online - Zoom from 10:00 - 15:00</w:t>
      </w:r>
    </w:p>
    <w:p w14:paraId="4D93E68A" w14:textId="77777777" w:rsidR="008A670E" w:rsidRPr="008A670E" w:rsidRDefault="008A670E" w:rsidP="008A670E">
      <w:pPr>
        <w:rPr>
          <w:rFonts w:ascii="Arial" w:hAnsi="Arial" w:cs="Arial"/>
          <w:sz w:val="24"/>
          <w:szCs w:val="24"/>
        </w:rPr>
      </w:pPr>
    </w:p>
    <w:p w14:paraId="22E213F1" w14:textId="23079B32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Action Learning Set 1 - Tuesday, 21 November 2023 - Online - Zoom from 10:00 - 15:00</w:t>
      </w:r>
    </w:p>
    <w:p w14:paraId="38D2771B" w14:textId="75D989DA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Politics and Influence - Tuesday, 12 December 2023 - Online - Zoom from 10:00 - 15:00</w:t>
      </w:r>
    </w:p>
    <w:p w14:paraId="37E32EB0" w14:textId="358A7558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Adaptive Leadership Skill - Tuesday, 16 January 2024 - Online - Zoom from 10:00 - 15:00</w:t>
      </w:r>
    </w:p>
    <w:p w14:paraId="364401D4" w14:textId="1BC48245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Your Future in HE - Friday, 26 January 2024 - London from 09:30 - 16:00</w:t>
      </w:r>
    </w:p>
    <w:p w14:paraId="6A06FC4D" w14:textId="77777777" w:rsidR="008A670E" w:rsidRPr="008A670E" w:rsidRDefault="008A670E" w:rsidP="008A67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A670E">
        <w:rPr>
          <w:rFonts w:ascii="Arial" w:hAnsi="Arial" w:cs="Arial"/>
          <w:sz w:val="24"/>
          <w:szCs w:val="24"/>
        </w:rPr>
        <w:t>Action Learning Set 2 - Tuesday, 6 February 2024 - Delegate's Self-host from 10:00 - 15:00</w:t>
      </w:r>
    </w:p>
    <w:p w14:paraId="290A1175" w14:textId="77777777" w:rsidR="008A670E" w:rsidRPr="008A670E" w:rsidRDefault="008A670E" w:rsidP="008A670E">
      <w:pPr>
        <w:rPr>
          <w:rFonts w:ascii="Arial" w:hAnsi="Arial" w:cs="Arial"/>
          <w:sz w:val="24"/>
          <w:szCs w:val="24"/>
        </w:rPr>
      </w:pPr>
    </w:p>
    <w:p w14:paraId="03774887" w14:textId="1E00699D" w:rsidR="00FC4760" w:rsidRPr="00FC4760" w:rsidRDefault="00FC4760" w:rsidP="00FC4760">
      <w:pPr>
        <w:rPr>
          <w:rFonts w:ascii="Arial" w:hAnsi="Arial" w:cs="Arial"/>
          <w:b/>
          <w:bCs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 xml:space="preserve">If you would like to apply, please complete and </w:t>
      </w:r>
      <w:r w:rsidR="00BF6055">
        <w:rPr>
          <w:rFonts w:ascii="Arial" w:hAnsi="Arial" w:cs="Arial"/>
          <w:sz w:val="24"/>
          <w:szCs w:val="24"/>
        </w:rPr>
        <w:t>return the application form</w:t>
      </w:r>
      <w:r w:rsidRPr="00FC4760">
        <w:rPr>
          <w:rFonts w:ascii="Arial" w:hAnsi="Arial" w:cs="Arial"/>
          <w:sz w:val="24"/>
          <w:szCs w:val="24"/>
        </w:rPr>
        <w:t> to </w:t>
      </w:r>
      <w:hyperlink r:id="rId8" w:history="1">
        <w:r w:rsidRPr="00FC4760">
          <w:rPr>
            <w:rStyle w:val="Hyperlink"/>
            <w:rFonts w:ascii="Arial" w:hAnsi="Arial" w:cs="Arial"/>
            <w:sz w:val="24"/>
            <w:szCs w:val="24"/>
          </w:rPr>
          <w:t>hr.learning@lse.ac.uk</w:t>
        </w:r>
      </w:hyperlink>
      <w:r w:rsidRPr="00FC4760">
        <w:rPr>
          <w:rFonts w:ascii="Arial" w:hAnsi="Arial" w:cs="Arial"/>
          <w:sz w:val="24"/>
          <w:szCs w:val="24"/>
        </w:rPr>
        <w:t> by close of play on </w:t>
      </w:r>
      <w:r w:rsidRPr="00FC4760">
        <w:rPr>
          <w:rFonts w:ascii="Arial" w:hAnsi="Arial" w:cs="Arial"/>
          <w:b/>
          <w:bCs/>
          <w:sz w:val="24"/>
          <w:szCs w:val="24"/>
        </w:rPr>
        <w:t xml:space="preserve">Friday, </w:t>
      </w:r>
      <w:r w:rsidR="008A670E">
        <w:rPr>
          <w:rFonts w:ascii="Arial" w:hAnsi="Arial" w:cs="Arial"/>
          <w:b/>
          <w:bCs/>
          <w:sz w:val="24"/>
          <w:szCs w:val="24"/>
        </w:rPr>
        <w:t>25th</w:t>
      </w:r>
      <w:r w:rsidRPr="00FC476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70E">
        <w:rPr>
          <w:rFonts w:ascii="Arial" w:hAnsi="Arial" w:cs="Arial"/>
          <w:b/>
          <w:bCs/>
          <w:sz w:val="24"/>
          <w:szCs w:val="24"/>
        </w:rPr>
        <w:t>August</w:t>
      </w:r>
      <w:r w:rsidRPr="00FC476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A670E">
        <w:rPr>
          <w:rFonts w:ascii="Arial" w:hAnsi="Arial" w:cs="Arial"/>
          <w:b/>
          <w:bCs/>
          <w:sz w:val="24"/>
          <w:szCs w:val="24"/>
        </w:rPr>
        <w:t>3</w:t>
      </w:r>
      <w:r w:rsidRPr="00FC4760">
        <w:rPr>
          <w:rFonts w:ascii="Arial" w:hAnsi="Arial" w:cs="Arial"/>
          <w:b/>
          <w:bCs/>
          <w:sz w:val="24"/>
          <w:szCs w:val="24"/>
        </w:rPr>
        <w:t>.</w:t>
      </w:r>
    </w:p>
    <w:p w14:paraId="12260AAF" w14:textId="77777777" w:rsidR="00FC4760" w:rsidRPr="00FC4760" w:rsidRDefault="00FC4760" w:rsidP="00FC4760">
      <w:pPr>
        <w:rPr>
          <w:rFonts w:ascii="Arial" w:hAnsi="Arial" w:cs="Arial"/>
          <w:sz w:val="24"/>
          <w:szCs w:val="24"/>
        </w:rPr>
      </w:pPr>
    </w:p>
    <w:p w14:paraId="5874926C" w14:textId="10E05C5E" w:rsidR="00C770EC" w:rsidRPr="00FC4760" w:rsidRDefault="00FC4760" w:rsidP="00FC4760">
      <w:pPr>
        <w:rPr>
          <w:rFonts w:ascii="Arial" w:hAnsi="Arial" w:cs="Arial"/>
          <w:sz w:val="24"/>
          <w:szCs w:val="24"/>
        </w:rPr>
      </w:pPr>
      <w:r w:rsidRPr="00FC4760">
        <w:rPr>
          <w:rFonts w:ascii="Arial" w:hAnsi="Arial" w:cs="Arial"/>
          <w:sz w:val="24"/>
          <w:szCs w:val="24"/>
        </w:rPr>
        <w:t xml:space="preserve">If you have any questions about the programme, please feel free to contact </w:t>
      </w:r>
      <w:hyperlink r:id="rId9" w:history="1">
        <w:r w:rsidRPr="00FC4760">
          <w:rPr>
            <w:rStyle w:val="Hyperlink"/>
            <w:rFonts w:ascii="Arial" w:hAnsi="Arial" w:cs="Arial"/>
            <w:sz w:val="24"/>
            <w:szCs w:val="24"/>
          </w:rPr>
          <w:t>hr.learning@lse.ac.uk</w:t>
        </w:r>
      </w:hyperlink>
      <w:r w:rsidR="008A670E">
        <w:rPr>
          <w:rStyle w:val="Hyperlink"/>
          <w:rFonts w:ascii="Arial" w:hAnsi="Arial" w:cs="Arial"/>
          <w:sz w:val="24"/>
          <w:szCs w:val="24"/>
        </w:rPr>
        <w:t>.</w:t>
      </w:r>
    </w:p>
    <w:sectPr w:rsidR="00C770EC" w:rsidRPr="00FC4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5203" w14:textId="77777777" w:rsidR="001D150E" w:rsidRDefault="001D150E" w:rsidP="00FC4760">
      <w:pPr>
        <w:spacing w:after="0" w:line="240" w:lineRule="auto"/>
      </w:pPr>
      <w:r>
        <w:separator/>
      </w:r>
    </w:p>
  </w:endnote>
  <w:endnote w:type="continuationSeparator" w:id="0">
    <w:p w14:paraId="35E9D76B" w14:textId="77777777" w:rsidR="001D150E" w:rsidRDefault="001D150E" w:rsidP="00FC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47FB" w14:textId="77777777" w:rsidR="001D150E" w:rsidRDefault="001D150E" w:rsidP="00FC4760">
      <w:pPr>
        <w:spacing w:after="0" w:line="240" w:lineRule="auto"/>
      </w:pPr>
      <w:r>
        <w:separator/>
      </w:r>
    </w:p>
  </w:footnote>
  <w:footnote w:type="continuationSeparator" w:id="0">
    <w:p w14:paraId="1C21B2D5" w14:textId="77777777" w:rsidR="001D150E" w:rsidRDefault="001D150E" w:rsidP="00FC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656A"/>
    <w:multiLevelType w:val="hybridMultilevel"/>
    <w:tmpl w:val="E22C6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6943E3"/>
    <w:multiLevelType w:val="hybridMultilevel"/>
    <w:tmpl w:val="587C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67B4B"/>
    <w:multiLevelType w:val="hybridMultilevel"/>
    <w:tmpl w:val="7600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7194">
    <w:abstractNumId w:val="0"/>
  </w:num>
  <w:num w:numId="2" w16cid:durableId="593854372">
    <w:abstractNumId w:val="1"/>
  </w:num>
  <w:num w:numId="3" w16cid:durableId="276909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60"/>
    <w:rsid w:val="001D150E"/>
    <w:rsid w:val="004E5210"/>
    <w:rsid w:val="008A670E"/>
    <w:rsid w:val="00BF6055"/>
    <w:rsid w:val="00C770EC"/>
    <w:rsid w:val="00F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C495"/>
  <w15:chartTrackingRefBased/>
  <w15:docId w15:val="{363D6059-2A2C-4142-BAE4-39DA9B3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60"/>
  </w:style>
  <w:style w:type="paragraph" w:styleId="Footer">
    <w:name w:val="footer"/>
    <w:basedOn w:val="Normal"/>
    <w:link w:val="FooterChar"/>
    <w:uiPriority w:val="99"/>
    <w:unhideWhenUsed/>
    <w:rsid w:val="00FC4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60"/>
  </w:style>
  <w:style w:type="paragraph" w:styleId="ListParagraph">
    <w:name w:val="List Paragraph"/>
    <w:basedOn w:val="Normal"/>
    <w:uiPriority w:val="34"/>
    <w:qFormat/>
    <w:rsid w:val="00FC47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learning@lse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.learning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Mamawag,A</dc:creator>
  <cp:keywords/>
  <dc:description/>
  <cp:lastModifiedBy>CHAKRA14</cp:lastModifiedBy>
  <cp:revision>2</cp:revision>
  <dcterms:created xsi:type="dcterms:W3CDTF">2023-08-17T14:46:00Z</dcterms:created>
  <dcterms:modified xsi:type="dcterms:W3CDTF">2023-08-17T14:46:00Z</dcterms:modified>
</cp:coreProperties>
</file>