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4144"/>
        <w:gridCol w:w="2371"/>
        <w:gridCol w:w="3833"/>
      </w:tblGrid>
      <w:tr w:rsidR="0083546E" w:rsidRPr="00D032FE" w14:paraId="672A6659" w14:textId="77777777" w:rsidTr="6290BBCF">
        <w:trPr>
          <w:trHeight w:val="1258"/>
        </w:trPr>
        <w:tc>
          <w:tcPr>
            <w:tcW w:w="4144" w:type="dxa"/>
          </w:tcPr>
          <w:p w14:paraId="0A37501D" w14:textId="77777777" w:rsidR="0083546E" w:rsidRPr="00D032FE" w:rsidRDefault="004B5DE1" w:rsidP="00006614">
            <w:pPr>
              <w:ind w:left="743"/>
              <w:rPr>
                <w:rFonts w:ascii="Arial" w:hAnsi="Arial" w:cs="Arial"/>
                <w:szCs w:val="24"/>
              </w:rPr>
            </w:pPr>
            <w:r w:rsidRPr="00D032FE">
              <w:rPr>
                <w:rFonts w:ascii="Arial" w:hAnsi="Arial" w:cs="Arial"/>
                <w:noProof/>
                <w:szCs w:val="24"/>
                <w:lang w:eastAsia="en-GB"/>
              </w:rPr>
              <w:drawing>
                <wp:inline distT="0" distB="0" distL="0" distR="0" wp14:anchorId="06E48E2B" wp14:editId="07777777">
                  <wp:extent cx="20193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</w:tcPr>
          <w:p w14:paraId="5DAB6C7B" w14:textId="77777777" w:rsidR="0083546E" w:rsidRPr="00D032FE" w:rsidRDefault="0083546E" w:rsidP="0083546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33" w:type="dxa"/>
          </w:tcPr>
          <w:p w14:paraId="02EB378F" w14:textId="77777777" w:rsidR="0083546E" w:rsidRPr="00D032FE" w:rsidRDefault="0083546E" w:rsidP="00006614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0F6A17E7" w14:textId="4E297EDE" w:rsidR="000B5EC4" w:rsidRPr="00D032FE" w:rsidRDefault="6290BBCF" w:rsidP="6290BBCF">
      <w:pPr>
        <w:spacing w:line="259" w:lineRule="auto"/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 w:rsidRPr="6290BBCF">
        <w:rPr>
          <w:rFonts w:ascii="Arial" w:hAnsi="Arial" w:cs="Arial"/>
          <w:b/>
          <w:bCs/>
          <w:color w:val="FF0000"/>
          <w:u w:val="single"/>
        </w:rPr>
        <w:t>Elevate</w:t>
      </w:r>
    </w:p>
    <w:p w14:paraId="4DC8BCB3" w14:textId="513DE919" w:rsidR="000B5EC4" w:rsidRPr="00D032FE" w:rsidRDefault="6290BBCF" w:rsidP="6290BBCF">
      <w:pPr>
        <w:spacing w:line="259" w:lineRule="auto"/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 w:rsidRPr="6290BBCF">
        <w:rPr>
          <w:rFonts w:ascii="Arial" w:hAnsi="Arial" w:cs="Arial"/>
          <w:b/>
          <w:bCs/>
          <w:color w:val="FF0000"/>
          <w:u w:val="single"/>
        </w:rPr>
        <w:t>Programme Details</w:t>
      </w:r>
    </w:p>
    <w:p w14:paraId="07A5CFB1" w14:textId="1D1655EE" w:rsidR="000B5EC4" w:rsidRPr="00D032FE" w:rsidRDefault="000B5EC4" w:rsidP="6290BBCF">
      <w:pPr>
        <w:rPr>
          <w:rFonts w:ascii="Arial" w:hAnsi="Arial" w:cs="Arial"/>
          <w:sz w:val="22"/>
          <w:szCs w:val="22"/>
        </w:rPr>
      </w:pPr>
    </w:p>
    <w:p w14:paraId="3D5C55DA" w14:textId="1B0D6A1F" w:rsidR="000B5EC4" w:rsidRPr="00D032FE" w:rsidRDefault="6290BBCF" w:rsidP="6290BBCF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70D5F9FD">
        <w:rPr>
          <w:rFonts w:ascii="Arial" w:hAnsi="Arial" w:cs="Arial"/>
          <w:sz w:val="22"/>
          <w:szCs w:val="22"/>
          <w:lang w:val="en-US"/>
        </w:rPr>
        <w:t xml:space="preserve">Elevate aims to connect the delegates with the parts of themselves that make them a unique asset to the London School of Economics, as well as how their work aids and supports the life they want to be living. </w:t>
      </w:r>
    </w:p>
    <w:p w14:paraId="72D37635" w14:textId="0C0B7798" w:rsidR="000B5EC4" w:rsidRPr="00D032FE" w:rsidRDefault="000B5EC4" w:rsidP="6290BBCF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</w:p>
    <w:p w14:paraId="44346DC1" w14:textId="13B2A9EB" w:rsidR="000B5EC4" w:rsidRPr="00D032FE" w:rsidRDefault="6290BBCF" w:rsidP="6290BBCF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 xml:space="preserve">They will leave inspired, motivated and confident to pursue their career ambitions and goals and shed any </w:t>
      </w:r>
      <w:r w:rsidR="000D5937">
        <w:rPr>
          <w:rFonts w:ascii="Arial" w:hAnsi="Arial" w:cs="Arial"/>
          <w:sz w:val="22"/>
          <w:szCs w:val="22"/>
          <w:lang w:val="en-US"/>
        </w:rPr>
        <w:t>l</w:t>
      </w:r>
      <w:r w:rsidR="000D5937" w:rsidRPr="6290BBCF">
        <w:rPr>
          <w:rFonts w:ascii="Arial" w:hAnsi="Arial" w:cs="Arial"/>
          <w:sz w:val="22"/>
          <w:szCs w:val="22"/>
          <w:lang w:val="en-US"/>
        </w:rPr>
        <w:t>imiting</w:t>
      </w:r>
      <w:r w:rsidRPr="6290BBCF">
        <w:rPr>
          <w:rFonts w:ascii="Arial" w:hAnsi="Arial" w:cs="Arial"/>
          <w:sz w:val="22"/>
          <w:szCs w:val="22"/>
          <w:lang w:val="en-US"/>
        </w:rPr>
        <w:t xml:space="preserve"> beliefs that are holding them back. </w:t>
      </w:r>
    </w:p>
    <w:p w14:paraId="5734F3FF" w14:textId="18E005DE" w:rsidR="000B5EC4" w:rsidRPr="00D032FE" w:rsidRDefault="000B5EC4" w:rsidP="6290BBCF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50333D2" w14:textId="1153BDEC" w:rsidR="000B5EC4" w:rsidRPr="00D032FE" w:rsidRDefault="6290BBCF" w:rsidP="6290BBCF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6290BBCF">
        <w:rPr>
          <w:rFonts w:ascii="Arial" w:hAnsi="Arial" w:cs="Arial"/>
          <w:b/>
          <w:bCs/>
          <w:sz w:val="22"/>
          <w:szCs w:val="22"/>
          <w:lang w:val="en-US"/>
        </w:rPr>
        <w:t>Delegates will finish the course:</w:t>
      </w:r>
    </w:p>
    <w:p w14:paraId="664DE713" w14:textId="154B2379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>With a deep connection to who they are and how their work aligns to that</w:t>
      </w:r>
    </w:p>
    <w:p w14:paraId="51C27282" w14:textId="09BA9B18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 xml:space="preserve">With an understanding of where they are currently in all aspects of their lives </w:t>
      </w:r>
    </w:p>
    <w:p w14:paraId="0009F643" w14:textId="70BCE314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>Knowing their strengths, weaknesses, opportunities and threats and a skill gap action plan on how to address these</w:t>
      </w:r>
    </w:p>
    <w:p w14:paraId="22EED4FF" w14:textId="09DCDDB0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>With a clear career development plan including goals and next steps</w:t>
      </w:r>
    </w:p>
    <w:p w14:paraId="0781C6E7" w14:textId="25B31D30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 xml:space="preserve">With a greater understanding of how to network, who their network is and how to </w:t>
      </w:r>
      <w:proofErr w:type="spellStart"/>
      <w:r w:rsidRPr="6290BBCF">
        <w:rPr>
          <w:rFonts w:ascii="Arial" w:hAnsi="Arial" w:cs="Arial"/>
          <w:sz w:val="22"/>
          <w:szCs w:val="22"/>
          <w:lang w:val="en-US"/>
        </w:rPr>
        <w:t>utilise</w:t>
      </w:r>
      <w:proofErr w:type="spellEnd"/>
      <w:r w:rsidRPr="6290BBCF">
        <w:rPr>
          <w:rFonts w:ascii="Arial" w:hAnsi="Arial" w:cs="Arial"/>
          <w:sz w:val="22"/>
          <w:szCs w:val="22"/>
          <w:lang w:val="en-US"/>
        </w:rPr>
        <w:t xml:space="preserve"> this to their advantage</w:t>
      </w:r>
    </w:p>
    <w:p w14:paraId="3CBD6E4D" w14:textId="184F620A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>Knowing how to build a strong personal brand unique to them</w:t>
      </w:r>
    </w:p>
    <w:p w14:paraId="2BBF6F38" w14:textId="7851D7D6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>Feeling more confident and assertive at work and how to communicate effectively</w:t>
      </w:r>
    </w:p>
    <w:p w14:paraId="6862C4B8" w14:textId="0CA1D281" w:rsidR="000B5EC4" w:rsidRPr="00D032FE" w:rsidRDefault="6290BBCF" w:rsidP="6290BBCF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>Knowing how to navigate the new hybrid work landscape and have their voices heard</w:t>
      </w:r>
    </w:p>
    <w:p w14:paraId="266CC2BF" w14:textId="3F486763" w:rsidR="000B5EC4" w:rsidRPr="00D032FE" w:rsidRDefault="000B5EC4" w:rsidP="6290BBCF">
      <w:pPr>
        <w:rPr>
          <w:rFonts w:ascii="Arial" w:hAnsi="Arial" w:cs="Arial"/>
          <w:sz w:val="22"/>
          <w:szCs w:val="22"/>
        </w:rPr>
      </w:pPr>
    </w:p>
    <w:p w14:paraId="698764CF" w14:textId="2E480D91" w:rsidR="000B5EC4" w:rsidRPr="00D032FE" w:rsidRDefault="000B5EC4" w:rsidP="6290BBCF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70BEF6D3" w14:textId="7FA91828" w:rsidR="000B5EC4" w:rsidRPr="00D032FE" w:rsidRDefault="6290BBCF" w:rsidP="6290BBCF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6290BBCF">
        <w:rPr>
          <w:rFonts w:ascii="Arial" w:hAnsi="Arial" w:cs="Arial"/>
          <w:b/>
          <w:bCs/>
          <w:sz w:val="22"/>
          <w:szCs w:val="22"/>
        </w:rPr>
        <w:t>Dates of the programme:</w:t>
      </w:r>
    </w:p>
    <w:p w14:paraId="6E1C75C2" w14:textId="4FFD8B09" w:rsidR="000B5EC4" w:rsidRPr="00D032FE" w:rsidRDefault="000B5EC4" w:rsidP="6290BBCF">
      <w:pPr>
        <w:spacing w:line="259" w:lineRule="auto"/>
        <w:rPr>
          <w:rFonts w:ascii="Arial" w:hAnsi="Arial" w:cs="Arial"/>
          <w:sz w:val="22"/>
          <w:szCs w:val="22"/>
        </w:rPr>
      </w:pPr>
    </w:p>
    <w:p w14:paraId="6B9F6025" w14:textId="42504753" w:rsidR="000B5EC4" w:rsidRPr="00D032FE" w:rsidRDefault="238596B6" w:rsidP="6290BBCF">
      <w:pPr>
        <w:numPr>
          <w:ilvl w:val="0"/>
          <w:numId w:val="5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Pre- Course 1:1 coaching – 1-hour session to take place between </w:t>
      </w:r>
      <w:r w:rsidR="475C5C8B" w:rsidRPr="7301C03D">
        <w:rPr>
          <w:rFonts w:ascii="Arial" w:hAnsi="Arial" w:cs="Arial"/>
          <w:sz w:val="22"/>
          <w:szCs w:val="22"/>
          <w:lang w:val="en-US"/>
        </w:rPr>
        <w:t>9</w:t>
      </w:r>
      <w:r w:rsidR="475C5C8B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475C5C8B" w:rsidRPr="7301C03D">
        <w:rPr>
          <w:rFonts w:ascii="Arial" w:hAnsi="Arial" w:cs="Arial"/>
          <w:sz w:val="22"/>
          <w:szCs w:val="22"/>
          <w:lang w:val="en-US"/>
        </w:rPr>
        <w:t xml:space="preserve"> and 16</w:t>
      </w:r>
      <w:r w:rsidR="475C5C8B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475C5C8B" w:rsidRPr="7301C03D">
        <w:rPr>
          <w:rFonts w:ascii="Arial" w:hAnsi="Arial" w:cs="Arial"/>
          <w:sz w:val="22"/>
          <w:szCs w:val="22"/>
          <w:lang w:val="en-US"/>
        </w:rPr>
        <w:t xml:space="preserve"> of January 2023.</w:t>
      </w:r>
    </w:p>
    <w:p w14:paraId="4E4FC889" w14:textId="239BE968" w:rsidR="000B5EC4" w:rsidRPr="00D032FE" w:rsidRDefault="238596B6" w:rsidP="6290BBCF">
      <w:pPr>
        <w:numPr>
          <w:ilvl w:val="0"/>
          <w:numId w:val="5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Group coaching program- </w:t>
      </w:r>
      <w:r w:rsidR="6EDF4900" w:rsidRPr="7301C03D">
        <w:rPr>
          <w:rFonts w:ascii="Arial" w:hAnsi="Arial" w:cs="Arial"/>
          <w:sz w:val="22"/>
          <w:szCs w:val="22"/>
          <w:lang w:val="en-US"/>
        </w:rPr>
        <w:t>Tuesdays</w:t>
      </w:r>
      <w:r w:rsidRPr="7301C03D">
        <w:rPr>
          <w:rFonts w:ascii="Arial" w:hAnsi="Arial" w:cs="Arial"/>
          <w:sz w:val="22"/>
          <w:szCs w:val="22"/>
          <w:lang w:val="en-US"/>
        </w:rPr>
        <w:t xml:space="preserve"> </w:t>
      </w:r>
      <w:r w:rsidR="5A7AB63F" w:rsidRPr="7301C03D">
        <w:rPr>
          <w:rFonts w:ascii="Arial" w:hAnsi="Arial" w:cs="Arial"/>
          <w:sz w:val="22"/>
          <w:szCs w:val="22"/>
          <w:lang w:val="en-US"/>
        </w:rPr>
        <w:t>1:00 –3:00 pm</w:t>
      </w:r>
    </w:p>
    <w:p w14:paraId="606BA382" w14:textId="55AA7C75" w:rsidR="000B5EC4" w:rsidRPr="00D032FE" w:rsidRDefault="238596B6" w:rsidP="6290BBCF">
      <w:pPr>
        <w:spacing w:line="259" w:lineRule="auto"/>
        <w:ind w:firstLine="720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Module 1: </w:t>
      </w:r>
      <w:proofErr w:type="gramStart"/>
      <w:r w:rsidR="03BFF8B2" w:rsidRPr="7301C03D">
        <w:rPr>
          <w:rFonts w:ascii="Arial" w:hAnsi="Arial" w:cs="Arial"/>
          <w:sz w:val="22"/>
          <w:szCs w:val="22"/>
          <w:lang w:val="en-US"/>
        </w:rPr>
        <w:t>24</w:t>
      </w:r>
      <w:r w:rsidR="03BFF8B2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End"/>
      <w:r w:rsidR="03BFF8B2" w:rsidRPr="7301C03D">
        <w:rPr>
          <w:rFonts w:ascii="Arial" w:hAnsi="Arial" w:cs="Arial"/>
          <w:sz w:val="22"/>
          <w:szCs w:val="22"/>
          <w:lang w:val="en-US"/>
        </w:rPr>
        <w:t xml:space="preserve"> January</w:t>
      </w:r>
      <w:r w:rsidRPr="7301C03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FF88F0C" w14:textId="0CA527E7" w:rsidR="000B5EC4" w:rsidRPr="00D032FE" w:rsidRDefault="238596B6" w:rsidP="6290BBCF">
      <w:pPr>
        <w:spacing w:line="259" w:lineRule="auto"/>
        <w:ind w:firstLine="720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Module 2: </w:t>
      </w:r>
      <w:proofErr w:type="gramStart"/>
      <w:r w:rsidR="213B338C" w:rsidRPr="7301C03D">
        <w:rPr>
          <w:rFonts w:ascii="Arial" w:hAnsi="Arial" w:cs="Arial"/>
          <w:sz w:val="22"/>
          <w:szCs w:val="22"/>
          <w:lang w:val="en-US"/>
        </w:rPr>
        <w:t>31</w:t>
      </w:r>
      <w:r w:rsidR="213B338C" w:rsidRPr="7301C03D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proofErr w:type="gramEnd"/>
      <w:r w:rsidR="213B338C" w:rsidRPr="7301C03D">
        <w:rPr>
          <w:rFonts w:ascii="Arial" w:hAnsi="Arial" w:cs="Arial"/>
          <w:sz w:val="22"/>
          <w:szCs w:val="22"/>
          <w:lang w:val="en-US"/>
        </w:rPr>
        <w:t xml:space="preserve"> January</w:t>
      </w:r>
    </w:p>
    <w:p w14:paraId="338C7106" w14:textId="6563819A" w:rsidR="000B5EC4" w:rsidRPr="00D032FE" w:rsidRDefault="238596B6" w:rsidP="6290BBCF">
      <w:pPr>
        <w:spacing w:line="259" w:lineRule="auto"/>
        <w:ind w:firstLine="720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Module 3: </w:t>
      </w:r>
      <w:proofErr w:type="gramStart"/>
      <w:r w:rsidR="4033BF3C" w:rsidRPr="7301C03D">
        <w:rPr>
          <w:rFonts w:ascii="Arial" w:hAnsi="Arial" w:cs="Arial"/>
          <w:sz w:val="22"/>
          <w:szCs w:val="22"/>
          <w:lang w:val="en-US"/>
        </w:rPr>
        <w:t>7</w:t>
      </w:r>
      <w:r w:rsidR="4033BF3C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End"/>
      <w:r w:rsidR="4033BF3C" w:rsidRPr="7301C03D">
        <w:rPr>
          <w:rFonts w:ascii="Arial" w:hAnsi="Arial" w:cs="Arial"/>
          <w:sz w:val="22"/>
          <w:szCs w:val="22"/>
          <w:lang w:val="en-US"/>
        </w:rPr>
        <w:t xml:space="preserve"> February</w:t>
      </w:r>
    </w:p>
    <w:p w14:paraId="53F42028" w14:textId="0867BB89" w:rsidR="000B5EC4" w:rsidRPr="00D032FE" w:rsidRDefault="238596B6" w:rsidP="6290BBCF">
      <w:pPr>
        <w:spacing w:line="259" w:lineRule="auto"/>
        <w:ind w:firstLine="720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Module 4: </w:t>
      </w:r>
      <w:proofErr w:type="gramStart"/>
      <w:r w:rsidR="713EB6A5" w:rsidRPr="7301C03D">
        <w:rPr>
          <w:rFonts w:ascii="Arial" w:hAnsi="Arial" w:cs="Arial"/>
          <w:sz w:val="22"/>
          <w:szCs w:val="22"/>
          <w:lang w:val="en-US"/>
        </w:rPr>
        <w:t>14</w:t>
      </w:r>
      <w:r w:rsidR="713EB6A5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End"/>
      <w:r w:rsidR="713EB6A5" w:rsidRPr="7301C03D">
        <w:rPr>
          <w:rFonts w:ascii="Arial" w:hAnsi="Arial" w:cs="Arial"/>
          <w:sz w:val="22"/>
          <w:szCs w:val="22"/>
          <w:lang w:val="en-US"/>
        </w:rPr>
        <w:t xml:space="preserve"> February</w:t>
      </w:r>
    </w:p>
    <w:p w14:paraId="3605D6C8" w14:textId="4BEF43FB" w:rsidR="000B5EC4" w:rsidRPr="00D032FE" w:rsidRDefault="238596B6" w:rsidP="6290BBCF">
      <w:pPr>
        <w:spacing w:line="259" w:lineRule="auto"/>
        <w:ind w:firstLine="720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Module 5: </w:t>
      </w:r>
      <w:proofErr w:type="gramStart"/>
      <w:r w:rsidRPr="7301C03D">
        <w:rPr>
          <w:rFonts w:ascii="Arial" w:hAnsi="Arial" w:cs="Arial"/>
          <w:sz w:val="22"/>
          <w:szCs w:val="22"/>
          <w:lang w:val="en-US"/>
        </w:rPr>
        <w:t>2</w:t>
      </w:r>
      <w:r w:rsidR="7B69A9F5" w:rsidRPr="7301C03D">
        <w:rPr>
          <w:rFonts w:ascii="Arial" w:hAnsi="Arial" w:cs="Arial"/>
          <w:sz w:val="22"/>
          <w:szCs w:val="22"/>
          <w:lang w:val="en-US"/>
        </w:rPr>
        <w:t>1</w:t>
      </w:r>
      <w:r w:rsidR="7B69A9F5" w:rsidRPr="7301C03D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proofErr w:type="gramEnd"/>
      <w:r w:rsidR="7B69A9F5" w:rsidRPr="7301C03D">
        <w:rPr>
          <w:rFonts w:ascii="Arial" w:hAnsi="Arial" w:cs="Arial"/>
          <w:sz w:val="22"/>
          <w:szCs w:val="22"/>
          <w:lang w:val="en-US"/>
        </w:rPr>
        <w:t xml:space="preserve"> February</w:t>
      </w:r>
    </w:p>
    <w:p w14:paraId="77196AEE" w14:textId="5F6E7591" w:rsidR="000B5EC4" w:rsidRPr="00D032FE" w:rsidRDefault="238596B6" w:rsidP="6290BBCF">
      <w:pPr>
        <w:spacing w:line="259" w:lineRule="auto"/>
        <w:ind w:firstLine="720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Module 6: </w:t>
      </w:r>
      <w:proofErr w:type="gramStart"/>
      <w:r w:rsidR="14DB9772" w:rsidRPr="7301C03D">
        <w:rPr>
          <w:rFonts w:ascii="Arial" w:hAnsi="Arial" w:cs="Arial"/>
          <w:sz w:val="22"/>
          <w:szCs w:val="22"/>
          <w:lang w:val="en-US"/>
        </w:rPr>
        <w:t>28</w:t>
      </w:r>
      <w:r w:rsidR="14DB9772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End"/>
      <w:r w:rsidR="14DB9772" w:rsidRPr="7301C03D">
        <w:rPr>
          <w:rFonts w:ascii="Arial" w:hAnsi="Arial" w:cs="Arial"/>
          <w:sz w:val="22"/>
          <w:szCs w:val="22"/>
          <w:lang w:val="en-US"/>
        </w:rPr>
        <w:t xml:space="preserve"> February</w:t>
      </w:r>
    </w:p>
    <w:p w14:paraId="47419D72" w14:textId="61358A34" w:rsidR="000B5EC4" w:rsidRPr="00D032FE" w:rsidRDefault="238596B6" w:rsidP="6290BBCF">
      <w:pPr>
        <w:spacing w:line="259" w:lineRule="auto"/>
        <w:ind w:firstLine="720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>Module 7</w:t>
      </w:r>
      <w:r w:rsidR="2BA33252" w:rsidRPr="7301C03D">
        <w:rPr>
          <w:rFonts w:ascii="Arial" w:hAnsi="Arial" w:cs="Arial"/>
          <w:sz w:val="22"/>
          <w:szCs w:val="22"/>
          <w:lang w:val="en-US"/>
        </w:rPr>
        <w:t>:</w:t>
      </w:r>
      <w:r w:rsidRPr="7301C03D">
        <w:rPr>
          <w:rFonts w:ascii="Arial" w:hAnsi="Arial" w:cs="Arial"/>
          <w:sz w:val="22"/>
          <w:szCs w:val="22"/>
          <w:lang w:val="en-US"/>
        </w:rPr>
        <w:t xml:space="preserve"> </w:t>
      </w:r>
      <w:r w:rsidR="45C6E808" w:rsidRPr="7301C03D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45C6E808" w:rsidRPr="7301C03D">
        <w:rPr>
          <w:rFonts w:ascii="Arial" w:hAnsi="Arial" w:cs="Arial"/>
          <w:sz w:val="22"/>
          <w:szCs w:val="22"/>
          <w:lang w:val="en-US"/>
        </w:rPr>
        <w:t>7</w:t>
      </w:r>
      <w:r w:rsidR="45C6E808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End"/>
      <w:r w:rsidR="45C6E808" w:rsidRPr="7301C03D">
        <w:rPr>
          <w:rFonts w:ascii="Arial" w:hAnsi="Arial" w:cs="Arial"/>
          <w:sz w:val="22"/>
          <w:szCs w:val="22"/>
          <w:lang w:val="en-US"/>
        </w:rPr>
        <w:t xml:space="preserve"> March</w:t>
      </w:r>
    </w:p>
    <w:p w14:paraId="11828535" w14:textId="1056CFFF" w:rsidR="000B5EC4" w:rsidRDefault="238596B6" w:rsidP="6290BBCF">
      <w:pPr>
        <w:numPr>
          <w:ilvl w:val="0"/>
          <w:numId w:val="4"/>
        </w:numPr>
        <w:spacing w:line="259" w:lineRule="auto"/>
        <w:rPr>
          <w:rFonts w:ascii="Arial" w:hAnsi="Arial" w:cs="Arial"/>
          <w:sz w:val="22"/>
          <w:szCs w:val="22"/>
          <w:lang w:val="en-US"/>
        </w:rPr>
      </w:pPr>
      <w:r w:rsidRPr="7301C03D">
        <w:rPr>
          <w:rFonts w:ascii="Arial" w:hAnsi="Arial" w:cs="Arial"/>
          <w:sz w:val="22"/>
          <w:szCs w:val="22"/>
          <w:lang w:val="en-US"/>
        </w:rPr>
        <w:t xml:space="preserve">Post- course coaching – to take place between </w:t>
      </w:r>
      <w:proofErr w:type="gramStart"/>
      <w:r w:rsidR="636FA56A" w:rsidRPr="7301C03D">
        <w:rPr>
          <w:rFonts w:ascii="Arial" w:hAnsi="Arial" w:cs="Arial"/>
          <w:sz w:val="22"/>
          <w:szCs w:val="22"/>
          <w:lang w:val="en-US"/>
        </w:rPr>
        <w:t>13</w:t>
      </w:r>
      <w:r w:rsidR="636FA56A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End"/>
      <w:r w:rsidR="636FA56A" w:rsidRPr="7301C03D">
        <w:rPr>
          <w:rFonts w:ascii="Arial" w:hAnsi="Arial" w:cs="Arial"/>
          <w:sz w:val="22"/>
          <w:szCs w:val="22"/>
          <w:lang w:val="en-US"/>
        </w:rPr>
        <w:t xml:space="preserve"> March and 20</w:t>
      </w:r>
      <w:r w:rsidR="636FA56A" w:rsidRPr="7301C03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636FA56A" w:rsidRPr="7301C03D">
        <w:rPr>
          <w:rFonts w:ascii="Arial" w:hAnsi="Arial" w:cs="Arial"/>
          <w:sz w:val="22"/>
          <w:szCs w:val="22"/>
          <w:lang w:val="en-US"/>
        </w:rPr>
        <w:t xml:space="preserve"> March, 2023.</w:t>
      </w:r>
    </w:p>
    <w:p w14:paraId="6D7610BF" w14:textId="656D688B" w:rsidR="004E56B0" w:rsidRDefault="004E56B0" w:rsidP="004E56B0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</w:p>
    <w:p w14:paraId="315091C3" w14:textId="126F055C" w:rsidR="004E56B0" w:rsidRPr="004E56B0" w:rsidRDefault="004E56B0" w:rsidP="004E56B0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note that all sessions will be held virtually.</w:t>
      </w:r>
      <w:bookmarkStart w:id="0" w:name="_GoBack"/>
      <w:bookmarkEnd w:id="0"/>
    </w:p>
    <w:p w14:paraId="03EB4208" w14:textId="48B5515D" w:rsidR="000B5EC4" w:rsidRPr="00D032FE" w:rsidRDefault="000B5EC4" w:rsidP="6290BBCF">
      <w:pPr>
        <w:spacing w:line="259" w:lineRule="auto"/>
        <w:rPr>
          <w:rFonts w:ascii="Arial" w:hAnsi="Arial" w:cs="Arial"/>
          <w:sz w:val="22"/>
          <w:szCs w:val="22"/>
          <w:lang w:val="en-US"/>
        </w:rPr>
      </w:pPr>
    </w:p>
    <w:p w14:paraId="52D925E3" w14:textId="25E16A92" w:rsidR="000B5EC4" w:rsidRPr="00D032FE" w:rsidRDefault="000B5EC4" w:rsidP="6290BBCF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6EC115F" w14:textId="44630D23" w:rsidR="238596B6" w:rsidRDefault="238596B6" w:rsidP="7301C03D">
      <w:pPr>
        <w:spacing w:line="259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7301C03D">
        <w:rPr>
          <w:rFonts w:ascii="Arial" w:hAnsi="Arial" w:cs="Arial"/>
          <w:b/>
          <w:bCs/>
          <w:sz w:val="22"/>
          <w:szCs w:val="22"/>
          <w:lang w:val="en-US"/>
        </w:rPr>
        <w:t xml:space="preserve">To apply, please complete and return the form below to </w:t>
      </w:r>
      <w:hyperlink r:id="rId10">
        <w:r w:rsidRPr="7301C03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hr.learning@lse.ac.uk</w:t>
        </w:r>
      </w:hyperlink>
      <w:r w:rsidRPr="7301C03D">
        <w:rPr>
          <w:rFonts w:ascii="Arial" w:hAnsi="Arial" w:cs="Arial"/>
          <w:b/>
          <w:bCs/>
          <w:sz w:val="22"/>
          <w:szCs w:val="22"/>
          <w:lang w:val="en-US"/>
        </w:rPr>
        <w:t xml:space="preserve"> by </w:t>
      </w:r>
      <w:r w:rsidR="59AACC51" w:rsidRPr="7301C03D">
        <w:rPr>
          <w:rFonts w:ascii="Arial" w:hAnsi="Arial" w:cs="Arial"/>
          <w:b/>
          <w:bCs/>
          <w:sz w:val="22"/>
          <w:szCs w:val="22"/>
          <w:lang w:val="en-US"/>
        </w:rPr>
        <w:t xml:space="preserve">Friday, </w:t>
      </w:r>
      <w:proofErr w:type="gramStart"/>
      <w:r w:rsidR="59AACC51" w:rsidRPr="7301C03D">
        <w:rPr>
          <w:rFonts w:ascii="Arial" w:hAnsi="Arial" w:cs="Arial"/>
          <w:b/>
          <w:bCs/>
          <w:sz w:val="22"/>
          <w:szCs w:val="22"/>
          <w:lang w:val="en-US"/>
        </w:rPr>
        <w:t>9</w:t>
      </w:r>
      <w:r w:rsidR="59AACC51" w:rsidRPr="7301C03D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th</w:t>
      </w:r>
      <w:proofErr w:type="gramEnd"/>
      <w:r w:rsidR="59AACC51" w:rsidRPr="7301C03D">
        <w:rPr>
          <w:rFonts w:ascii="Arial" w:hAnsi="Arial" w:cs="Arial"/>
          <w:b/>
          <w:bCs/>
          <w:sz w:val="22"/>
          <w:szCs w:val="22"/>
          <w:lang w:val="en-US"/>
        </w:rPr>
        <w:t xml:space="preserve"> December, 2022.</w:t>
      </w:r>
    </w:p>
    <w:p w14:paraId="6A05A809" w14:textId="593F77F1" w:rsidR="000B5EC4" w:rsidRPr="00D032FE" w:rsidRDefault="000B5EC4" w:rsidP="6290BBCF">
      <w:pPr>
        <w:ind w:left="-709" w:right="-613"/>
        <w:jc w:val="center"/>
        <w:rPr>
          <w:rFonts w:ascii="Arial" w:hAnsi="Arial" w:cs="Arial"/>
          <w:b/>
          <w:bCs/>
        </w:rPr>
      </w:pPr>
    </w:p>
    <w:p w14:paraId="35252453" w14:textId="50103345" w:rsidR="6290BBCF" w:rsidRDefault="6290BBCF" w:rsidP="6290BBCF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8F7FA8E" w14:textId="01185E8E" w:rsidR="6290BBCF" w:rsidRDefault="6290BBCF" w:rsidP="6290BBCF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01349A6" w14:textId="71D9561C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61F7B57" w14:textId="4C0F0972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8B837FD" w14:textId="56E4F380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D754404" w14:textId="49270D99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B36FA35" w14:textId="3CC83A00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262E5197" w14:textId="72369C0F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10D192C" w14:textId="51415AA5" w:rsidR="70D5F9FD" w:rsidRDefault="70D5F9FD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072DF28" w14:textId="17E2620C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6BB528F" w14:textId="514045DD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B68E06C" w14:textId="58F6FF79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C98F986" w14:textId="6CF88E1C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0B645FD1" w14:textId="67C370DB" w:rsidR="00A879B4" w:rsidRPr="00A808C9" w:rsidRDefault="00A879B4" w:rsidP="2086825A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45FE1591" w14:textId="120AA060" w:rsidR="00A879B4" w:rsidRPr="00A808C9" w:rsidRDefault="0076109B" w:rsidP="70D5F9FD">
      <w:pPr>
        <w:ind w:left="-709" w:right="-613"/>
        <w:jc w:val="center"/>
        <w:rPr>
          <w:rFonts w:ascii="Arial" w:hAnsi="Arial" w:cs="Arial"/>
          <w:b/>
          <w:bCs/>
          <w:color w:val="FF0000"/>
          <w:u w:val="single"/>
        </w:rPr>
      </w:pPr>
      <w:r w:rsidRPr="2086825A">
        <w:rPr>
          <w:rFonts w:ascii="Arial" w:hAnsi="Arial" w:cs="Arial"/>
          <w:b/>
          <w:bCs/>
          <w:color w:val="FF0000"/>
          <w:u w:val="single"/>
        </w:rPr>
        <w:t>Elevate-Application Form</w:t>
      </w:r>
    </w:p>
    <w:p w14:paraId="5A39BBE3" w14:textId="77777777" w:rsidR="000B5EC4" w:rsidRPr="000B5EC4" w:rsidRDefault="000B5EC4" w:rsidP="00D4576F">
      <w:pPr>
        <w:ind w:left="-709" w:right="-613"/>
        <w:jc w:val="center"/>
        <w:rPr>
          <w:rFonts w:ascii="Arial" w:hAnsi="Arial" w:cs="Arial"/>
          <w:b/>
          <w:sz w:val="22"/>
          <w:szCs w:val="22"/>
        </w:rPr>
      </w:pPr>
    </w:p>
    <w:p w14:paraId="41C8F396" w14:textId="77777777" w:rsidR="00A879B4" w:rsidRPr="00FA2D99" w:rsidRDefault="00A879B4" w:rsidP="00D4576F">
      <w:pPr>
        <w:ind w:left="-709" w:right="-613"/>
        <w:jc w:val="center"/>
        <w:rPr>
          <w:rFonts w:ascii="Arial" w:hAnsi="Arial" w:cs="Arial"/>
          <w:b/>
          <w:sz w:val="20"/>
        </w:rPr>
      </w:pPr>
    </w:p>
    <w:p w14:paraId="1501B010" w14:textId="77777777" w:rsidR="00CD45DA" w:rsidRPr="00D032FE" w:rsidRDefault="00CD45DA">
      <w:pPr>
        <w:rPr>
          <w:rFonts w:ascii="Arial" w:hAnsi="Arial" w:cs="Arial"/>
          <w:b/>
          <w:sz w:val="22"/>
          <w:szCs w:val="22"/>
          <w:u w:val="single"/>
        </w:rPr>
      </w:pPr>
      <w:r w:rsidRPr="00D032FE">
        <w:rPr>
          <w:rFonts w:ascii="Arial" w:hAnsi="Arial" w:cs="Arial"/>
          <w:b/>
          <w:sz w:val="22"/>
          <w:szCs w:val="22"/>
          <w:u w:val="single"/>
        </w:rPr>
        <w:t>Your details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384"/>
        <w:gridCol w:w="1181"/>
        <w:gridCol w:w="520"/>
        <w:gridCol w:w="1701"/>
        <w:gridCol w:w="851"/>
        <w:gridCol w:w="425"/>
        <w:gridCol w:w="266"/>
        <w:gridCol w:w="301"/>
        <w:gridCol w:w="236"/>
        <w:gridCol w:w="3875"/>
      </w:tblGrid>
      <w:tr w:rsidR="00CD45DA" w:rsidRPr="00D032FE" w14:paraId="6922CC98" w14:textId="77777777" w:rsidTr="00DF3761">
        <w:trPr>
          <w:trHeight w:val="417"/>
        </w:trPr>
        <w:tc>
          <w:tcPr>
            <w:tcW w:w="1384" w:type="dxa"/>
            <w:vAlign w:val="bottom"/>
          </w:tcPr>
          <w:p w14:paraId="3A344FBB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14:paraId="72A3D3E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52EC665E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bottom"/>
          </w:tcPr>
          <w:p w14:paraId="0D0B940D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D032FE" w14:paraId="0E27B00A" w14:textId="77777777" w:rsidTr="00DF3761">
        <w:tc>
          <w:tcPr>
            <w:tcW w:w="1384" w:type="dxa"/>
            <w:vAlign w:val="bottom"/>
          </w:tcPr>
          <w:p w14:paraId="60061E4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44EAFD9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bottom"/>
          </w:tcPr>
          <w:p w14:paraId="4B94D5A5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3DEEC669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3656B9AB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</w:tcBorders>
            <w:vAlign w:val="bottom"/>
          </w:tcPr>
          <w:p w14:paraId="45FB0818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A5" w:rsidRPr="00D032FE" w14:paraId="2DE22FF9" w14:textId="77777777" w:rsidTr="00DF3761">
        <w:trPr>
          <w:trHeight w:val="403"/>
        </w:trPr>
        <w:tc>
          <w:tcPr>
            <w:tcW w:w="1384" w:type="dxa"/>
            <w:vAlign w:val="bottom"/>
          </w:tcPr>
          <w:p w14:paraId="05256C8E" w14:textId="77777777" w:rsidR="00957BDC" w:rsidRDefault="00957BDC" w:rsidP="00CD45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</w:t>
            </w:r>
          </w:p>
          <w:p w14:paraId="135D37DF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9356" w:type="dxa"/>
            <w:gridSpan w:val="9"/>
            <w:tcBorders>
              <w:bottom w:val="single" w:sz="4" w:space="0" w:color="auto"/>
            </w:tcBorders>
            <w:vAlign w:val="bottom"/>
          </w:tcPr>
          <w:p w14:paraId="049F31CB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D032FE" w14:paraId="53128261" w14:textId="77777777" w:rsidTr="00DF3761">
        <w:tc>
          <w:tcPr>
            <w:tcW w:w="1384" w:type="dxa"/>
            <w:vAlign w:val="bottom"/>
          </w:tcPr>
          <w:p w14:paraId="62486C05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4101652C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bottom"/>
          </w:tcPr>
          <w:p w14:paraId="4B99056E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bottom"/>
          </w:tcPr>
          <w:p w14:paraId="1299C43A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4DDBEF00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</w:tcBorders>
            <w:vAlign w:val="bottom"/>
          </w:tcPr>
          <w:p w14:paraId="3461D779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A5" w:rsidRPr="00D032FE" w14:paraId="1BFFBB17" w14:textId="77777777" w:rsidTr="00DF3761">
        <w:trPr>
          <w:trHeight w:val="403"/>
        </w:trPr>
        <w:tc>
          <w:tcPr>
            <w:tcW w:w="1384" w:type="dxa"/>
            <w:vAlign w:val="bottom"/>
          </w:tcPr>
          <w:p w14:paraId="7F263EA4" w14:textId="77777777" w:rsidR="009C40A5" w:rsidRPr="00D032FE" w:rsidRDefault="00590759" w:rsidP="00CD45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 Band</w:t>
            </w:r>
            <w:r w:rsidR="009C40A5" w:rsidRPr="00D03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14:paraId="3CF2D8B6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577ECC7F" w14:textId="77777777" w:rsidR="009C40A5" w:rsidRPr="00D032FE" w:rsidRDefault="00590759" w:rsidP="00CD45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  <w:r w:rsidR="009C40A5" w:rsidRPr="00D03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bottom"/>
          </w:tcPr>
          <w:p w14:paraId="0FB78278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D032FE" w14:paraId="1FC39945" w14:textId="77777777" w:rsidTr="00DF3761">
        <w:tc>
          <w:tcPr>
            <w:tcW w:w="1384" w:type="dxa"/>
            <w:vAlign w:val="bottom"/>
          </w:tcPr>
          <w:p w14:paraId="0562CB0E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34CE0A41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vAlign w:val="bottom"/>
          </w:tcPr>
          <w:p w14:paraId="62EBF3C5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6D98A12B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2946DB82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</w:tcBorders>
            <w:vAlign w:val="bottom"/>
          </w:tcPr>
          <w:p w14:paraId="5997CC1D" w14:textId="77777777" w:rsidR="00CD45DA" w:rsidRPr="00D032FE" w:rsidRDefault="00CD45DA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0A5" w:rsidRPr="00D032FE" w14:paraId="084443D4" w14:textId="77777777" w:rsidTr="00DF3761">
        <w:trPr>
          <w:trHeight w:val="403"/>
        </w:trPr>
        <w:tc>
          <w:tcPr>
            <w:tcW w:w="1384" w:type="dxa"/>
            <w:vAlign w:val="bottom"/>
          </w:tcPr>
          <w:p w14:paraId="1A3D61FB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  <w:r w:rsidRPr="00D032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9356" w:type="dxa"/>
            <w:gridSpan w:val="9"/>
            <w:tcBorders>
              <w:bottom w:val="single" w:sz="4" w:space="0" w:color="auto"/>
            </w:tcBorders>
            <w:vAlign w:val="bottom"/>
          </w:tcPr>
          <w:p w14:paraId="110FFD37" w14:textId="77777777" w:rsidR="009C40A5" w:rsidRPr="00D032FE" w:rsidRDefault="009C40A5" w:rsidP="00CD45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5DA" w:rsidRPr="00FA2D99" w14:paraId="6B699379" w14:textId="77777777" w:rsidTr="00DF3761">
        <w:tc>
          <w:tcPr>
            <w:tcW w:w="1384" w:type="dxa"/>
            <w:vAlign w:val="bottom"/>
          </w:tcPr>
          <w:p w14:paraId="3FE9F23F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14:paraId="1F72F646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bottom"/>
          </w:tcPr>
          <w:p w14:paraId="08CE6F91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bottom"/>
          </w:tcPr>
          <w:p w14:paraId="61CDCEAD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6BB9E253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bottom"/>
          </w:tcPr>
          <w:p w14:paraId="23DE523C" w14:textId="77777777" w:rsidR="00CD45DA" w:rsidRPr="00FA2D99" w:rsidRDefault="00CD45DA" w:rsidP="00CD45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B5BA9C" w14:textId="77777777" w:rsidR="00E90EFF" w:rsidRPr="00E90EFF" w:rsidRDefault="00E90EFF" w:rsidP="00E90EFF">
      <w:pPr>
        <w:rPr>
          <w:rFonts w:ascii="Arial" w:hAnsi="Arial" w:cs="Arial"/>
          <w:sz w:val="22"/>
          <w:szCs w:val="22"/>
        </w:rPr>
      </w:pPr>
      <w:r w:rsidRPr="00E90EFF">
        <w:rPr>
          <w:rFonts w:ascii="Arial" w:hAnsi="Arial" w:cs="Arial"/>
          <w:sz w:val="22"/>
          <w:szCs w:val="22"/>
        </w:rPr>
        <w:t xml:space="preserve">This application form </w:t>
      </w:r>
      <w:proofErr w:type="gramStart"/>
      <w:r w:rsidRPr="00E90EFF">
        <w:rPr>
          <w:rFonts w:ascii="Arial" w:hAnsi="Arial" w:cs="Arial"/>
          <w:sz w:val="22"/>
          <w:szCs w:val="22"/>
        </w:rPr>
        <w:t>is designed</w:t>
      </w:r>
      <w:proofErr w:type="gramEnd"/>
      <w:r w:rsidRPr="00E90EFF">
        <w:rPr>
          <w:rFonts w:ascii="Arial" w:hAnsi="Arial" w:cs="Arial"/>
          <w:sz w:val="22"/>
          <w:szCs w:val="22"/>
        </w:rPr>
        <w:t xml:space="preserve"> to support the selection process in</w:t>
      </w:r>
      <w:r w:rsidR="00CC664E">
        <w:rPr>
          <w:rFonts w:ascii="Arial" w:hAnsi="Arial" w:cs="Arial"/>
          <w:sz w:val="22"/>
          <w:szCs w:val="22"/>
        </w:rPr>
        <w:t xml:space="preserve"> the</w:t>
      </w:r>
      <w:r w:rsidRPr="00E90EFF">
        <w:rPr>
          <w:rFonts w:ascii="Arial" w:hAnsi="Arial" w:cs="Arial"/>
          <w:sz w:val="22"/>
          <w:szCs w:val="22"/>
        </w:rPr>
        <w:t xml:space="preserve"> event of a competitive process being required. The following selection criteria </w:t>
      </w:r>
      <w:proofErr w:type="gramStart"/>
      <w:r w:rsidRPr="00E90EFF">
        <w:rPr>
          <w:rFonts w:ascii="Arial" w:hAnsi="Arial" w:cs="Arial"/>
          <w:sz w:val="22"/>
          <w:szCs w:val="22"/>
        </w:rPr>
        <w:t>will be considered</w:t>
      </w:r>
      <w:proofErr w:type="gramEnd"/>
      <w:r w:rsidRPr="00E90EFF">
        <w:rPr>
          <w:rFonts w:ascii="Arial" w:hAnsi="Arial" w:cs="Arial"/>
          <w:sz w:val="22"/>
          <w:szCs w:val="22"/>
        </w:rPr>
        <w:t>:</w:t>
      </w:r>
    </w:p>
    <w:p w14:paraId="6F27A479" w14:textId="77777777" w:rsidR="00E90EFF" w:rsidRPr="00E90EFF" w:rsidRDefault="00E90EFF" w:rsidP="001D22A5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90EFF">
        <w:rPr>
          <w:rFonts w:ascii="Arial" w:hAnsi="Arial" w:cs="Arial"/>
          <w:sz w:val="22"/>
          <w:szCs w:val="22"/>
        </w:rPr>
        <w:t>Why you wou</w:t>
      </w:r>
      <w:r w:rsidR="00CC664E">
        <w:rPr>
          <w:rFonts w:ascii="Arial" w:hAnsi="Arial" w:cs="Arial"/>
          <w:sz w:val="22"/>
          <w:szCs w:val="22"/>
        </w:rPr>
        <w:t>ld like to attend the programme</w:t>
      </w:r>
    </w:p>
    <w:p w14:paraId="65E6A4D5" w14:textId="77777777" w:rsidR="00E90EFF" w:rsidRPr="00E90EFF" w:rsidRDefault="00CC664E" w:rsidP="001D22A5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2086825A">
        <w:rPr>
          <w:rFonts w:ascii="Arial" w:hAnsi="Arial" w:cs="Arial"/>
          <w:sz w:val="22"/>
          <w:szCs w:val="22"/>
        </w:rPr>
        <w:t>What are you going to do</w:t>
      </w:r>
      <w:r w:rsidR="00E90EFF" w:rsidRPr="2086825A">
        <w:rPr>
          <w:rFonts w:ascii="Arial" w:hAnsi="Arial" w:cs="Arial"/>
          <w:sz w:val="22"/>
          <w:szCs w:val="22"/>
        </w:rPr>
        <w:t xml:space="preserve"> </w:t>
      </w:r>
      <w:bookmarkStart w:id="1" w:name="_Int_fGEteIQF"/>
      <w:r w:rsidRPr="2086825A">
        <w:rPr>
          <w:rFonts w:ascii="Arial" w:hAnsi="Arial" w:cs="Arial"/>
          <w:sz w:val="22"/>
          <w:szCs w:val="22"/>
        </w:rPr>
        <w:t>as a result of</w:t>
      </w:r>
      <w:bookmarkEnd w:id="1"/>
      <w:r w:rsidRPr="2086825A">
        <w:rPr>
          <w:rFonts w:ascii="Arial" w:hAnsi="Arial" w:cs="Arial"/>
          <w:sz w:val="22"/>
          <w:szCs w:val="22"/>
        </w:rPr>
        <w:t xml:space="preserve"> attending </w:t>
      </w:r>
      <w:r w:rsidR="0076109B" w:rsidRPr="2086825A">
        <w:rPr>
          <w:rFonts w:ascii="Arial" w:hAnsi="Arial" w:cs="Arial"/>
          <w:sz w:val="22"/>
          <w:szCs w:val="22"/>
        </w:rPr>
        <w:t>Elevate</w:t>
      </w:r>
    </w:p>
    <w:p w14:paraId="1579F20B" w14:textId="77777777" w:rsidR="00E90EFF" w:rsidRPr="00E90EFF" w:rsidRDefault="00E90EFF" w:rsidP="001D22A5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90EFF">
        <w:rPr>
          <w:rFonts w:ascii="Arial" w:hAnsi="Arial" w:cs="Arial"/>
          <w:sz w:val="22"/>
          <w:szCs w:val="22"/>
        </w:rPr>
        <w:t>The</w:t>
      </w:r>
      <w:r w:rsidR="00CC664E">
        <w:rPr>
          <w:rFonts w:ascii="Arial" w:hAnsi="Arial" w:cs="Arial"/>
          <w:sz w:val="22"/>
          <w:szCs w:val="22"/>
        </w:rPr>
        <w:t xml:space="preserve"> manager’s supporting statement</w:t>
      </w:r>
    </w:p>
    <w:p w14:paraId="46268FE9" w14:textId="77777777" w:rsidR="00E90EFF" w:rsidRPr="00E90EFF" w:rsidRDefault="00E90EFF" w:rsidP="001D22A5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90EFF">
        <w:rPr>
          <w:rFonts w:ascii="Arial" w:hAnsi="Arial" w:cs="Arial"/>
          <w:sz w:val="22"/>
          <w:szCs w:val="22"/>
        </w:rPr>
        <w:t>What organisational wide impact will atten</w:t>
      </w:r>
      <w:r w:rsidR="00CC664E">
        <w:rPr>
          <w:rFonts w:ascii="Arial" w:hAnsi="Arial" w:cs="Arial"/>
          <w:sz w:val="22"/>
          <w:szCs w:val="22"/>
        </w:rPr>
        <w:t>dance on the programme have</w:t>
      </w:r>
    </w:p>
    <w:p w14:paraId="52E56223" w14:textId="77777777" w:rsidR="00E90EFF" w:rsidRPr="00E90EFF" w:rsidRDefault="00E90EFF" w:rsidP="00E90EFF">
      <w:pPr>
        <w:rPr>
          <w:rFonts w:ascii="Arial" w:hAnsi="Arial" w:cs="Arial"/>
          <w:sz w:val="22"/>
          <w:szCs w:val="22"/>
        </w:rPr>
      </w:pPr>
    </w:p>
    <w:p w14:paraId="0CF71971" w14:textId="77777777" w:rsidR="00E1179A" w:rsidRPr="00E90EFF" w:rsidRDefault="00E90EFF" w:rsidP="00E90EFF">
      <w:pPr>
        <w:rPr>
          <w:rFonts w:ascii="Arial" w:hAnsi="Arial" w:cs="Arial"/>
          <w:sz w:val="22"/>
          <w:szCs w:val="22"/>
        </w:rPr>
      </w:pPr>
      <w:r w:rsidRPr="00E90EFF">
        <w:rPr>
          <w:rFonts w:ascii="Arial" w:hAnsi="Arial" w:cs="Arial"/>
          <w:sz w:val="22"/>
          <w:szCs w:val="22"/>
        </w:rPr>
        <w:t>We will also consider if this</w:t>
      </w:r>
      <w:r w:rsidR="003A10BD">
        <w:rPr>
          <w:rFonts w:ascii="Arial" w:hAnsi="Arial" w:cs="Arial"/>
          <w:sz w:val="22"/>
          <w:szCs w:val="22"/>
        </w:rPr>
        <w:t xml:space="preserve"> is</w:t>
      </w:r>
      <w:r w:rsidRPr="00E90EFF">
        <w:rPr>
          <w:rFonts w:ascii="Arial" w:hAnsi="Arial" w:cs="Arial"/>
          <w:sz w:val="22"/>
          <w:szCs w:val="22"/>
        </w:rPr>
        <w:t xml:space="preserve"> the rig</w:t>
      </w:r>
      <w:r w:rsidR="00CC664E">
        <w:rPr>
          <w:rFonts w:ascii="Arial" w:hAnsi="Arial" w:cs="Arial"/>
          <w:sz w:val="22"/>
          <w:szCs w:val="22"/>
        </w:rPr>
        <w:t>ht programme for the individual, w</w:t>
      </w:r>
      <w:r w:rsidRPr="00E90EFF">
        <w:rPr>
          <w:rFonts w:ascii="Arial" w:hAnsi="Arial" w:cs="Arial"/>
          <w:sz w:val="22"/>
          <w:szCs w:val="22"/>
        </w:rPr>
        <w:t>hat alternatives may</w:t>
      </w:r>
      <w:r w:rsidR="003A10BD">
        <w:rPr>
          <w:rFonts w:ascii="Arial" w:hAnsi="Arial" w:cs="Arial"/>
          <w:sz w:val="22"/>
          <w:szCs w:val="22"/>
        </w:rPr>
        <w:t xml:space="preserve"> </w:t>
      </w:r>
      <w:r w:rsidRPr="00E90EFF">
        <w:rPr>
          <w:rFonts w:ascii="Arial" w:hAnsi="Arial" w:cs="Arial"/>
          <w:sz w:val="22"/>
          <w:szCs w:val="22"/>
        </w:rPr>
        <w:t>be available and has the ap</w:t>
      </w:r>
      <w:r w:rsidR="00CC664E">
        <w:rPr>
          <w:rFonts w:ascii="Arial" w:hAnsi="Arial" w:cs="Arial"/>
          <w:sz w:val="22"/>
          <w:szCs w:val="22"/>
        </w:rPr>
        <w:t>plicant had any recent training.</w:t>
      </w:r>
    </w:p>
    <w:p w14:paraId="07547A01" w14:textId="77777777" w:rsidR="00E90EFF" w:rsidRPr="00D032FE" w:rsidRDefault="00E90EFF" w:rsidP="00E90EFF">
      <w:pPr>
        <w:rPr>
          <w:rFonts w:ascii="Arial" w:hAnsi="Arial" w:cs="Arial"/>
          <w:sz w:val="22"/>
          <w:szCs w:val="22"/>
        </w:rPr>
      </w:pPr>
    </w:p>
    <w:p w14:paraId="187BCF1F" w14:textId="77777777" w:rsidR="00D4576F" w:rsidRPr="00D032FE" w:rsidRDefault="00D4576F" w:rsidP="00D4576F">
      <w:pPr>
        <w:tabs>
          <w:tab w:val="left" w:pos="2268"/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D032FE">
        <w:rPr>
          <w:rFonts w:ascii="Arial" w:hAnsi="Arial" w:cs="Arial"/>
          <w:b/>
          <w:sz w:val="22"/>
          <w:szCs w:val="22"/>
        </w:rPr>
        <w:t xml:space="preserve">Please complete the questions below if you are interested in participating in the </w:t>
      </w:r>
      <w:r w:rsidR="0076109B">
        <w:rPr>
          <w:rFonts w:ascii="Arial" w:hAnsi="Arial" w:cs="Arial"/>
          <w:b/>
          <w:sz w:val="22"/>
          <w:szCs w:val="22"/>
        </w:rPr>
        <w:t>Elevate</w:t>
      </w:r>
      <w:r w:rsidR="00CE477B">
        <w:rPr>
          <w:rFonts w:ascii="Arial" w:hAnsi="Arial" w:cs="Arial"/>
          <w:b/>
          <w:sz w:val="22"/>
          <w:szCs w:val="22"/>
        </w:rPr>
        <w:t xml:space="preserve"> programme</w:t>
      </w:r>
    </w:p>
    <w:p w14:paraId="5043CB0F" w14:textId="77777777" w:rsidR="00831C30" w:rsidRPr="00FA2D99" w:rsidRDefault="00831C30" w:rsidP="009C40A5">
      <w:pPr>
        <w:rPr>
          <w:rFonts w:ascii="Arial" w:hAnsi="Arial" w:cs="Arial"/>
          <w:sz w:val="20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831C30" w:rsidRPr="00FA2D99" w14:paraId="70A8644D" w14:textId="77777777" w:rsidTr="2086825A">
        <w:trPr>
          <w:trHeight w:val="45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3259C02" w14:textId="77777777" w:rsidR="00831C30" w:rsidRPr="00D032FE" w:rsidRDefault="00D4576F" w:rsidP="009028ED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  <w:r w:rsidRPr="00D032FE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D032FE" w:rsidRPr="00D032FE">
              <w:rPr>
                <w:rFonts w:ascii="Arial" w:hAnsi="Arial" w:cs="Arial"/>
                <w:b/>
                <w:sz w:val="22"/>
                <w:szCs w:val="22"/>
              </w:rPr>
              <w:t>Wh</w:t>
            </w:r>
            <w:r w:rsidR="009028ED">
              <w:rPr>
                <w:rFonts w:ascii="Arial" w:hAnsi="Arial" w:cs="Arial"/>
                <w:b/>
                <w:sz w:val="22"/>
                <w:szCs w:val="22"/>
              </w:rPr>
              <w:t xml:space="preserve">y are you interested in </w:t>
            </w:r>
            <w:r w:rsidR="0076109B">
              <w:rPr>
                <w:rFonts w:ascii="Arial" w:hAnsi="Arial" w:cs="Arial"/>
                <w:b/>
                <w:sz w:val="22"/>
                <w:szCs w:val="22"/>
              </w:rPr>
              <w:t>participating in the Elevate</w:t>
            </w:r>
            <w:r w:rsidR="009028ED">
              <w:rPr>
                <w:rFonts w:ascii="Arial" w:hAnsi="Arial" w:cs="Arial"/>
                <w:b/>
                <w:sz w:val="22"/>
                <w:szCs w:val="22"/>
              </w:rPr>
              <w:t xml:space="preserve"> Pr</w:t>
            </w:r>
            <w:r w:rsidR="00094C6E" w:rsidRPr="00D032FE">
              <w:rPr>
                <w:rFonts w:ascii="Arial" w:hAnsi="Arial" w:cs="Arial"/>
                <w:b/>
                <w:sz w:val="22"/>
                <w:szCs w:val="22"/>
              </w:rPr>
              <w:t>ogramme?</w:t>
            </w:r>
          </w:p>
        </w:tc>
      </w:tr>
      <w:tr w:rsidR="00831C30" w:rsidRPr="00FA2D99" w14:paraId="07459315" w14:textId="77777777" w:rsidTr="2086825A">
        <w:trPr>
          <w:trHeight w:val="224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7F28F" w14:textId="77777777" w:rsidR="0017379D" w:rsidRPr="00FA2D99" w:rsidRDefault="0017379D" w:rsidP="0076109B">
            <w:pPr>
              <w:rPr>
                <w:rFonts w:ascii="Arial" w:hAnsi="Arial" w:cs="Arial"/>
                <w:sz w:val="20"/>
              </w:rPr>
            </w:pPr>
          </w:p>
        </w:tc>
      </w:tr>
      <w:tr w:rsidR="003E0EA8" w:rsidRPr="00FA2D99" w14:paraId="1888A31C" w14:textId="77777777" w:rsidTr="2086825A">
        <w:trPr>
          <w:trHeight w:val="2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75DB1BF" w14:textId="66B30771" w:rsidR="00080F34" w:rsidRPr="00080F34" w:rsidRDefault="2ED5F944" w:rsidP="6290BBCF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6290BBCF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D4576F" w:rsidRPr="6290BB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80F34" w:rsidRPr="6290BBC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What would you like to gain specifically from </w:t>
            </w:r>
            <w:r w:rsidR="0076109B" w:rsidRPr="6290BBC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participating in</w:t>
            </w:r>
            <w:r w:rsidR="00080F34" w:rsidRPr="6290BBC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the </w:t>
            </w:r>
            <w:r w:rsidR="0076109B" w:rsidRPr="6290BBC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Elevate</w:t>
            </w:r>
            <w:r w:rsidR="00080F34" w:rsidRPr="6290BBC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programme</w:t>
            </w:r>
            <w:r w:rsidR="43516E5C" w:rsidRPr="6290BBC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  <w:p w14:paraId="6DFB9E20" w14:textId="77777777" w:rsidR="003E0EA8" w:rsidRPr="00D032FE" w:rsidRDefault="003E0EA8" w:rsidP="009028ED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0EA8" w:rsidRPr="00FA2D99" w14:paraId="70DF9E56" w14:textId="77777777" w:rsidTr="2086825A">
        <w:trPr>
          <w:trHeight w:val="106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FCE7A" w14:textId="5ABF89B5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31C54C56" w14:textId="4D164965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56F91FFF" w14:textId="5CF82DE8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4CDAA394" w14:textId="21B0BA8A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2082121F" w14:textId="6F29DA02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55378D29" w14:textId="2164A64B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  <w:p w14:paraId="44E871BC" w14:textId="00C87D4E" w:rsidR="003E0EA8" w:rsidRPr="00FA2D99" w:rsidRDefault="003E0EA8" w:rsidP="2086825A">
            <w:pPr>
              <w:rPr>
                <w:rFonts w:ascii="Arial" w:hAnsi="Arial" w:cs="Arial"/>
                <w:sz w:val="20"/>
              </w:rPr>
            </w:pPr>
          </w:p>
        </w:tc>
      </w:tr>
      <w:tr w:rsidR="00236349" w:rsidRPr="00D032FE" w14:paraId="58A5AD21" w14:textId="77777777" w:rsidTr="2086825A">
        <w:trPr>
          <w:trHeight w:val="2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3A1E2A2" w14:textId="6166B683" w:rsidR="00236349" w:rsidRPr="00D032FE" w:rsidRDefault="036D04D3" w:rsidP="2086825A">
            <w:pPr>
              <w:tabs>
                <w:tab w:val="left" w:pos="2127"/>
                <w:tab w:val="left" w:pos="3686"/>
              </w:tabs>
              <w:ind w:right="-4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086825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CC664E" w:rsidRPr="208682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2086825A">
              <w:rPr>
                <w:rFonts w:ascii="Arial" w:hAnsi="Arial" w:cs="Arial"/>
                <w:b/>
                <w:bCs/>
                <w:sz w:val="22"/>
                <w:szCs w:val="22"/>
              </w:rPr>
              <w:t>How will you apply the learning gained from the programme within your Division/</w:t>
            </w:r>
            <w:r w:rsidR="00E90EFF" w:rsidRPr="2086825A">
              <w:rPr>
                <w:rFonts w:ascii="Arial" w:hAnsi="Arial" w:cs="Arial"/>
                <w:b/>
                <w:bCs/>
                <w:sz w:val="22"/>
                <w:szCs w:val="22"/>
              </w:rPr>
              <w:t>Department?</w:t>
            </w:r>
            <w:r w:rsidRPr="208682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(Please include what outcomes you expect for your Division/Department)</w:t>
            </w:r>
          </w:p>
        </w:tc>
      </w:tr>
      <w:tr w:rsidR="00236349" w:rsidRPr="00FA2D99" w14:paraId="144A5D23" w14:textId="77777777" w:rsidTr="2086825A">
        <w:trPr>
          <w:trHeight w:val="106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441AE" w14:textId="71509995" w:rsidR="00F439AD" w:rsidRPr="00FA2D99" w:rsidRDefault="00F439AD" w:rsidP="70D5F9F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42C540C9" w14:textId="0724D511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26D63C4" w14:textId="02E217C4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683167F4" w14:textId="0D344EA8" w:rsidR="00F439AD" w:rsidRPr="00FA2D99" w:rsidRDefault="00F439AD" w:rsidP="70D5F9F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37D8B7CF" w14:textId="4C268EA4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6A4A7204" w14:textId="759C11B0" w:rsidR="2086825A" w:rsidRDefault="2086825A" w:rsidP="2086825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38610EB" w14:textId="36AD3A03" w:rsidR="00F439AD" w:rsidRPr="00FA2D99" w:rsidRDefault="00F439AD" w:rsidP="70D5F9F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805D2" w14:textId="77777777" w:rsidR="003E0EA8" w:rsidRPr="00FA2D99" w:rsidRDefault="003E0EA8" w:rsidP="00896BE3">
      <w:pPr>
        <w:tabs>
          <w:tab w:val="left" w:pos="2268"/>
          <w:tab w:val="left" w:pos="3686"/>
        </w:tabs>
        <w:rPr>
          <w:rFonts w:ascii="Arial" w:hAnsi="Arial" w:cs="Arial"/>
          <w:b/>
          <w:sz w:val="20"/>
          <w:u w:val="single"/>
        </w:rPr>
      </w:pPr>
    </w:p>
    <w:p w14:paraId="463F29E8" w14:textId="77777777" w:rsidR="0063161B" w:rsidRDefault="0063161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091F2C1B" w14:textId="30BC5413" w:rsidR="2086825A" w:rsidRDefault="2086825A" w:rsidP="2086825A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45012" w14:textId="67CAAC64" w:rsidR="00023EDB" w:rsidRPr="008E103F" w:rsidRDefault="00023EDB" w:rsidP="6290BB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6290BBCF">
        <w:rPr>
          <w:rFonts w:ascii="Arial" w:hAnsi="Arial" w:cs="Arial"/>
          <w:b/>
          <w:bCs/>
          <w:sz w:val="22"/>
          <w:szCs w:val="22"/>
          <w:lang w:val="en-US"/>
        </w:rPr>
        <w:t>Learning agreement</w:t>
      </w:r>
    </w:p>
    <w:p w14:paraId="61829076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9D6AB3B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023EDB">
        <w:rPr>
          <w:rFonts w:ascii="Arial" w:hAnsi="Arial" w:cs="Arial"/>
          <w:sz w:val="22"/>
          <w:szCs w:val="22"/>
          <w:lang w:val="en-US"/>
        </w:rPr>
        <w:t xml:space="preserve">Upon accepting the offer of a place on the </w:t>
      </w:r>
      <w:r>
        <w:rPr>
          <w:rFonts w:ascii="Arial" w:hAnsi="Arial" w:cs="Arial"/>
          <w:sz w:val="22"/>
          <w:szCs w:val="22"/>
          <w:lang w:val="en-US"/>
        </w:rPr>
        <w:t>Elevate</w:t>
      </w:r>
      <w:r w:rsidRPr="00023E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023EDB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proofErr w:type="gramEnd"/>
      <w:r w:rsidRPr="00023EDB">
        <w:rPr>
          <w:rFonts w:ascii="Arial" w:hAnsi="Arial" w:cs="Arial"/>
          <w:sz w:val="22"/>
          <w:szCs w:val="22"/>
          <w:lang w:val="en-US"/>
        </w:rPr>
        <w:t xml:space="preserve"> the individual agrees to the following conditions:</w:t>
      </w:r>
    </w:p>
    <w:p w14:paraId="2BA226A1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206677C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023EDB">
        <w:rPr>
          <w:rFonts w:ascii="Arial" w:hAnsi="Arial" w:cs="Arial"/>
          <w:sz w:val="22"/>
          <w:szCs w:val="22"/>
          <w:lang w:val="en-US"/>
        </w:rPr>
        <w:t xml:space="preserve">1. The </w:t>
      </w:r>
      <w:proofErr w:type="spellStart"/>
      <w:r w:rsidRPr="00023EDB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Pr="00023EDB">
        <w:rPr>
          <w:rFonts w:ascii="Arial" w:hAnsi="Arial" w:cs="Arial"/>
          <w:sz w:val="22"/>
          <w:szCs w:val="22"/>
          <w:lang w:val="en-US"/>
        </w:rPr>
        <w:t xml:space="preserve"> is a confidential environment.</w:t>
      </w:r>
    </w:p>
    <w:p w14:paraId="17AD93B2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2AD0970" w14:textId="3F96CBBB" w:rsid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>2. Delegates agree to participate fully and appropriately in each of the workshops</w:t>
      </w:r>
      <w:r w:rsidR="008E103F" w:rsidRPr="2086825A">
        <w:rPr>
          <w:rFonts w:ascii="Arial" w:hAnsi="Arial" w:cs="Arial"/>
          <w:sz w:val="22"/>
          <w:szCs w:val="22"/>
          <w:lang w:val="en-US"/>
        </w:rPr>
        <w:t xml:space="preserve"> </w:t>
      </w:r>
      <w:r w:rsidRPr="2086825A">
        <w:rPr>
          <w:rFonts w:ascii="Arial" w:hAnsi="Arial" w:cs="Arial"/>
          <w:sz w:val="22"/>
          <w:szCs w:val="22"/>
          <w:lang w:val="en-US"/>
        </w:rPr>
        <w:t>and all associated learning</w:t>
      </w:r>
      <w:r w:rsidR="008E103F" w:rsidRPr="2086825A">
        <w:rPr>
          <w:rFonts w:ascii="Arial" w:hAnsi="Arial" w:cs="Arial"/>
          <w:sz w:val="22"/>
          <w:szCs w:val="22"/>
          <w:lang w:val="en-US"/>
        </w:rPr>
        <w:t xml:space="preserve">, dedicating at least an hour a week to </w:t>
      </w:r>
      <w:bookmarkStart w:id="2" w:name="_Int_n4HeXXJg"/>
      <w:r w:rsidR="008E103F" w:rsidRPr="2086825A">
        <w:rPr>
          <w:rFonts w:ascii="Arial" w:hAnsi="Arial" w:cs="Arial"/>
          <w:sz w:val="22"/>
          <w:szCs w:val="22"/>
          <w:lang w:val="en-US"/>
        </w:rPr>
        <w:t>reflect</w:t>
      </w:r>
      <w:bookmarkEnd w:id="2"/>
      <w:r w:rsidR="008E103F" w:rsidRPr="2086825A">
        <w:rPr>
          <w:rFonts w:ascii="Arial" w:hAnsi="Arial" w:cs="Arial"/>
          <w:sz w:val="22"/>
          <w:szCs w:val="22"/>
          <w:lang w:val="en-US"/>
        </w:rPr>
        <w:t xml:space="preserve"> on what they have learnt in each session and </w:t>
      </w:r>
      <w:bookmarkStart w:id="3" w:name="_Int_nNbG5F4F"/>
      <w:r w:rsidR="008E103F" w:rsidRPr="2086825A">
        <w:rPr>
          <w:rFonts w:ascii="Arial" w:hAnsi="Arial" w:cs="Arial"/>
          <w:sz w:val="22"/>
          <w:szCs w:val="22"/>
          <w:lang w:val="en-US"/>
        </w:rPr>
        <w:t>complete</w:t>
      </w:r>
      <w:bookmarkEnd w:id="3"/>
      <w:r w:rsidR="008E103F" w:rsidRPr="2086825A">
        <w:rPr>
          <w:rFonts w:ascii="Arial" w:hAnsi="Arial" w:cs="Arial"/>
          <w:sz w:val="22"/>
          <w:szCs w:val="22"/>
          <w:lang w:val="en-US"/>
        </w:rPr>
        <w:t xml:space="preserve"> homework activities.</w:t>
      </w:r>
    </w:p>
    <w:p w14:paraId="0DE4B5B7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2526AFB" w14:textId="5B23F11B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6290BBCF">
        <w:rPr>
          <w:rFonts w:ascii="Arial" w:hAnsi="Arial" w:cs="Arial"/>
          <w:sz w:val="22"/>
          <w:szCs w:val="22"/>
          <w:lang w:val="en-US"/>
        </w:rPr>
        <w:t xml:space="preserve">3. Delegates should make every effort to attend all events (dates of </w:t>
      </w:r>
      <w:proofErr w:type="spellStart"/>
      <w:r w:rsidRPr="6290BBCF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Pr="6290BBCF">
        <w:rPr>
          <w:rFonts w:ascii="Arial" w:hAnsi="Arial" w:cs="Arial"/>
          <w:sz w:val="22"/>
          <w:szCs w:val="22"/>
          <w:lang w:val="en-US"/>
        </w:rPr>
        <w:t xml:space="preserve"> listed on page 1). If they fail to attend two or more of the taught workshops their Department/Division may be charged the cost of the workshop, a conversation </w:t>
      </w:r>
      <w:proofErr w:type="gramStart"/>
      <w:r w:rsidRPr="6290BBCF">
        <w:rPr>
          <w:rFonts w:ascii="Arial" w:hAnsi="Arial" w:cs="Arial"/>
          <w:sz w:val="22"/>
          <w:szCs w:val="22"/>
          <w:lang w:val="en-US"/>
        </w:rPr>
        <w:t>will be held</w:t>
      </w:r>
      <w:proofErr w:type="gramEnd"/>
      <w:r w:rsidRPr="6290BBCF">
        <w:rPr>
          <w:rFonts w:ascii="Arial" w:hAnsi="Arial" w:cs="Arial"/>
          <w:sz w:val="22"/>
          <w:szCs w:val="22"/>
          <w:lang w:val="en-US"/>
        </w:rPr>
        <w:t xml:space="preserve"> including HR, the individual and their Senior Manager to consider their future attendance on the </w:t>
      </w:r>
      <w:proofErr w:type="spellStart"/>
      <w:r w:rsidRPr="6290BBCF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Pr="6290BBCF">
        <w:rPr>
          <w:rFonts w:ascii="Arial" w:hAnsi="Arial" w:cs="Arial"/>
          <w:sz w:val="22"/>
          <w:szCs w:val="22"/>
          <w:lang w:val="en-US"/>
        </w:rPr>
        <w:t>.</w:t>
      </w:r>
    </w:p>
    <w:p w14:paraId="66204FF1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70587C4" w14:textId="769A4C06" w:rsidR="00023EDB" w:rsidRPr="00023EDB" w:rsidRDefault="008E103F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>4</w:t>
      </w:r>
      <w:r w:rsidR="00023EDB" w:rsidRPr="2086825A">
        <w:rPr>
          <w:rFonts w:ascii="Arial" w:hAnsi="Arial" w:cs="Arial"/>
          <w:sz w:val="22"/>
          <w:szCs w:val="22"/>
          <w:lang w:val="en-US"/>
        </w:rPr>
        <w:t xml:space="preserve">. To advise the HR </w:t>
      </w:r>
      <w:proofErr w:type="spellStart"/>
      <w:r w:rsidR="00023EDB" w:rsidRPr="2086825A">
        <w:rPr>
          <w:rFonts w:ascii="Arial" w:hAnsi="Arial" w:cs="Arial"/>
          <w:sz w:val="22"/>
          <w:szCs w:val="22"/>
          <w:lang w:val="en-US"/>
        </w:rPr>
        <w:t>Organisational</w:t>
      </w:r>
      <w:proofErr w:type="spellEnd"/>
      <w:r w:rsidR="00023EDB" w:rsidRPr="2086825A">
        <w:rPr>
          <w:rFonts w:ascii="Arial" w:hAnsi="Arial" w:cs="Arial"/>
          <w:sz w:val="22"/>
          <w:szCs w:val="22"/>
          <w:lang w:val="en-US"/>
        </w:rPr>
        <w:t xml:space="preserve"> Learning Team as soon as practical of any problem that may </w:t>
      </w:r>
      <w:proofErr w:type="gramStart"/>
      <w:r w:rsidR="00023EDB" w:rsidRPr="2086825A">
        <w:rPr>
          <w:rFonts w:ascii="Arial" w:hAnsi="Arial" w:cs="Arial"/>
          <w:sz w:val="22"/>
          <w:szCs w:val="22"/>
          <w:lang w:val="en-US"/>
        </w:rPr>
        <w:t>impact on</w:t>
      </w:r>
      <w:proofErr w:type="gramEnd"/>
      <w:r w:rsidR="00023EDB" w:rsidRPr="2086825A">
        <w:rPr>
          <w:rFonts w:ascii="Arial" w:hAnsi="Arial" w:cs="Arial"/>
          <w:sz w:val="22"/>
          <w:szCs w:val="22"/>
          <w:lang w:val="en-US"/>
        </w:rPr>
        <w:t xml:space="preserve"> the participant’s successful completion of the course.</w:t>
      </w:r>
    </w:p>
    <w:p w14:paraId="2DBF0D7D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213A772" w14:textId="77777777" w:rsidR="00023EDB" w:rsidRPr="00023EDB" w:rsidRDefault="008E103F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>5</w:t>
      </w:r>
      <w:r w:rsidR="00023EDB" w:rsidRPr="2086825A">
        <w:rPr>
          <w:rFonts w:ascii="Arial" w:hAnsi="Arial" w:cs="Arial"/>
          <w:sz w:val="22"/>
          <w:szCs w:val="22"/>
          <w:lang w:val="en-US"/>
        </w:rPr>
        <w:t xml:space="preserve">. To accept that should the above-named leave the employment of the </w:t>
      </w:r>
      <w:bookmarkStart w:id="4" w:name="_Int_l91zFrRg"/>
      <w:r w:rsidR="00023EDB" w:rsidRPr="2086825A">
        <w:rPr>
          <w:rFonts w:ascii="Arial" w:hAnsi="Arial" w:cs="Arial"/>
          <w:sz w:val="22"/>
          <w:szCs w:val="22"/>
          <w:lang w:val="en-US"/>
        </w:rPr>
        <w:t>School</w:t>
      </w:r>
      <w:bookmarkEnd w:id="4"/>
      <w:r w:rsidR="00023EDB" w:rsidRPr="2086825A">
        <w:rPr>
          <w:rFonts w:ascii="Arial" w:hAnsi="Arial" w:cs="Arial"/>
          <w:sz w:val="22"/>
          <w:szCs w:val="22"/>
          <w:lang w:val="en-US"/>
        </w:rPr>
        <w:t xml:space="preserve"> during the course, or within two years of completing the course, the </w:t>
      </w:r>
      <w:bookmarkStart w:id="5" w:name="_Int_QW22vHWt"/>
      <w:r w:rsidR="00023EDB" w:rsidRPr="2086825A">
        <w:rPr>
          <w:rFonts w:ascii="Arial" w:hAnsi="Arial" w:cs="Arial"/>
          <w:sz w:val="22"/>
          <w:szCs w:val="22"/>
          <w:lang w:val="en-US"/>
        </w:rPr>
        <w:t>School</w:t>
      </w:r>
      <w:bookmarkEnd w:id="5"/>
      <w:r w:rsidR="00023EDB" w:rsidRPr="2086825A">
        <w:rPr>
          <w:rFonts w:ascii="Arial" w:hAnsi="Arial" w:cs="Arial"/>
          <w:sz w:val="22"/>
          <w:szCs w:val="22"/>
          <w:lang w:val="en-US"/>
        </w:rPr>
        <w:t xml:space="preserve"> will seek to reclaim the following:</w:t>
      </w:r>
    </w:p>
    <w:p w14:paraId="6B62F1B3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457AAD4" w14:textId="79165678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>· 100% of costs if the above-named leaves during or within 0-6 months of completing the course</w:t>
      </w:r>
    </w:p>
    <w:p w14:paraId="1852D3C7" w14:textId="03CB2FC8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>· 75% of costs if the above-named leaves within 6-12 months of completing the course</w:t>
      </w:r>
    </w:p>
    <w:p w14:paraId="27F07191" w14:textId="5F151CA9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>· 50% of costs if the above-named leaves within 12-</w:t>
      </w:r>
      <w:bookmarkStart w:id="6" w:name="_Int_lO0ga5ff"/>
      <w:r w:rsidRPr="2086825A">
        <w:rPr>
          <w:rFonts w:ascii="Arial" w:hAnsi="Arial" w:cs="Arial"/>
          <w:sz w:val="22"/>
          <w:szCs w:val="22"/>
          <w:lang w:val="en-US"/>
        </w:rPr>
        <w:t>18 months</w:t>
      </w:r>
      <w:bookmarkEnd w:id="6"/>
      <w:r w:rsidRPr="2086825A">
        <w:rPr>
          <w:rFonts w:ascii="Arial" w:hAnsi="Arial" w:cs="Arial"/>
          <w:sz w:val="22"/>
          <w:szCs w:val="22"/>
          <w:lang w:val="en-US"/>
        </w:rPr>
        <w:t xml:space="preserve"> of completing the course</w:t>
      </w:r>
    </w:p>
    <w:p w14:paraId="1E13FB0F" w14:textId="75713422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 xml:space="preserve">· 25% of costs if the </w:t>
      </w:r>
      <w:bookmarkStart w:id="7" w:name="_Int_JMwbvd3Q"/>
      <w:r w:rsidRPr="2086825A">
        <w:rPr>
          <w:rFonts w:ascii="Arial" w:hAnsi="Arial" w:cs="Arial"/>
          <w:sz w:val="22"/>
          <w:szCs w:val="22"/>
          <w:lang w:val="en-US"/>
        </w:rPr>
        <w:t>above-named</w:t>
      </w:r>
      <w:bookmarkEnd w:id="7"/>
      <w:r w:rsidRPr="2086825A">
        <w:rPr>
          <w:rFonts w:ascii="Arial" w:hAnsi="Arial" w:cs="Arial"/>
          <w:sz w:val="22"/>
          <w:szCs w:val="22"/>
          <w:lang w:val="en-US"/>
        </w:rPr>
        <w:t xml:space="preserve"> leave within 18-24 months of completing the course</w:t>
      </w:r>
    </w:p>
    <w:p w14:paraId="02F2C34E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831C329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023EDB">
        <w:rPr>
          <w:rFonts w:ascii="Arial" w:hAnsi="Arial" w:cs="Arial"/>
          <w:sz w:val="22"/>
          <w:szCs w:val="22"/>
          <w:lang w:val="en-US"/>
        </w:rPr>
        <w:t>Please note: The cost of the course is £</w:t>
      </w:r>
      <w:r w:rsidR="008E103F">
        <w:rPr>
          <w:rFonts w:ascii="Arial" w:hAnsi="Arial" w:cs="Arial"/>
          <w:sz w:val="22"/>
          <w:szCs w:val="22"/>
          <w:lang w:val="en-US"/>
        </w:rPr>
        <w:t>949</w:t>
      </w:r>
      <w:r w:rsidRPr="00023EDB">
        <w:rPr>
          <w:rFonts w:ascii="Arial" w:hAnsi="Arial" w:cs="Arial"/>
          <w:sz w:val="22"/>
          <w:szCs w:val="22"/>
          <w:lang w:val="en-US"/>
        </w:rPr>
        <w:t xml:space="preserve"> per applicant</w:t>
      </w:r>
    </w:p>
    <w:p w14:paraId="680A4E5D" w14:textId="77777777" w:rsidR="00023EDB" w:rsidRP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9219836" w14:textId="77777777" w:rsidR="008E103F" w:rsidRDefault="008E103F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F4ACFD3" w14:textId="2BA3800F" w:rsidR="00023EDB" w:rsidRDefault="00023EDB" w:rsidP="00023ED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bookmarkStart w:id="8" w:name="_Int_1uJPe2MC"/>
      <w:r w:rsidRPr="2086825A">
        <w:rPr>
          <w:rFonts w:ascii="Arial" w:hAnsi="Arial" w:cs="Arial"/>
          <w:b/>
          <w:bCs/>
          <w:sz w:val="22"/>
          <w:szCs w:val="22"/>
          <w:lang w:val="en-US"/>
        </w:rPr>
        <w:t>Signature</w:t>
      </w:r>
      <w:proofErr w:type="gramStart"/>
      <w:r w:rsidRPr="2086825A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2086825A">
        <w:rPr>
          <w:rFonts w:ascii="Arial" w:hAnsi="Arial" w:cs="Arial"/>
          <w:sz w:val="22"/>
          <w:szCs w:val="22"/>
          <w:lang w:val="en-US"/>
        </w:rPr>
        <w:t>…</w:t>
      </w:r>
      <w:bookmarkEnd w:id="8"/>
      <w:r w:rsidRPr="2086825A">
        <w:rPr>
          <w:rFonts w:ascii="Arial" w:hAnsi="Arial" w:cs="Arial"/>
          <w:sz w:val="22"/>
          <w:szCs w:val="22"/>
          <w:lang w:val="en-US"/>
        </w:rPr>
        <w:t>……………………………………………</w:t>
      </w:r>
      <w:proofErr w:type="gramEnd"/>
      <w:r w:rsidRPr="2086825A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9" w:name="_Int_dC918AXF"/>
      <w:r w:rsidRPr="2086825A">
        <w:rPr>
          <w:rFonts w:ascii="Arial" w:hAnsi="Arial" w:cs="Arial"/>
          <w:b/>
          <w:bCs/>
          <w:sz w:val="22"/>
          <w:szCs w:val="22"/>
          <w:lang w:val="en-US"/>
        </w:rPr>
        <w:t>Date</w:t>
      </w:r>
      <w:proofErr w:type="gramStart"/>
      <w:r w:rsidRPr="2086825A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8E103F" w:rsidRPr="2086825A">
        <w:rPr>
          <w:rFonts w:ascii="Arial" w:hAnsi="Arial" w:cs="Arial"/>
          <w:sz w:val="22"/>
          <w:szCs w:val="22"/>
          <w:lang w:val="en-US"/>
        </w:rPr>
        <w:t>…</w:t>
      </w:r>
      <w:bookmarkEnd w:id="9"/>
      <w:r w:rsidR="008E103F" w:rsidRPr="2086825A">
        <w:rPr>
          <w:rFonts w:ascii="Arial" w:hAnsi="Arial" w:cs="Arial"/>
          <w:sz w:val="22"/>
          <w:szCs w:val="22"/>
          <w:lang w:val="en-US"/>
        </w:rPr>
        <w:t>………………………</w:t>
      </w:r>
      <w:proofErr w:type="gramEnd"/>
    </w:p>
    <w:p w14:paraId="296FEF7D" w14:textId="77777777" w:rsidR="00023EDB" w:rsidRPr="004309EB" w:rsidRDefault="00023EDB" w:rsidP="008E103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194DBDC" w14:textId="77777777" w:rsidR="0076109B" w:rsidRDefault="0076109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769D0D3C" w14:textId="77777777" w:rsidR="0076109B" w:rsidRDefault="0076109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54CD245A" w14:textId="77777777" w:rsidR="0076109B" w:rsidRDefault="0076109B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</w:p>
    <w:p w14:paraId="6313F32F" w14:textId="77777777" w:rsidR="00896BE3" w:rsidRPr="004309EB" w:rsidRDefault="00FF655D" w:rsidP="00C070F2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  <w:u w:val="single"/>
        </w:rPr>
      </w:pPr>
      <w:r w:rsidRPr="004309EB">
        <w:rPr>
          <w:rFonts w:ascii="Arial" w:hAnsi="Arial" w:cs="Arial"/>
          <w:b/>
          <w:sz w:val="22"/>
          <w:szCs w:val="22"/>
          <w:u w:val="single"/>
        </w:rPr>
        <w:t xml:space="preserve">The </w:t>
      </w:r>
      <w:proofErr w:type="gramStart"/>
      <w:r w:rsidRPr="004309EB">
        <w:rPr>
          <w:rFonts w:ascii="Arial" w:hAnsi="Arial" w:cs="Arial"/>
          <w:b/>
          <w:sz w:val="22"/>
          <w:szCs w:val="22"/>
          <w:u w:val="single"/>
        </w:rPr>
        <w:t>following section should be completed by the line manager of the participant</w:t>
      </w:r>
      <w:proofErr w:type="gramEnd"/>
      <w:r w:rsidRPr="004309EB">
        <w:rPr>
          <w:rFonts w:ascii="Arial" w:hAnsi="Arial" w:cs="Arial"/>
          <w:b/>
          <w:sz w:val="22"/>
          <w:szCs w:val="22"/>
          <w:u w:val="single"/>
        </w:rPr>
        <w:t>.</w:t>
      </w:r>
    </w:p>
    <w:p w14:paraId="1231BE67" w14:textId="77777777" w:rsidR="003A041D" w:rsidRPr="004309EB" w:rsidRDefault="003A041D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</w:rPr>
      </w:pPr>
    </w:p>
    <w:p w14:paraId="0FA9661B" w14:textId="77777777" w:rsidR="00FF655D" w:rsidRPr="004309EB" w:rsidRDefault="00FF655D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</w:rPr>
      </w:pPr>
      <w:r w:rsidRPr="004309EB">
        <w:rPr>
          <w:rFonts w:ascii="Arial" w:hAnsi="Arial" w:cs="Arial"/>
          <w:b/>
          <w:sz w:val="22"/>
          <w:szCs w:val="22"/>
        </w:rPr>
        <w:t>Dear Manager,</w:t>
      </w:r>
    </w:p>
    <w:p w14:paraId="36FEB5B0" w14:textId="77777777" w:rsidR="00FF655D" w:rsidRPr="004309EB" w:rsidRDefault="00FF655D">
      <w:pPr>
        <w:tabs>
          <w:tab w:val="left" w:pos="2127"/>
          <w:tab w:val="left" w:pos="3686"/>
        </w:tabs>
        <w:ind w:right="-43"/>
        <w:rPr>
          <w:rFonts w:ascii="Arial" w:hAnsi="Arial" w:cs="Arial"/>
          <w:b/>
          <w:sz w:val="22"/>
          <w:szCs w:val="22"/>
        </w:rPr>
      </w:pPr>
    </w:p>
    <w:p w14:paraId="0B3B05A9" w14:textId="77777777" w:rsidR="003A041D" w:rsidRPr="004309EB" w:rsidRDefault="003A041D" w:rsidP="003A041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309EB">
        <w:rPr>
          <w:rFonts w:ascii="Arial" w:hAnsi="Arial" w:cs="Arial"/>
          <w:sz w:val="22"/>
          <w:szCs w:val="22"/>
          <w:lang w:val="en-US"/>
        </w:rPr>
        <w:t xml:space="preserve">As part of the application process, we are asking </w:t>
      </w:r>
      <w:r w:rsidR="00FF655D" w:rsidRPr="004309EB">
        <w:rPr>
          <w:rFonts w:ascii="Arial" w:hAnsi="Arial" w:cs="Arial"/>
          <w:sz w:val="22"/>
          <w:szCs w:val="22"/>
          <w:lang w:val="en-US"/>
        </w:rPr>
        <w:t xml:space="preserve">line </w:t>
      </w:r>
      <w:r w:rsidRPr="004309EB">
        <w:rPr>
          <w:rFonts w:ascii="Arial" w:hAnsi="Arial" w:cs="Arial"/>
          <w:sz w:val="22"/>
          <w:szCs w:val="22"/>
          <w:lang w:val="en-US"/>
        </w:rPr>
        <w:t xml:space="preserve">managers to spend a little time with the applicant to consider how the </w:t>
      </w:r>
      <w:r w:rsidR="0076109B">
        <w:rPr>
          <w:rFonts w:ascii="Arial" w:hAnsi="Arial" w:cs="Arial"/>
          <w:sz w:val="22"/>
          <w:szCs w:val="22"/>
          <w:lang w:val="en-US"/>
        </w:rPr>
        <w:t>Elevate</w:t>
      </w:r>
      <w:r w:rsidR="00E44E2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3161B">
        <w:rPr>
          <w:rFonts w:ascii="Arial" w:hAnsi="Arial" w:cs="Arial"/>
          <w:sz w:val="22"/>
          <w:szCs w:val="22"/>
          <w:lang w:val="en-US"/>
        </w:rPr>
        <w:t>P</w:t>
      </w:r>
      <w:r w:rsidR="00E44E2B">
        <w:rPr>
          <w:rFonts w:ascii="Arial" w:hAnsi="Arial" w:cs="Arial"/>
          <w:sz w:val="22"/>
          <w:szCs w:val="22"/>
          <w:lang w:val="en-US"/>
        </w:rPr>
        <w:t>rogramme</w:t>
      </w:r>
      <w:proofErr w:type="spellEnd"/>
      <w:r w:rsidR="00E44E2B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4309EB">
        <w:rPr>
          <w:rFonts w:ascii="Arial" w:hAnsi="Arial" w:cs="Arial"/>
          <w:sz w:val="22"/>
          <w:szCs w:val="22"/>
          <w:lang w:val="en-US"/>
        </w:rPr>
        <w:t>can be applied within and supported by the workplace</w:t>
      </w:r>
      <w:proofErr w:type="gramEnd"/>
      <w:r w:rsidRPr="004309EB">
        <w:rPr>
          <w:rFonts w:ascii="Arial" w:hAnsi="Arial" w:cs="Arial"/>
          <w:sz w:val="22"/>
          <w:szCs w:val="22"/>
          <w:lang w:val="en-US"/>
        </w:rPr>
        <w:t xml:space="preserve">. To this end, would you please complete the </w:t>
      </w:r>
      <w:proofErr w:type="gramStart"/>
      <w:r w:rsidR="00094C6E" w:rsidRPr="004309EB">
        <w:rPr>
          <w:rFonts w:ascii="Arial" w:hAnsi="Arial" w:cs="Arial"/>
          <w:sz w:val="22"/>
          <w:szCs w:val="22"/>
          <w:lang w:val="en-US"/>
        </w:rPr>
        <w:t>following</w:t>
      </w:r>
      <w:r w:rsidR="00094C6E">
        <w:rPr>
          <w:rFonts w:ascii="Arial" w:hAnsi="Arial" w:cs="Arial"/>
          <w:sz w:val="22"/>
          <w:szCs w:val="22"/>
          <w:lang w:val="en-US"/>
        </w:rPr>
        <w:t>:</w:t>
      </w:r>
      <w:proofErr w:type="gramEnd"/>
    </w:p>
    <w:p w14:paraId="30D7AA69" w14:textId="77777777" w:rsidR="003E0EA8" w:rsidRPr="004309EB" w:rsidRDefault="003E0EA8" w:rsidP="003E0EA8">
      <w:pPr>
        <w:pStyle w:val="ListParagraph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3A041D" w:rsidRPr="004309EB" w14:paraId="0BB38E3A" w14:textId="77777777" w:rsidTr="2086825A">
        <w:trPr>
          <w:trHeight w:val="18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E13E5D8" w14:textId="77777777" w:rsidR="003A041D" w:rsidRPr="004309EB" w:rsidRDefault="003A041D" w:rsidP="009028ED">
            <w:pPr>
              <w:tabs>
                <w:tab w:val="left" w:pos="2268"/>
                <w:tab w:val="left" w:pos="3686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309EB">
              <w:rPr>
                <w:rFonts w:ascii="Arial" w:hAnsi="Arial" w:cs="Arial"/>
                <w:b/>
                <w:sz w:val="22"/>
                <w:szCs w:val="22"/>
              </w:rPr>
              <w:t xml:space="preserve">1. What are </w:t>
            </w:r>
            <w:r w:rsidR="009028ED">
              <w:rPr>
                <w:rFonts w:ascii="Arial" w:hAnsi="Arial" w:cs="Arial"/>
                <w:b/>
                <w:sz w:val="22"/>
                <w:szCs w:val="22"/>
              </w:rPr>
              <w:t xml:space="preserve">your reasons for supporting this </w:t>
            </w:r>
            <w:r w:rsidR="00080F34">
              <w:rPr>
                <w:rFonts w:ascii="Arial" w:hAnsi="Arial" w:cs="Arial"/>
                <w:b/>
                <w:sz w:val="22"/>
                <w:szCs w:val="22"/>
              </w:rPr>
              <w:t>person’s</w:t>
            </w:r>
            <w:r w:rsidR="009028ED">
              <w:rPr>
                <w:rFonts w:ascii="Arial" w:hAnsi="Arial" w:cs="Arial"/>
                <w:b/>
                <w:sz w:val="22"/>
                <w:szCs w:val="22"/>
              </w:rPr>
              <w:t xml:space="preserve"> attendance on the </w:t>
            </w:r>
            <w:r w:rsidR="0076109B">
              <w:rPr>
                <w:rFonts w:ascii="Arial" w:hAnsi="Arial" w:cs="Arial"/>
                <w:b/>
                <w:sz w:val="22"/>
                <w:szCs w:val="22"/>
              </w:rPr>
              <w:t>Elevate</w:t>
            </w:r>
            <w:r w:rsidRPr="004309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9EB" w:rsidRPr="004309EB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r w:rsidRPr="004309E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3A041D" w:rsidRPr="004309EB" w14:paraId="7196D064" w14:textId="77777777" w:rsidTr="2086825A">
        <w:trPr>
          <w:trHeight w:val="1102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1C98" w14:textId="77777777" w:rsidR="003A041D" w:rsidRPr="00DE0965" w:rsidRDefault="003A041D" w:rsidP="003A0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DF7F5" w14:textId="65BBF18C" w:rsidR="2086825A" w:rsidRDefault="2086825A" w:rsidP="208682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72C0D" w14:textId="77777777" w:rsidR="004259FA" w:rsidRPr="00DE0965" w:rsidRDefault="004259FA" w:rsidP="003A0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21919" w14:textId="77777777" w:rsidR="00F439AD" w:rsidRPr="00DE0965" w:rsidRDefault="00F439AD" w:rsidP="003A0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18F9B" w14:textId="77777777" w:rsidR="00F439AD" w:rsidRPr="00DE0965" w:rsidRDefault="00F439AD" w:rsidP="003A04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601FE" w14:textId="77777777" w:rsidR="003A041D" w:rsidRPr="004309EB" w:rsidRDefault="003A041D" w:rsidP="003A0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CABC7" w14:textId="77777777" w:rsidR="00FF655D" w:rsidRPr="004309EB" w:rsidRDefault="00FF655D" w:rsidP="003E0EA8">
      <w:pPr>
        <w:pStyle w:val="ListParagraph"/>
        <w:rPr>
          <w:rFonts w:ascii="Arial" w:hAnsi="Arial" w:cs="Arial"/>
          <w:b/>
          <w:bCs/>
          <w:iCs/>
          <w:sz w:val="22"/>
          <w:szCs w:val="22"/>
        </w:rPr>
      </w:pPr>
    </w:p>
    <w:p w14:paraId="45B57AFA" w14:textId="77777777" w:rsidR="004259FA" w:rsidRPr="004309EB" w:rsidRDefault="004259FA" w:rsidP="004259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309EB">
        <w:rPr>
          <w:rFonts w:ascii="Arial" w:hAnsi="Arial" w:cs="Arial"/>
          <w:sz w:val="22"/>
          <w:szCs w:val="22"/>
          <w:lang w:val="en-US"/>
        </w:rPr>
        <w:t>I can confirm that:</w:t>
      </w:r>
    </w:p>
    <w:p w14:paraId="5B08B5D1" w14:textId="77777777" w:rsidR="00FF655D" w:rsidRPr="004309EB" w:rsidRDefault="00FF655D" w:rsidP="004259F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3870FC4" w14:textId="246E3BEF" w:rsidR="004259FA" w:rsidRPr="004309EB" w:rsidRDefault="004259FA" w:rsidP="004259FA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70D5F9FD">
        <w:rPr>
          <w:rFonts w:ascii="Arial" w:hAnsi="Arial" w:cs="Arial"/>
          <w:sz w:val="22"/>
          <w:szCs w:val="22"/>
          <w:lang w:val="en-US"/>
        </w:rPr>
        <w:t xml:space="preserve">I have discussed participation in this </w:t>
      </w:r>
      <w:proofErr w:type="spellStart"/>
      <w:r w:rsidRPr="70D5F9FD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Pr="70D5F9FD">
        <w:rPr>
          <w:rFonts w:ascii="Arial" w:hAnsi="Arial" w:cs="Arial"/>
          <w:sz w:val="22"/>
          <w:szCs w:val="22"/>
          <w:lang w:val="en-US"/>
        </w:rPr>
        <w:t xml:space="preserve"> with the participant</w:t>
      </w:r>
    </w:p>
    <w:p w14:paraId="4FD874C6" w14:textId="77777777" w:rsidR="004259FA" w:rsidRPr="004309EB" w:rsidRDefault="004259FA" w:rsidP="004259FA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309EB">
        <w:rPr>
          <w:rFonts w:ascii="Arial" w:hAnsi="Arial" w:cs="Arial"/>
          <w:sz w:val="22"/>
          <w:szCs w:val="22"/>
          <w:lang w:val="en-US"/>
        </w:rPr>
        <w:t>I</w:t>
      </w:r>
      <w:r w:rsidR="00320EA2" w:rsidRPr="004309EB">
        <w:rPr>
          <w:rFonts w:ascii="Arial" w:hAnsi="Arial" w:cs="Arial"/>
          <w:sz w:val="22"/>
          <w:szCs w:val="22"/>
          <w:lang w:val="en-US"/>
        </w:rPr>
        <w:t xml:space="preserve"> </w:t>
      </w:r>
      <w:r w:rsidRPr="004309EB">
        <w:rPr>
          <w:rFonts w:ascii="Arial" w:hAnsi="Arial" w:cs="Arial"/>
          <w:sz w:val="22"/>
          <w:szCs w:val="22"/>
          <w:lang w:val="en-US"/>
        </w:rPr>
        <w:t xml:space="preserve">will ensure that the participant has the necessary support to </w:t>
      </w:r>
      <w:r w:rsidR="004309EB" w:rsidRPr="004309EB">
        <w:rPr>
          <w:rFonts w:ascii="Arial" w:hAnsi="Arial" w:cs="Arial"/>
          <w:sz w:val="22"/>
          <w:szCs w:val="22"/>
          <w:lang w:val="en-US"/>
        </w:rPr>
        <w:t xml:space="preserve">attend the </w:t>
      </w:r>
      <w:proofErr w:type="spellStart"/>
      <w:r w:rsidR="004309EB" w:rsidRPr="004309EB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</w:p>
    <w:p w14:paraId="69F12D19" w14:textId="77777777" w:rsidR="004259FA" w:rsidRPr="004309EB" w:rsidRDefault="004259FA" w:rsidP="004259FA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2086825A">
        <w:rPr>
          <w:rFonts w:ascii="Arial" w:hAnsi="Arial" w:cs="Arial"/>
          <w:sz w:val="22"/>
          <w:szCs w:val="22"/>
          <w:lang w:val="en-US"/>
        </w:rPr>
        <w:t xml:space="preserve">I will support the </w:t>
      </w:r>
      <w:bookmarkStart w:id="10" w:name="_Int_mOfNtPwa"/>
      <w:r w:rsidRPr="2086825A">
        <w:rPr>
          <w:rFonts w:ascii="Arial" w:hAnsi="Arial" w:cs="Arial"/>
          <w:sz w:val="22"/>
          <w:szCs w:val="22"/>
          <w:lang w:val="en-US"/>
        </w:rPr>
        <w:t>participant</w:t>
      </w:r>
      <w:bookmarkEnd w:id="10"/>
      <w:r w:rsidRPr="2086825A">
        <w:rPr>
          <w:rFonts w:ascii="Arial" w:hAnsi="Arial" w:cs="Arial"/>
          <w:sz w:val="22"/>
          <w:szCs w:val="22"/>
          <w:lang w:val="en-US"/>
        </w:rPr>
        <w:t xml:space="preserve"> in putting into practice what they have learned on the </w:t>
      </w:r>
      <w:proofErr w:type="spellStart"/>
      <w:r w:rsidR="00FF655D" w:rsidRPr="2086825A">
        <w:rPr>
          <w:rFonts w:ascii="Arial" w:hAnsi="Arial" w:cs="Arial"/>
          <w:sz w:val="22"/>
          <w:szCs w:val="22"/>
          <w:lang w:val="en-US"/>
        </w:rPr>
        <w:t>p</w:t>
      </w:r>
      <w:r w:rsidRPr="2086825A">
        <w:rPr>
          <w:rFonts w:ascii="Arial" w:hAnsi="Arial" w:cs="Arial"/>
          <w:sz w:val="22"/>
          <w:szCs w:val="22"/>
          <w:lang w:val="en-US"/>
        </w:rPr>
        <w:t>rogramme</w:t>
      </w:r>
      <w:proofErr w:type="spellEnd"/>
      <w:r w:rsidRPr="2086825A">
        <w:rPr>
          <w:rFonts w:ascii="Arial" w:hAnsi="Arial" w:cs="Arial"/>
          <w:sz w:val="22"/>
          <w:szCs w:val="22"/>
          <w:lang w:val="en-US"/>
        </w:rPr>
        <w:t>.</w:t>
      </w:r>
    </w:p>
    <w:p w14:paraId="16DEB4AB" w14:textId="77777777" w:rsidR="004259FA" w:rsidRPr="004309EB" w:rsidRDefault="004259FA" w:rsidP="00FF655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/>
        </w:rPr>
      </w:pPr>
    </w:p>
    <w:p w14:paraId="0AD9C6F4" w14:textId="77777777" w:rsidR="00FF655D" w:rsidRPr="004309EB" w:rsidRDefault="00FF655D" w:rsidP="00FF655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951"/>
        <w:gridCol w:w="3260"/>
        <w:gridCol w:w="2127"/>
        <w:gridCol w:w="3402"/>
      </w:tblGrid>
      <w:tr w:rsidR="004259FA" w:rsidRPr="004309EB" w14:paraId="70B552F8" w14:textId="77777777" w:rsidTr="004259FA">
        <w:trPr>
          <w:trHeight w:val="420"/>
        </w:trPr>
        <w:tc>
          <w:tcPr>
            <w:tcW w:w="1951" w:type="dxa"/>
            <w:vAlign w:val="bottom"/>
          </w:tcPr>
          <w:p w14:paraId="55529212" w14:textId="77777777" w:rsidR="004259FA" w:rsidRPr="004309EB" w:rsidRDefault="00DE0965" w:rsidP="004259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EB">
              <w:rPr>
                <w:rFonts w:ascii="Arial" w:hAnsi="Arial" w:cs="Arial"/>
                <w:b/>
                <w:sz w:val="22"/>
                <w:szCs w:val="22"/>
              </w:rPr>
              <w:lastRenderedPageBreak/>
              <w:t>Manager’s name</w:t>
            </w:r>
            <w:r w:rsidR="004259FA" w:rsidRPr="004309E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B1F511A" w14:textId="77777777" w:rsidR="004259FA" w:rsidRPr="004309EB" w:rsidRDefault="004259FA" w:rsidP="00425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07E84763" w14:textId="77777777" w:rsidR="004259FA" w:rsidRPr="004309EB" w:rsidRDefault="004259FA" w:rsidP="004259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09EB">
              <w:rPr>
                <w:rFonts w:ascii="Arial" w:hAnsi="Arial" w:cs="Arial"/>
                <w:b/>
                <w:sz w:val="22"/>
                <w:szCs w:val="22"/>
              </w:rPr>
              <w:t xml:space="preserve">Manager’s </w:t>
            </w:r>
            <w:r w:rsidR="00FA2D99" w:rsidRPr="004309EB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  <w:r w:rsidRPr="004309E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5F9C3DC" w14:textId="77777777" w:rsidR="004259FA" w:rsidRPr="004309EB" w:rsidRDefault="004259FA" w:rsidP="00425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9FA" w:rsidRPr="004309EB" w14:paraId="5023141B" w14:textId="77777777" w:rsidTr="004259FA">
        <w:tc>
          <w:tcPr>
            <w:tcW w:w="1951" w:type="dxa"/>
            <w:vAlign w:val="bottom"/>
          </w:tcPr>
          <w:p w14:paraId="1F3B1409" w14:textId="77777777" w:rsidR="004259FA" w:rsidRPr="004309EB" w:rsidRDefault="004259FA" w:rsidP="00425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62C75D1" w14:textId="77777777" w:rsidR="004259FA" w:rsidRPr="004309EB" w:rsidRDefault="004259FA" w:rsidP="00425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14:paraId="664355AD" w14:textId="77777777" w:rsidR="004259FA" w:rsidRPr="004309EB" w:rsidRDefault="004259FA" w:rsidP="004259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A965116" w14:textId="77777777" w:rsidR="004259FA" w:rsidRPr="004309EB" w:rsidRDefault="004259FA" w:rsidP="00425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F4E37C" w14:textId="77777777" w:rsidR="00FA2D99" w:rsidRPr="004309EB" w:rsidRDefault="00FA2D99" w:rsidP="00FA2D9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41E852C" w14:textId="77777777" w:rsidR="004F2274" w:rsidRDefault="004F2274" w:rsidP="00232A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Manager</w:t>
      </w:r>
      <w:r w:rsidR="00080F34">
        <w:rPr>
          <w:rFonts w:ascii="Arial" w:hAnsi="Arial" w:cs="Arial"/>
          <w:color w:val="000000"/>
          <w:sz w:val="22"/>
          <w:szCs w:val="22"/>
          <w:lang w:val="en-US"/>
        </w:rPr>
        <w:t>’</w:t>
      </w:r>
      <w:r>
        <w:rPr>
          <w:rFonts w:ascii="Arial" w:hAnsi="Arial" w:cs="Arial"/>
          <w:color w:val="000000"/>
          <w:sz w:val="22"/>
          <w:szCs w:val="22"/>
          <w:lang w:val="en-US"/>
        </w:rPr>
        <w:t>s S</w:t>
      </w:r>
      <w:r w:rsidR="00FA2D99" w:rsidRPr="004309EB">
        <w:rPr>
          <w:rFonts w:ascii="Arial" w:hAnsi="Arial" w:cs="Arial"/>
          <w:color w:val="000000"/>
          <w:sz w:val="22"/>
          <w:szCs w:val="22"/>
          <w:lang w:val="en-US"/>
        </w:rPr>
        <w:t>ignature:</w:t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76109B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FA2D99" w:rsidRPr="004309EB">
        <w:rPr>
          <w:rFonts w:ascii="Arial" w:hAnsi="Arial" w:cs="Arial"/>
          <w:color w:val="000000"/>
          <w:sz w:val="22"/>
          <w:szCs w:val="22"/>
          <w:lang w:val="en-US"/>
        </w:rPr>
        <w:t>Date</w:t>
      </w:r>
      <w:r w:rsidR="001F38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4FB30F8" w14:textId="77777777" w:rsidR="004F2274" w:rsidRDefault="004F2274" w:rsidP="00232A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B4B9DF5" w14:textId="77777777" w:rsidR="004F2274" w:rsidRPr="004309EB" w:rsidRDefault="004F2274" w:rsidP="00232AC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Individual</w:t>
      </w:r>
      <w:r w:rsidR="00080F34">
        <w:rPr>
          <w:rFonts w:ascii="Arial" w:hAnsi="Arial" w:cs="Arial"/>
          <w:color w:val="000000"/>
          <w:sz w:val="22"/>
          <w:szCs w:val="22"/>
          <w:lang w:val="en-US"/>
        </w:rPr>
        <w:t>’</w:t>
      </w:r>
      <w:r>
        <w:rPr>
          <w:rFonts w:ascii="Arial" w:hAnsi="Arial" w:cs="Arial"/>
          <w:color w:val="000000"/>
          <w:sz w:val="22"/>
          <w:szCs w:val="22"/>
          <w:lang w:val="en-US"/>
        </w:rPr>
        <w:t>s Signature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="0017379D">
        <w:rPr>
          <w:rFonts w:ascii="Arial" w:hAnsi="Arial" w:cs="Arial"/>
          <w:color w:val="000000"/>
          <w:sz w:val="22"/>
          <w:szCs w:val="22"/>
          <w:lang w:val="en-US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  <w:lang w:val="en-US"/>
        </w:rPr>
        <w:t>Date</w:t>
      </w:r>
    </w:p>
    <w:p w14:paraId="1DA6542E" w14:textId="77777777" w:rsidR="004259FA" w:rsidRDefault="004259FA" w:rsidP="00EA3938">
      <w:pPr>
        <w:pStyle w:val="ListParagraph"/>
        <w:ind w:left="0"/>
        <w:rPr>
          <w:rFonts w:ascii="Arial" w:hAnsi="Arial" w:cs="Arial"/>
          <w:b/>
          <w:bCs/>
          <w:iCs/>
          <w:sz w:val="22"/>
          <w:szCs w:val="22"/>
        </w:rPr>
      </w:pPr>
    </w:p>
    <w:p w14:paraId="5613DA1A" w14:textId="69F6633B" w:rsidR="00EA3938" w:rsidRPr="004309EB" w:rsidRDefault="00EA3938" w:rsidP="6290BBCF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6290BBCF">
        <w:rPr>
          <w:rFonts w:ascii="Arial" w:hAnsi="Arial" w:cs="Arial"/>
          <w:b/>
          <w:bCs/>
          <w:sz w:val="22"/>
          <w:szCs w:val="22"/>
        </w:rPr>
        <w:t xml:space="preserve">Please return this application form to </w:t>
      </w:r>
      <w:hyperlink r:id="rId11">
        <w:r w:rsidRPr="6290BBCF">
          <w:rPr>
            <w:rStyle w:val="Hyperlink"/>
            <w:rFonts w:ascii="Arial" w:hAnsi="Arial" w:cs="Arial"/>
            <w:b/>
            <w:bCs/>
            <w:sz w:val="22"/>
            <w:szCs w:val="22"/>
          </w:rPr>
          <w:t>hr.learning@lse.ac.uk</w:t>
        </w:r>
      </w:hyperlink>
      <w:r w:rsidR="00590759" w:rsidRPr="6290BBCF">
        <w:rPr>
          <w:rFonts w:ascii="Arial" w:hAnsi="Arial" w:cs="Arial"/>
          <w:b/>
          <w:bCs/>
          <w:sz w:val="22"/>
          <w:szCs w:val="22"/>
        </w:rPr>
        <w:t>.</w:t>
      </w:r>
      <w:r w:rsidRPr="6290BBC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BBA9FC" w14:textId="59821EDA" w:rsidR="6290BBCF" w:rsidRDefault="6290BBCF" w:rsidP="6290BBCF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4989A7E0" w14:textId="71A3C507" w:rsidR="6290BBCF" w:rsidRDefault="6290BBCF" w:rsidP="6290BBCF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sectPr w:rsidR="6290BBCF" w:rsidSect="00FA2D99">
      <w:footerReference w:type="default" r:id="rId12"/>
      <w:endnotePr>
        <w:numFmt w:val="decimal"/>
      </w:endnotePr>
      <w:pgSz w:w="11907" w:h="16840" w:code="9"/>
      <w:pgMar w:top="851" w:right="709" w:bottom="255" w:left="709" w:header="0" w:footer="4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E6EFA" w14:textId="77777777" w:rsidR="007E29E0" w:rsidRDefault="007E29E0">
      <w:r>
        <w:separator/>
      </w:r>
    </w:p>
  </w:endnote>
  <w:endnote w:type="continuationSeparator" w:id="0">
    <w:p w14:paraId="3A0520EC" w14:textId="77777777" w:rsidR="007E29E0" w:rsidRDefault="007E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312A" w14:textId="77777777" w:rsidR="00A92810" w:rsidRPr="00E967A8" w:rsidRDefault="0076109B" w:rsidP="00FF655D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Elevate</w:t>
    </w:r>
    <w:r w:rsidR="00A92810">
      <w:rPr>
        <w:rFonts w:ascii="Arial" w:hAnsi="Arial" w:cs="Arial"/>
        <w:sz w:val="18"/>
        <w:szCs w:val="18"/>
      </w:rPr>
      <w:t xml:space="preserve"> </w:t>
    </w:r>
    <w:r w:rsidR="00A92810" w:rsidRPr="00E967A8">
      <w:rPr>
        <w:rFonts w:ascii="Arial" w:hAnsi="Arial" w:cs="Arial"/>
        <w:sz w:val="18"/>
        <w:szCs w:val="18"/>
      </w:rPr>
      <w:t>application</w:t>
    </w:r>
    <w:r w:rsidR="00A92810" w:rsidRPr="00E967A8">
      <w:rPr>
        <w:rFonts w:ascii="Arial" w:hAnsi="Arial" w:cs="Arial"/>
        <w:sz w:val="18"/>
        <w:szCs w:val="18"/>
      </w:rPr>
      <w:tab/>
    </w:r>
    <w:r w:rsidR="00A92810" w:rsidRPr="00E967A8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</w:t>
    </w:r>
    <w:r w:rsidR="00A92810">
      <w:rPr>
        <w:rFonts w:ascii="Arial" w:hAnsi="Arial" w:cs="Arial"/>
        <w:sz w:val="18"/>
        <w:szCs w:val="18"/>
      </w:rPr>
      <w:t xml:space="preserve">                </w:t>
    </w:r>
    <w:r w:rsidR="00A92810" w:rsidRPr="00E967A8">
      <w:rPr>
        <w:rFonts w:ascii="Arial" w:hAnsi="Arial" w:cs="Arial"/>
        <w:sz w:val="18"/>
        <w:szCs w:val="18"/>
      </w:rPr>
      <w:t xml:space="preserve">       </w:t>
    </w:r>
    <w:r w:rsidR="00A92810">
      <w:rPr>
        <w:rFonts w:ascii="Arial" w:hAnsi="Arial" w:cs="Arial"/>
        <w:sz w:val="18"/>
        <w:szCs w:val="18"/>
      </w:rPr>
      <w:t xml:space="preserve">July </w:t>
    </w:r>
    <w:r>
      <w:rPr>
        <w:rFonts w:ascii="Arial" w:hAnsi="Arial" w:cs="Arial"/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70F7" w14:textId="77777777" w:rsidR="007E29E0" w:rsidRDefault="007E29E0">
      <w:r>
        <w:separator/>
      </w:r>
    </w:p>
  </w:footnote>
  <w:footnote w:type="continuationSeparator" w:id="0">
    <w:p w14:paraId="5D8BD4D6" w14:textId="77777777" w:rsidR="007E29E0" w:rsidRDefault="007E29E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kv4UVae7TQCfC0" int2:id="sN9YmDmU">
      <int2:state int2:type="LegacyProofing" int2:value="Rejected"/>
    </int2:textHash>
    <int2:textHash int2:hashCode="ni8UUdXdlt6RIo" int2:id="NgTGI8Cd">
      <int2:state int2:type="LegacyProofing" int2:value="Rejected"/>
    </int2:textHash>
    <int2:textHash int2:hashCode="d6vvkjI26POa0b" int2:id="1s9OLyJw">
      <int2:state int2:type="LegacyProofing" int2:value="Rejected"/>
    </int2:textHash>
    <int2:bookmark int2:bookmarkName="_Int_lO0ga5ff" int2:invalidationBookmarkName="" int2:hashCode="0tKhY8h5CZfw8c" int2:id="7P6GPBs5">
      <int2:state int2:type="AugLoop_Text_Critique" int2:value="Rejected"/>
    </int2:bookmark>
    <int2:bookmark int2:bookmarkName="_Int_fGEteIQF" int2:invalidationBookmarkName="" int2:hashCode="VRd/LyDcPFdCnc" int2:id="m1ahWHef">
      <int2:state int2:type="AugLoop_Text_Critique" int2:value="Rejected"/>
    </int2:bookmark>
    <int2:bookmark int2:bookmarkName="_Int_n4HeXXJg" int2:invalidationBookmarkName="" int2:hashCode="WqSDZ09tj6jq/+" int2:id="BT3mHBaz">
      <int2:state int2:type="LegacyProofing" int2:value="Rejected"/>
    </int2:bookmark>
    <int2:bookmark int2:bookmarkName="_Int_nNbG5F4F" int2:invalidationBookmarkName="" int2:hashCode="BzfCLTv66BIzlz" int2:id="DUIzOQbH">
      <int2:state int2:type="LegacyProofing" int2:value="Rejected"/>
    </int2:bookmark>
    <int2:bookmark int2:bookmarkName="_Int_1uJPe2MC" int2:invalidationBookmarkName="" int2:hashCode="XvC3CDxE3P4fKd" int2:id="jgzWP5vi">
      <int2:state int2:type="LegacyProofing" int2:value="Rejected"/>
    </int2:bookmark>
    <int2:bookmark int2:bookmarkName="_Int_dC918AXF" int2:invalidationBookmarkName="" int2:hashCode="/H2HpmdqDkVpRF" int2:id="NZ0Ynkj0">
      <int2:state int2:type="LegacyProofing" int2:value="Rejected"/>
    </int2:bookmark>
    <int2:bookmark int2:bookmarkName="_Int_mOfNtPwa" int2:invalidationBookmarkName="" int2:hashCode="eiEQRQqUtEvUaX" int2:id="8Et77RiE">
      <int2:state int2:type="LegacyProofing" int2:value="Rejected"/>
    </int2:bookmark>
    <int2:bookmark int2:bookmarkName="_Int_JMwbvd3Q" int2:invalidationBookmarkName="" int2:hashCode="GzLX+HAY5h0n1V" int2:id="kwDJmPDQ">
      <int2:state int2:type="LegacyProofing" int2:value="Rejected"/>
    </int2:bookmark>
    <int2:bookmark int2:bookmarkName="_Int_QW22vHWt" int2:invalidationBookmarkName="" int2:hashCode="8vPWanl4wgd8Vt" int2:id="SkkJuDa7">
      <int2:state int2:type="LegacyProofing" int2:value="Rejected"/>
    </int2:bookmark>
    <int2:bookmark int2:bookmarkName="_Int_l91zFrRg" int2:invalidationBookmarkName="" int2:hashCode="8vPWanl4wgd8Vt" int2:id="nskcToUF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AA9"/>
    <w:multiLevelType w:val="hybridMultilevel"/>
    <w:tmpl w:val="F4A05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8C427"/>
    <w:multiLevelType w:val="hybridMultilevel"/>
    <w:tmpl w:val="198C8FE8"/>
    <w:lvl w:ilvl="0" w:tplc="40185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88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0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A9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E1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2B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6E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0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2976"/>
    <w:multiLevelType w:val="singleLevel"/>
    <w:tmpl w:val="D50EF4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0D9F43DB"/>
    <w:multiLevelType w:val="multilevel"/>
    <w:tmpl w:val="D9C2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73F6D"/>
    <w:multiLevelType w:val="multilevel"/>
    <w:tmpl w:val="A1DAD9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8416E"/>
    <w:multiLevelType w:val="hybridMultilevel"/>
    <w:tmpl w:val="B3903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E43"/>
    <w:multiLevelType w:val="hybridMultilevel"/>
    <w:tmpl w:val="0270C120"/>
    <w:lvl w:ilvl="0" w:tplc="04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A140FDB"/>
    <w:multiLevelType w:val="hybridMultilevel"/>
    <w:tmpl w:val="AC7CAEFC"/>
    <w:lvl w:ilvl="0" w:tplc="8A788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D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AB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01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45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A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E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E3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CE99"/>
    <w:multiLevelType w:val="hybridMultilevel"/>
    <w:tmpl w:val="A4D29B36"/>
    <w:lvl w:ilvl="0" w:tplc="EA542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68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8B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2A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8F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C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E8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62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00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84A59"/>
    <w:multiLevelType w:val="hybridMultilevel"/>
    <w:tmpl w:val="DE82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83463"/>
    <w:multiLevelType w:val="hybridMultilevel"/>
    <w:tmpl w:val="06B0F4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3725"/>
    <w:multiLevelType w:val="hybridMultilevel"/>
    <w:tmpl w:val="D9E255FC"/>
    <w:lvl w:ilvl="0" w:tplc="69567868">
      <w:start w:val="1"/>
      <w:numFmt w:val="lowerLetter"/>
      <w:lvlText w:val="%1."/>
      <w:lvlJc w:val="center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4058AE"/>
    <w:multiLevelType w:val="singleLevel"/>
    <w:tmpl w:val="D50EF4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2DB94E3E"/>
    <w:multiLevelType w:val="hybridMultilevel"/>
    <w:tmpl w:val="A62C72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9511A"/>
    <w:multiLevelType w:val="hybridMultilevel"/>
    <w:tmpl w:val="155A7D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532B68"/>
    <w:multiLevelType w:val="hybridMultilevel"/>
    <w:tmpl w:val="0270C120"/>
    <w:lvl w:ilvl="0" w:tplc="04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0BB3670"/>
    <w:multiLevelType w:val="hybridMultilevel"/>
    <w:tmpl w:val="363638B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D37904"/>
    <w:multiLevelType w:val="hybridMultilevel"/>
    <w:tmpl w:val="9F866B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647592"/>
    <w:multiLevelType w:val="hybridMultilevel"/>
    <w:tmpl w:val="E20A1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D7538"/>
    <w:multiLevelType w:val="singleLevel"/>
    <w:tmpl w:val="D50EF4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42626B35"/>
    <w:multiLevelType w:val="multilevel"/>
    <w:tmpl w:val="5D38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550E"/>
    <w:multiLevelType w:val="multilevel"/>
    <w:tmpl w:val="8C3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40A8F"/>
    <w:multiLevelType w:val="hybridMultilevel"/>
    <w:tmpl w:val="06B0F4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E7C10"/>
    <w:multiLevelType w:val="hybridMultilevel"/>
    <w:tmpl w:val="91F00E7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60E18"/>
    <w:multiLevelType w:val="hybridMultilevel"/>
    <w:tmpl w:val="364C61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AE7F12"/>
    <w:multiLevelType w:val="hybridMultilevel"/>
    <w:tmpl w:val="543AC53C"/>
    <w:lvl w:ilvl="0" w:tplc="4BF8D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4A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E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0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2E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2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E5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E3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80673"/>
    <w:multiLevelType w:val="hybridMultilevel"/>
    <w:tmpl w:val="19C01B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E2DD4"/>
    <w:multiLevelType w:val="hybridMultilevel"/>
    <w:tmpl w:val="D56C1ACA"/>
    <w:lvl w:ilvl="0" w:tplc="AAAAD5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8950B"/>
    <w:multiLevelType w:val="hybridMultilevel"/>
    <w:tmpl w:val="6E3C5168"/>
    <w:lvl w:ilvl="0" w:tplc="98E40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64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06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8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E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48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E0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6F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83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4F92"/>
    <w:multiLevelType w:val="hybridMultilevel"/>
    <w:tmpl w:val="8EE2F1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5659E"/>
    <w:multiLevelType w:val="hybridMultilevel"/>
    <w:tmpl w:val="5D38B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452D8"/>
    <w:multiLevelType w:val="hybridMultilevel"/>
    <w:tmpl w:val="D3A886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B41CC"/>
    <w:multiLevelType w:val="hybridMultilevel"/>
    <w:tmpl w:val="91F00E7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653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5"/>
  </w:num>
  <w:num w:numId="5">
    <w:abstractNumId w:val="28"/>
  </w:num>
  <w:num w:numId="6">
    <w:abstractNumId w:val="33"/>
  </w:num>
  <w:num w:numId="7">
    <w:abstractNumId w:val="2"/>
  </w:num>
  <w:num w:numId="8">
    <w:abstractNumId w:val="19"/>
  </w:num>
  <w:num w:numId="9">
    <w:abstractNumId w:val="12"/>
  </w:num>
  <w:num w:numId="10">
    <w:abstractNumId w:val="23"/>
  </w:num>
  <w:num w:numId="11">
    <w:abstractNumId w:val="32"/>
  </w:num>
  <w:num w:numId="12">
    <w:abstractNumId w:val="31"/>
  </w:num>
  <w:num w:numId="13">
    <w:abstractNumId w:val="10"/>
  </w:num>
  <w:num w:numId="14">
    <w:abstractNumId w:val="22"/>
  </w:num>
  <w:num w:numId="15">
    <w:abstractNumId w:val="15"/>
  </w:num>
  <w:num w:numId="16">
    <w:abstractNumId w:val="13"/>
  </w:num>
  <w:num w:numId="17">
    <w:abstractNumId w:val="16"/>
  </w:num>
  <w:num w:numId="18">
    <w:abstractNumId w:val="17"/>
  </w:num>
  <w:num w:numId="19">
    <w:abstractNumId w:val="6"/>
  </w:num>
  <w:num w:numId="20">
    <w:abstractNumId w:val="0"/>
  </w:num>
  <w:num w:numId="21">
    <w:abstractNumId w:val="26"/>
  </w:num>
  <w:num w:numId="22">
    <w:abstractNumId w:val="30"/>
  </w:num>
  <w:num w:numId="23">
    <w:abstractNumId w:val="20"/>
  </w:num>
  <w:num w:numId="24">
    <w:abstractNumId w:val="11"/>
  </w:num>
  <w:num w:numId="25">
    <w:abstractNumId w:val="4"/>
  </w:num>
  <w:num w:numId="26">
    <w:abstractNumId w:val="18"/>
  </w:num>
  <w:num w:numId="27">
    <w:abstractNumId w:val="9"/>
  </w:num>
  <w:num w:numId="28">
    <w:abstractNumId w:val="21"/>
  </w:num>
  <w:num w:numId="29">
    <w:abstractNumId w:val="24"/>
  </w:num>
  <w:num w:numId="30">
    <w:abstractNumId w:val="29"/>
  </w:num>
  <w:num w:numId="31">
    <w:abstractNumId w:val="14"/>
  </w:num>
  <w:num w:numId="32">
    <w:abstractNumId w:val="27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C5"/>
    <w:rsid w:val="00004B12"/>
    <w:rsid w:val="00006614"/>
    <w:rsid w:val="00010D3A"/>
    <w:rsid w:val="00023EDB"/>
    <w:rsid w:val="0004058B"/>
    <w:rsid w:val="0007139F"/>
    <w:rsid w:val="000776FD"/>
    <w:rsid w:val="00080F34"/>
    <w:rsid w:val="00094C6E"/>
    <w:rsid w:val="00094F5C"/>
    <w:rsid w:val="000A1331"/>
    <w:rsid w:val="000B00BF"/>
    <w:rsid w:val="000B5EC4"/>
    <w:rsid w:val="000D5937"/>
    <w:rsid w:val="000F06E6"/>
    <w:rsid w:val="00100A06"/>
    <w:rsid w:val="00105062"/>
    <w:rsid w:val="001075C4"/>
    <w:rsid w:val="00152FDD"/>
    <w:rsid w:val="001618E5"/>
    <w:rsid w:val="0017379D"/>
    <w:rsid w:val="00181DDE"/>
    <w:rsid w:val="001A48B9"/>
    <w:rsid w:val="001C0BD5"/>
    <w:rsid w:val="001C678C"/>
    <w:rsid w:val="001D22A5"/>
    <w:rsid w:val="001D486C"/>
    <w:rsid w:val="001F380E"/>
    <w:rsid w:val="002052C6"/>
    <w:rsid w:val="0022109D"/>
    <w:rsid w:val="002326D0"/>
    <w:rsid w:val="00232AC6"/>
    <w:rsid w:val="00236349"/>
    <w:rsid w:val="00283F66"/>
    <w:rsid w:val="00285958"/>
    <w:rsid w:val="0029089B"/>
    <w:rsid w:val="002963DF"/>
    <w:rsid w:val="002A654B"/>
    <w:rsid w:val="002D155B"/>
    <w:rsid w:val="00304139"/>
    <w:rsid w:val="00310335"/>
    <w:rsid w:val="003151C5"/>
    <w:rsid w:val="00320EA2"/>
    <w:rsid w:val="00337C52"/>
    <w:rsid w:val="00362F3D"/>
    <w:rsid w:val="003827D0"/>
    <w:rsid w:val="00382B8C"/>
    <w:rsid w:val="003A041D"/>
    <w:rsid w:val="003A10BD"/>
    <w:rsid w:val="003B23D3"/>
    <w:rsid w:val="003C33C2"/>
    <w:rsid w:val="003E0EA8"/>
    <w:rsid w:val="003E689E"/>
    <w:rsid w:val="003F232E"/>
    <w:rsid w:val="00404F48"/>
    <w:rsid w:val="004122E9"/>
    <w:rsid w:val="00424450"/>
    <w:rsid w:val="004259FA"/>
    <w:rsid w:val="004309EB"/>
    <w:rsid w:val="00491067"/>
    <w:rsid w:val="004B5DE1"/>
    <w:rsid w:val="004E56B0"/>
    <w:rsid w:val="004E777E"/>
    <w:rsid w:val="004F2274"/>
    <w:rsid w:val="00510CE8"/>
    <w:rsid w:val="00516C97"/>
    <w:rsid w:val="00590759"/>
    <w:rsid w:val="005931BD"/>
    <w:rsid w:val="005941EB"/>
    <w:rsid w:val="00610EE4"/>
    <w:rsid w:val="0063161B"/>
    <w:rsid w:val="006332FE"/>
    <w:rsid w:val="0063769F"/>
    <w:rsid w:val="006A1F6F"/>
    <w:rsid w:val="006B6970"/>
    <w:rsid w:val="006E7C50"/>
    <w:rsid w:val="00705232"/>
    <w:rsid w:val="007066E7"/>
    <w:rsid w:val="007331BE"/>
    <w:rsid w:val="007376BD"/>
    <w:rsid w:val="0076109B"/>
    <w:rsid w:val="007641A4"/>
    <w:rsid w:val="007840D4"/>
    <w:rsid w:val="007950F9"/>
    <w:rsid w:val="007A6400"/>
    <w:rsid w:val="007A71C7"/>
    <w:rsid w:val="007C61AF"/>
    <w:rsid w:val="007D1DEE"/>
    <w:rsid w:val="007E0711"/>
    <w:rsid w:val="007E29E0"/>
    <w:rsid w:val="007F67A5"/>
    <w:rsid w:val="00802591"/>
    <w:rsid w:val="00817D53"/>
    <w:rsid w:val="00831C30"/>
    <w:rsid w:val="0083546E"/>
    <w:rsid w:val="00850EE1"/>
    <w:rsid w:val="00863AA1"/>
    <w:rsid w:val="00865FA5"/>
    <w:rsid w:val="008671DA"/>
    <w:rsid w:val="00882DFF"/>
    <w:rsid w:val="00896BE3"/>
    <w:rsid w:val="008A2B40"/>
    <w:rsid w:val="008B5103"/>
    <w:rsid w:val="008E103F"/>
    <w:rsid w:val="008E1A45"/>
    <w:rsid w:val="008F170E"/>
    <w:rsid w:val="008F20AE"/>
    <w:rsid w:val="009028ED"/>
    <w:rsid w:val="009553D7"/>
    <w:rsid w:val="00957BDC"/>
    <w:rsid w:val="009600C6"/>
    <w:rsid w:val="00966ABF"/>
    <w:rsid w:val="009A0AE7"/>
    <w:rsid w:val="009A70F2"/>
    <w:rsid w:val="009C40A5"/>
    <w:rsid w:val="009D7E8B"/>
    <w:rsid w:val="009E021C"/>
    <w:rsid w:val="009E3E24"/>
    <w:rsid w:val="00A14A5A"/>
    <w:rsid w:val="00A1754A"/>
    <w:rsid w:val="00A25386"/>
    <w:rsid w:val="00A35672"/>
    <w:rsid w:val="00A55955"/>
    <w:rsid w:val="00A636AA"/>
    <w:rsid w:val="00A656BC"/>
    <w:rsid w:val="00A808C9"/>
    <w:rsid w:val="00A82A5D"/>
    <w:rsid w:val="00A879B4"/>
    <w:rsid w:val="00A9125C"/>
    <w:rsid w:val="00A92810"/>
    <w:rsid w:val="00AA24C4"/>
    <w:rsid w:val="00AB3FBD"/>
    <w:rsid w:val="00AD0CAC"/>
    <w:rsid w:val="00B16DD6"/>
    <w:rsid w:val="00B562FC"/>
    <w:rsid w:val="00B61AEC"/>
    <w:rsid w:val="00B7200D"/>
    <w:rsid w:val="00B80EB9"/>
    <w:rsid w:val="00B90EEF"/>
    <w:rsid w:val="00B9222A"/>
    <w:rsid w:val="00B92A7A"/>
    <w:rsid w:val="00BA63AE"/>
    <w:rsid w:val="00BD7F36"/>
    <w:rsid w:val="00BE3173"/>
    <w:rsid w:val="00BF2E84"/>
    <w:rsid w:val="00C00D06"/>
    <w:rsid w:val="00C028F7"/>
    <w:rsid w:val="00C070F2"/>
    <w:rsid w:val="00C27489"/>
    <w:rsid w:val="00C27ECF"/>
    <w:rsid w:val="00C30F38"/>
    <w:rsid w:val="00C55039"/>
    <w:rsid w:val="00C72C44"/>
    <w:rsid w:val="00C76ED1"/>
    <w:rsid w:val="00C842BE"/>
    <w:rsid w:val="00C858CF"/>
    <w:rsid w:val="00C911A9"/>
    <w:rsid w:val="00CA72EA"/>
    <w:rsid w:val="00CC664E"/>
    <w:rsid w:val="00CD45DA"/>
    <w:rsid w:val="00CD469E"/>
    <w:rsid w:val="00CE477B"/>
    <w:rsid w:val="00D032FE"/>
    <w:rsid w:val="00D1051A"/>
    <w:rsid w:val="00D1440D"/>
    <w:rsid w:val="00D2213D"/>
    <w:rsid w:val="00D4576F"/>
    <w:rsid w:val="00D5638B"/>
    <w:rsid w:val="00D70406"/>
    <w:rsid w:val="00D775A1"/>
    <w:rsid w:val="00D809DF"/>
    <w:rsid w:val="00DE0965"/>
    <w:rsid w:val="00DF3761"/>
    <w:rsid w:val="00DF5F6B"/>
    <w:rsid w:val="00E1179A"/>
    <w:rsid w:val="00E12293"/>
    <w:rsid w:val="00E27899"/>
    <w:rsid w:val="00E44E2B"/>
    <w:rsid w:val="00E56C33"/>
    <w:rsid w:val="00E90EFF"/>
    <w:rsid w:val="00E9563E"/>
    <w:rsid w:val="00E967A8"/>
    <w:rsid w:val="00EA3938"/>
    <w:rsid w:val="00ED1280"/>
    <w:rsid w:val="00EE1CD8"/>
    <w:rsid w:val="00F02B04"/>
    <w:rsid w:val="00F03A19"/>
    <w:rsid w:val="00F13BD2"/>
    <w:rsid w:val="00F247DA"/>
    <w:rsid w:val="00F3463D"/>
    <w:rsid w:val="00F34C10"/>
    <w:rsid w:val="00F432C4"/>
    <w:rsid w:val="00F439AD"/>
    <w:rsid w:val="00F550E4"/>
    <w:rsid w:val="00FA2D99"/>
    <w:rsid w:val="00FA72AB"/>
    <w:rsid w:val="00FB59D1"/>
    <w:rsid w:val="00FB78FF"/>
    <w:rsid w:val="00FB7FA0"/>
    <w:rsid w:val="00FC1C74"/>
    <w:rsid w:val="00FC563B"/>
    <w:rsid w:val="00FF140B"/>
    <w:rsid w:val="00FF655D"/>
    <w:rsid w:val="036D04D3"/>
    <w:rsid w:val="03BFF8B2"/>
    <w:rsid w:val="08CCF7A7"/>
    <w:rsid w:val="09B1D11A"/>
    <w:rsid w:val="1056494E"/>
    <w:rsid w:val="141D7F98"/>
    <w:rsid w:val="14DB9772"/>
    <w:rsid w:val="15B36835"/>
    <w:rsid w:val="16104117"/>
    <w:rsid w:val="1BB65F4A"/>
    <w:rsid w:val="1FAC7350"/>
    <w:rsid w:val="2086825A"/>
    <w:rsid w:val="213B338C"/>
    <w:rsid w:val="237D957C"/>
    <w:rsid w:val="238596B6"/>
    <w:rsid w:val="2851069F"/>
    <w:rsid w:val="2BA33252"/>
    <w:rsid w:val="2BD4709A"/>
    <w:rsid w:val="2CD94684"/>
    <w:rsid w:val="2ED5F944"/>
    <w:rsid w:val="31DEC088"/>
    <w:rsid w:val="325CB29B"/>
    <w:rsid w:val="340B9B5C"/>
    <w:rsid w:val="346B197D"/>
    <w:rsid w:val="351E79FE"/>
    <w:rsid w:val="36A39C89"/>
    <w:rsid w:val="3E1D4ED6"/>
    <w:rsid w:val="4033BF3C"/>
    <w:rsid w:val="43516E5C"/>
    <w:rsid w:val="45C6E808"/>
    <w:rsid w:val="466C1140"/>
    <w:rsid w:val="475C5C8B"/>
    <w:rsid w:val="48079B1C"/>
    <w:rsid w:val="48B79610"/>
    <w:rsid w:val="4AE2A981"/>
    <w:rsid w:val="52454FF9"/>
    <w:rsid w:val="5654D2E1"/>
    <w:rsid w:val="57BFE9FB"/>
    <w:rsid w:val="59AACC51"/>
    <w:rsid w:val="5A7AB63F"/>
    <w:rsid w:val="616FFC55"/>
    <w:rsid w:val="6290BBCF"/>
    <w:rsid w:val="634F36B6"/>
    <w:rsid w:val="636FA56A"/>
    <w:rsid w:val="6686D778"/>
    <w:rsid w:val="6BA78003"/>
    <w:rsid w:val="6E615863"/>
    <w:rsid w:val="6EDF4900"/>
    <w:rsid w:val="6FFD28C4"/>
    <w:rsid w:val="70149161"/>
    <w:rsid w:val="70D5F9FD"/>
    <w:rsid w:val="713EB6A5"/>
    <w:rsid w:val="7301C03D"/>
    <w:rsid w:val="73247E45"/>
    <w:rsid w:val="73E4C47A"/>
    <w:rsid w:val="79D4CED5"/>
    <w:rsid w:val="7B69A9F5"/>
    <w:rsid w:val="7D7B5B7F"/>
    <w:rsid w:val="7F0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339B"/>
  <w15:chartTrackingRefBased/>
  <w15:docId w15:val="{58542D17-8004-4D71-8121-68553A06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43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  <w:tab w:val="left" w:pos="3686"/>
      </w:tabs>
      <w:ind w:right="-43"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127"/>
        <w:tab w:val="left" w:pos="3686"/>
      </w:tabs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268"/>
        <w:tab w:val="left" w:pos="3686"/>
      </w:tabs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2268"/>
        <w:tab w:val="left" w:pos="3686"/>
      </w:tabs>
      <w:outlineLvl w:val="6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268"/>
        <w:tab w:val="left" w:pos="3686"/>
      </w:tabs>
      <w:ind w:right="383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  <w:b/>
      <w:sz w:val="20"/>
    </w:rPr>
  </w:style>
  <w:style w:type="paragraph" w:styleId="BodyText3">
    <w:name w:val="Body Text 3"/>
    <w:basedOn w:val="Normal"/>
    <w:rPr>
      <w:rFonts w:ascii="Arial" w:hAnsi="Arial"/>
      <w:sz w:val="36"/>
    </w:rPr>
  </w:style>
  <w:style w:type="paragraph" w:styleId="BodyTextIndent">
    <w:name w:val="Body Text Indent"/>
    <w:basedOn w:val="Normal"/>
    <w:pPr>
      <w:ind w:left="720"/>
      <w:jc w:val="center"/>
    </w:pPr>
    <w:rPr>
      <w:rFonts w:ascii="Arial" w:hAnsi="Arial" w:cs="Arial"/>
      <w:sz w:val="32"/>
    </w:rPr>
  </w:style>
  <w:style w:type="table" w:styleId="TableGrid">
    <w:name w:val="Table Grid"/>
    <w:basedOn w:val="TableNormal"/>
    <w:rsid w:val="00CD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BE3"/>
    <w:pPr>
      <w:ind w:left="720"/>
    </w:pPr>
  </w:style>
  <w:style w:type="character" w:styleId="Hyperlink">
    <w:name w:val="Hyperlink"/>
    <w:rsid w:val="00865FA5"/>
    <w:rPr>
      <w:color w:val="0000FF"/>
      <w:u w:val="single"/>
    </w:rPr>
  </w:style>
  <w:style w:type="paragraph" w:styleId="Header">
    <w:name w:val="header"/>
    <w:basedOn w:val="Normal"/>
    <w:rsid w:val="00FF65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5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6AB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2B40"/>
    <w:rPr>
      <w:sz w:val="16"/>
      <w:szCs w:val="16"/>
    </w:rPr>
  </w:style>
  <w:style w:type="paragraph" w:styleId="CommentText">
    <w:name w:val="annotation text"/>
    <w:basedOn w:val="Normal"/>
    <w:semiHidden/>
    <w:rsid w:val="008A2B4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A2B40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922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27D0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Body">
    <w:name w:val="Body"/>
    <w:rsid w:val="00FC563B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1ddd8138d51b4f3d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.learning@lse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r.learning@lse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55FBFBFC70C4D89F1F5FA70525D72" ma:contentTypeVersion="14" ma:contentTypeDescription="Create a new document." ma:contentTypeScope="" ma:versionID="77933bd0e61ffb548eb74afb1ee21a5a">
  <xsd:schema xmlns:xsd="http://www.w3.org/2001/XMLSchema" xmlns:xs="http://www.w3.org/2001/XMLSchema" xmlns:p="http://schemas.microsoft.com/office/2006/metadata/properties" xmlns:ns3="b9b2fac4-8f7f-4cd6-a85c-beaac053337c" xmlns:ns4="36875b30-df8f-492c-889f-b6464e40d008" targetNamespace="http://schemas.microsoft.com/office/2006/metadata/properties" ma:root="true" ma:fieldsID="9f7e45b90f937d7fbab7d2ad65e26d6f" ns3:_="" ns4:_="">
    <xsd:import namespace="b9b2fac4-8f7f-4cd6-a85c-beaac053337c"/>
    <xsd:import namespace="36875b30-df8f-492c-889f-b6464e40d0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2fac4-8f7f-4cd6-a85c-beaac0533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5b30-df8f-492c-889f-b6464e40d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54728-F51F-46D6-AA5A-F46FACFB2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1E1F5-A4F6-4C5A-A72A-4B01B68E1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2fac4-8f7f-4cd6-a85c-beaac053337c"/>
    <ds:schemaRef ds:uri="36875b30-df8f-492c-889f-b6464e40d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Roberts,HVA</dc:creator>
  <cp:keywords/>
  <cp:lastModifiedBy>Mamawag,A</cp:lastModifiedBy>
  <cp:revision>2</cp:revision>
  <cp:lastPrinted>2012-05-18T20:26:00Z</cp:lastPrinted>
  <dcterms:created xsi:type="dcterms:W3CDTF">2022-11-29T12:11:00Z</dcterms:created>
  <dcterms:modified xsi:type="dcterms:W3CDTF">2022-11-29T12:11:00Z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0x0101001F155FBFBFC70C4D89F1F5FA70525D72</vt:lpwstr>
  </property>
</Properties>
</file>