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68D9" w14:textId="77777777" w:rsidR="003C55F6" w:rsidRDefault="003C55F6"/>
    <w:p w14:paraId="76DFF82B" w14:textId="77777777" w:rsidR="00E001B4" w:rsidRDefault="00E001B4"/>
    <w:p w14:paraId="5B3426E4" w14:textId="77777777" w:rsidR="00FE5C3C" w:rsidRDefault="00FE5C3C" w:rsidP="0038673B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4DEADE46" w14:textId="3B523125" w:rsidR="0038673B" w:rsidRDefault="0038673B" w:rsidP="0038673B">
      <w:pPr>
        <w:rPr>
          <w:rFonts w:ascii="Roboto" w:hAnsi="Roboto"/>
          <w:b/>
          <w:bCs/>
          <w:color w:val="000000" w:themeColor="text1"/>
          <w:sz w:val="24"/>
          <w:szCs w:val="24"/>
        </w:rPr>
      </w:pPr>
      <w:r w:rsidRPr="00E446EB">
        <w:rPr>
          <w:rFonts w:ascii="Roboto" w:hAnsi="Roboto"/>
          <w:b/>
          <w:bCs/>
          <w:color w:val="000000" w:themeColor="text1"/>
          <w:sz w:val="24"/>
          <w:szCs w:val="24"/>
        </w:rPr>
        <w:t>STAFF MANAGER CHECKLIST</w:t>
      </w:r>
    </w:p>
    <w:p w14:paraId="35A86272" w14:textId="77777777" w:rsidR="007A3C72" w:rsidRDefault="007A3C72" w:rsidP="0038673B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32"/>
        <w:gridCol w:w="1884"/>
      </w:tblGrid>
      <w:tr w:rsidR="00D0119E" w:rsidRPr="0057503E" w14:paraId="3E19D1C6" w14:textId="77777777" w:rsidTr="00E76E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7B8FF818" w14:textId="79B8CB86" w:rsidR="00D0119E" w:rsidRPr="00E76E2D" w:rsidRDefault="00F93482" w:rsidP="004141B3">
            <w:pPr>
              <w:rPr>
                <w:rFonts w:ascii="Roboto" w:hAnsi="Roboto"/>
                <w:color w:val="FFFFFF" w:themeColor="background1"/>
                <w:sz w:val="24"/>
                <w:szCs w:val="24"/>
              </w:rPr>
            </w:pPr>
            <w:r w:rsidRPr="00E76E2D">
              <w:rPr>
                <w:rFonts w:ascii="Roboto" w:hAnsi="Roboto"/>
                <w:color w:val="FFFFFF" w:themeColor="background1"/>
                <w:sz w:val="24"/>
                <w:szCs w:val="24"/>
              </w:rPr>
              <w:t>If your new starter is a staff manager, you also need to cover the following:</w:t>
            </w:r>
          </w:p>
        </w:tc>
        <w:tc>
          <w:tcPr>
            <w:tcW w:w="1884" w:type="dxa"/>
            <w:shd w:val="clear" w:color="auto" w:fill="FF0000"/>
          </w:tcPr>
          <w:p w14:paraId="5D2DB8DD" w14:textId="77777777" w:rsidR="00D0119E" w:rsidRPr="00E76E2D" w:rsidRDefault="00D0119E" w:rsidP="0041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E76E2D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D0119E" w:rsidRPr="0057503E" w14:paraId="0A3630C4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F916A73" w14:textId="43EECE37" w:rsidR="00D0119E" w:rsidRPr="00785BB9" w:rsidRDefault="00277E5A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Provide a list of the people reporting to the new manager, their positions and an organogram for the department, so that the new manager can begin to learn about their team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8692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8ADAF99" w14:textId="0291A517" w:rsidR="00D0119E" w:rsidRPr="0057503E" w:rsidRDefault="00EA6743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0119E" w:rsidRPr="0057503E" w14:paraId="6D272EF8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BF97ACF" w14:textId="5F70D979" w:rsidR="00D0119E" w:rsidRPr="00785BB9" w:rsidRDefault="00CA2A6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Provide an overview of the history and culture of the new managers’ team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0130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CE94C77" w14:textId="35B1391F" w:rsidR="00D0119E" w:rsidRPr="0057503E" w:rsidRDefault="00EA6743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0119E" w:rsidRPr="0057503E" w14:paraId="5399FAF5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DA726CA" w14:textId="4A30C908" w:rsidR="00D0119E" w:rsidRPr="00785BB9" w:rsidRDefault="00CA2A6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Give access to team CDR records and any information regarding ongoing employee issues within their team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150564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6087C4E9" w14:textId="77777777" w:rsidR="00D0119E" w:rsidRPr="0057503E" w:rsidRDefault="00D0119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 w:rsidRPr="0057503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0119E" w:rsidRPr="0057503E" w14:paraId="4D5A4CB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53D5A73" w14:textId="32332217" w:rsidR="00D0119E" w:rsidRPr="00785BB9" w:rsidRDefault="00CA2A6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Provide any resources that will help them manage their people, including reports and practices they need to uphold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308988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2DC3D8A0" w14:textId="77777777" w:rsidR="00D0119E" w:rsidRPr="0057503E" w:rsidRDefault="00D0119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 w:rsidRPr="0057503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0119E" w:rsidRPr="0057503E" w14:paraId="35D9D174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C3DD31D" w14:textId="6C8FF566" w:rsidR="00D0119E" w:rsidRPr="00785BB9" w:rsidRDefault="00CA2A6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Organise ‘shopfloor’ and 'hands-on' experiences (especially for very senior people)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2078046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0AD8AFB8" w14:textId="77777777" w:rsidR="00D0119E" w:rsidRPr="0057503E" w:rsidRDefault="00D0119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 w:rsidRPr="0057503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0119E" w:rsidRPr="0057503E" w14:paraId="08E6715D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69E49BC" w14:textId="0F2E9171" w:rsidR="00D0119E" w:rsidRPr="00785BB9" w:rsidRDefault="00CA2A6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Arrange a programme with the manager to spend time with other managers within the organisation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1773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317FA4EA" w14:textId="77777777" w:rsidR="00D0119E" w:rsidRPr="0057503E" w:rsidRDefault="00D0119E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 w:rsidRPr="0057503E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D0119E" w:rsidRPr="0057503E" w14:paraId="1813BE71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5D8E5EF" w14:textId="34717D9B" w:rsidR="00D0119E" w:rsidRPr="00785BB9" w:rsidRDefault="00CA2A6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Get them started on their LSE manager programme (coming autumn term 2023)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516464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7CF9D956" w14:textId="77777777" w:rsidR="00D0119E" w:rsidRPr="0057503E" w:rsidRDefault="00D0119E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CA2A6D" w:rsidRPr="0057503E" w14:paraId="6EFBCF85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7FFD21D" w14:textId="4AD590BB" w:rsidR="00CA2A6D" w:rsidRPr="00785BB9" w:rsidRDefault="00CA2A6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85BB9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Organise visits to key sites and meetings with stakeholders as appropriate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88792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</w:tcPr>
              <w:p w14:paraId="1C2C6A6E" w14:textId="2C59FF73" w:rsidR="00CA2A6D" w:rsidRDefault="00785BB9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53EA8B03" w14:textId="77777777" w:rsidR="007A3C72" w:rsidRPr="00E446EB" w:rsidRDefault="007A3C72" w:rsidP="0038673B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6C66BB2E" w14:textId="18FEC4DD" w:rsidR="0038673B" w:rsidRPr="00E446EB" w:rsidRDefault="0038673B" w:rsidP="00277E5A">
      <w:pPr>
        <w:rPr>
          <w:rFonts w:ascii="Roboto" w:hAnsi="Roboto"/>
          <w:color w:val="000000" w:themeColor="text1"/>
          <w:sz w:val="24"/>
          <w:szCs w:val="24"/>
        </w:rPr>
      </w:pPr>
    </w:p>
    <w:p w14:paraId="3C27CA53" w14:textId="2C894A91" w:rsidR="0038673B" w:rsidRPr="00E446EB" w:rsidRDefault="0038673B" w:rsidP="0038673B">
      <w:pPr>
        <w:rPr>
          <w:rFonts w:ascii="Roboto" w:hAnsi="Roboto"/>
          <w:color w:val="000000" w:themeColor="text1"/>
          <w:sz w:val="24"/>
          <w:szCs w:val="24"/>
        </w:rPr>
      </w:pPr>
    </w:p>
    <w:p w14:paraId="583C17B6" w14:textId="3B83768F" w:rsidR="0038673B" w:rsidRPr="00E446EB" w:rsidRDefault="0038673B" w:rsidP="00CA2A6D">
      <w:pPr>
        <w:rPr>
          <w:rFonts w:ascii="Roboto" w:hAnsi="Roboto"/>
          <w:color w:val="000000" w:themeColor="text1"/>
          <w:sz w:val="24"/>
          <w:szCs w:val="24"/>
        </w:rPr>
      </w:pPr>
    </w:p>
    <w:p w14:paraId="0158C2CF" w14:textId="029936BD" w:rsidR="0038673B" w:rsidRPr="00FE3411" w:rsidRDefault="0038673B" w:rsidP="0038673B">
      <w:pPr>
        <w:rPr>
          <w:rFonts w:ascii="Roboto" w:hAnsi="Roboto"/>
          <w:color w:val="000000" w:themeColor="text1"/>
          <w:sz w:val="24"/>
          <w:szCs w:val="24"/>
        </w:rPr>
      </w:pPr>
    </w:p>
    <w:p w14:paraId="4536209E" w14:textId="77777777" w:rsidR="0038673B" w:rsidRPr="00FE3411" w:rsidRDefault="0038673B" w:rsidP="0038673B">
      <w:pPr>
        <w:rPr>
          <w:rFonts w:ascii="Roboto" w:hAnsi="Roboto"/>
          <w:color w:val="000000" w:themeColor="text1"/>
          <w:sz w:val="24"/>
          <w:szCs w:val="24"/>
        </w:rPr>
      </w:pPr>
    </w:p>
    <w:p w14:paraId="0A8445F5" w14:textId="77777777" w:rsidR="00E001B4" w:rsidRDefault="00E001B4"/>
    <w:sectPr w:rsidR="00E001B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FE835" w14:textId="77777777" w:rsidR="00BF7FAA" w:rsidRDefault="00BF7FAA" w:rsidP="00BF7FAA">
      <w:pPr>
        <w:spacing w:after="0" w:line="240" w:lineRule="auto"/>
      </w:pPr>
      <w:r>
        <w:separator/>
      </w:r>
    </w:p>
  </w:endnote>
  <w:endnote w:type="continuationSeparator" w:id="0">
    <w:p w14:paraId="599734B0" w14:textId="77777777" w:rsidR="00BF7FAA" w:rsidRDefault="00BF7FAA" w:rsidP="00BF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31FC" w14:textId="77777777" w:rsidR="00BF7FAA" w:rsidRDefault="00BF7FAA" w:rsidP="00BF7FAA">
      <w:pPr>
        <w:spacing w:after="0" w:line="240" w:lineRule="auto"/>
      </w:pPr>
      <w:r>
        <w:separator/>
      </w:r>
    </w:p>
  </w:footnote>
  <w:footnote w:type="continuationSeparator" w:id="0">
    <w:p w14:paraId="20BEFEE9" w14:textId="77777777" w:rsidR="00BF7FAA" w:rsidRDefault="00BF7FAA" w:rsidP="00BF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4F0C" w14:textId="17758B43" w:rsidR="00BF7FAA" w:rsidRDefault="00BF7FAA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6C37B9" wp14:editId="4082906E">
          <wp:simplePos x="0" y="0"/>
          <wp:positionH relativeFrom="column">
            <wp:posOffset>4318000</wp:posOffset>
          </wp:positionH>
          <wp:positionV relativeFrom="paragraph">
            <wp:posOffset>-362585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918"/>
    <w:rsid w:val="00141D75"/>
    <w:rsid w:val="00277E5A"/>
    <w:rsid w:val="0038673B"/>
    <w:rsid w:val="003C55F6"/>
    <w:rsid w:val="00511DB5"/>
    <w:rsid w:val="00554172"/>
    <w:rsid w:val="00785BB9"/>
    <w:rsid w:val="007A3C72"/>
    <w:rsid w:val="00BF7FAA"/>
    <w:rsid w:val="00CA2A6D"/>
    <w:rsid w:val="00D0119E"/>
    <w:rsid w:val="00E001B4"/>
    <w:rsid w:val="00E76E2D"/>
    <w:rsid w:val="00EA6743"/>
    <w:rsid w:val="00F82918"/>
    <w:rsid w:val="00F93482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4346D"/>
  <w15:chartTrackingRefBased/>
  <w15:docId w15:val="{37A192F7-B336-4C89-A369-9DDD412F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FAA"/>
  </w:style>
  <w:style w:type="paragraph" w:styleId="Footer">
    <w:name w:val="footer"/>
    <w:basedOn w:val="Normal"/>
    <w:link w:val="FooterChar"/>
    <w:uiPriority w:val="99"/>
    <w:unhideWhenUsed/>
    <w:rsid w:val="00BF7F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FAA"/>
  </w:style>
  <w:style w:type="table" w:styleId="PlainTable1">
    <w:name w:val="Plain Table 1"/>
    <w:basedOn w:val="TableNormal"/>
    <w:uiPriority w:val="41"/>
    <w:rsid w:val="00D011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Isted,BD</dc:creator>
  <cp:keywords/>
  <dc:description/>
  <cp:lastModifiedBy>Isted,BD</cp:lastModifiedBy>
  <cp:revision>15</cp:revision>
  <dcterms:created xsi:type="dcterms:W3CDTF">2023-06-29T12:09:00Z</dcterms:created>
  <dcterms:modified xsi:type="dcterms:W3CDTF">2023-06-29T12:37:00Z</dcterms:modified>
</cp:coreProperties>
</file>