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8D21" w14:textId="77777777" w:rsidR="0062124F" w:rsidRDefault="0062124F" w:rsidP="0062124F">
      <w:pPr>
        <w:pStyle w:val="NormalWeb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Post-mediation Evaluation Form</w:t>
      </w:r>
    </w:p>
    <w:p w14:paraId="7D42DBEA" w14:textId="77777777" w:rsidR="0062124F" w:rsidRPr="005D76FD" w:rsidRDefault="0062124F" w:rsidP="0062124F">
      <w:pPr>
        <w:pStyle w:val="NormalWeb"/>
        <w:jc w:val="center"/>
        <w:rPr>
          <w:rFonts w:ascii="Arial" w:hAnsi="Arial" w:cs="Arial"/>
        </w:rPr>
      </w:pPr>
      <w:r w:rsidRPr="005D76FD">
        <w:rPr>
          <w:rFonts w:ascii="Arial" w:hAnsi="Arial" w:cs="Arial"/>
        </w:rPr>
        <w:t>(For completion by each party, boxes to be ticked as appropriate, and returned to the Mediation Co</w:t>
      </w:r>
      <w:r>
        <w:rPr>
          <w:rFonts w:ascii="Arial" w:hAnsi="Arial" w:cs="Arial"/>
        </w:rPr>
        <w:t>-</w:t>
      </w:r>
      <w:r w:rsidRPr="005D76FD">
        <w:rPr>
          <w:rFonts w:ascii="Arial" w:hAnsi="Arial" w:cs="Arial"/>
        </w:rPr>
        <w:t>ordinator)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1354"/>
        <w:gridCol w:w="80"/>
        <w:gridCol w:w="1438"/>
        <w:gridCol w:w="1380"/>
        <w:gridCol w:w="1278"/>
        <w:gridCol w:w="171"/>
        <w:gridCol w:w="1843"/>
      </w:tblGrid>
      <w:tr w:rsidR="0062124F" w:rsidRPr="00DD0E39" w14:paraId="1C71344F" w14:textId="77777777" w:rsidTr="00FE21BA">
        <w:tc>
          <w:tcPr>
            <w:tcW w:w="2816" w:type="dxa"/>
            <w:gridSpan w:val="3"/>
          </w:tcPr>
          <w:p w14:paraId="08FB914E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020307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110" w:type="dxa"/>
            <w:gridSpan w:val="5"/>
          </w:tcPr>
          <w:p w14:paraId="063AE509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124F" w:rsidRPr="00DD0E39" w14:paraId="24D59024" w14:textId="77777777" w:rsidTr="00FE21BA">
        <w:tc>
          <w:tcPr>
            <w:tcW w:w="2816" w:type="dxa"/>
            <w:gridSpan w:val="3"/>
          </w:tcPr>
          <w:p w14:paraId="3DF06A5B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2CEC9D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6110" w:type="dxa"/>
            <w:gridSpan w:val="5"/>
          </w:tcPr>
          <w:p w14:paraId="157E2EC9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124F" w:rsidRPr="00DD0E39" w14:paraId="7809A704" w14:textId="77777777" w:rsidTr="00FE21BA">
        <w:tc>
          <w:tcPr>
            <w:tcW w:w="2816" w:type="dxa"/>
            <w:gridSpan w:val="3"/>
          </w:tcPr>
          <w:p w14:paraId="3007749E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11AC70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Date of the mediation</w:t>
            </w:r>
          </w:p>
        </w:tc>
        <w:tc>
          <w:tcPr>
            <w:tcW w:w="6110" w:type="dxa"/>
            <w:gridSpan w:val="5"/>
          </w:tcPr>
          <w:p w14:paraId="261112C4" w14:textId="77777777" w:rsidR="0062124F" w:rsidRPr="00FE21BA" w:rsidRDefault="0062124F" w:rsidP="00B576FA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124F" w:rsidRPr="006C494A" w14:paraId="421CACB1" w14:textId="77777777" w:rsidTr="00FE21BA">
        <w:tc>
          <w:tcPr>
            <w:tcW w:w="6912" w:type="dxa"/>
            <w:gridSpan w:val="6"/>
          </w:tcPr>
          <w:p w14:paraId="25593F0A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D41C66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Were you happy with the way that the mediation was set up / administered?</w:t>
            </w:r>
          </w:p>
          <w:p w14:paraId="435276FB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B53D3" w14:textId="394135B9" w:rsidR="0062124F" w:rsidRPr="00FE21BA" w:rsidRDefault="00E53997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 any comments here</w:t>
            </w:r>
            <w:r w:rsidR="0062124F"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0E2BD38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BB65A4" w14:textId="77777777" w:rsidR="00BF43D2" w:rsidRPr="00FE21BA" w:rsidRDefault="00BF43D2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18F446" w14:textId="77777777" w:rsidR="00BF43D2" w:rsidRPr="00FE21BA" w:rsidRDefault="00BF43D2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A92E1" w14:textId="77777777" w:rsidR="00BF43D2" w:rsidRPr="00FE21BA" w:rsidRDefault="00BF43D2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BB9AEC" w14:textId="6760109F" w:rsidR="00BF43D2" w:rsidRPr="00FE21BA" w:rsidRDefault="00BF43D2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14:paraId="78331E55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Yes                </w:t>
            </w: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  <w:p w14:paraId="5C1F9179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No                 </w:t>
            </w: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6E14D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</w:tr>
      <w:tr w:rsidR="0062124F" w:rsidRPr="006C494A" w14:paraId="0647BA36" w14:textId="77777777" w:rsidTr="00FE21BA">
        <w:tc>
          <w:tcPr>
            <w:tcW w:w="6912" w:type="dxa"/>
            <w:gridSpan w:val="6"/>
          </w:tcPr>
          <w:p w14:paraId="6119E50E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5335C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What outcome did you reach in the mediation?</w:t>
            </w:r>
          </w:p>
          <w:p w14:paraId="60403220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14:paraId="19CFF06F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A full agreement in writing                </w:t>
            </w: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  <w:p w14:paraId="5947A0FF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No agreement in writing                </w:t>
            </w: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6E14D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2BF84C33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6F901A24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6E14D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6E14DA">
              <w:rPr>
                <w:rFonts w:ascii="Arial" w:hAnsi="Arial" w:cs="Arial"/>
                <w:sz w:val="18"/>
                <w:szCs w:val="18"/>
              </w:rPr>
              <w:t xml:space="preserve">(please give more information in the left-hand </w:t>
            </w:r>
            <w:proofErr w:type="gramStart"/>
            <w:r w:rsidRPr="006E14DA">
              <w:rPr>
                <w:rFonts w:ascii="Arial" w:hAnsi="Arial" w:cs="Arial"/>
                <w:sz w:val="18"/>
                <w:szCs w:val="18"/>
              </w:rPr>
              <w:t>column)</w:t>
            </w:r>
            <w:r w:rsidRPr="006E14DA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</w:p>
        </w:tc>
      </w:tr>
      <w:tr w:rsidR="0062124F" w:rsidRPr="006C494A" w14:paraId="3D828F76" w14:textId="77777777" w:rsidTr="00FE21BA">
        <w:tc>
          <w:tcPr>
            <w:tcW w:w="6912" w:type="dxa"/>
            <w:gridSpan w:val="6"/>
          </w:tcPr>
          <w:p w14:paraId="08BF6916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4BD803" w14:textId="77777777" w:rsidR="00E53997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Overall, how satisfied are you with the outcome of the mediation</w:t>
            </w:r>
            <w:r w:rsidR="00E5399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382626C" w14:textId="77777777" w:rsidR="00E53997" w:rsidRDefault="00E53997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F1EB3" w14:textId="15B6D8B2" w:rsidR="0062124F" w:rsidRPr="00FE21BA" w:rsidRDefault="00E53997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 any comments here:</w:t>
            </w:r>
          </w:p>
          <w:p w14:paraId="54B98B39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EED82" w14:textId="77777777" w:rsidR="0062124F" w:rsidRPr="006E14DA" w:rsidRDefault="0062124F" w:rsidP="00B576F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2"/>
          </w:tcPr>
          <w:p w14:paraId="568A9254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Very satisfied               </w:t>
            </w: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  <w:p w14:paraId="1D1C9555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Satisfied                 </w:t>
            </w: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6E14D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6C99982C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>Quite dissatisfied</w:t>
            </w:r>
          </w:p>
          <w:p w14:paraId="5B6FB5F6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</w:p>
          <w:p w14:paraId="67A48072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>Very dissatisfied</w:t>
            </w:r>
          </w:p>
          <w:p w14:paraId="2CE08CB4" w14:textId="6025D56D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6E14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2124F" w:rsidRPr="006C494A" w14:paraId="7F016668" w14:textId="77777777" w:rsidTr="00FE21BA">
        <w:tc>
          <w:tcPr>
            <w:tcW w:w="8926" w:type="dxa"/>
            <w:gridSpan w:val="8"/>
          </w:tcPr>
          <w:p w14:paraId="54C672F0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44F8E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Did the mediators act in the following ways?</w:t>
            </w:r>
          </w:p>
          <w:p w14:paraId="5DDCE9C7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24F" w14:paraId="51EE4638" w14:textId="77777777" w:rsidTr="00FE21BA">
        <w:tc>
          <w:tcPr>
            <w:tcW w:w="1382" w:type="dxa"/>
          </w:tcPr>
          <w:p w14:paraId="73C2B24B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0F3ED3AC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Impartial  </w:t>
            </w:r>
          </w:p>
          <w:p w14:paraId="784B1AAA" w14:textId="77777777" w:rsidR="0062124F" w:rsidRPr="006E14DA" w:rsidRDefault="0062124F" w:rsidP="00B576FA">
            <w:pPr>
              <w:rPr>
                <w:rFonts w:ascii="Arial" w:hAnsi="Arial" w:cs="Arial"/>
                <w:sz w:val="16"/>
                <w:szCs w:val="16"/>
              </w:rPr>
            </w:pPr>
            <w:r w:rsidRPr="006E14D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</w:p>
          <w:p w14:paraId="744AD9E6" w14:textId="77777777" w:rsidR="0062124F" w:rsidRPr="006E14DA" w:rsidRDefault="0062124F" w:rsidP="00B576FA">
            <w:pPr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16"/>
                <w:szCs w:val="16"/>
              </w:rPr>
              <w:t xml:space="preserve"> No 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</w:p>
          <w:p w14:paraId="592F55E3" w14:textId="77777777" w:rsidR="0062124F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520C6FDF" w14:textId="77777777" w:rsidR="00BF43D2" w:rsidRDefault="00BF43D2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43DB9717" w14:textId="77777777" w:rsidR="00BF43D2" w:rsidRDefault="00BF43D2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76964D5A" w14:textId="4E218F10" w:rsidR="00BF43D2" w:rsidRPr="006E14DA" w:rsidRDefault="00BF43D2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4" w:type="dxa"/>
          </w:tcPr>
          <w:p w14:paraId="7F227F2F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69763A43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Non-blaming                                           </w:t>
            </w:r>
            <w:r w:rsidRPr="006E14D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  <w:r w:rsidRPr="006E14DA">
              <w:rPr>
                <w:rFonts w:ascii="Arial" w:hAnsi="Arial" w:cs="Arial"/>
                <w:sz w:val="16"/>
                <w:szCs w:val="16"/>
              </w:rPr>
              <w:t xml:space="preserve">                       No 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</w:p>
        </w:tc>
        <w:tc>
          <w:tcPr>
            <w:tcW w:w="1518" w:type="dxa"/>
            <w:gridSpan w:val="2"/>
          </w:tcPr>
          <w:p w14:paraId="77A616D8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39C75BFF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Helped you to identify and evaluate a variety of constructive </w:t>
            </w:r>
            <w:proofErr w:type="gramStart"/>
            <w:r w:rsidRPr="006E14DA">
              <w:rPr>
                <w:rFonts w:ascii="Arial" w:hAnsi="Arial" w:cs="Arial"/>
                <w:sz w:val="20"/>
                <w:szCs w:val="20"/>
              </w:rPr>
              <w:t>options</w:t>
            </w:r>
            <w:proofErr w:type="gramEnd"/>
            <w:r w:rsidRPr="006E14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0212579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  <w:r w:rsidRPr="006E14DA">
              <w:rPr>
                <w:rFonts w:ascii="Arial" w:hAnsi="Arial" w:cs="Arial"/>
                <w:sz w:val="16"/>
                <w:szCs w:val="16"/>
              </w:rPr>
              <w:t xml:space="preserve">                       No 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</w:p>
        </w:tc>
        <w:tc>
          <w:tcPr>
            <w:tcW w:w="1380" w:type="dxa"/>
          </w:tcPr>
          <w:p w14:paraId="02A752A6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681A6CEA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Listened </w:t>
            </w:r>
            <w:proofErr w:type="gramStart"/>
            <w:r w:rsidRPr="006E14DA">
              <w:rPr>
                <w:rFonts w:ascii="Arial" w:hAnsi="Arial" w:cs="Arial"/>
                <w:sz w:val="20"/>
                <w:szCs w:val="20"/>
              </w:rPr>
              <w:t>carefully</w:t>
            </w:r>
            <w:proofErr w:type="gramEnd"/>
          </w:p>
          <w:p w14:paraId="58D13935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  <w:r w:rsidRPr="006E14DA">
              <w:rPr>
                <w:rFonts w:ascii="Arial" w:hAnsi="Arial" w:cs="Arial"/>
                <w:sz w:val="16"/>
                <w:szCs w:val="16"/>
              </w:rPr>
              <w:t xml:space="preserve">                       No 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</w:p>
          <w:p w14:paraId="6D8C7BD2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14:paraId="417711C3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0FF14407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Remained </w:t>
            </w:r>
            <w:proofErr w:type="gramStart"/>
            <w:r w:rsidRPr="006E14DA">
              <w:rPr>
                <w:rFonts w:ascii="Arial" w:hAnsi="Arial" w:cs="Arial"/>
                <w:sz w:val="20"/>
                <w:szCs w:val="20"/>
              </w:rPr>
              <w:t>calm</w:t>
            </w:r>
            <w:proofErr w:type="gramEnd"/>
          </w:p>
          <w:p w14:paraId="35CB8062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  <w:r w:rsidRPr="006E14DA">
              <w:rPr>
                <w:rFonts w:ascii="Arial" w:hAnsi="Arial" w:cs="Arial"/>
                <w:sz w:val="16"/>
                <w:szCs w:val="16"/>
              </w:rPr>
              <w:t xml:space="preserve">                       No 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</w:p>
          <w:p w14:paraId="5B090026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5795C3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52191927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20"/>
                <w:szCs w:val="20"/>
              </w:rPr>
              <w:t xml:space="preserve">Acted </w:t>
            </w:r>
            <w:proofErr w:type="gramStart"/>
            <w:r w:rsidRPr="006E14DA">
              <w:rPr>
                <w:rFonts w:ascii="Arial" w:hAnsi="Arial" w:cs="Arial"/>
                <w:sz w:val="20"/>
                <w:szCs w:val="20"/>
              </w:rPr>
              <w:t>professionally</w:t>
            </w:r>
            <w:proofErr w:type="gramEnd"/>
          </w:p>
          <w:p w14:paraId="27E6D9AA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E14DA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  <w:r w:rsidRPr="006E14DA">
              <w:rPr>
                <w:rFonts w:ascii="Arial" w:hAnsi="Arial" w:cs="Arial"/>
                <w:sz w:val="16"/>
                <w:szCs w:val="16"/>
              </w:rPr>
              <w:t xml:space="preserve">                       No  </w:t>
            </w:r>
            <w:r w:rsidRPr="006E14DA">
              <w:rPr>
                <w:rFonts w:ascii="Arial" w:hAnsi="Arial" w:cs="Arial"/>
                <w:sz w:val="16"/>
                <w:szCs w:val="16"/>
              </w:rPr>
              <w:sym w:font="Webdings" w:char="F031"/>
            </w:r>
          </w:p>
          <w:p w14:paraId="5E392932" w14:textId="77777777" w:rsidR="0062124F" w:rsidRPr="006E14DA" w:rsidRDefault="0062124F" w:rsidP="00B576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24F" w14:paraId="2DE366D0" w14:textId="77777777" w:rsidTr="00FE21BA">
        <w:tc>
          <w:tcPr>
            <w:tcW w:w="8926" w:type="dxa"/>
            <w:gridSpan w:val="8"/>
          </w:tcPr>
          <w:p w14:paraId="3D08B121" w14:textId="77777777" w:rsidR="0062124F" w:rsidRDefault="0062124F" w:rsidP="00B576FA"/>
          <w:p w14:paraId="11801037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Any comments about the mediator(s):</w:t>
            </w:r>
          </w:p>
          <w:p w14:paraId="78FABD8F" w14:textId="77777777" w:rsidR="0062124F" w:rsidRPr="00FE21BA" w:rsidRDefault="0062124F" w:rsidP="00B576FA">
            <w:pPr>
              <w:rPr>
                <w:rFonts w:ascii="Arial" w:hAnsi="Arial" w:cs="Arial"/>
                <w:b/>
                <w:bCs/>
              </w:rPr>
            </w:pPr>
          </w:p>
          <w:p w14:paraId="4646FDE7" w14:textId="77777777" w:rsidR="0062124F" w:rsidRDefault="0062124F" w:rsidP="00B576FA"/>
          <w:p w14:paraId="2C875093" w14:textId="77777777" w:rsidR="0062124F" w:rsidRDefault="0062124F" w:rsidP="00B576FA"/>
          <w:p w14:paraId="5E2AE015" w14:textId="77777777" w:rsidR="0062124F" w:rsidRDefault="0062124F" w:rsidP="00B576FA"/>
        </w:tc>
      </w:tr>
      <w:tr w:rsidR="00BF43D2" w14:paraId="515402B0" w14:textId="77777777" w:rsidTr="00FE21BA">
        <w:tc>
          <w:tcPr>
            <w:tcW w:w="8926" w:type="dxa"/>
            <w:gridSpan w:val="8"/>
          </w:tcPr>
          <w:p w14:paraId="0A942C19" w14:textId="63AC7F4A" w:rsidR="00BF43D2" w:rsidRPr="00FE21BA" w:rsidRDefault="00BF43D2" w:rsidP="00B576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9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Please do add any further feedback </w:t>
            </w:r>
            <w:r w:rsidR="007469D4" w:rsidRPr="00E539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the mediation process </w:t>
            </w:r>
            <w:r w:rsidR="00C310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that is not covered above </w:t>
            </w:r>
            <w:r w:rsidRPr="00FE21BA">
              <w:rPr>
                <w:rFonts w:ascii="Arial" w:hAnsi="Arial" w:cs="Arial"/>
                <w:b/>
                <w:bCs/>
                <w:sz w:val="20"/>
                <w:szCs w:val="20"/>
              </w:rPr>
              <w:t>here:</w:t>
            </w:r>
          </w:p>
          <w:p w14:paraId="5C1D02B6" w14:textId="77777777" w:rsidR="00BF43D2" w:rsidRDefault="00BF43D2" w:rsidP="00B576FA"/>
          <w:p w14:paraId="3480AABD" w14:textId="77777777" w:rsidR="00BF43D2" w:rsidRDefault="00BF43D2" w:rsidP="00B576FA"/>
          <w:p w14:paraId="4E1E7A2A" w14:textId="77777777" w:rsidR="00BF43D2" w:rsidRDefault="00BF43D2" w:rsidP="00B576FA"/>
          <w:p w14:paraId="05B379CB" w14:textId="6D32BA35" w:rsidR="00BF43D2" w:rsidRDefault="00BF43D2" w:rsidP="00B576FA"/>
        </w:tc>
      </w:tr>
    </w:tbl>
    <w:p w14:paraId="07EC0398" w14:textId="77777777" w:rsidR="0062124F" w:rsidRDefault="0062124F" w:rsidP="0062124F"/>
    <w:p w14:paraId="422591BD" w14:textId="77777777" w:rsidR="00E548A8" w:rsidRDefault="00E548A8"/>
    <w:sectPr w:rsidR="00E548A8" w:rsidSect="001422C1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4F"/>
    <w:rsid w:val="00483C46"/>
    <w:rsid w:val="004A1546"/>
    <w:rsid w:val="0062124F"/>
    <w:rsid w:val="007469D4"/>
    <w:rsid w:val="008D7C4A"/>
    <w:rsid w:val="00BF43D2"/>
    <w:rsid w:val="00C310DF"/>
    <w:rsid w:val="00CF11B8"/>
    <w:rsid w:val="00D51F59"/>
    <w:rsid w:val="00E53997"/>
    <w:rsid w:val="00E548A8"/>
    <w:rsid w:val="00E56853"/>
    <w:rsid w:val="00F760AC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4C6A1"/>
  <w15:chartTrackingRefBased/>
  <w15:docId w15:val="{7A37FEF0-9896-4B1B-8E30-58D7FBB1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2124F"/>
    <w:pPr>
      <w:ind w:left="720"/>
      <w:contextualSpacing/>
    </w:pPr>
  </w:style>
  <w:style w:type="paragraph" w:styleId="NormalWeb">
    <w:name w:val="Normal (Web)"/>
    <w:basedOn w:val="Normal"/>
    <w:rsid w:val="0062124F"/>
    <w:pPr>
      <w:spacing w:after="240"/>
    </w:pPr>
    <w:rPr>
      <w:sz w:val="18"/>
      <w:szCs w:val="18"/>
      <w:lang w:bidi="ar-SA"/>
    </w:rPr>
  </w:style>
  <w:style w:type="paragraph" w:styleId="Revision">
    <w:name w:val="Revision"/>
    <w:hidden/>
    <w:uiPriority w:val="99"/>
    <w:semiHidden/>
    <w:rsid w:val="00BF4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C3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0DF"/>
    <w:rPr>
      <w:rFonts w:ascii="Times New Roman" w:eastAsia="Times New Roman" w:hAnsi="Times New Roman" w:cs="Times New Roman"/>
      <w:sz w:val="20"/>
      <w:szCs w:val="20"/>
      <w:lang w:eastAsia="en-GB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DF"/>
    <w:rPr>
      <w:rFonts w:ascii="Times New Roman" w:eastAsia="Times New Roman" w:hAnsi="Times New Roman" w:cs="Times New Roman"/>
      <w:b/>
      <w:bCs/>
      <w:sz w:val="20"/>
      <w:szCs w:val="20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820</Characters>
  <Application>Microsoft Office Word</Application>
  <DocSecurity>0</DocSecurity>
  <Lines>106</Lines>
  <Paragraphs>37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Viotto,E</dc:creator>
  <cp:keywords/>
  <dc:description/>
  <cp:lastModifiedBy>Viotto,E</cp:lastModifiedBy>
  <cp:revision>8</cp:revision>
  <dcterms:created xsi:type="dcterms:W3CDTF">2023-11-15T13:55:00Z</dcterms:created>
  <dcterms:modified xsi:type="dcterms:W3CDTF">2023-11-15T16:33:00Z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21feeeb66868dd7c90060cf116cbfaaca7e72adc90cf527b79d9b6c51d97ea0c</vt:lpwstr>
  </property>
</Properties>
</file>