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6E419" w14:textId="1BD2FD83" w:rsidR="00E133A4" w:rsidRDefault="00311B96" w:rsidP="00E133A4">
      <w:pPr>
        <w:rPr>
          <w:noProof/>
          <w:sz w:val="22"/>
          <w:lang w:eastAsia="en-GB"/>
        </w:rPr>
      </w:pPr>
      <w:r>
        <w:rPr>
          <w:noProof/>
        </w:rPr>
        <w:drawing>
          <wp:inline distT="0" distB="0" distL="0" distR="0" wp14:anchorId="4934ACF7" wp14:editId="26B228C6">
            <wp:extent cx="1425039" cy="479949"/>
            <wp:effectExtent l="0" t="0" r="3810" b="0"/>
            <wp:docPr id="7" name="Picture 1" descr="The London School of Economics and Political Science logo">
              <a:hlinkClick xmlns:a="http://schemas.openxmlformats.org/drawingml/2006/main" r:id="rId11"/>
              <a:extLst xmlns:a="http://schemas.openxmlformats.org/drawingml/2006/main">
                <a:ext uri="{FF2B5EF4-FFF2-40B4-BE49-F238E27FC236}">
                  <a16:creationId xmlns:a16="http://schemas.microsoft.com/office/drawing/2014/main" id="{16CBD3CC-2871-495D-A9E1-0FA2F437B9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he London School of Economics and Political Science logo">
                      <a:hlinkClick r:id="rId11"/>
                    </pic:cNvPr>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46616" cy="487216"/>
                    </a:xfrm>
                    <a:prstGeom prst="rect">
                      <a:avLst/>
                    </a:prstGeom>
                    <a:noFill/>
                    <a:ln>
                      <a:noFill/>
                    </a:ln>
                  </pic:spPr>
                </pic:pic>
              </a:graphicData>
            </a:graphic>
          </wp:inline>
        </w:drawing>
      </w:r>
    </w:p>
    <w:p w14:paraId="04961BB9" w14:textId="345A180F" w:rsidR="00F85E5C" w:rsidRPr="004F4E1A" w:rsidRDefault="00F85E5C" w:rsidP="00365125">
      <w:pPr>
        <w:jc w:val="center"/>
        <w:rPr>
          <w:rFonts w:ascii="Arial" w:eastAsia="Arial" w:hAnsi="Arial" w:cs="Arial"/>
          <w:b/>
          <w:sz w:val="22"/>
          <w:szCs w:val="22"/>
          <w:u w:val="single"/>
        </w:rPr>
      </w:pPr>
      <w:r w:rsidRPr="004F4E1A">
        <w:rPr>
          <w:rFonts w:ascii="Arial" w:eastAsia="Arial" w:hAnsi="Arial" w:cs="Arial"/>
          <w:b/>
          <w:sz w:val="22"/>
          <w:szCs w:val="22"/>
          <w:u w:val="single"/>
        </w:rPr>
        <w:t>CAREER DEVELOPMENT REVIEW FORM</w:t>
      </w:r>
    </w:p>
    <w:p w14:paraId="0DB24979" w14:textId="40D642B3" w:rsidR="00F85E5C" w:rsidRDefault="00F85E5C" w:rsidP="00F85E5C">
      <w:pPr>
        <w:ind w:left="-426"/>
        <w:jc w:val="center"/>
        <w:rPr>
          <w:rFonts w:ascii="Arial" w:eastAsia="Arial" w:hAnsi="Arial" w:cs="Arial"/>
          <w:b/>
          <w:sz w:val="22"/>
          <w:szCs w:val="22"/>
          <w:u w:val="single"/>
        </w:rPr>
      </w:pPr>
      <w:r w:rsidRPr="004F4E1A">
        <w:rPr>
          <w:rFonts w:ascii="Arial" w:eastAsia="Arial" w:hAnsi="Arial" w:cs="Arial"/>
          <w:b/>
          <w:sz w:val="22"/>
          <w:szCs w:val="22"/>
          <w:u w:val="single"/>
        </w:rPr>
        <w:t>202</w:t>
      </w:r>
      <w:r w:rsidR="001D6292">
        <w:rPr>
          <w:rFonts w:ascii="Arial" w:eastAsia="Arial" w:hAnsi="Arial" w:cs="Arial"/>
          <w:b/>
          <w:sz w:val="22"/>
          <w:szCs w:val="22"/>
          <w:u w:val="single"/>
        </w:rPr>
        <w:t>6</w:t>
      </w:r>
      <w:r w:rsidRPr="004F4E1A">
        <w:rPr>
          <w:rFonts w:ascii="Arial" w:eastAsia="Arial" w:hAnsi="Arial" w:cs="Arial"/>
          <w:b/>
          <w:sz w:val="22"/>
          <w:szCs w:val="22"/>
          <w:u w:val="single"/>
        </w:rPr>
        <w:t>-202</w:t>
      </w:r>
      <w:r w:rsidR="001D6292">
        <w:rPr>
          <w:rFonts w:ascii="Arial" w:eastAsia="Arial" w:hAnsi="Arial" w:cs="Arial"/>
          <w:b/>
          <w:sz w:val="22"/>
          <w:szCs w:val="22"/>
          <w:u w:val="single"/>
        </w:rPr>
        <w:t>7</w:t>
      </w:r>
    </w:p>
    <w:p w14:paraId="3C01AE5B" w14:textId="77777777" w:rsidR="00AE581B" w:rsidRDefault="00AE581B" w:rsidP="00F85E5C">
      <w:pPr>
        <w:ind w:left="-426"/>
        <w:jc w:val="center"/>
        <w:rPr>
          <w:rFonts w:ascii="Arial" w:eastAsia="Arial" w:hAnsi="Arial" w:cs="Arial"/>
          <w:b/>
          <w:sz w:val="22"/>
          <w:szCs w:val="22"/>
          <w:u w:val="single"/>
        </w:rPr>
      </w:pPr>
    </w:p>
    <w:p w14:paraId="3E23A654" w14:textId="30B0BBFD" w:rsidR="007D7D7D" w:rsidRDefault="00AE581B" w:rsidP="00845ED8">
      <w:pPr>
        <w:ind w:left="-426"/>
        <w:jc w:val="center"/>
        <w:rPr>
          <w:rFonts w:ascii="Arial" w:eastAsia="Arial" w:hAnsi="Arial" w:cs="Arial"/>
          <w:bCs/>
          <w:sz w:val="22"/>
          <w:szCs w:val="22"/>
        </w:rPr>
      </w:pPr>
      <w:r w:rsidRPr="5467FA2F">
        <w:rPr>
          <w:rFonts w:ascii="Arial" w:eastAsia="Arial" w:hAnsi="Arial" w:cs="Arial"/>
          <w:sz w:val="22"/>
          <w:szCs w:val="22"/>
        </w:rPr>
        <w:t>This for</w:t>
      </w:r>
      <w:r w:rsidR="009D7AA8" w:rsidRPr="5467FA2F">
        <w:rPr>
          <w:rFonts w:ascii="Arial" w:eastAsia="Arial" w:hAnsi="Arial" w:cs="Arial"/>
          <w:sz w:val="22"/>
          <w:szCs w:val="22"/>
        </w:rPr>
        <w:t>m</w:t>
      </w:r>
      <w:r w:rsidRPr="5467FA2F">
        <w:rPr>
          <w:rFonts w:ascii="Arial" w:eastAsia="Arial" w:hAnsi="Arial" w:cs="Arial"/>
          <w:sz w:val="22"/>
          <w:szCs w:val="22"/>
        </w:rPr>
        <w:t xml:space="preserve"> should be completed by</w:t>
      </w:r>
      <w:r w:rsidR="00ED49DE" w:rsidRPr="5467FA2F">
        <w:rPr>
          <w:rFonts w:ascii="Arial" w:eastAsia="Arial" w:hAnsi="Arial" w:cs="Arial"/>
          <w:sz w:val="22"/>
          <w:szCs w:val="22"/>
        </w:rPr>
        <w:t xml:space="preserve"> </w:t>
      </w:r>
      <w:r w:rsidR="0030195E" w:rsidRPr="5467FA2F">
        <w:rPr>
          <w:rFonts w:ascii="Arial" w:eastAsia="Arial" w:hAnsi="Arial" w:cs="Arial"/>
          <w:sz w:val="22"/>
          <w:szCs w:val="22"/>
        </w:rPr>
        <w:t xml:space="preserve">salaried staff </w:t>
      </w:r>
      <w:r w:rsidR="7E41E52F" w:rsidRPr="5B567C39">
        <w:rPr>
          <w:rFonts w:ascii="Arial" w:eastAsia="Arial" w:hAnsi="Arial" w:cs="Arial"/>
          <w:sz w:val="22"/>
          <w:szCs w:val="22"/>
        </w:rPr>
        <w:t>(</w:t>
      </w:r>
      <w:r w:rsidR="7E41E52F" w:rsidRPr="66F9DABB">
        <w:rPr>
          <w:rFonts w:ascii="Arial" w:eastAsia="Arial" w:hAnsi="Arial" w:cs="Arial"/>
          <w:sz w:val="22"/>
          <w:szCs w:val="22"/>
        </w:rPr>
        <w:t xml:space="preserve">with the </w:t>
      </w:r>
      <w:r w:rsidR="7E41E52F" w:rsidRPr="68A0BFB2">
        <w:rPr>
          <w:rFonts w:ascii="Arial" w:eastAsia="Arial" w:hAnsi="Arial" w:cs="Arial"/>
          <w:sz w:val="22"/>
          <w:szCs w:val="22"/>
        </w:rPr>
        <w:t xml:space="preserve">exception of </w:t>
      </w:r>
      <w:r w:rsidR="7E41E52F" w:rsidRPr="25D87957">
        <w:rPr>
          <w:rFonts w:ascii="Arial" w:eastAsia="Arial" w:hAnsi="Arial" w:cs="Arial"/>
          <w:sz w:val="22"/>
          <w:szCs w:val="22"/>
        </w:rPr>
        <w:t>Professors</w:t>
      </w:r>
      <w:r w:rsidR="7E41E52F" w:rsidRPr="783082E3">
        <w:rPr>
          <w:rFonts w:ascii="Arial" w:eastAsia="Arial" w:hAnsi="Arial" w:cs="Arial"/>
          <w:sz w:val="22"/>
          <w:szCs w:val="22"/>
        </w:rPr>
        <w:t xml:space="preserve">, </w:t>
      </w:r>
      <w:r w:rsidR="7E41E52F" w:rsidRPr="77E48AE5">
        <w:rPr>
          <w:rFonts w:ascii="Arial" w:eastAsia="Arial" w:hAnsi="Arial" w:cs="Arial"/>
          <w:sz w:val="22"/>
          <w:szCs w:val="22"/>
        </w:rPr>
        <w:t xml:space="preserve">for whom a </w:t>
      </w:r>
      <w:r w:rsidR="7E41E52F" w:rsidRPr="5EABE271">
        <w:rPr>
          <w:rFonts w:ascii="Arial" w:eastAsia="Arial" w:hAnsi="Arial" w:cs="Arial"/>
          <w:sz w:val="22"/>
          <w:szCs w:val="22"/>
        </w:rPr>
        <w:t xml:space="preserve">different form </w:t>
      </w:r>
      <w:r w:rsidR="7E41E52F" w:rsidRPr="774BFEDE">
        <w:rPr>
          <w:rFonts w:ascii="Arial" w:eastAsia="Arial" w:hAnsi="Arial" w:cs="Arial"/>
          <w:sz w:val="22"/>
          <w:szCs w:val="22"/>
        </w:rPr>
        <w:t>exists</w:t>
      </w:r>
      <w:r w:rsidR="7E41E52F" w:rsidRPr="25D87957">
        <w:rPr>
          <w:rFonts w:ascii="Arial" w:eastAsia="Arial" w:hAnsi="Arial" w:cs="Arial"/>
          <w:sz w:val="22"/>
          <w:szCs w:val="22"/>
        </w:rPr>
        <w:t xml:space="preserve">) </w:t>
      </w:r>
      <w:r w:rsidR="009D7AA8" w:rsidRPr="68A0BFB2">
        <w:rPr>
          <w:rFonts w:ascii="Arial" w:eastAsia="Arial" w:hAnsi="Arial" w:cs="Arial"/>
          <w:sz w:val="22"/>
          <w:szCs w:val="22"/>
        </w:rPr>
        <w:t>in</w:t>
      </w:r>
      <w:r w:rsidR="009D7AA8" w:rsidRPr="5467FA2F">
        <w:rPr>
          <w:rFonts w:ascii="Arial" w:eastAsia="Arial" w:hAnsi="Arial" w:cs="Arial"/>
          <w:sz w:val="22"/>
          <w:szCs w:val="22"/>
        </w:rPr>
        <w:t xml:space="preserve"> the following staff groups: </w:t>
      </w:r>
      <w:r w:rsidR="00845ED8" w:rsidRPr="5467FA2F">
        <w:rPr>
          <w:rFonts w:ascii="Arial" w:eastAsia="Arial" w:hAnsi="Arial" w:cs="Arial"/>
          <w:sz w:val="22"/>
          <w:szCs w:val="22"/>
        </w:rPr>
        <w:t>New Academic Contract (NAC) &amp; pre-NAC Academics</w:t>
      </w:r>
      <w:r w:rsidR="00845ED8" w:rsidRPr="365FD850">
        <w:rPr>
          <w:rFonts w:ascii="Arial" w:eastAsia="Arial" w:hAnsi="Arial" w:cs="Arial"/>
          <w:sz w:val="22"/>
          <w:szCs w:val="22"/>
        </w:rPr>
        <w:t>,</w:t>
      </w:r>
      <w:r w:rsidR="00845ED8" w:rsidRPr="5467FA2F">
        <w:rPr>
          <w:rFonts w:ascii="Arial" w:eastAsia="Arial" w:hAnsi="Arial" w:cs="Arial"/>
          <w:sz w:val="22"/>
          <w:szCs w:val="22"/>
        </w:rPr>
        <w:t xml:space="preserve"> Research, Policy, Teaching and ECT staff</w:t>
      </w:r>
      <w:r w:rsidR="009D7AA8" w:rsidRPr="5467FA2F">
        <w:rPr>
          <w:rFonts w:ascii="Arial" w:eastAsia="Arial" w:hAnsi="Arial" w:cs="Arial"/>
          <w:sz w:val="22"/>
          <w:szCs w:val="22"/>
        </w:rPr>
        <w:t xml:space="preserve">, </w:t>
      </w:r>
      <w:r w:rsidR="4FB6EE48" w:rsidRPr="0A8A022F">
        <w:rPr>
          <w:rFonts w:ascii="Arial" w:eastAsia="Arial" w:hAnsi="Arial" w:cs="Arial"/>
          <w:sz w:val="22"/>
          <w:szCs w:val="22"/>
        </w:rPr>
        <w:t>LSE Fellows</w:t>
      </w:r>
      <w:r w:rsidR="00B36AE7">
        <w:rPr>
          <w:rFonts w:ascii="Arial" w:eastAsia="Arial" w:hAnsi="Arial" w:cs="Arial"/>
          <w:sz w:val="22"/>
          <w:szCs w:val="22"/>
        </w:rPr>
        <w:t xml:space="preserve"> and </w:t>
      </w:r>
      <w:r w:rsidR="00B36AE7" w:rsidRPr="00B36AE7">
        <w:rPr>
          <w:rFonts w:ascii="Arial" w:eastAsia="Arial" w:hAnsi="Arial" w:cs="Arial"/>
          <w:sz w:val="22"/>
          <w:szCs w:val="22"/>
        </w:rPr>
        <w:t>staff in Professionally qualified roles</w:t>
      </w:r>
      <w:r w:rsidR="00B36AE7">
        <w:rPr>
          <w:rFonts w:ascii="Arial" w:eastAsia="Arial" w:hAnsi="Arial" w:cs="Arial"/>
          <w:sz w:val="22"/>
          <w:szCs w:val="22"/>
        </w:rPr>
        <w:t xml:space="preserve">, </w:t>
      </w:r>
      <w:r w:rsidR="009D7AA8" w:rsidRPr="5467FA2F">
        <w:rPr>
          <w:rFonts w:ascii="Arial" w:eastAsia="Arial" w:hAnsi="Arial" w:cs="Arial"/>
          <w:sz w:val="22"/>
          <w:szCs w:val="22"/>
        </w:rPr>
        <w:t>as outlined in the</w:t>
      </w:r>
      <w:r w:rsidR="00B36AE7">
        <w:rPr>
          <w:rFonts w:ascii="Arial" w:eastAsia="Arial" w:hAnsi="Arial" w:cs="Arial"/>
          <w:sz w:val="22"/>
          <w:szCs w:val="22"/>
        </w:rPr>
        <w:t xml:space="preserve"> </w:t>
      </w:r>
      <w:hyperlink r:id="rId13" w:history="1">
        <w:r w:rsidR="009D7AA8" w:rsidRPr="004817DD">
          <w:rPr>
            <w:rStyle w:val="Hyperlink"/>
            <w:rFonts w:ascii="Arial" w:eastAsia="Arial" w:hAnsi="Arial" w:cs="Arial"/>
            <w:bCs/>
            <w:sz w:val="22"/>
            <w:szCs w:val="22"/>
          </w:rPr>
          <w:t>CDR guidance</w:t>
        </w:r>
      </w:hyperlink>
      <w:r w:rsidR="009D7AA8" w:rsidRPr="004817DD">
        <w:rPr>
          <w:rFonts w:ascii="Arial" w:eastAsia="Arial" w:hAnsi="Arial" w:cs="Arial"/>
          <w:bCs/>
          <w:sz w:val="22"/>
          <w:szCs w:val="22"/>
        </w:rPr>
        <w:t xml:space="preserve">. </w:t>
      </w:r>
    </w:p>
    <w:p w14:paraId="2CD8998D" w14:textId="77777777" w:rsidR="00FC0491" w:rsidRDefault="00FC0491" w:rsidP="00845ED8">
      <w:pPr>
        <w:ind w:left="-426"/>
        <w:jc w:val="center"/>
        <w:rPr>
          <w:rFonts w:ascii="Arial" w:eastAsia="Arial" w:hAnsi="Arial" w:cs="Arial"/>
          <w:bCs/>
          <w:sz w:val="22"/>
          <w:szCs w:val="22"/>
        </w:rPr>
      </w:pPr>
    </w:p>
    <w:p w14:paraId="4807A37A" w14:textId="174383A2" w:rsidR="00FC0491" w:rsidRPr="00FC0491" w:rsidRDefault="00FC0491" w:rsidP="00FC0491">
      <w:pPr>
        <w:ind w:left="-426"/>
        <w:rPr>
          <w:rFonts w:ascii="Arial" w:eastAsia="Arial" w:hAnsi="Arial" w:cs="Arial"/>
          <w:b/>
          <w:bCs/>
          <w:sz w:val="22"/>
          <w:szCs w:val="22"/>
        </w:rPr>
      </w:pPr>
      <w:r w:rsidRPr="00FC0491">
        <w:rPr>
          <w:rFonts w:ascii="Arial" w:eastAsia="Arial" w:hAnsi="Arial" w:cs="Arial"/>
          <w:b/>
          <w:bCs/>
          <w:sz w:val="22"/>
          <w:szCs w:val="22"/>
        </w:rPr>
        <w:t>Please ensure completion of the table below in full.</w:t>
      </w:r>
    </w:p>
    <w:p w14:paraId="3C16AB8A" w14:textId="77777777" w:rsidR="00AD5D56" w:rsidRPr="004817DD" w:rsidRDefault="00AD5D56" w:rsidP="00845ED8">
      <w:pPr>
        <w:ind w:left="-426"/>
        <w:jc w:val="center"/>
        <w:rPr>
          <w:rFonts w:ascii="Arial" w:eastAsia="Arial" w:hAnsi="Arial" w:cs="Arial"/>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3"/>
        <w:gridCol w:w="4745"/>
      </w:tblGrid>
      <w:tr w:rsidR="00041EA3" w:rsidRPr="00AF68B9" w14:paraId="6637B6DE" w14:textId="77777777" w:rsidTr="1F554627">
        <w:tc>
          <w:tcPr>
            <w:tcW w:w="4883" w:type="dxa"/>
            <w:shd w:val="clear" w:color="auto" w:fill="D0CECE"/>
          </w:tcPr>
          <w:p w14:paraId="5E264AA3" w14:textId="788860BE" w:rsidR="00041EA3" w:rsidRPr="00AF68B9" w:rsidRDefault="00041EA3" w:rsidP="00EC39F2">
            <w:pPr>
              <w:rPr>
                <w:rFonts w:ascii="Arial" w:eastAsia="Arial" w:hAnsi="Arial" w:cs="Arial"/>
                <w:sz w:val="22"/>
                <w:szCs w:val="22"/>
              </w:rPr>
            </w:pPr>
            <w:r w:rsidRPr="3D2365D3">
              <w:rPr>
                <w:rFonts w:ascii="Arial" w:eastAsia="Arial" w:hAnsi="Arial" w:cs="Arial"/>
                <w:sz w:val="22"/>
                <w:szCs w:val="22"/>
              </w:rPr>
              <w:t>Name of staff member being reviewed:</w:t>
            </w:r>
          </w:p>
        </w:tc>
        <w:tc>
          <w:tcPr>
            <w:tcW w:w="4745" w:type="dxa"/>
          </w:tcPr>
          <w:p w14:paraId="7E0A24EE" w14:textId="77777777" w:rsidR="00041EA3" w:rsidRPr="00AF68B9" w:rsidRDefault="00041EA3" w:rsidP="00EC39F2">
            <w:pPr>
              <w:rPr>
                <w:rFonts w:ascii="Arial" w:eastAsia="Arial" w:hAnsi="Arial" w:cs="Arial"/>
                <w:sz w:val="22"/>
                <w:szCs w:val="22"/>
              </w:rPr>
            </w:pPr>
          </w:p>
        </w:tc>
      </w:tr>
      <w:tr w:rsidR="00041EA3" w:rsidRPr="00AF68B9" w14:paraId="179C99BB" w14:textId="77777777" w:rsidTr="1F554627">
        <w:tc>
          <w:tcPr>
            <w:tcW w:w="4883" w:type="dxa"/>
            <w:shd w:val="clear" w:color="auto" w:fill="D0CECE"/>
          </w:tcPr>
          <w:p w14:paraId="026F5EF5" w14:textId="39D51FAF" w:rsidR="00041EA3" w:rsidRPr="00AF68B9" w:rsidRDefault="00041EA3" w:rsidP="00EC39F2">
            <w:pPr>
              <w:rPr>
                <w:rFonts w:ascii="Arial" w:eastAsia="Arial" w:hAnsi="Arial" w:cs="Arial"/>
                <w:sz w:val="22"/>
                <w:szCs w:val="22"/>
              </w:rPr>
            </w:pPr>
            <w:r w:rsidRPr="7316CF2D">
              <w:rPr>
                <w:rFonts w:ascii="Arial" w:eastAsia="Arial" w:hAnsi="Arial" w:cs="Arial"/>
                <w:sz w:val="22"/>
                <w:szCs w:val="22"/>
              </w:rPr>
              <w:t>Department</w:t>
            </w:r>
            <w:r w:rsidR="02CDF2BC" w:rsidRPr="2DE8FEAC">
              <w:rPr>
                <w:rFonts w:ascii="Arial" w:eastAsia="Arial" w:hAnsi="Arial" w:cs="Arial"/>
                <w:sz w:val="22"/>
                <w:szCs w:val="22"/>
              </w:rPr>
              <w:t>/</w:t>
            </w:r>
            <w:r w:rsidR="02CDF2BC" w:rsidRPr="7D5AA5BA">
              <w:rPr>
                <w:rFonts w:ascii="Arial" w:eastAsia="Arial" w:hAnsi="Arial" w:cs="Arial"/>
                <w:sz w:val="22"/>
                <w:szCs w:val="22"/>
              </w:rPr>
              <w:t>Centre/</w:t>
            </w:r>
            <w:r w:rsidR="02CDF2BC" w:rsidRPr="614BC8F1">
              <w:rPr>
                <w:rFonts w:ascii="Arial" w:eastAsia="Arial" w:hAnsi="Arial" w:cs="Arial"/>
                <w:sz w:val="22"/>
                <w:szCs w:val="22"/>
              </w:rPr>
              <w:t>Institute</w:t>
            </w:r>
            <w:r w:rsidRPr="7316CF2D">
              <w:rPr>
                <w:rFonts w:ascii="Arial" w:eastAsia="Arial" w:hAnsi="Arial" w:cs="Arial"/>
                <w:sz w:val="22"/>
                <w:szCs w:val="22"/>
              </w:rPr>
              <w:t>:</w:t>
            </w:r>
          </w:p>
        </w:tc>
        <w:tc>
          <w:tcPr>
            <w:tcW w:w="4745" w:type="dxa"/>
          </w:tcPr>
          <w:p w14:paraId="059A9D99" w14:textId="77777777" w:rsidR="00041EA3" w:rsidRPr="00AF68B9" w:rsidRDefault="00041EA3" w:rsidP="00EC39F2">
            <w:pPr>
              <w:rPr>
                <w:rFonts w:ascii="Arial" w:eastAsia="Arial" w:hAnsi="Arial" w:cs="Arial"/>
                <w:sz w:val="22"/>
                <w:szCs w:val="22"/>
              </w:rPr>
            </w:pPr>
          </w:p>
        </w:tc>
      </w:tr>
      <w:tr w:rsidR="00041EA3" w:rsidRPr="00AF68B9" w14:paraId="712184FB" w14:textId="77777777" w:rsidTr="1F554627">
        <w:tc>
          <w:tcPr>
            <w:tcW w:w="4883" w:type="dxa"/>
            <w:shd w:val="clear" w:color="auto" w:fill="D0CECE"/>
          </w:tcPr>
          <w:p w14:paraId="6DC2464E" w14:textId="1395B70F" w:rsidR="00041EA3" w:rsidRPr="00AF68B9" w:rsidRDefault="00041EA3" w:rsidP="00C326B5">
            <w:pPr>
              <w:rPr>
                <w:rFonts w:ascii="Arial" w:eastAsia="Arial" w:hAnsi="Arial" w:cs="Arial"/>
                <w:sz w:val="22"/>
                <w:szCs w:val="22"/>
              </w:rPr>
            </w:pPr>
            <w:r w:rsidRPr="4E5C57B4">
              <w:rPr>
                <w:rFonts w:ascii="Arial" w:eastAsia="Arial" w:hAnsi="Arial" w:cs="Arial"/>
                <w:sz w:val="22"/>
                <w:szCs w:val="22"/>
              </w:rPr>
              <w:t>Job title</w:t>
            </w:r>
            <w:r w:rsidR="163D837C" w:rsidRPr="64E609FC">
              <w:rPr>
                <w:rFonts w:ascii="Arial" w:eastAsia="Arial" w:hAnsi="Arial" w:cs="Arial"/>
                <w:sz w:val="22"/>
                <w:szCs w:val="22"/>
              </w:rPr>
              <w:t xml:space="preserve">, </w:t>
            </w:r>
            <w:r w:rsidR="163D837C" w:rsidRPr="06F615D0">
              <w:rPr>
                <w:rFonts w:ascii="Arial" w:eastAsia="Arial" w:hAnsi="Arial" w:cs="Arial"/>
                <w:sz w:val="22"/>
                <w:szCs w:val="22"/>
              </w:rPr>
              <w:t xml:space="preserve">including </w:t>
            </w:r>
            <w:r w:rsidR="163D837C" w:rsidRPr="700EB017">
              <w:rPr>
                <w:rFonts w:ascii="Arial" w:eastAsia="Arial" w:hAnsi="Arial" w:cs="Arial"/>
                <w:sz w:val="22"/>
                <w:szCs w:val="22"/>
              </w:rPr>
              <w:t>staff group</w:t>
            </w:r>
            <w:r w:rsidRPr="4E5C57B4">
              <w:rPr>
                <w:rFonts w:ascii="Arial" w:eastAsia="Arial" w:hAnsi="Arial" w:cs="Arial"/>
                <w:sz w:val="22"/>
                <w:szCs w:val="22"/>
              </w:rPr>
              <w:t xml:space="preserve"> (e.g.</w:t>
            </w:r>
            <w:r w:rsidR="15C23548" w:rsidRPr="4E5C57B4">
              <w:rPr>
                <w:rFonts w:ascii="Arial" w:eastAsia="Arial" w:hAnsi="Arial" w:cs="Arial"/>
                <w:sz w:val="22"/>
                <w:szCs w:val="22"/>
              </w:rPr>
              <w:t>,</w:t>
            </w:r>
            <w:r w:rsidRPr="4E5C57B4">
              <w:rPr>
                <w:rFonts w:ascii="Arial" w:eastAsia="Arial" w:hAnsi="Arial" w:cs="Arial"/>
                <w:sz w:val="22"/>
                <w:szCs w:val="22"/>
              </w:rPr>
              <w:t xml:space="preserve"> </w:t>
            </w:r>
            <w:r w:rsidR="675FFD42" w:rsidRPr="4E5C57B4">
              <w:rPr>
                <w:rFonts w:ascii="Arial" w:eastAsia="Arial" w:hAnsi="Arial" w:cs="Arial"/>
                <w:sz w:val="22"/>
                <w:szCs w:val="22"/>
              </w:rPr>
              <w:t>Associate Professor</w:t>
            </w:r>
            <w:r w:rsidR="64D57E37" w:rsidRPr="27374079">
              <w:rPr>
                <w:rFonts w:ascii="Arial" w:eastAsia="Arial" w:hAnsi="Arial" w:cs="Arial"/>
                <w:sz w:val="22"/>
                <w:szCs w:val="22"/>
              </w:rPr>
              <w:t xml:space="preserve">, </w:t>
            </w:r>
            <w:r w:rsidR="64D57E37" w:rsidRPr="4F82E93E">
              <w:rPr>
                <w:rFonts w:ascii="Arial" w:eastAsia="Arial" w:hAnsi="Arial" w:cs="Arial"/>
                <w:sz w:val="22"/>
                <w:szCs w:val="22"/>
              </w:rPr>
              <w:t>NAC</w:t>
            </w:r>
            <w:r w:rsidR="64D57E37" w:rsidRPr="1AA53A01">
              <w:rPr>
                <w:rFonts w:ascii="Arial" w:eastAsia="Arial" w:hAnsi="Arial" w:cs="Arial"/>
                <w:sz w:val="22"/>
                <w:szCs w:val="22"/>
              </w:rPr>
              <w:t xml:space="preserve">; </w:t>
            </w:r>
            <w:r w:rsidR="64D57E37" w:rsidRPr="73AA39AB">
              <w:rPr>
                <w:rFonts w:ascii="Arial" w:eastAsia="Arial" w:hAnsi="Arial" w:cs="Arial"/>
                <w:sz w:val="22"/>
                <w:szCs w:val="22"/>
              </w:rPr>
              <w:t xml:space="preserve">Policy </w:t>
            </w:r>
            <w:r w:rsidR="64D57E37" w:rsidRPr="43FD62F2">
              <w:rPr>
                <w:rFonts w:ascii="Arial" w:eastAsia="Arial" w:hAnsi="Arial" w:cs="Arial"/>
                <w:sz w:val="22"/>
                <w:szCs w:val="22"/>
              </w:rPr>
              <w:t xml:space="preserve">Fellow, </w:t>
            </w:r>
            <w:r w:rsidR="64D57E37" w:rsidRPr="11CA4292">
              <w:rPr>
                <w:rFonts w:ascii="Arial" w:eastAsia="Arial" w:hAnsi="Arial" w:cs="Arial"/>
                <w:sz w:val="22"/>
                <w:szCs w:val="22"/>
              </w:rPr>
              <w:t xml:space="preserve">Policy </w:t>
            </w:r>
            <w:r w:rsidR="64D57E37" w:rsidRPr="5E20EE82">
              <w:rPr>
                <w:rFonts w:ascii="Arial" w:eastAsia="Arial" w:hAnsi="Arial" w:cs="Arial"/>
                <w:sz w:val="22"/>
                <w:szCs w:val="22"/>
              </w:rPr>
              <w:t>Track</w:t>
            </w:r>
            <w:r w:rsidRPr="11CA4292">
              <w:rPr>
                <w:rFonts w:ascii="Arial" w:eastAsia="Arial" w:hAnsi="Arial" w:cs="Arial"/>
                <w:sz w:val="22"/>
                <w:szCs w:val="22"/>
              </w:rPr>
              <w:t>):</w:t>
            </w:r>
          </w:p>
        </w:tc>
        <w:tc>
          <w:tcPr>
            <w:tcW w:w="4745" w:type="dxa"/>
          </w:tcPr>
          <w:p w14:paraId="511015CF" w14:textId="77777777" w:rsidR="00041EA3" w:rsidRPr="00AF68B9" w:rsidRDefault="00041EA3" w:rsidP="00EC39F2">
            <w:pPr>
              <w:rPr>
                <w:rFonts w:ascii="Arial" w:eastAsia="Arial" w:hAnsi="Arial" w:cs="Arial"/>
                <w:sz w:val="22"/>
                <w:szCs w:val="22"/>
              </w:rPr>
            </w:pPr>
          </w:p>
        </w:tc>
      </w:tr>
      <w:tr w:rsidR="003D5F72" w:rsidRPr="00AF68B9" w14:paraId="0FEA398C" w14:textId="77777777" w:rsidTr="1F554627">
        <w:tc>
          <w:tcPr>
            <w:tcW w:w="4883" w:type="dxa"/>
            <w:shd w:val="clear" w:color="auto" w:fill="D0CECE"/>
          </w:tcPr>
          <w:p w14:paraId="6849514F" w14:textId="4DF7166D" w:rsidR="003D5F72" w:rsidRDefault="757F6463" w:rsidP="00C326B5">
            <w:pPr>
              <w:rPr>
                <w:rFonts w:ascii="Arial" w:eastAsia="Arial" w:hAnsi="Arial" w:cs="Arial"/>
                <w:sz w:val="22"/>
                <w:szCs w:val="22"/>
              </w:rPr>
            </w:pPr>
            <w:r w:rsidRPr="1F554627">
              <w:rPr>
                <w:rFonts w:ascii="Arial" w:eastAsia="Arial" w:hAnsi="Arial" w:cs="Arial"/>
                <w:sz w:val="22"/>
                <w:szCs w:val="22"/>
              </w:rPr>
              <w:t>Link to online CV</w:t>
            </w:r>
            <w:r w:rsidR="425EFA4E" w:rsidRPr="1F554627">
              <w:rPr>
                <w:rFonts w:ascii="Arial" w:eastAsia="Arial" w:hAnsi="Arial" w:cs="Arial"/>
                <w:sz w:val="22"/>
                <w:szCs w:val="22"/>
              </w:rPr>
              <w:t xml:space="preserve"> (if not available, then please insert a copy of the CV at the end of this form</w:t>
            </w:r>
            <w:r w:rsidR="557841EA" w:rsidRPr="1F554627">
              <w:rPr>
                <w:rFonts w:ascii="Arial" w:eastAsia="Arial" w:hAnsi="Arial" w:cs="Arial"/>
                <w:sz w:val="22"/>
                <w:szCs w:val="22"/>
              </w:rPr>
              <w:t xml:space="preserve">. Staff wishing to be considered for promotion this academic year are encouraged to use the standard School CV template </w:t>
            </w:r>
            <w:hyperlink r:id="rId14">
              <w:r w:rsidR="557841EA" w:rsidRPr="1F554627">
                <w:rPr>
                  <w:rStyle w:val="Hyperlink"/>
                  <w:rFonts w:ascii="Arial" w:eastAsia="Arial" w:hAnsi="Arial" w:cs="Arial"/>
                  <w:sz w:val="22"/>
                  <w:szCs w:val="22"/>
                </w:rPr>
                <w:t>here</w:t>
              </w:r>
            </w:hyperlink>
            <w:r w:rsidR="557841EA" w:rsidRPr="1F554627">
              <w:rPr>
                <w:rFonts w:ascii="Arial" w:eastAsia="Arial" w:hAnsi="Arial" w:cs="Arial"/>
                <w:sz w:val="22"/>
                <w:szCs w:val="22"/>
              </w:rPr>
              <w:t>.</w:t>
            </w:r>
            <w:r w:rsidR="54B914F2" w:rsidRPr="1F554627">
              <w:rPr>
                <w:rFonts w:ascii="Arial" w:eastAsia="Arial" w:hAnsi="Arial" w:cs="Arial"/>
                <w:sz w:val="22"/>
                <w:szCs w:val="22"/>
              </w:rPr>
              <w:t>)</w:t>
            </w:r>
            <w:r w:rsidR="5C5E52D6" w:rsidRPr="1F554627">
              <w:rPr>
                <w:rFonts w:ascii="Arial" w:eastAsia="Arial" w:hAnsi="Arial" w:cs="Arial"/>
                <w:sz w:val="22"/>
                <w:szCs w:val="22"/>
              </w:rPr>
              <w:t>:</w:t>
            </w:r>
          </w:p>
        </w:tc>
        <w:tc>
          <w:tcPr>
            <w:tcW w:w="4745" w:type="dxa"/>
          </w:tcPr>
          <w:p w14:paraId="5FC12661" w14:textId="77777777" w:rsidR="003D5F72" w:rsidRPr="00AF68B9" w:rsidRDefault="003D5F72" w:rsidP="00EC39F2">
            <w:pPr>
              <w:rPr>
                <w:rFonts w:ascii="Arial" w:eastAsia="Arial" w:hAnsi="Arial" w:cs="Arial"/>
                <w:sz w:val="22"/>
                <w:szCs w:val="22"/>
              </w:rPr>
            </w:pPr>
          </w:p>
        </w:tc>
      </w:tr>
      <w:tr w:rsidR="00745A41" w:rsidRPr="00AF68B9" w14:paraId="2CB2F5D5" w14:textId="77777777" w:rsidTr="1F554627">
        <w:tc>
          <w:tcPr>
            <w:tcW w:w="4883" w:type="dxa"/>
            <w:shd w:val="clear" w:color="auto" w:fill="D0CECE"/>
          </w:tcPr>
          <w:p w14:paraId="21438C55" w14:textId="4544797D" w:rsidR="00745A41" w:rsidRPr="4E5C57B4" w:rsidRDefault="540AC37D" w:rsidP="00C326B5">
            <w:pPr>
              <w:rPr>
                <w:rFonts w:ascii="Arial" w:eastAsia="Arial" w:hAnsi="Arial" w:cs="Arial"/>
                <w:sz w:val="22"/>
                <w:szCs w:val="22"/>
              </w:rPr>
            </w:pPr>
            <w:r w:rsidRPr="54BDC0CA">
              <w:rPr>
                <w:rFonts w:ascii="Arial" w:eastAsia="Arial" w:hAnsi="Arial" w:cs="Arial"/>
                <w:sz w:val="22"/>
                <w:szCs w:val="22"/>
              </w:rPr>
              <w:t>Staff member’s</w:t>
            </w:r>
            <w:r w:rsidR="5A4E630D" w:rsidRPr="54BDC0CA">
              <w:rPr>
                <w:rFonts w:ascii="Arial" w:eastAsia="Arial" w:hAnsi="Arial" w:cs="Arial"/>
                <w:sz w:val="22"/>
                <w:szCs w:val="22"/>
              </w:rPr>
              <w:t xml:space="preserve"> mentor</w:t>
            </w:r>
            <w:r w:rsidR="071C69B9" w:rsidRPr="54BDC0CA">
              <w:rPr>
                <w:rFonts w:ascii="Arial" w:eastAsia="Arial" w:hAnsi="Arial" w:cs="Arial"/>
                <w:sz w:val="22"/>
                <w:szCs w:val="22"/>
              </w:rPr>
              <w:t xml:space="preserve"> (where relevant</w:t>
            </w:r>
            <w:r w:rsidR="3E0AE434" w:rsidRPr="54BDC0CA">
              <w:rPr>
                <w:rFonts w:ascii="Arial" w:eastAsia="Arial" w:hAnsi="Arial" w:cs="Arial"/>
                <w:sz w:val="22"/>
                <w:szCs w:val="22"/>
              </w:rPr>
              <w:t xml:space="preserve">, see </w:t>
            </w:r>
            <w:hyperlink r:id="rId15">
              <w:r w:rsidR="3E0AE434" w:rsidRPr="54BDC0CA">
                <w:rPr>
                  <w:rStyle w:val="Hyperlink"/>
                  <w:rFonts w:ascii="Arial" w:eastAsia="Arial" w:hAnsi="Arial" w:cs="Arial"/>
                  <w:sz w:val="22"/>
                  <w:szCs w:val="22"/>
                </w:rPr>
                <w:t>Mentoring guidance</w:t>
              </w:r>
            </w:hyperlink>
            <w:r w:rsidR="071C69B9" w:rsidRPr="54BDC0CA">
              <w:rPr>
                <w:rFonts w:ascii="Arial" w:eastAsia="Arial" w:hAnsi="Arial" w:cs="Arial"/>
                <w:sz w:val="22"/>
                <w:szCs w:val="22"/>
              </w:rPr>
              <w:t>):</w:t>
            </w:r>
          </w:p>
        </w:tc>
        <w:tc>
          <w:tcPr>
            <w:tcW w:w="4745" w:type="dxa"/>
          </w:tcPr>
          <w:p w14:paraId="376B5BF1" w14:textId="77777777" w:rsidR="00745A41" w:rsidRPr="00AF68B9" w:rsidRDefault="00745A41" w:rsidP="00EC39F2">
            <w:pPr>
              <w:rPr>
                <w:rFonts w:ascii="Arial" w:eastAsia="Arial" w:hAnsi="Arial" w:cs="Arial"/>
                <w:sz w:val="22"/>
                <w:szCs w:val="22"/>
              </w:rPr>
            </w:pPr>
          </w:p>
        </w:tc>
      </w:tr>
      <w:tr w:rsidR="00041EA3" w:rsidRPr="00AF68B9" w14:paraId="11C7392E" w14:textId="77777777" w:rsidTr="1F554627">
        <w:tc>
          <w:tcPr>
            <w:tcW w:w="4883" w:type="dxa"/>
            <w:shd w:val="clear" w:color="auto" w:fill="D0CECE"/>
          </w:tcPr>
          <w:p w14:paraId="2DF788C5" w14:textId="5B2F04AB" w:rsidR="00041EA3" w:rsidRPr="00AF68B9" w:rsidRDefault="7F9B1541" w:rsidP="00EC39F2">
            <w:pPr>
              <w:rPr>
                <w:rFonts w:ascii="Arial" w:eastAsia="Arial" w:hAnsi="Arial" w:cs="Arial"/>
                <w:sz w:val="22"/>
                <w:szCs w:val="22"/>
              </w:rPr>
            </w:pPr>
            <w:r w:rsidRPr="4E5C57B4">
              <w:rPr>
                <w:rFonts w:ascii="Arial" w:eastAsia="Arial" w:hAnsi="Arial" w:cs="Arial"/>
                <w:sz w:val="22"/>
                <w:szCs w:val="22"/>
              </w:rPr>
              <w:t>M</w:t>
            </w:r>
            <w:r w:rsidR="00041EA3" w:rsidRPr="4E5C57B4">
              <w:rPr>
                <w:rFonts w:ascii="Arial" w:eastAsia="Arial" w:hAnsi="Arial" w:cs="Arial"/>
                <w:sz w:val="22"/>
                <w:szCs w:val="22"/>
              </w:rPr>
              <w:t>ember of staff conducting the review:</w:t>
            </w:r>
          </w:p>
        </w:tc>
        <w:tc>
          <w:tcPr>
            <w:tcW w:w="4745" w:type="dxa"/>
          </w:tcPr>
          <w:p w14:paraId="0C46C383" w14:textId="77777777" w:rsidR="00041EA3" w:rsidRPr="00AF68B9" w:rsidRDefault="00041EA3" w:rsidP="00EC39F2">
            <w:pPr>
              <w:rPr>
                <w:rFonts w:ascii="Arial" w:eastAsia="Arial" w:hAnsi="Arial" w:cs="Arial"/>
                <w:sz w:val="22"/>
                <w:szCs w:val="22"/>
              </w:rPr>
            </w:pPr>
          </w:p>
        </w:tc>
      </w:tr>
      <w:tr w:rsidR="00041EA3" w:rsidRPr="00AF68B9" w14:paraId="28AC336B" w14:textId="77777777" w:rsidTr="1F554627">
        <w:tc>
          <w:tcPr>
            <w:tcW w:w="4883" w:type="dxa"/>
            <w:shd w:val="clear" w:color="auto" w:fill="D0CECE"/>
          </w:tcPr>
          <w:p w14:paraId="22E96338" w14:textId="2B7A3C58" w:rsidR="00041EA3" w:rsidRPr="00AF68B9" w:rsidRDefault="00041EA3" w:rsidP="00EC39F2">
            <w:pPr>
              <w:rPr>
                <w:rFonts w:ascii="Arial" w:eastAsia="Arial" w:hAnsi="Arial" w:cs="Arial"/>
                <w:sz w:val="22"/>
                <w:szCs w:val="22"/>
              </w:rPr>
            </w:pPr>
            <w:r w:rsidRPr="00AF68B9">
              <w:rPr>
                <w:rFonts w:ascii="Arial" w:eastAsia="Arial" w:hAnsi="Arial" w:cs="Arial"/>
                <w:sz w:val="22"/>
                <w:szCs w:val="22"/>
              </w:rPr>
              <w:t xml:space="preserve">Date of </w:t>
            </w:r>
            <w:r w:rsidR="00B40D26">
              <w:rPr>
                <w:rFonts w:ascii="Arial" w:eastAsia="Arial" w:hAnsi="Arial" w:cs="Arial"/>
                <w:sz w:val="22"/>
                <w:szCs w:val="22"/>
              </w:rPr>
              <w:t xml:space="preserve">CDR </w:t>
            </w:r>
            <w:r w:rsidRPr="00AF68B9">
              <w:rPr>
                <w:rFonts w:ascii="Arial" w:eastAsia="Arial" w:hAnsi="Arial" w:cs="Arial"/>
                <w:sz w:val="22"/>
                <w:szCs w:val="22"/>
              </w:rPr>
              <w:t>meeting:</w:t>
            </w:r>
          </w:p>
        </w:tc>
        <w:tc>
          <w:tcPr>
            <w:tcW w:w="4745" w:type="dxa"/>
          </w:tcPr>
          <w:p w14:paraId="6E901616" w14:textId="77777777" w:rsidR="00041EA3" w:rsidRPr="00AF68B9" w:rsidRDefault="00041EA3" w:rsidP="00EC39F2">
            <w:pPr>
              <w:rPr>
                <w:rFonts w:ascii="Arial" w:eastAsia="Arial" w:hAnsi="Arial" w:cs="Arial"/>
                <w:sz w:val="22"/>
                <w:szCs w:val="22"/>
              </w:rPr>
            </w:pPr>
          </w:p>
        </w:tc>
      </w:tr>
      <w:tr w:rsidR="00A2023D" w:rsidRPr="00AF68B9" w14:paraId="4A4E4E7B" w14:textId="77777777" w:rsidTr="1F554627">
        <w:tc>
          <w:tcPr>
            <w:tcW w:w="4883" w:type="dxa"/>
            <w:shd w:val="clear" w:color="auto" w:fill="D0CECE"/>
          </w:tcPr>
          <w:p w14:paraId="710C2010" w14:textId="4D6D2BD8" w:rsidR="00A2023D" w:rsidRPr="00AF68B9" w:rsidRDefault="00A2023D" w:rsidP="00EC39F2">
            <w:pPr>
              <w:rPr>
                <w:rFonts w:ascii="Arial" w:eastAsia="Arial" w:hAnsi="Arial" w:cs="Arial"/>
                <w:sz w:val="22"/>
                <w:szCs w:val="22"/>
              </w:rPr>
            </w:pPr>
            <w:r w:rsidRPr="00A2023D">
              <w:rPr>
                <w:rFonts w:ascii="Arial" w:eastAsia="Arial" w:hAnsi="Arial" w:cs="Arial"/>
                <w:sz w:val="22"/>
                <w:szCs w:val="22"/>
              </w:rPr>
              <w:t>Interruptions in service: (if applicable, e.g., parental leave, illness, secondment, etc.)</w:t>
            </w:r>
          </w:p>
        </w:tc>
        <w:tc>
          <w:tcPr>
            <w:tcW w:w="4745" w:type="dxa"/>
          </w:tcPr>
          <w:p w14:paraId="7936E724" w14:textId="77777777" w:rsidR="00A2023D" w:rsidRPr="00AF68B9" w:rsidRDefault="00A2023D" w:rsidP="00EC39F2">
            <w:pPr>
              <w:rPr>
                <w:rFonts w:ascii="Arial" w:eastAsia="Arial" w:hAnsi="Arial" w:cs="Arial"/>
                <w:sz w:val="22"/>
                <w:szCs w:val="22"/>
              </w:rPr>
            </w:pPr>
          </w:p>
        </w:tc>
      </w:tr>
    </w:tbl>
    <w:p w14:paraId="344F97D2" w14:textId="77777777" w:rsidR="007D7D7D" w:rsidRDefault="007D7D7D" w:rsidP="007D7D7D">
      <w:pPr>
        <w:rPr>
          <w:rFonts w:ascii="Arial" w:hAnsi="Arial" w:cs="Arial"/>
          <w:sz w:val="24"/>
          <w:szCs w:val="24"/>
        </w:rPr>
      </w:pPr>
    </w:p>
    <w:p w14:paraId="25C80948" w14:textId="65EFDF28" w:rsidR="00041EA3" w:rsidRPr="00AF68B9" w:rsidRDefault="0068665B" w:rsidP="00041EA3">
      <w:pPr>
        <w:rPr>
          <w:rFonts w:ascii="Arial" w:eastAsia="Arial" w:hAnsi="Arial" w:cs="Arial"/>
          <w:sz w:val="22"/>
          <w:szCs w:val="22"/>
        </w:rPr>
      </w:pPr>
      <w:r>
        <w:rPr>
          <w:rFonts w:ascii="Arial" w:eastAsia="Arial" w:hAnsi="Arial" w:cs="Arial"/>
          <w:sz w:val="22"/>
          <w:szCs w:val="22"/>
        </w:rPr>
        <w:t>Please</w:t>
      </w:r>
      <w:r w:rsidRPr="00AF68B9">
        <w:rPr>
          <w:rFonts w:ascii="Arial" w:eastAsia="Arial" w:hAnsi="Arial" w:cs="Arial"/>
          <w:sz w:val="22"/>
          <w:szCs w:val="22"/>
        </w:rPr>
        <w:t xml:space="preserve"> ensure that the following are completed before submitting to HR</w:t>
      </w:r>
      <w:r w:rsidR="00041EA3" w:rsidRPr="00AF68B9">
        <w:rPr>
          <w:rFonts w:ascii="Arial" w:eastAsia="Arial" w:hAnsi="Arial" w:cs="Arial"/>
          <w:sz w:val="22"/>
          <w:szCs w:val="22"/>
        </w:rPr>
        <w:t>:</w:t>
      </w:r>
    </w:p>
    <w:p w14:paraId="0618E3AE" w14:textId="77777777" w:rsidR="00041EA3" w:rsidRPr="00AF68B9" w:rsidRDefault="00041EA3" w:rsidP="00041EA3">
      <w:pPr>
        <w:numPr>
          <w:ilvl w:val="0"/>
          <w:numId w:val="4"/>
        </w:numPr>
        <w:rPr>
          <w:rFonts w:ascii="Arial" w:eastAsia="Arial" w:hAnsi="Arial" w:cs="Arial"/>
          <w:sz w:val="22"/>
          <w:szCs w:val="22"/>
        </w:rPr>
      </w:pPr>
      <w:r w:rsidRPr="00AF68B9">
        <w:rPr>
          <w:rFonts w:ascii="Arial" w:eastAsia="Arial" w:hAnsi="Arial" w:cs="Arial"/>
          <w:sz w:val="22"/>
          <w:szCs w:val="22"/>
        </w:rPr>
        <w:t>Section A has been completed by the Reviewee</w:t>
      </w:r>
    </w:p>
    <w:p w14:paraId="03E3397F" w14:textId="77777777" w:rsidR="00041EA3" w:rsidRPr="00AF68B9" w:rsidRDefault="00041EA3" w:rsidP="00041EA3">
      <w:pPr>
        <w:numPr>
          <w:ilvl w:val="0"/>
          <w:numId w:val="4"/>
        </w:numPr>
        <w:rPr>
          <w:rFonts w:ascii="Arial" w:eastAsia="Arial" w:hAnsi="Arial" w:cs="Arial"/>
          <w:sz w:val="22"/>
          <w:szCs w:val="22"/>
        </w:rPr>
      </w:pPr>
      <w:r w:rsidRPr="00AF68B9">
        <w:rPr>
          <w:rFonts w:ascii="Arial" w:eastAsia="Arial" w:hAnsi="Arial" w:cs="Arial"/>
          <w:sz w:val="22"/>
          <w:szCs w:val="22"/>
        </w:rPr>
        <w:t>Section B has been completed by the Reviewer</w:t>
      </w:r>
    </w:p>
    <w:p w14:paraId="3F2161DA" w14:textId="77777777" w:rsidR="00041EA3" w:rsidRPr="00AF68B9" w:rsidRDefault="00041EA3" w:rsidP="00041EA3">
      <w:pPr>
        <w:numPr>
          <w:ilvl w:val="0"/>
          <w:numId w:val="4"/>
        </w:numPr>
        <w:rPr>
          <w:rFonts w:ascii="Arial" w:eastAsia="Arial" w:hAnsi="Arial" w:cs="Arial"/>
          <w:sz w:val="22"/>
          <w:szCs w:val="22"/>
        </w:rPr>
      </w:pPr>
      <w:r w:rsidRPr="00AF68B9">
        <w:rPr>
          <w:rFonts w:ascii="Arial" w:eastAsia="Arial" w:hAnsi="Arial" w:cs="Arial"/>
          <w:sz w:val="22"/>
          <w:szCs w:val="22"/>
        </w:rPr>
        <w:t>Section C has been agreed by the Reviewer and Reviewee</w:t>
      </w:r>
    </w:p>
    <w:p w14:paraId="7EB3C22E" w14:textId="54058B9A" w:rsidR="00041EA3" w:rsidRPr="00AF68B9" w:rsidRDefault="0068665B" w:rsidP="00041EA3">
      <w:pPr>
        <w:numPr>
          <w:ilvl w:val="0"/>
          <w:numId w:val="4"/>
        </w:numPr>
        <w:rPr>
          <w:rFonts w:ascii="Arial" w:eastAsia="Arial" w:hAnsi="Arial" w:cs="Arial"/>
          <w:sz w:val="22"/>
          <w:szCs w:val="22"/>
        </w:rPr>
      </w:pPr>
      <w:r>
        <w:rPr>
          <w:rFonts w:ascii="Arial" w:eastAsia="Arial" w:hAnsi="Arial" w:cs="Arial"/>
          <w:sz w:val="22"/>
          <w:szCs w:val="22"/>
        </w:rPr>
        <w:t>Both</w:t>
      </w:r>
      <w:r w:rsidRPr="00AF68B9">
        <w:rPr>
          <w:rFonts w:ascii="Arial" w:eastAsia="Arial" w:hAnsi="Arial" w:cs="Arial"/>
          <w:sz w:val="22"/>
          <w:szCs w:val="22"/>
        </w:rPr>
        <w:t xml:space="preserve"> parties </w:t>
      </w:r>
      <w:r w:rsidR="00041EA3" w:rsidRPr="00AF68B9">
        <w:rPr>
          <w:rFonts w:ascii="Arial" w:eastAsia="Arial" w:hAnsi="Arial" w:cs="Arial"/>
          <w:sz w:val="22"/>
          <w:szCs w:val="22"/>
        </w:rPr>
        <w:t>have signed the form at the end</w:t>
      </w:r>
    </w:p>
    <w:p w14:paraId="23D2FD4A" w14:textId="7C669547" w:rsidR="007775C7" w:rsidRDefault="007775C7" w:rsidP="54BDC0CA">
      <w:pPr>
        <w:rPr>
          <w:rFonts w:ascii="Arial" w:eastAsia="Arial" w:hAnsi="Arial" w:cs="Arial"/>
          <w:sz w:val="22"/>
          <w:szCs w:val="22"/>
        </w:rPr>
      </w:pPr>
    </w:p>
    <w:p w14:paraId="6C8024E3" w14:textId="0D1C912D" w:rsidR="007D7D7D" w:rsidRPr="009B581F" w:rsidRDefault="007D7D7D" w:rsidP="3D2365D3">
      <w:pPr>
        <w:rPr>
          <w:rFonts w:ascii="Arial" w:eastAsia="Arial" w:hAnsi="Arial" w:cs="Arial"/>
          <w:b/>
          <w:bCs/>
          <w:sz w:val="22"/>
          <w:szCs w:val="22"/>
        </w:rPr>
      </w:pPr>
      <w:r w:rsidRPr="00E70393">
        <w:rPr>
          <w:rFonts w:ascii="Arial" w:eastAsia="Arial" w:hAnsi="Arial" w:cs="Arial"/>
          <w:b/>
          <w:bCs/>
          <w:sz w:val="22"/>
          <w:szCs w:val="22"/>
          <w:u w:val="single"/>
        </w:rPr>
        <w:t xml:space="preserve">Section A: </w:t>
      </w:r>
      <w:r w:rsidRPr="009B581F">
        <w:rPr>
          <w:rFonts w:ascii="Arial" w:eastAsia="Arial" w:hAnsi="Arial" w:cs="Arial"/>
          <w:b/>
          <w:bCs/>
          <w:sz w:val="22"/>
          <w:szCs w:val="22"/>
        </w:rPr>
        <w:t xml:space="preserve">Career Development Statement (To be completed by </w:t>
      </w:r>
      <w:r w:rsidR="411BC520" w:rsidRPr="009B581F">
        <w:rPr>
          <w:rFonts w:ascii="Arial" w:eastAsia="Arial" w:hAnsi="Arial" w:cs="Arial"/>
          <w:b/>
          <w:bCs/>
          <w:sz w:val="22"/>
          <w:szCs w:val="22"/>
        </w:rPr>
        <w:t>Reviewee</w:t>
      </w:r>
      <w:r w:rsidRPr="009B581F">
        <w:rPr>
          <w:rFonts w:ascii="Arial" w:eastAsia="Arial" w:hAnsi="Arial" w:cs="Arial"/>
          <w:b/>
          <w:bCs/>
          <w:sz w:val="22"/>
          <w:szCs w:val="22"/>
        </w:rPr>
        <w:t>)</w:t>
      </w:r>
    </w:p>
    <w:p w14:paraId="29CC4B3F" w14:textId="77777777" w:rsidR="007D7D7D" w:rsidRPr="009B581F" w:rsidRDefault="007D7D7D" w:rsidP="3D2365D3">
      <w:pPr>
        <w:rPr>
          <w:rFonts w:ascii="Arial" w:eastAsia="Arial" w:hAnsi="Arial" w:cs="Arial"/>
          <w:sz w:val="22"/>
          <w:szCs w:val="22"/>
        </w:rPr>
      </w:pPr>
    </w:p>
    <w:p w14:paraId="3B26485B" w14:textId="6BC77D8B" w:rsidR="003D1207" w:rsidRPr="003D1207" w:rsidRDefault="003D1207" w:rsidP="003D1207">
      <w:pPr>
        <w:rPr>
          <w:rFonts w:ascii="Arial" w:eastAsia="Arial" w:hAnsi="Arial" w:cs="Arial"/>
          <w:sz w:val="22"/>
          <w:szCs w:val="22"/>
        </w:rPr>
      </w:pPr>
      <w:r w:rsidRPr="003D1207">
        <w:rPr>
          <w:rFonts w:ascii="Arial" w:eastAsia="Arial" w:hAnsi="Arial" w:cs="Arial"/>
          <w:sz w:val="22"/>
          <w:szCs w:val="22"/>
        </w:rPr>
        <w:t xml:space="preserve">The Career Development Review (CDR) meeting is intended to allow for an open and constructive exchange of views on the performance, achievements, and contributions of the staff member. It should also consider the staff member's career aims and the actions </w:t>
      </w:r>
      <w:r w:rsidR="001003B8" w:rsidRPr="003D1207">
        <w:rPr>
          <w:rFonts w:ascii="Arial" w:eastAsia="Arial" w:hAnsi="Arial" w:cs="Arial"/>
          <w:sz w:val="22"/>
          <w:szCs w:val="22"/>
        </w:rPr>
        <w:t>they</w:t>
      </w:r>
      <w:r w:rsidRPr="003D1207">
        <w:rPr>
          <w:rFonts w:ascii="Arial" w:eastAsia="Arial" w:hAnsi="Arial" w:cs="Arial"/>
          <w:sz w:val="22"/>
          <w:szCs w:val="22"/>
        </w:rPr>
        <w:t xml:space="preserve"> and their manager can take to achieve these aims. Staff members' performance should be assessed in the light of their role profile and progress towards their career aims can be assessed with respect to the review and promotion criteria for their career track, </w:t>
      </w:r>
      <w:proofErr w:type="gramStart"/>
      <w:r w:rsidRPr="003D1207">
        <w:rPr>
          <w:rFonts w:ascii="Arial" w:eastAsia="Arial" w:hAnsi="Arial" w:cs="Arial"/>
          <w:sz w:val="22"/>
          <w:szCs w:val="22"/>
        </w:rPr>
        <w:t>where</w:t>
      </w:r>
      <w:proofErr w:type="gramEnd"/>
      <w:r w:rsidRPr="003D1207">
        <w:rPr>
          <w:rFonts w:ascii="Arial" w:eastAsia="Arial" w:hAnsi="Arial" w:cs="Arial"/>
          <w:sz w:val="22"/>
          <w:szCs w:val="22"/>
        </w:rPr>
        <w:t xml:space="preserve"> pertinent. These can be found </w:t>
      </w:r>
      <w:hyperlink r:id="rId16" w:history="1">
        <w:r w:rsidRPr="005501F8">
          <w:rPr>
            <w:rStyle w:val="Hyperlink"/>
            <w:rFonts w:ascii="Arial" w:eastAsia="Arial" w:hAnsi="Arial" w:cs="Arial"/>
            <w:sz w:val="22"/>
            <w:szCs w:val="22"/>
          </w:rPr>
          <w:t>here</w:t>
        </w:r>
      </w:hyperlink>
      <w:r w:rsidR="005501F8">
        <w:rPr>
          <w:rFonts w:ascii="Arial" w:eastAsia="Arial" w:hAnsi="Arial" w:cs="Arial"/>
          <w:sz w:val="22"/>
          <w:szCs w:val="22"/>
        </w:rPr>
        <w:t>.</w:t>
      </w:r>
      <w:r w:rsidRPr="003D1207">
        <w:rPr>
          <w:rFonts w:ascii="Arial" w:eastAsia="Arial" w:hAnsi="Arial" w:cs="Arial"/>
          <w:sz w:val="22"/>
          <w:szCs w:val="22"/>
        </w:rPr>
        <w:t xml:space="preserve"> </w:t>
      </w:r>
    </w:p>
    <w:p w14:paraId="46B2AF16" w14:textId="77777777" w:rsidR="003D1207" w:rsidRPr="003D1207" w:rsidRDefault="003D1207" w:rsidP="003D1207">
      <w:pPr>
        <w:rPr>
          <w:rFonts w:ascii="Arial" w:eastAsia="Arial" w:hAnsi="Arial" w:cs="Arial"/>
          <w:sz w:val="22"/>
          <w:szCs w:val="22"/>
        </w:rPr>
      </w:pPr>
    </w:p>
    <w:p w14:paraId="4FF3CBA3" w14:textId="39DA405D" w:rsidR="003D1207" w:rsidRPr="003D1207" w:rsidRDefault="003D1207" w:rsidP="003D1207">
      <w:pPr>
        <w:rPr>
          <w:rFonts w:ascii="Arial" w:eastAsia="Arial" w:hAnsi="Arial" w:cs="Arial"/>
          <w:sz w:val="22"/>
          <w:szCs w:val="22"/>
        </w:rPr>
      </w:pPr>
      <w:r w:rsidRPr="54BDC0CA">
        <w:rPr>
          <w:rFonts w:ascii="Arial" w:eastAsia="Arial" w:hAnsi="Arial" w:cs="Arial"/>
          <w:sz w:val="22"/>
          <w:szCs w:val="22"/>
        </w:rPr>
        <w:t>If colleagues have concerns about confidentiality - e.g.</w:t>
      </w:r>
      <w:r w:rsidR="389AA95A" w:rsidRPr="54BDC0CA">
        <w:rPr>
          <w:rFonts w:ascii="Arial" w:eastAsia="Arial" w:hAnsi="Arial" w:cs="Arial"/>
          <w:sz w:val="22"/>
          <w:szCs w:val="22"/>
        </w:rPr>
        <w:t>,</w:t>
      </w:r>
      <w:r w:rsidRPr="54BDC0CA">
        <w:rPr>
          <w:rFonts w:ascii="Arial" w:eastAsia="Arial" w:hAnsi="Arial" w:cs="Arial"/>
          <w:sz w:val="22"/>
          <w:szCs w:val="22"/>
        </w:rPr>
        <w:t xml:space="preserve"> in declaring a disability or any other personal information - they should flag this with their HR Partner and/or </w:t>
      </w:r>
      <w:r w:rsidR="5921CEE7" w:rsidRPr="54BDC0CA">
        <w:rPr>
          <w:rFonts w:ascii="Arial" w:eastAsia="Arial" w:hAnsi="Arial" w:cs="Arial"/>
          <w:sz w:val="22"/>
          <w:szCs w:val="22"/>
        </w:rPr>
        <w:t xml:space="preserve">the </w:t>
      </w:r>
      <w:r w:rsidRPr="54BDC0CA">
        <w:rPr>
          <w:rFonts w:ascii="Arial" w:eastAsia="Arial" w:hAnsi="Arial" w:cs="Arial"/>
          <w:sz w:val="22"/>
          <w:szCs w:val="22"/>
        </w:rPr>
        <w:t>V</w:t>
      </w:r>
      <w:r w:rsidR="6F0C756F" w:rsidRPr="54BDC0CA">
        <w:rPr>
          <w:rFonts w:ascii="Arial" w:eastAsia="Arial" w:hAnsi="Arial" w:cs="Arial"/>
          <w:sz w:val="22"/>
          <w:szCs w:val="22"/>
        </w:rPr>
        <w:t>ice-Chair of the Appointments Committee (V</w:t>
      </w:r>
      <w:r w:rsidRPr="54BDC0CA">
        <w:rPr>
          <w:rFonts w:ascii="Arial" w:eastAsia="Arial" w:hAnsi="Arial" w:cs="Arial"/>
          <w:sz w:val="22"/>
          <w:szCs w:val="22"/>
        </w:rPr>
        <w:t>CAC</w:t>
      </w:r>
      <w:r w:rsidR="53D1B5A9" w:rsidRPr="54BDC0CA">
        <w:rPr>
          <w:rFonts w:ascii="Arial" w:eastAsia="Arial" w:hAnsi="Arial" w:cs="Arial"/>
          <w:sz w:val="22"/>
          <w:szCs w:val="22"/>
        </w:rPr>
        <w:t>),</w:t>
      </w:r>
      <w:r w:rsidRPr="54BDC0CA">
        <w:rPr>
          <w:rFonts w:ascii="Arial" w:eastAsia="Arial" w:hAnsi="Arial" w:cs="Arial"/>
          <w:sz w:val="22"/>
          <w:szCs w:val="22"/>
        </w:rPr>
        <w:t xml:space="preserve"> so </w:t>
      </w:r>
      <w:r w:rsidR="4F143280" w:rsidRPr="54BDC0CA">
        <w:rPr>
          <w:rFonts w:ascii="Arial" w:eastAsia="Arial" w:hAnsi="Arial" w:cs="Arial"/>
          <w:sz w:val="22"/>
          <w:szCs w:val="22"/>
        </w:rPr>
        <w:t>that</w:t>
      </w:r>
      <w:r w:rsidRPr="54BDC0CA">
        <w:rPr>
          <w:rFonts w:ascii="Arial" w:eastAsia="Arial" w:hAnsi="Arial" w:cs="Arial"/>
          <w:sz w:val="22"/>
          <w:szCs w:val="22"/>
        </w:rPr>
        <w:t xml:space="preserve"> protections can be put in place.</w:t>
      </w:r>
    </w:p>
    <w:p w14:paraId="56D81497" w14:textId="77777777" w:rsidR="003D1207" w:rsidRPr="003D1207" w:rsidRDefault="003D1207" w:rsidP="003D1207">
      <w:pPr>
        <w:rPr>
          <w:rFonts w:ascii="Arial" w:eastAsia="Arial" w:hAnsi="Arial" w:cs="Arial"/>
          <w:sz w:val="22"/>
          <w:szCs w:val="22"/>
        </w:rPr>
      </w:pPr>
    </w:p>
    <w:p w14:paraId="2B86FD72" w14:textId="5E8E27C3" w:rsidR="007D7D7D" w:rsidRPr="009B581F" w:rsidRDefault="00011FCB" w:rsidP="3D2365D3">
      <w:pPr>
        <w:rPr>
          <w:rFonts w:ascii="Arial" w:eastAsia="Arial" w:hAnsi="Arial" w:cs="Arial"/>
          <w:sz w:val="22"/>
          <w:szCs w:val="22"/>
        </w:rPr>
      </w:pPr>
      <w:r w:rsidRPr="001A00F3">
        <w:rPr>
          <w:rFonts w:ascii="Arial" w:eastAsia="Arial" w:hAnsi="Arial" w:cs="Arial"/>
          <w:b/>
          <w:bCs/>
          <w:sz w:val="22"/>
          <w:szCs w:val="22"/>
        </w:rPr>
        <w:t xml:space="preserve">1. </w:t>
      </w:r>
      <w:r w:rsidRPr="007B0958">
        <w:rPr>
          <w:rFonts w:ascii="Arial" w:eastAsia="Arial" w:hAnsi="Arial" w:cs="Arial"/>
          <w:b/>
          <w:bCs/>
          <w:sz w:val="22"/>
          <w:szCs w:val="22"/>
          <w:u w:val="single"/>
        </w:rPr>
        <w:t>Previous Review:</w:t>
      </w:r>
      <w:r w:rsidRPr="00011FCB">
        <w:rPr>
          <w:rFonts w:ascii="Arial" w:eastAsia="Arial" w:hAnsi="Arial" w:cs="Arial"/>
          <w:b/>
          <w:bCs/>
          <w:sz w:val="22"/>
          <w:szCs w:val="22"/>
        </w:rPr>
        <w:t xml:space="preserve"> </w:t>
      </w:r>
      <w:r w:rsidR="007B0958" w:rsidRPr="007B0958">
        <w:rPr>
          <w:rFonts w:ascii="Arial" w:eastAsia="Arial" w:hAnsi="Arial" w:cs="Arial"/>
          <w:sz w:val="22"/>
          <w:szCs w:val="22"/>
        </w:rPr>
        <w:t>p</w:t>
      </w:r>
      <w:r w:rsidRPr="00011FCB">
        <w:rPr>
          <w:rFonts w:ascii="Arial" w:eastAsia="Arial" w:hAnsi="Arial" w:cs="Arial"/>
          <w:sz w:val="22"/>
          <w:szCs w:val="22"/>
        </w:rPr>
        <w:t>lease summarise progress in relation to the outcomes and actions agreed in the previous Career Development Review meeting.</w:t>
      </w:r>
    </w:p>
    <w:p w14:paraId="74B5D4A7" w14:textId="77777777" w:rsidR="007D7D7D" w:rsidRPr="009B581F" w:rsidRDefault="007D7D7D" w:rsidP="3D2365D3">
      <w:pPr>
        <w:rPr>
          <w:rFonts w:ascii="Arial" w:eastAsia="Arial" w:hAnsi="Arial" w:cs="Arial"/>
          <w:sz w:val="22"/>
          <w:szCs w:val="22"/>
        </w:rPr>
      </w:pPr>
    </w:p>
    <w:p w14:paraId="7EAC0D7D" w14:textId="77777777" w:rsidR="007D7D7D" w:rsidRPr="009B581F" w:rsidRDefault="007D7D7D" w:rsidP="3D2365D3">
      <w:pPr>
        <w:rPr>
          <w:rFonts w:ascii="Arial" w:eastAsia="Arial" w:hAnsi="Arial" w:cs="Arial"/>
          <w:sz w:val="22"/>
          <w:szCs w:val="22"/>
        </w:rPr>
      </w:pPr>
    </w:p>
    <w:p w14:paraId="298E7A4F" w14:textId="77777777" w:rsidR="007D7D7D" w:rsidRPr="009B581F" w:rsidRDefault="007D7D7D" w:rsidP="3D2365D3">
      <w:pPr>
        <w:rPr>
          <w:rFonts w:ascii="Arial" w:eastAsia="Arial" w:hAnsi="Arial" w:cs="Arial"/>
          <w:sz w:val="22"/>
          <w:szCs w:val="22"/>
        </w:rPr>
      </w:pPr>
    </w:p>
    <w:p w14:paraId="59F6F2F4" w14:textId="77777777" w:rsidR="007D7D7D" w:rsidRPr="009B581F" w:rsidRDefault="007D7D7D" w:rsidP="3D2365D3">
      <w:pPr>
        <w:rPr>
          <w:rFonts w:ascii="Arial" w:eastAsia="Arial" w:hAnsi="Arial" w:cs="Arial"/>
          <w:sz w:val="22"/>
          <w:szCs w:val="22"/>
        </w:rPr>
      </w:pPr>
      <w:r w:rsidRPr="009B581F">
        <w:rPr>
          <w:rFonts w:ascii="Arial" w:eastAsia="Arial" w:hAnsi="Arial" w:cs="Arial"/>
          <w:sz w:val="22"/>
          <w:szCs w:val="22"/>
        </w:rPr>
        <w:t xml:space="preserve"> </w:t>
      </w:r>
    </w:p>
    <w:p w14:paraId="71D354B4" w14:textId="77777777" w:rsidR="007D7D7D" w:rsidRPr="009B581F" w:rsidRDefault="007D7D7D" w:rsidP="3D2365D3">
      <w:pPr>
        <w:rPr>
          <w:rFonts w:ascii="Arial" w:eastAsia="Arial" w:hAnsi="Arial" w:cs="Arial"/>
          <w:sz w:val="22"/>
          <w:szCs w:val="22"/>
        </w:rPr>
      </w:pPr>
    </w:p>
    <w:p w14:paraId="536563F7" w14:textId="77777777" w:rsidR="00E133A4" w:rsidRPr="009B581F" w:rsidRDefault="00E133A4" w:rsidP="3D2365D3">
      <w:pPr>
        <w:rPr>
          <w:rFonts w:ascii="Arial" w:eastAsia="Arial" w:hAnsi="Arial" w:cs="Arial"/>
          <w:sz w:val="22"/>
          <w:szCs w:val="22"/>
        </w:rPr>
      </w:pPr>
    </w:p>
    <w:p w14:paraId="73B8EE31" w14:textId="77777777" w:rsidR="00E133A4" w:rsidRPr="009B581F" w:rsidRDefault="00E133A4" w:rsidP="3D2365D3">
      <w:pPr>
        <w:rPr>
          <w:rFonts w:ascii="Arial" w:eastAsia="Arial" w:hAnsi="Arial" w:cs="Arial"/>
          <w:sz w:val="22"/>
          <w:szCs w:val="22"/>
        </w:rPr>
      </w:pPr>
    </w:p>
    <w:p w14:paraId="1896CA7C" w14:textId="77777777" w:rsidR="00E133A4" w:rsidRPr="009B581F" w:rsidRDefault="00E133A4" w:rsidP="3D2365D3">
      <w:pPr>
        <w:rPr>
          <w:rFonts w:ascii="Arial" w:eastAsia="Arial" w:hAnsi="Arial" w:cs="Arial"/>
          <w:sz w:val="22"/>
          <w:szCs w:val="22"/>
        </w:rPr>
      </w:pPr>
    </w:p>
    <w:p w14:paraId="6BE2B41C" w14:textId="77777777" w:rsidR="00E133A4" w:rsidRPr="009B581F" w:rsidRDefault="00E133A4" w:rsidP="3D2365D3">
      <w:pPr>
        <w:rPr>
          <w:rFonts w:ascii="Arial" w:eastAsia="Arial" w:hAnsi="Arial" w:cs="Arial"/>
          <w:sz w:val="22"/>
          <w:szCs w:val="22"/>
        </w:rPr>
      </w:pPr>
    </w:p>
    <w:p w14:paraId="2F08D4C0" w14:textId="77777777" w:rsidR="007B0958" w:rsidRPr="007B0958" w:rsidRDefault="007B0958" w:rsidP="007B0958">
      <w:pPr>
        <w:rPr>
          <w:rFonts w:ascii="Arial" w:eastAsia="Arial" w:hAnsi="Arial" w:cs="Arial"/>
          <w:sz w:val="22"/>
          <w:szCs w:val="22"/>
        </w:rPr>
      </w:pPr>
      <w:r w:rsidRPr="001A00F3">
        <w:rPr>
          <w:rFonts w:ascii="Arial" w:eastAsia="Arial" w:hAnsi="Arial" w:cs="Arial"/>
          <w:b/>
          <w:bCs/>
          <w:sz w:val="22"/>
          <w:szCs w:val="22"/>
        </w:rPr>
        <w:t xml:space="preserve">2. </w:t>
      </w:r>
      <w:r w:rsidRPr="007B0958">
        <w:rPr>
          <w:rFonts w:ascii="Arial" w:eastAsia="Arial" w:hAnsi="Arial" w:cs="Arial"/>
          <w:b/>
          <w:bCs/>
          <w:sz w:val="22"/>
          <w:szCs w:val="22"/>
          <w:u w:val="single"/>
        </w:rPr>
        <w:t>Teaching and Education (where applicable):</w:t>
      </w:r>
      <w:r w:rsidRPr="007B0958">
        <w:rPr>
          <w:rFonts w:ascii="Arial" w:eastAsia="Arial" w:hAnsi="Arial" w:cs="Arial"/>
          <w:b/>
          <w:bCs/>
          <w:sz w:val="22"/>
          <w:szCs w:val="22"/>
        </w:rPr>
        <w:t xml:space="preserve"> </w:t>
      </w:r>
      <w:r w:rsidRPr="007B0958">
        <w:rPr>
          <w:rFonts w:ascii="Arial" w:eastAsia="Arial" w:hAnsi="Arial" w:cs="Arial"/>
          <w:sz w:val="22"/>
          <w:szCs w:val="22"/>
        </w:rPr>
        <w:t>please summarize your teaching and education-related performance, achievements, and contributions and key aims for the coming academic year, such as:</w:t>
      </w:r>
    </w:p>
    <w:p w14:paraId="00D6A46B" w14:textId="77777777" w:rsidR="007B0958" w:rsidRPr="007B0958" w:rsidRDefault="007B0958" w:rsidP="007B0958">
      <w:pPr>
        <w:rPr>
          <w:rFonts w:ascii="Arial" w:eastAsia="Arial" w:hAnsi="Arial" w:cs="Arial"/>
          <w:sz w:val="22"/>
          <w:szCs w:val="22"/>
        </w:rPr>
      </w:pPr>
    </w:p>
    <w:p w14:paraId="456E481B" w14:textId="650B88AE" w:rsidR="007B0958" w:rsidRPr="007B0958" w:rsidRDefault="007B0958" w:rsidP="007B0958">
      <w:pPr>
        <w:rPr>
          <w:rFonts w:ascii="Arial" w:eastAsia="Arial" w:hAnsi="Arial" w:cs="Arial"/>
          <w:sz w:val="22"/>
          <w:szCs w:val="22"/>
        </w:rPr>
      </w:pPr>
      <w:proofErr w:type="spellStart"/>
      <w:r w:rsidRPr="54BDC0CA">
        <w:rPr>
          <w:rFonts w:ascii="Arial" w:eastAsia="Arial" w:hAnsi="Arial" w:cs="Arial"/>
          <w:sz w:val="22"/>
          <w:szCs w:val="22"/>
        </w:rPr>
        <w:t>i</w:t>
      </w:r>
      <w:proofErr w:type="spellEnd"/>
      <w:r w:rsidRPr="54BDC0CA">
        <w:rPr>
          <w:rFonts w:ascii="Arial" w:eastAsia="Arial" w:hAnsi="Arial" w:cs="Arial"/>
          <w:sz w:val="22"/>
          <w:szCs w:val="22"/>
        </w:rPr>
        <w:t xml:space="preserve">. </w:t>
      </w:r>
      <w:r w:rsidR="2D87AE5C" w:rsidRPr="54BDC0CA">
        <w:rPr>
          <w:rFonts w:ascii="Arial" w:eastAsia="Arial" w:hAnsi="Arial" w:cs="Arial"/>
          <w:sz w:val="22"/>
          <w:szCs w:val="22"/>
        </w:rPr>
        <w:t>T</w:t>
      </w:r>
      <w:r w:rsidRPr="54BDC0CA">
        <w:rPr>
          <w:rFonts w:ascii="Arial" w:eastAsia="Arial" w:hAnsi="Arial" w:cs="Arial"/>
          <w:sz w:val="22"/>
          <w:szCs w:val="22"/>
        </w:rPr>
        <w:t>eaching and assessment</w:t>
      </w:r>
    </w:p>
    <w:p w14:paraId="32D1063B" w14:textId="77777777" w:rsidR="007B0958" w:rsidRPr="007B0958" w:rsidRDefault="007B0958" w:rsidP="007B0958">
      <w:pPr>
        <w:rPr>
          <w:rFonts w:ascii="Arial" w:eastAsia="Arial" w:hAnsi="Arial" w:cs="Arial"/>
          <w:sz w:val="22"/>
          <w:szCs w:val="22"/>
        </w:rPr>
      </w:pPr>
    </w:p>
    <w:p w14:paraId="17E8E33F" w14:textId="77777777" w:rsidR="007B0958" w:rsidRPr="007B0958" w:rsidRDefault="007B0958" w:rsidP="007B0958">
      <w:pPr>
        <w:rPr>
          <w:rFonts w:ascii="Arial" w:eastAsia="Arial" w:hAnsi="Arial" w:cs="Arial"/>
          <w:sz w:val="22"/>
          <w:szCs w:val="22"/>
        </w:rPr>
      </w:pPr>
      <w:r w:rsidRPr="007B0958">
        <w:rPr>
          <w:rFonts w:ascii="Arial" w:eastAsia="Arial" w:hAnsi="Arial" w:cs="Arial"/>
          <w:sz w:val="22"/>
          <w:szCs w:val="22"/>
        </w:rPr>
        <w:t xml:space="preserve">ii. Leadership (at course, programme, departmental and/or School levels) </w:t>
      </w:r>
    </w:p>
    <w:p w14:paraId="5C62AB3F" w14:textId="77777777" w:rsidR="007B0958" w:rsidRPr="007B0958" w:rsidRDefault="007B0958" w:rsidP="007B0958">
      <w:pPr>
        <w:rPr>
          <w:rFonts w:ascii="Arial" w:eastAsia="Arial" w:hAnsi="Arial" w:cs="Arial"/>
          <w:sz w:val="22"/>
          <w:szCs w:val="22"/>
        </w:rPr>
      </w:pPr>
    </w:p>
    <w:p w14:paraId="5DE0503D" w14:textId="5050750A" w:rsidR="007D7D7D" w:rsidRPr="009B581F" w:rsidRDefault="007B0958" w:rsidP="007B0958">
      <w:pPr>
        <w:rPr>
          <w:rFonts w:ascii="Arial" w:eastAsia="Arial" w:hAnsi="Arial" w:cs="Arial"/>
          <w:sz w:val="22"/>
          <w:szCs w:val="22"/>
        </w:rPr>
      </w:pPr>
      <w:r w:rsidRPr="007B0958">
        <w:rPr>
          <w:rFonts w:ascii="Arial" w:eastAsia="Arial" w:hAnsi="Arial" w:cs="Arial"/>
          <w:sz w:val="22"/>
          <w:szCs w:val="22"/>
        </w:rPr>
        <w:t>iii. Departmental contribution (committee work, influencing the work of colleagues, developing the taught provision / offer, contributing to student learning and experience)</w:t>
      </w:r>
    </w:p>
    <w:p w14:paraId="017319FE" w14:textId="77777777" w:rsidR="007D7D7D" w:rsidRPr="009B581F" w:rsidRDefault="007D7D7D" w:rsidP="3D2365D3">
      <w:pPr>
        <w:rPr>
          <w:rFonts w:ascii="Arial" w:eastAsia="Arial" w:hAnsi="Arial" w:cs="Arial"/>
          <w:sz w:val="22"/>
          <w:szCs w:val="22"/>
        </w:rPr>
      </w:pPr>
    </w:p>
    <w:p w14:paraId="37B8D2FB" w14:textId="77777777" w:rsidR="007D7D7D" w:rsidRPr="009B581F" w:rsidRDefault="007D7D7D" w:rsidP="3D2365D3">
      <w:pPr>
        <w:rPr>
          <w:rFonts w:ascii="Arial" w:eastAsia="Arial" w:hAnsi="Arial" w:cs="Arial"/>
          <w:sz w:val="22"/>
          <w:szCs w:val="22"/>
        </w:rPr>
      </w:pPr>
    </w:p>
    <w:p w14:paraId="4882B962" w14:textId="77777777" w:rsidR="007D7D7D" w:rsidRPr="009B581F" w:rsidRDefault="007D7D7D" w:rsidP="3D2365D3">
      <w:pPr>
        <w:rPr>
          <w:rFonts w:ascii="Arial" w:eastAsia="Arial" w:hAnsi="Arial" w:cs="Arial"/>
          <w:sz w:val="22"/>
          <w:szCs w:val="22"/>
        </w:rPr>
      </w:pPr>
    </w:p>
    <w:p w14:paraId="5A0EAD81" w14:textId="77777777" w:rsidR="007D7D7D" w:rsidRPr="009B581F" w:rsidRDefault="007D7D7D" w:rsidP="3D2365D3">
      <w:pPr>
        <w:rPr>
          <w:rFonts w:ascii="Arial" w:eastAsia="Arial" w:hAnsi="Arial" w:cs="Arial"/>
          <w:sz w:val="22"/>
          <w:szCs w:val="22"/>
        </w:rPr>
      </w:pPr>
    </w:p>
    <w:p w14:paraId="002323F4" w14:textId="77777777" w:rsidR="007D7D7D" w:rsidRPr="009B581F" w:rsidRDefault="007D7D7D" w:rsidP="3D2365D3">
      <w:pPr>
        <w:rPr>
          <w:rFonts w:ascii="Arial" w:eastAsia="Arial" w:hAnsi="Arial" w:cs="Arial"/>
          <w:sz w:val="22"/>
          <w:szCs w:val="22"/>
        </w:rPr>
      </w:pPr>
    </w:p>
    <w:p w14:paraId="5F27054E" w14:textId="77777777" w:rsidR="007D7D7D" w:rsidRPr="009B581F" w:rsidRDefault="007D7D7D" w:rsidP="3D2365D3">
      <w:pPr>
        <w:rPr>
          <w:rFonts w:ascii="Arial" w:eastAsia="Arial" w:hAnsi="Arial" w:cs="Arial"/>
          <w:sz w:val="22"/>
          <w:szCs w:val="22"/>
        </w:rPr>
      </w:pPr>
    </w:p>
    <w:p w14:paraId="77036DFB" w14:textId="77777777" w:rsidR="007D7D7D" w:rsidRPr="009B581F" w:rsidRDefault="007D7D7D" w:rsidP="3D2365D3">
      <w:pPr>
        <w:rPr>
          <w:rFonts w:ascii="Arial" w:eastAsia="Arial" w:hAnsi="Arial" w:cs="Arial"/>
          <w:sz w:val="22"/>
          <w:szCs w:val="22"/>
        </w:rPr>
      </w:pPr>
    </w:p>
    <w:p w14:paraId="34050425" w14:textId="6CEA223D" w:rsidR="001A00F3" w:rsidRPr="001A00F3" w:rsidRDefault="0424FD91" w:rsidP="001A00F3">
      <w:pPr>
        <w:rPr>
          <w:rFonts w:ascii="Arial" w:eastAsia="Arial" w:hAnsi="Arial" w:cs="Arial"/>
          <w:sz w:val="22"/>
          <w:szCs w:val="22"/>
        </w:rPr>
      </w:pPr>
      <w:r w:rsidRPr="4AA3A550">
        <w:rPr>
          <w:rFonts w:ascii="Arial" w:eastAsia="Arial" w:hAnsi="Arial" w:cs="Arial"/>
          <w:b/>
          <w:bCs/>
          <w:sz w:val="22"/>
          <w:szCs w:val="22"/>
        </w:rPr>
        <w:t xml:space="preserve">3.  </w:t>
      </w:r>
      <w:r w:rsidRPr="4AA3A550">
        <w:rPr>
          <w:rFonts w:ascii="Arial" w:eastAsia="Arial" w:hAnsi="Arial" w:cs="Arial"/>
          <w:b/>
          <w:bCs/>
          <w:sz w:val="22"/>
          <w:szCs w:val="22"/>
          <w:u w:val="single"/>
        </w:rPr>
        <w:t>Research, Engagement, and Impact</w:t>
      </w:r>
      <w:r w:rsidR="262F8E27" w:rsidRPr="329C3A28">
        <w:rPr>
          <w:rFonts w:ascii="Arial" w:eastAsia="Arial" w:hAnsi="Arial" w:cs="Arial"/>
          <w:b/>
          <w:bCs/>
          <w:sz w:val="22"/>
          <w:szCs w:val="22"/>
          <w:u w:val="single"/>
        </w:rPr>
        <w:t xml:space="preserve"> </w:t>
      </w:r>
      <w:r w:rsidR="262F8E27" w:rsidRPr="7DB0DE0D">
        <w:rPr>
          <w:rFonts w:ascii="Arial" w:eastAsia="Arial" w:hAnsi="Arial" w:cs="Arial"/>
          <w:b/>
          <w:bCs/>
          <w:sz w:val="22"/>
          <w:szCs w:val="22"/>
          <w:u w:val="single"/>
        </w:rPr>
        <w:t>(where applicable)</w:t>
      </w:r>
      <w:r w:rsidRPr="7DB0DE0D">
        <w:rPr>
          <w:rFonts w:ascii="Arial" w:eastAsia="Arial" w:hAnsi="Arial" w:cs="Arial"/>
          <w:b/>
          <w:bCs/>
          <w:sz w:val="22"/>
          <w:szCs w:val="22"/>
          <w:u w:val="single"/>
        </w:rPr>
        <w:t>:</w:t>
      </w:r>
      <w:r w:rsidRPr="4AA3A550">
        <w:rPr>
          <w:rFonts w:ascii="Arial" w:eastAsia="Arial" w:hAnsi="Arial" w:cs="Arial"/>
          <w:sz w:val="22"/>
          <w:szCs w:val="22"/>
        </w:rPr>
        <w:t xml:space="preserve"> please summarise your performance, achievements, and contributions in research, engagement and impact, where relevant, and key aims for the coming academic year, including, as relevant:</w:t>
      </w:r>
    </w:p>
    <w:p w14:paraId="3F7CD0F7" w14:textId="77777777" w:rsidR="001A00F3" w:rsidRPr="001A00F3" w:rsidRDefault="001A00F3" w:rsidP="001A00F3">
      <w:pPr>
        <w:rPr>
          <w:rFonts w:ascii="Arial" w:eastAsia="Arial" w:hAnsi="Arial" w:cs="Arial"/>
          <w:sz w:val="22"/>
          <w:szCs w:val="22"/>
        </w:rPr>
      </w:pPr>
    </w:p>
    <w:p w14:paraId="32695F2F" w14:textId="77777777" w:rsidR="001A00F3" w:rsidRPr="001A00F3" w:rsidRDefault="001A00F3" w:rsidP="001A00F3">
      <w:pPr>
        <w:rPr>
          <w:rFonts w:ascii="Arial" w:eastAsia="Arial" w:hAnsi="Arial" w:cs="Arial"/>
          <w:sz w:val="22"/>
          <w:szCs w:val="22"/>
        </w:rPr>
      </w:pPr>
      <w:proofErr w:type="spellStart"/>
      <w:r w:rsidRPr="001A00F3">
        <w:rPr>
          <w:rFonts w:ascii="Arial" w:eastAsia="Arial" w:hAnsi="Arial" w:cs="Arial"/>
          <w:sz w:val="22"/>
          <w:szCs w:val="22"/>
        </w:rPr>
        <w:t>i</w:t>
      </w:r>
      <w:proofErr w:type="spellEnd"/>
      <w:r w:rsidRPr="001A00F3">
        <w:rPr>
          <w:rFonts w:ascii="Arial" w:eastAsia="Arial" w:hAnsi="Arial" w:cs="Arial"/>
          <w:sz w:val="22"/>
          <w:szCs w:val="22"/>
        </w:rPr>
        <w:t xml:space="preserve">. Publications and other research/policy-relevant outputs </w:t>
      </w:r>
    </w:p>
    <w:p w14:paraId="0F75648B" w14:textId="77777777" w:rsidR="001A00F3" w:rsidRPr="001A00F3" w:rsidRDefault="001A00F3" w:rsidP="001A00F3">
      <w:pPr>
        <w:rPr>
          <w:rFonts w:ascii="Arial" w:eastAsia="Arial" w:hAnsi="Arial" w:cs="Arial"/>
          <w:sz w:val="22"/>
          <w:szCs w:val="22"/>
        </w:rPr>
      </w:pPr>
    </w:p>
    <w:p w14:paraId="259EF380" w14:textId="77777777" w:rsidR="001A00F3" w:rsidRPr="001A00F3" w:rsidRDefault="001A00F3" w:rsidP="001A00F3">
      <w:pPr>
        <w:rPr>
          <w:rFonts w:ascii="Arial" w:eastAsia="Arial" w:hAnsi="Arial" w:cs="Arial"/>
          <w:sz w:val="22"/>
          <w:szCs w:val="22"/>
        </w:rPr>
      </w:pPr>
      <w:r w:rsidRPr="001A00F3">
        <w:rPr>
          <w:rFonts w:ascii="Arial" w:eastAsia="Arial" w:hAnsi="Arial" w:cs="Arial"/>
          <w:sz w:val="22"/>
          <w:szCs w:val="22"/>
        </w:rPr>
        <w:t xml:space="preserve">ii. Engagement and impact </w:t>
      </w:r>
    </w:p>
    <w:p w14:paraId="5DF04885" w14:textId="77777777" w:rsidR="001A00F3" w:rsidRPr="001A00F3" w:rsidRDefault="001A00F3" w:rsidP="001A00F3">
      <w:pPr>
        <w:rPr>
          <w:rFonts w:ascii="Arial" w:eastAsia="Arial" w:hAnsi="Arial" w:cs="Arial"/>
          <w:sz w:val="22"/>
          <w:szCs w:val="22"/>
        </w:rPr>
      </w:pPr>
    </w:p>
    <w:p w14:paraId="4A8C1602" w14:textId="661AFA0B" w:rsidR="007D7D7D" w:rsidRPr="00CB3B83" w:rsidRDefault="001A00F3" w:rsidP="001A00F3">
      <w:pPr>
        <w:rPr>
          <w:rFonts w:ascii="Arial" w:eastAsia="Arial" w:hAnsi="Arial" w:cs="Arial"/>
          <w:sz w:val="22"/>
          <w:szCs w:val="22"/>
        </w:rPr>
      </w:pPr>
      <w:r w:rsidRPr="001A00F3">
        <w:rPr>
          <w:rFonts w:ascii="Arial" w:eastAsia="Arial" w:hAnsi="Arial" w:cs="Arial"/>
          <w:sz w:val="22"/>
          <w:szCs w:val="22"/>
        </w:rPr>
        <w:t>iii. Grant submissions</w:t>
      </w:r>
    </w:p>
    <w:p w14:paraId="7B351940" w14:textId="77777777" w:rsidR="007D7D7D" w:rsidRPr="00CB3B83" w:rsidRDefault="007D7D7D" w:rsidP="3D2365D3">
      <w:pPr>
        <w:rPr>
          <w:rFonts w:ascii="Arial" w:eastAsia="Arial" w:hAnsi="Arial" w:cs="Arial"/>
          <w:sz w:val="22"/>
          <w:szCs w:val="22"/>
        </w:rPr>
      </w:pPr>
    </w:p>
    <w:p w14:paraId="3F1693E0" w14:textId="77777777" w:rsidR="007D7D7D" w:rsidRPr="00CB3B83" w:rsidRDefault="007D7D7D" w:rsidP="3D2365D3">
      <w:pPr>
        <w:rPr>
          <w:rFonts w:ascii="Arial" w:eastAsia="Arial" w:hAnsi="Arial" w:cs="Arial"/>
          <w:sz w:val="22"/>
          <w:szCs w:val="22"/>
        </w:rPr>
      </w:pPr>
    </w:p>
    <w:p w14:paraId="6033DA4E" w14:textId="77777777" w:rsidR="007D7D7D" w:rsidRPr="00CB3B83" w:rsidRDefault="007D7D7D" w:rsidP="3D2365D3">
      <w:pPr>
        <w:rPr>
          <w:rFonts w:ascii="Arial" w:eastAsia="Arial" w:hAnsi="Arial" w:cs="Arial"/>
          <w:sz w:val="22"/>
          <w:szCs w:val="22"/>
        </w:rPr>
      </w:pPr>
    </w:p>
    <w:p w14:paraId="404ACBAF" w14:textId="77777777" w:rsidR="007D7D7D" w:rsidRPr="00CB3B83" w:rsidRDefault="007D7D7D" w:rsidP="3D2365D3">
      <w:pPr>
        <w:rPr>
          <w:rFonts w:ascii="Arial" w:eastAsia="Arial" w:hAnsi="Arial" w:cs="Arial"/>
          <w:sz w:val="22"/>
          <w:szCs w:val="22"/>
        </w:rPr>
      </w:pPr>
    </w:p>
    <w:p w14:paraId="1074E141" w14:textId="77777777" w:rsidR="007D7D7D" w:rsidRPr="00CB3B83" w:rsidRDefault="007D7D7D" w:rsidP="3D2365D3">
      <w:pPr>
        <w:rPr>
          <w:rFonts w:ascii="Arial" w:eastAsia="Arial" w:hAnsi="Arial" w:cs="Arial"/>
          <w:sz w:val="22"/>
          <w:szCs w:val="22"/>
        </w:rPr>
      </w:pPr>
    </w:p>
    <w:p w14:paraId="6EF22492" w14:textId="77777777" w:rsidR="007D7D7D" w:rsidRPr="00CB3B83" w:rsidRDefault="007D7D7D" w:rsidP="3D2365D3">
      <w:pPr>
        <w:rPr>
          <w:rFonts w:ascii="Arial" w:eastAsia="Arial" w:hAnsi="Arial" w:cs="Arial"/>
          <w:sz w:val="22"/>
          <w:szCs w:val="22"/>
        </w:rPr>
      </w:pPr>
    </w:p>
    <w:p w14:paraId="5A71EA73" w14:textId="77777777" w:rsidR="007D7D7D" w:rsidRPr="00CB3B83" w:rsidRDefault="007D7D7D" w:rsidP="3D2365D3">
      <w:pPr>
        <w:rPr>
          <w:rFonts w:ascii="Arial" w:eastAsia="Arial" w:hAnsi="Arial" w:cs="Arial"/>
          <w:sz w:val="22"/>
          <w:szCs w:val="22"/>
        </w:rPr>
      </w:pPr>
    </w:p>
    <w:p w14:paraId="5F3C2FE4" w14:textId="77777777" w:rsidR="007D7D7D" w:rsidRPr="00CB3B83" w:rsidRDefault="007D7D7D" w:rsidP="3D2365D3">
      <w:pPr>
        <w:rPr>
          <w:rFonts w:ascii="Arial" w:eastAsia="Arial" w:hAnsi="Arial" w:cs="Arial"/>
          <w:sz w:val="22"/>
          <w:szCs w:val="22"/>
        </w:rPr>
      </w:pPr>
    </w:p>
    <w:p w14:paraId="3F72C281" w14:textId="3D592751" w:rsidR="007D7D7D" w:rsidRPr="00475977" w:rsidRDefault="001F2141" w:rsidP="3D2365D3">
      <w:pPr>
        <w:rPr>
          <w:rFonts w:ascii="Arial" w:eastAsia="Arial" w:hAnsi="Arial" w:cs="Arial"/>
          <w:sz w:val="22"/>
          <w:szCs w:val="22"/>
        </w:rPr>
      </w:pPr>
      <w:r w:rsidRPr="00F52626">
        <w:rPr>
          <w:rFonts w:ascii="Arial" w:eastAsia="Arial" w:hAnsi="Arial" w:cs="Arial"/>
          <w:b/>
          <w:bCs/>
          <w:sz w:val="22"/>
          <w:szCs w:val="22"/>
        </w:rPr>
        <w:t xml:space="preserve">4. </w:t>
      </w:r>
      <w:r w:rsidRPr="001F2141">
        <w:rPr>
          <w:rFonts w:ascii="Arial" w:eastAsia="Arial" w:hAnsi="Arial" w:cs="Arial"/>
          <w:b/>
          <w:bCs/>
          <w:sz w:val="22"/>
          <w:szCs w:val="22"/>
          <w:u w:val="single"/>
        </w:rPr>
        <w:t xml:space="preserve">Citizenship: </w:t>
      </w:r>
      <w:r w:rsidRPr="001F2141">
        <w:rPr>
          <w:rFonts w:ascii="Arial" w:eastAsia="Arial" w:hAnsi="Arial" w:cs="Arial"/>
          <w:sz w:val="22"/>
          <w:szCs w:val="22"/>
        </w:rPr>
        <w:t>please summarize the contributions you have made to your Department/Centre/Institute and the profession and key aims for the coming academic year.</w:t>
      </w:r>
    </w:p>
    <w:p w14:paraId="309CA362" w14:textId="77777777" w:rsidR="007D7D7D" w:rsidRPr="00475977" w:rsidRDefault="007D7D7D" w:rsidP="3D2365D3">
      <w:pPr>
        <w:rPr>
          <w:rFonts w:ascii="Arial" w:eastAsia="Arial" w:hAnsi="Arial" w:cs="Arial"/>
          <w:sz w:val="22"/>
          <w:szCs w:val="22"/>
        </w:rPr>
      </w:pPr>
    </w:p>
    <w:p w14:paraId="0434BC40" w14:textId="77777777" w:rsidR="007D7D7D" w:rsidRPr="00475977" w:rsidRDefault="007D7D7D" w:rsidP="3D2365D3">
      <w:pPr>
        <w:rPr>
          <w:rFonts w:ascii="Arial" w:eastAsia="Arial" w:hAnsi="Arial" w:cs="Arial"/>
          <w:sz w:val="22"/>
          <w:szCs w:val="22"/>
        </w:rPr>
      </w:pPr>
    </w:p>
    <w:p w14:paraId="762687F6" w14:textId="77777777" w:rsidR="007D7D7D" w:rsidRPr="00475977" w:rsidRDefault="007D7D7D" w:rsidP="3D2365D3">
      <w:pPr>
        <w:rPr>
          <w:rFonts w:ascii="Arial" w:eastAsia="Arial" w:hAnsi="Arial" w:cs="Arial"/>
          <w:sz w:val="22"/>
          <w:szCs w:val="22"/>
        </w:rPr>
      </w:pPr>
    </w:p>
    <w:p w14:paraId="3F3AE8B8" w14:textId="77777777" w:rsidR="007D7D7D" w:rsidRPr="00475977" w:rsidRDefault="007D7D7D" w:rsidP="3D2365D3">
      <w:pPr>
        <w:rPr>
          <w:rFonts w:ascii="Arial" w:eastAsia="Arial" w:hAnsi="Arial" w:cs="Arial"/>
          <w:sz w:val="22"/>
          <w:szCs w:val="22"/>
        </w:rPr>
      </w:pPr>
    </w:p>
    <w:p w14:paraId="51FEBA87" w14:textId="77777777" w:rsidR="007D7D7D" w:rsidRPr="00475977" w:rsidRDefault="007D7D7D" w:rsidP="3D2365D3">
      <w:pPr>
        <w:rPr>
          <w:rFonts w:ascii="Arial" w:eastAsia="Arial" w:hAnsi="Arial" w:cs="Arial"/>
          <w:sz w:val="22"/>
          <w:szCs w:val="22"/>
        </w:rPr>
      </w:pPr>
    </w:p>
    <w:p w14:paraId="3446A529" w14:textId="77777777" w:rsidR="007D7D7D" w:rsidRPr="00475977" w:rsidRDefault="007D7D7D" w:rsidP="3D2365D3">
      <w:pPr>
        <w:rPr>
          <w:rFonts w:ascii="Arial" w:eastAsia="Arial" w:hAnsi="Arial" w:cs="Arial"/>
          <w:sz w:val="22"/>
          <w:szCs w:val="22"/>
        </w:rPr>
      </w:pPr>
    </w:p>
    <w:p w14:paraId="153AE0C0" w14:textId="77777777" w:rsidR="007D7D7D" w:rsidRPr="00475977" w:rsidRDefault="007D7D7D" w:rsidP="3D2365D3">
      <w:pPr>
        <w:rPr>
          <w:rFonts w:ascii="Arial" w:eastAsia="Arial" w:hAnsi="Arial" w:cs="Arial"/>
          <w:sz w:val="22"/>
          <w:szCs w:val="22"/>
        </w:rPr>
      </w:pPr>
    </w:p>
    <w:p w14:paraId="6659D959" w14:textId="59BF5E29" w:rsidR="007D7D7D" w:rsidRPr="00475977" w:rsidRDefault="001F2141" w:rsidP="3D2365D3">
      <w:r w:rsidRPr="00F52626">
        <w:rPr>
          <w:rFonts w:ascii="Arial" w:eastAsia="Arial" w:hAnsi="Arial" w:cs="Arial"/>
          <w:b/>
          <w:bCs/>
          <w:sz w:val="22"/>
          <w:szCs w:val="22"/>
        </w:rPr>
        <w:t xml:space="preserve">5. </w:t>
      </w:r>
      <w:r w:rsidRPr="001F2141">
        <w:rPr>
          <w:rFonts w:ascii="Arial" w:eastAsia="Arial" w:hAnsi="Arial" w:cs="Arial"/>
          <w:b/>
          <w:bCs/>
          <w:sz w:val="22"/>
          <w:szCs w:val="22"/>
          <w:u w:val="single"/>
        </w:rPr>
        <w:t xml:space="preserve">Other activities </w:t>
      </w:r>
      <w:r w:rsidRPr="001F2141">
        <w:rPr>
          <w:rFonts w:ascii="Arial" w:eastAsia="Arial" w:hAnsi="Arial" w:cs="Arial"/>
          <w:sz w:val="22"/>
          <w:szCs w:val="22"/>
        </w:rPr>
        <w:t>(e.g., external and professional activities): please summarize other relevant activities and your plans for their development.</w:t>
      </w:r>
    </w:p>
    <w:p w14:paraId="618566AB" w14:textId="770B8844" w:rsidR="01DA5031" w:rsidRDefault="01DA5031" w:rsidP="01DA5031">
      <w:pPr>
        <w:rPr>
          <w:rFonts w:ascii="Arial" w:eastAsia="Arial" w:hAnsi="Arial" w:cs="Arial"/>
          <w:sz w:val="22"/>
          <w:szCs w:val="22"/>
        </w:rPr>
      </w:pPr>
    </w:p>
    <w:p w14:paraId="7C87C918" w14:textId="4E9F66DA" w:rsidR="3B1EEE18" w:rsidRDefault="3B1EEE18" w:rsidP="3B1EEE18">
      <w:pPr>
        <w:rPr>
          <w:rFonts w:ascii="Arial" w:eastAsia="Arial" w:hAnsi="Arial" w:cs="Arial"/>
          <w:sz w:val="22"/>
          <w:szCs w:val="22"/>
        </w:rPr>
      </w:pPr>
    </w:p>
    <w:p w14:paraId="77512E81" w14:textId="2B608E38" w:rsidR="3B1EEE18" w:rsidRDefault="3B1EEE18" w:rsidP="3B1EEE18">
      <w:pPr>
        <w:rPr>
          <w:rFonts w:ascii="Arial" w:eastAsia="Arial" w:hAnsi="Arial" w:cs="Arial"/>
          <w:sz w:val="22"/>
          <w:szCs w:val="22"/>
        </w:rPr>
      </w:pPr>
    </w:p>
    <w:p w14:paraId="093114FA" w14:textId="514495B3" w:rsidR="3B1EEE18" w:rsidRDefault="3B1EEE18" w:rsidP="3B1EEE18">
      <w:pPr>
        <w:rPr>
          <w:rFonts w:ascii="Arial" w:eastAsia="Arial" w:hAnsi="Arial" w:cs="Arial"/>
          <w:sz w:val="22"/>
          <w:szCs w:val="22"/>
        </w:rPr>
      </w:pPr>
    </w:p>
    <w:p w14:paraId="1FF421B9" w14:textId="77777777" w:rsidR="007D7D7D" w:rsidRPr="00475977" w:rsidRDefault="007D7D7D" w:rsidP="3D2365D3">
      <w:pPr>
        <w:rPr>
          <w:rFonts w:ascii="Arial" w:eastAsia="Arial" w:hAnsi="Arial" w:cs="Arial"/>
          <w:sz w:val="22"/>
          <w:szCs w:val="22"/>
        </w:rPr>
      </w:pPr>
    </w:p>
    <w:p w14:paraId="39922C0B" w14:textId="1AAE741F" w:rsidR="1F554627" w:rsidRDefault="1F554627" w:rsidP="1F554627">
      <w:pPr>
        <w:rPr>
          <w:rFonts w:ascii="Arial" w:eastAsia="Arial" w:hAnsi="Arial" w:cs="Arial"/>
          <w:b/>
          <w:bCs/>
          <w:sz w:val="22"/>
          <w:szCs w:val="22"/>
        </w:rPr>
      </w:pPr>
    </w:p>
    <w:p w14:paraId="73BE6961" w14:textId="44A7EDCC" w:rsidR="007D7D7D" w:rsidRPr="00475977" w:rsidRDefault="009A6E29" w:rsidP="3D2365D3">
      <w:pPr>
        <w:rPr>
          <w:rFonts w:ascii="Arial" w:eastAsia="Arial" w:hAnsi="Arial" w:cs="Arial"/>
          <w:sz w:val="22"/>
          <w:szCs w:val="22"/>
        </w:rPr>
      </w:pPr>
      <w:r w:rsidRPr="00F52626">
        <w:rPr>
          <w:rFonts w:ascii="Arial" w:eastAsia="Arial" w:hAnsi="Arial" w:cs="Arial"/>
          <w:b/>
          <w:bCs/>
          <w:sz w:val="22"/>
          <w:szCs w:val="22"/>
        </w:rPr>
        <w:t xml:space="preserve">6. </w:t>
      </w:r>
      <w:r w:rsidRPr="00F52626">
        <w:rPr>
          <w:rFonts w:ascii="Arial" w:eastAsia="Arial" w:hAnsi="Arial" w:cs="Arial"/>
          <w:b/>
          <w:bCs/>
          <w:sz w:val="22"/>
          <w:szCs w:val="22"/>
          <w:u w:val="single"/>
        </w:rPr>
        <w:t>C</w:t>
      </w:r>
      <w:r w:rsidRPr="009A6E29">
        <w:rPr>
          <w:rFonts w:ascii="Arial" w:eastAsia="Arial" w:hAnsi="Arial" w:cs="Arial"/>
          <w:b/>
          <w:bCs/>
          <w:sz w:val="22"/>
          <w:szCs w:val="22"/>
          <w:u w:val="single"/>
        </w:rPr>
        <w:t xml:space="preserve">areer goals and career development: </w:t>
      </w:r>
      <w:r w:rsidRPr="009A6E29">
        <w:rPr>
          <w:rFonts w:ascii="Arial" w:eastAsia="Arial" w:hAnsi="Arial" w:cs="Arial"/>
          <w:sz w:val="22"/>
          <w:szCs w:val="22"/>
        </w:rPr>
        <w:t>please briefly reflect on your career goals (short, medium or long term) and your career development and progression at LSE and/or outside LSE, as pertinent to your role and contract type.</w:t>
      </w:r>
    </w:p>
    <w:p w14:paraId="6ADDB0C3" w14:textId="77777777" w:rsidR="007D7D7D" w:rsidRPr="00475977" w:rsidRDefault="007D7D7D" w:rsidP="3D2365D3">
      <w:pPr>
        <w:rPr>
          <w:rFonts w:ascii="Arial" w:eastAsia="Arial" w:hAnsi="Arial" w:cs="Arial"/>
          <w:sz w:val="22"/>
          <w:szCs w:val="22"/>
        </w:rPr>
      </w:pPr>
    </w:p>
    <w:p w14:paraId="55D312DD" w14:textId="77777777" w:rsidR="007D7D7D" w:rsidRPr="00475977" w:rsidRDefault="007D7D7D" w:rsidP="3D2365D3">
      <w:pPr>
        <w:rPr>
          <w:rFonts w:ascii="Arial" w:eastAsia="Arial" w:hAnsi="Arial" w:cs="Arial"/>
          <w:sz w:val="22"/>
          <w:szCs w:val="22"/>
        </w:rPr>
      </w:pPr>
    </w:p>
    <w:p w14:paraId="1D878307" w14:textId="77777777" w:rsidR="007D7D7D" w:rsidRPr="00475977" w:rsidRDefault="007D7D7D" w:rsidP="3D2365D3">
      <w:pPr>
        <w:rPr>
          <w:rFonts w:ascii="Arial" w:eastAsia="Arial" w:hAnsi="Arial" w:cs="Arial"/>
          <w:sz w:val="22"/>
          <w:szCs w:val="22"/>
        </w:rPr>
      </w:pPr>
    </w:p>
    <w:p w14:paraId="72BA55BE" w14:textId="77777777" w:rsidR="007D7D7D" w:rsidRPr="00475977" w:rsidRDefault="007D7D7D" w:rsidP="3D2365D3">
      <w:pPr>
        <w:rPr>
          <w:rFonts w:ascii="Arial" w:eastAsia="Arial" w:hAnsi="Arial" w:cs="Arial"/>
          <w:sz w:val="22"/>
          <w:szCs w:val="22"/>
        </w:rPr>
      </w:pPr>
    </w:p>
    <w:p w14:paraId="71784EAF" w14:textId="77777777" w:rsidR="007D7D7D" w:rsidRPr="00475977" w:rsidRDefault="007D7D7D" w:rsidP="3D2365D3">
      <w:pPr>
        <w:rPr>
          <w:rFonts w:ascii="Arial" w:eastAsia="Arial" w:hAnsi="Arial" w:cs="Arial"/>
          <w:sz w:val="22"/>
          <w:szCs w:val="22"/>
        </w:rPr>
      </w:pPr>
    </w:p>
    <w:p w14:paraId="2F6F88BC" w14:textId="77777777" w:rsidR="007D7D7D" w:rsidRPr="00475977" w:rsidRDefault="007D7D7D" w:rsidP="3D2365D3">
      <w:pPr>
        <w:rPr>
          <w:rFonts w:ascii="Arial" w:eastAsia="Arial" w:hAnsi="Arial" w:cs="Arial"/>
          <w:sz w:val="22"/>
          <w:szCs w:val="22"/>
        </w:rPr>
      </w:pPr>
    </w:p>
    <w:p w14:paraId="64DD6332" w14:textId="77777777" w:rsidR="00E133A4" w:rsidRPr="00475977" w:rsidRDefault="00E133A4" w:rsidP="3D2365D3">
      <w:pPr>
        <w:rPr>
          <w:rFonts w:ascii="Arial" w:eastAsia="Arial" w:hAnsi="Arial" w:cs="Arial"/>
          <w:sz w:val="22"/>
          <w:szCs w:val="22"/>
        </w:rPr>
      </w:pPr>
    </w:p>
    <w:p w14:paraId="1C335945" w14:textId="77777777" w:rsidR="00E133A4" w:rsidRPr="00475977" w:rsidRDefault="00E133A4" w:rsidP="3D2365D3">
      <w:pPr>
        <w:rPr>
          <w:rFonts w:ascii="Arial" w:eastAsia="Arial" w:hAnsi="Arial" w:cs="Arial"/>
          <w:sz w:val="22"/>
          <w:szCs w:val="22"/>
        </w:rPr>
      </w:pPr>
    </w:p>
    <w:p w14:paraId="55DEFCAE" w14:textId="77777777" w:rsidR="00E133A4" w:rsidRPr="00475977" w:rsidRDefault="00E133A4" w:rsidP="3D2365D3">
      <w:pPr>
        <w:rPr>
          <w:rFonts w:ascii="Arial" w:eastAsia="Arial" w:hAnsi="Arial" w:cs="Arial"/>
          <w:sz w:val="22"/>
          <w:szCs w:val="22"/>
        </w:rPr>
      </w:pPr>
    </w:p>
    <w:p w14:paraId="11BD3544" w14:textId="77777777" w:rsidR="001531C1" w:rsidRPr="001531C1" w:rsidRDefault="001531C1" w:rsidP="001531C1">
      <w:pPr>
        <w:rPr>
          <w:rFonts w:ascii="Arial" w:eastAsia="Arial" w:hAnsi="Arial" w:cs="Arial"/>
          <w:sz w:val="22"/>
          <w:szCs w:val="22"/>
        </w:rPr>
      </w:pPr>
      <w:r w:rsidRPr="00F52626">
        <w:rPr>
          <w:rFonts w:ascii="Arial" w:eastAsia="Arial" w:hAnsi="Arial" w:cs="Arial"/>
          <w:b/>
          <w:bCs/>
          <w:sz w:val="22"/>
          <w:szCs w:val="22"/>
        </w:rPr>
        <w:t xml:space="preserve">7. </w:t>
      </w:r>
      <w:r w:rsidRPr="00F52626">
        <w:rPr>
          <w:rFonts w:ascii="Arial" w:eastAsia="Arial" w:hAnsi="Arial" w:cs="Arial"/>
          <w:b/>
          <w:bCs/>
          <w:sz w:val="22"/>
          <w:szCs w:val="22"/>
          <w:u w:val="single"/>
        </w:rPr>
        <w:t>De</w:t>
      </w:r>
      <w:r w:rsidRPr="001531C1">
        <w:rPr>
          <w:rFonts w:ascii="Arial" w:eastAsia="Arial" w:hAnsi="Arial" w:cs="Arial"/>
          <w:b/>
          <w:bCs/>
          <w:sz w:val="22"/>
          <w:szCs w:val="22"/>
          <w:u w:val="single"/>
        </w:rPr>
        <w:t>partmental/Centre support:</w:t>
      </w:r>
      <w:r w:rsidRPr="001531C1">
        <w:rPr>
          <w:rFonts w:ascii="Arial" w:eastAsia="Arial" w:hAnsi="Arial" w:cs="Arial"/>
          <w:sz w:val="22"/>
          <w:szCs w:val="22"/>
        </w:rPr>
        <w:t xml:space="preserve"> please summarise any departmental and School support that has been of </w:t>
      </w:r>
      <w:proofErr w:type="gramStart"/>
      <w:r w:rsidRPr="001531C1">
        <w:rPr>
          <w:rFonts w:ascii="Arial" w:eastAsia="Arial" w:hAnsi="Arial" w:cs="Arial"/>
          <w:sz w:val="22"/>
          <w:szCs w:val="22"/>
        </w:rPr>
        <w:t>particular value</w:t>
      </w:r>
      <w:proofErr w:type="gramEnd"/>
      <w:r w:rsidRPr="001531C1">
        <w:rPr>
          <w:rFonts w:ascii="Arial" w:eastAsia="Arial" w:hAnsi="Arial" w:cs="Arial"/>
          <w:sz w:val="22"/>
          <w:szCs w:val="22"/>
        </w:rPr>
        <w:t xml:space="preserve"> since your previous CDR and suggest how the Department/Centre and School could assist you in reaching your career development goals. </w:t>
      </w:r>
    </w:p>
    <w:p w14:paraId="22B12867" w14:textId="77777777" w:rsidR="001531C1" w:rsidRPr="001531C1" w:rsidRDefault="001531C1" w:rsidP="001531C1">
      <w:pPr>
        <w:rPr>
          <w:rFonts w:ascii="Arial" w:eastAsia="Arial" w:hAnsi="Arial" w:cs="Arial"/>
          <w:sz w:val="22"/>
          <w:szCs w:val="22"/>
        </w:rPr>
      </w:pPr>
    </w:p>
    <w:p w14:paraId="2F2BF180" w14:textId="0167C1D3" w:rsidR="4E5C57B4" w:rsidRPr="00475977" w:rsidRDefault="001531C1" w:rsidP="001531C1">
      <w:pPr>
        <w:rPr>
          <w:rFonts w:ascii="Arial" w:eastAsia="Arial" w:hAnsi="Arial" w:cs="Arial"/>
          <w:sz w:val="22"/>
          <w:szCs w:val="22"/>
        </w:rPr>
      </w:pPr>
      <w:r w:rsidRPr="001531C1">
        <w:rPr>
          <w:rFonts w:ascii="Arial" w:eastAsia="Arial" w:hAnsi="Arial" w:cs="Arial"/>
          <w:sz w:val="22"/>
          <w:szCs w:val="22"/>
        </w:rPr>
        <w:t>Matters such as mentoring and work allocation can be raised here, as well as personal matters, such as disability, that impact you at work due which you may require additional support. Where reasonable adjustments have previously been made to support a specific disability, please comment on whether these are effective in enabling you to carry out your role and your career development goals. If it is not possible to raise this in the CDR meeting, this can be confidentially communicated with the VCAC.</w:t>
      </w:r>
    </w:p>
    <w:p w14:paraId="0A919D3C" w14:textId="088721B8" w:rsidR="4E5C57B4" w:rsidRPr="00475977" w:rsidRDefault="4E5C57B4" w:rsidP="3D2365D3">
      <w:pPr>
        <w:rPr>
          <w:rFonts w:ascii="Arial" w:eastAsia="Arial" w:hAnsi="Arial" w:cs="Arial"/>
          <w:sz w:val="22"/>
          <w:szCs w:val="22"/>
        </w:rPr>
      </w:pPr>
    </w:p>
    <w:p w14:paraId="6012A7FD" w14:textId="658E0750" w:rsidR="007D1EC9" w:rsidRPr="00475977" w:rsidRDefault="007D1EC9" w:rsidP="3D2365D3">
      <w:pPr>
        <w:rPr>
          <w:rFonts w:ascii="Arial" w:eastAsia="Arial" w:hAnsi="Arial" w:cs="Arial"/>
          <w:sz w:val="22"/>
          <w:szCs w:val="22"/>
        </w:rPr>
      </w:pPr>
    </w:p>
    <w:p w14:paraId="14BB8040" w14:textId="23600F28" w:rsidR="007D1EC9" w:rsidRPr="00475977" w:rsidRDefault="007D1EC9" w:rsidP="3D2365D3">
      <w:pPr>
        <w:rPr>
          <w:rFonts w:ascii="Arial" w:eastAsia="Arial" w:hAnsi="Arial" w:cs="Arial"/>
          <w:sz w:val="22"/>
          <w:szCs w:val="22"/>
        </w:rPr>
      </w:pPr>
    </w:p>
    <w:p w14:paraId="37322801" w14:textId="5E03A298" w:rsidR="007D1EC9" w:rsidRPr="00475977" w:rsidRDefault="007D1EC9" w:rsidP="3D2365D3">
      <w:pPr>
        <w:rPr>
          <w:rFonts w:ascii="Arial" w:eastAsia="Arial" w:hAnsi="Arial" w:cs="Arial"/>
          <w:sz w:val="22"/>
          <w:szCs w:val="22"/>
        </w:rPr>
      </w:pPr>
    </w:p>
    <w:p w14:paraId="4C8189AB" w14:textId="26BCF394" w:rsidR="007D1EC9" w:rsidRPr="00475977" w:rsidRDefault="007D1EC9" w:rsidP="3D2365D3">
      <w:pPr>
        <w:rPr>
          <w:rFonts w:ascii="Arial" w:eastAsia="Arial" w:hAnsi="Arial" w:cs="Arial"/>
          <w:sz w:val="22"/>
          <w:szCs w:val="22"/>
        </w:rPr>
      </w:pPr>
    </w:p>
    <w:p w14:paraId="39D9373A" w14:textId="0ED52F7F" w:rsidR="007D1EC9" w:rsidRPr="00475977" w:rsidRDefault="007D1EC9" w:rsidP="3D2365D3">
      <w:pPr>
        <w:rPr>
          <w:rFonts w:ascii="Arial" w:eastAsia="Arial" w:hAnsi="Arial" w:cs="Arial"/>
          <w:sz w:val="22"/>
          <w:szCs w:val="22"/>
        </w:rPr>
      </w:pPr>
    </w:p>
    <w:p w14:paraId="5CDCC817" w14:textId="63BEA2E9" w:rsidR="00006A3A" w:rsidRDefault="007D7D7D" w:rsidP="00E70393">
      <w:pPr>
        <w:rPr>
          <w:rFonts w:ascii="Arial" w:eastAsia="Arial" w:hAnsi="Arial" w:cs="Arial"/>
          <w:b/>
          <w:bCs/>
          <w:sz w:val="22"/>
          <w:szCs w:val="22"/>
          <w:u w:val="single"/>
        </w:rPr>
      </w:pPr>
      <w:r w:rsidRPr="00D57613">
        <w:rPr>
          <w:rFonts w:ascii="Arial" w:eastAsia="Arial" w:hAnsi="Arial" w:cs="Arial"/>
          <w:b/>
          <w:bCs/>
          <w:sz w:val="22"/>
          <w:szCs w:val="22"/>
          <w:u w:val="single"/>
        </w:rPr>
        <w:t>Section B</w:t>
      </w:r>
      <w:r w:rsidR="00006A3A">
        <w:rPr>
          <w:rFonts w:ascii="Arial" w:eastAsia="Arial" w:hAnsi="Arial" w:cs="Arial"/>
          <w:b/>
          <w:bCs/>
          <w:sz w:val="22"/>
          <w:szCs w:val="22"/>
          <w:u w:val="single"/>
        </w:rPr>
        <w:t>: Reviewer Statement</w:t>
      </w:r>
    </w:p>
    <w:p w14:paraId="5BA07842" w14:textId="77777777" w:rsidR="00006A3A" w:rsidRDefault="00006A3A" w:rsidP="00E70393">
      <w:pPr>
        <w:rPr>
          <w:u w:val="single"/>
        </w:rPr>
      </w:pPr>
    </w:p>
    <w:p w14:paraId="4481AC1A" w14:textId="5C69AB48" w:rsidR="00E70393" w:rsidRDefault="00E70393" w:rsidP="00E70393">
      <w:pPr>
        <w:rPr>
          <w:rFonts w:ascii="Arial" w:eastAsia="Arial" w:hAnsi="Arial" w:cs="Arial"/>
          <w:b/>
          <w:bCs/>
          <w:sz w:val="22"/>
          <w:szCs w:val="22"/>
        </w:rPr>
      </w:pPr>
      <w:r w:rsidRPr="00E70393">
        <w:rPr>
          <w:rFonts w:ascii="Arial" w:eastAsia="Arial" w:hAnsi="Arial" w:cs="Arial"/>
          <w:b/>
          <w:bCs/>
          <w:sz w:val="22"/>
          <w:szCs w:val="22"/>
        </w:rPr>
        <w:t>Statement of Member of Staff Conducting the Review:</w:t>
      </w:r>
    </w:p>
    <w:p w14:paraId="430F299F" w14:textId="77777777" w:rsidR="00E70393" w:rsidRPr="00E70393" w:rsidRDefault="00E70393" w:rsidP="00E70393">
      <w:pPr>
        <w:rPr>
          <w:rFonts w:ascii="Arial" w:eastAsia="Arial" w:hAnsi="Arial" w:cs="Arial"/>
          <w:b/>
          <w:bCs/>
          <w:sz w:val="22"/>
          <w:szCs w:val="22"/>
        </w:rPr>
      </w:pPr>
    </w:p>
    <w:p w14:paraId="3A042188" w14:textId="22B8ABB0" w:rsidR="007D7D7D" w:rsidRPr="00E70393" w:rsidRDefault="00E70393" w:rsidP="00E70393">
      <w:pPr>
        <w:rPr>
          <w:rFonts w:ascii="Arial" w:eastAsia="Arial" w:hAnsi="Arial" w:cs="Arial"/>
          <w:sz w:val="22"/>
          <w:szCs w:val="22"/>
        </w:rPr>
      </w:pPr>
      <w:r w:rsidRPr="00E70393">
        <w:rPr>
          <w:rFonts w:ascii="Arial" w:eastAsia="Arial" w:hAnsi="Arial" w:cs="Arial"/>
          <w:sz w:val="22"/>
          <w:szCs w:val="22"/>
        </w:rPr>
        <w:t>Reviewers should evaluate the performance, achievements and contributions made by the staff member during the year under review. They may also evaluate the progress of the staff member with respect to the current role profile and (where relevant) meeting the criteria for promotion</w:t>
      </w:r>
      <w:r w:rsidR="7B7E7170" w:rsidRPr="578508EF">
        <w:rPr>
          <w:rFonts w:ascii="Arial" w:eastAsia="Arial" w:hAnsi="Arial" w:cs="Arial"/>
          <w:sz w:val="22"/>
          <w:szCs w:val="22"/>
        </w:rPr>
        <w:t xml:space="preserve"> </w:t>
      </w:r>
      <w:r w:rsidR="7B7E7170" w:rsidRPr="6852B5BA">
        <w:rPr>
          <w:rFonts w:ascii="Arial" w:eastAsia="Arial" w:hAnsi="Arial" w:cs="Arial"/>
          <w:sz w:val="22"/>
          <w:szCs w:val="22"/>
        </w:rPr>
        <w:t xml:space="preserve">within </w:t>
      </w:r>
      <w:r w:rsidR="7B7E7170" w:rsidRPr="7BCE18B7">
        <w:rPr>
          <w:rFonts w:ascii="Arial" w:eastAsia="Arial" w:hAnsi="Arial" w:cs="Arial"/>
          <w:sz w:val="22"/>
          <w:szCs w:val="22"/>
        </w:rPr>
        <w:t>LSE</w:t>
      </w:r>
      <w:r w:rsidR="7B7E7170" w:rsidRPr="18C1D432">
        <w:rPr>
          <w:rFonts w:ascii="Arial" w:eastAsia="Arial" w:hAnsi="Arial" w:cs="Arial"/>
          <w:sz w:val="22"/>
          <w:szCs w:val="22"/>
        </w:rPr>
        <w:t xml:space="preserve"> </w:t>
      </w:r>
      <w:r w:rsidR="7B7E7170" w:rsidRPr="28454616">
        <w:rPr>
          <w:rFonts w:ascii="Arial" w:eastAsia="Arial" w:hAnsi="Arial" w:cs="Arial"/>
          <w:sz w:val="22"/>
          <w:szCs w:val="22"/>
        </w:rPr>
        <w:t xml:space="preserve">or </w:t>
      </w:r>
      <w:r w:rsidR="7B7E7170" w:rsidRPr="7AE67AAD">
        <w:rPr>
          <w:rFonts w:ascii="Arial" w:eastAsia="Arial" w:hAnsi="Arial" w:cs="Arial"/>
          <w:sz w:val="22"/>
          <w:szCs w:val="22"/>
        </w:rPr>
        <w:t xml:space="preserve">for </w:t>
      </w:r>
      <w:r w:rsidR="7B7E7170" w:rsidRPr="380CB92A">
        <w:rPr>
          <w:rFonts w:ascii="Arial" w:eastAsia="Arial" w:hAnsi="Arial" w:cs="Arial"/>
          <w:sz w:val="22"/>
          <w:szCs w:val="22"/>
        </w:rPr>
        <w:t>progressing</w:t>
      </w:r>
      <w:r w:rsidR="7B7E7170" w:rsidRPr="62BAF461">
        <w:rPr>
          <w:rFonts w:ascii="Arial" w:eastAsia="Arial" w:hAnsi="Arial" w:cs="Arial"/>
          <w:sz w:val="22"/>
          <w:szCs w:val="22"/>
        </w:rPr>
        <w:t xml:space="preserve"> their </w:t>
      </w:r>
      <w:r w:rsidR="7B7E7170" w:rsidRPr="023AEFF2">
        <w:rPr>
          <w:rFonts w:ascii="Arial" w:eastAsia="Arial" w:hAnsi="Arial" w:cs="Arial"/>
          <w:sz w:val="22"/>
          <w:szCs w:val="22"/>
        </w:rPr>
        <w:t xml:space="preserve">career </w:t>
      </w:r>
      <w:r w:rsidR="7B7E7170" w:rsidRPr="53C1B465">
        <w:rPr>
          <w:rFonts w:ascii="Arial" w:eastAsia="Arial" w:hAnsi="Arial" w:cs="Arial"/>
          <w:sz w:val="22"/>
          <w:szCs w:val="22"/>
        </w:rPr>
        <w:t>more generally</w:t>
      </w:r>
      <w:r w:rsidRPr="53C1B465">
        <w:rPr>
          <w:rFonts w:ascii="Arial" w:eastAsia="Arial" w:hAnsi="Arial" w:cs="Arial"/>
          <w:sz w:val="22"/>
          <w:szCs w:val="22"/>
        </w:rPr>
        <w:t>.</w:t>
      </w:r>
      <w:r w:rsidRPr="00E70393">
        <w:rPr>
          <w:rFonts w:ascii="Arial" w:eastAsia="Arial" w:hAnsi="Arial" w:cs="Arial"/>
          <w:sz w:val="22"/>
          <w:szCs w:val="22"/>
        </w:rPr>
        <w:t xml:space="preserve"> They should provide constructive advice about the staff member’s career goals and how these might be achieved, and, where pertinent, offer advice on employment options for the future.</w:t>
      </w:r>
    </w:p>
    <w:p w14:paraId="337D84D5" w14:textId="77777777" w:rsidR="007D7D7D" w:rsidRPr="00475977" w:rsidRDefault="007D7D7D" w:rsidP="3D2365D3">
      <w:pPr>
        <w:rPr>
          <w:rFonts w:ascii="Arial" w:eastAsia="Arial" w:hAnsi="Arial" w:cs="Arial"/>
          <w:sz w:val="22"/>
          <w:szCs w:val="22"/>
        </w:rPr>
      </w:pPr>
    </w:p>
    <w:p w14:paraId="715DA68F" w14:textId="77777777" w:rsidR="007D7D7D" w:rsidRPr="00475977" w:rsidRDefault="007D7D7D" w:rsidP="3D2365D3">
      <w:pPr>
        <w:rPr>
          <w:rFonts w:ascii="Arial" w:eastAsia="Arial" w:hAnsi="Arial" w:cs="Arial"/>
          <w:sz w:val="22"/>
          <w:szCs w:val="22"/>
        </w:rPr>
      </w:pPr>
    </w:p>
    <w:p w14:paraId="2BD08AF7" w14:textId="77777777" w:rsidR="00BB1A7D" w:rsidRPr="00475977" w:rsidRDefault="00BB1A7D" w:rsidP="3D2365D3">
      <w:pPr>
        <w:rPr>
          <w:rFonts w:ascii="Arial" w:eastAsia="Arial" w:hAnsi="Arial" w:cs="Arial"/>
          <w:sz w:val="22"/>
          <w:szCs w:val="22"/>
        </w:rPr>
      </w:pPr>
    </w:p>
    <w:p w14:paraId="5AFB3BCF" w14:textId="77777777" w:rsidR="00BB1A7D" w:rsidRPr="00475977" w:rsidRDefault="00BB1A7D" w:rsidP="3D2365D3">
      <w:pPr>
        <w:rPr>
          <w:rFonts w:ascii="Arial" w:eastAsia="Arial" w:hAnsi="Arial" w:cs="Arial"/>
          <w:sz w:val="22"/>
          <w:szCs w:val="22"/>
        </w:rPr>
      </w:pPr>
    </w:p>
    <w:p w14:paraId="647B41AC" w14:textId="77777777" w:rsidR="00BB1A7D" w:rsidRPr="00475977" w:rsidRDefault="00BB1A7D" w:rsidP="3D2365D3">
      <w:pPr>
        <w:rPr>
          <w:rFonts w:ascii="Arial" w:eastAsia="Arial" w:hAnsi="Arial" w:cs="Arial"/>
          <w:sz w:val="22"/>
          <w:szCs w:val="22"/>
        </w:rPr>
      </w:pPr>
    </w:p>
    <w:p w14:paraId="34459CD3" w14:textId="77777777" w:rsidR="00BB1A7D" w:rsidRPr="00475977" w:rsidRDefault="00BB1A7D" w:rsidP="3D2365D3">
      <w:pPr>
        <w:rPr>
          <w:rFonts w:ascii="Arial" w:eastAsia="Arial" w:hAnsi="Arial" w:cs="Arial"/>
          <w:sz w:val="22"/>
          <w:szCs w:val="22"/>
        </w:rPr>
      </w:pPr>
    </w:p>
    <w:p w14:paraId="49ABDFA4" w14:textId="77777777" w:rsidR="00BB1A7D" w:rsidRPr="00475977" w:rsidRDefault="00BB1A7D" w:rsidP="3D2365D3">
      <w:pPr>
        <w:rPr>
          <w:rFonts w:ascii="Arial" w:eastAsia="Arial" w:hAnsi="Arial" w:cs="Arial"/>
          <w:sz w:val="22"/>
          <w:szCs w:val="22"/>
        </w:rPr>
      </w:pPr>
    </w:p>
    <w:p w14:paraId="70A8D384" w14:textId="77777777" w:rsidR="00BB1A7D" w:rsidRPr="00475977" w:rsidRDefault="00BB1A7D" w:rsidP="3D2365D3">
      <w:pPr>
        <w:rPr>
          <w:rFonts w:ascii="Arial" w:eastAsia="Arial" w:hAnsi="Arial" w:cs="Arial"/>
          <w:sz w:val="22"/>
          <w:szCs w:val="22"/>
        </w:rPr>
      </w:pPr>
    </w:p>
    <w:p w14:paraId="1A1EB148" w14:textId="77777777" w:rsidR="00BB1A7D" w:rsidRPr="00475977" w:rsidRDefault="00BB1A7D" w:rsidP="3D2365D3">
      <w:pPr>
        <w:rPr>
          <w:rFonts w:ascii="Arial" w:eastAsia="Arial" w:hAnsi="Arial" w:cs="Arial"/>
          <w:sz w:val="22"/>
          <w:szCs w:val="22"/>
        </w:rPr>
      </w:pPr>
    </w:p>
    <w:p w14:paraId="2874A0DD" w14:textId="77777777" w:rsidR="00BB1A7D" w:rsidRPr="00475977" w:rsidRDefault="00BB1A7D" w:rsidP="3D2365D3">
      <w:pPr>
        <w:rPr>
          <w:rFonts w:ascii="Arial" w:eastAsia="Arial" w:hAnsi="Arial" w:cs="Arial"/>
          <w:sz w:val="22"/>
          <w:szCs w:val="22"/>
        </w:rPr>
      </w:pPr>
    </w:p>
    <w:p w14:paraId="06F966D5" w14:textId="77777777" w:rsidR="00BB1A7D" w:rsidRPr="00475977" w:rsidRDefault="00BB1A7D" w:rsidP="3D2365D3">
      <w:pPr>
        <w:rPr>
          <w:rFonts w:ascii="Arial" w:eastAsia="Arial" w:hAnsi="Arial" w:cs="Arial"/>
          <w:sz w:val="22"/>
          <w:szCs w:val="22"/>
        </w:rPr>
      </w:pPr>
    </w:p>
    <w:p w14:paraId="50D9F7D7" w14:textId="77777777" w:rsidR="00BB1A7D" w:rsidRPr="00475977" w:rsidRDefault="00BB1A7D" w:rsidP="3D2365D3">
      <w:pPr>
        <w:rPr>
          <w:rFonts w:ascii="Arial" w:eastAsia="Arial" w:hAnsi="Arial" w:cs="Arial"/>
          <w:sz w:val="22"/>
          <w:szCs w:val="22"/>
        </w:rPr>
      </w:pPr>
    </w:p>
    <w:p w14:paraId="59B11BCD" w14:textId="77777777" w:rsidR="00BB1A7D" w:rsidRPr="00475977" w:rsidRDefault="00BB1A7D" w:rsidP="3D2365D3">
      <w:pPr>
        <w:rPr>
          <w:rFonts w:ascii="Arial" w:eastAsia="Arial" w:hAnsi="Arial" w:cs="Arial"/>
          <w:sz w:val="22"/>
          <w:szCs w:val="22"/>
        </w:rPr>
      </w:pPr>
    </w:p>
    <w:p w14:paraId="46508C4F" w14:textId="77777777" w:rsidR="00BB1A7D" w:rsidRPr="00475977" w:rsidRDefault="00BB1A7D" w:rsidP="3D2365D3">
      <w:pPr>
        <w:rPr>
          <w:rFonts w:ascii="Arial" w:eastAsia="Arial" w:hAnsi="Arial" w:cs="Arial"/>
          <w:sz w:val="22"/>
          <w:szCs w:val="22"/>
        </w:rPr>
      </w:pPr>
    </w:p>
    <w:p w14:paraId="3D2CA34E" w14:textId="77777777" w:rsidR="00BB1A7D" w:rsidRPr="00475977" w:rsidRDefault="00BB1A7D" w:rsidP="3D2365D3">
      <w:pPr>
        <w:rPr>
          <w:rFonts w:ascii="Arial" w:eastAsia="Arial" w:hAnsi="Arial" w:cs="Arial"/>
          <w:sz w:val="22"/>
          <w:szCs w:val="22"/>
        </w:rPr>
      </w:pPr>
    </w:p>
    <w:p w14:paraId="265A1660" w14:textId="77777777" w:rsidR="00BB1A7D" w:rsidRPr="00475977" w:rsidRDefault="00BB1A7D" w:rsidP="3D2365D3">
      <w:pPr>
        <w:rPr>
          <w:rFonts w:ascii="Arial" w:eastAsia="Arial" w:hAnsi="Arial" w:cs="Arial"/>
          <w:sz w:val="22"/>
          <w:szCs w:val="22"/>
        </w:rPr>
      </w:pPr>
    </w:p>
    <w:p w14:paraId="0B2FE6B6" w14:textId="77777777" w:rsidR="00BB1A7D" w:rsidRPr="00475977" w:rsidRDefault="00BB1A7D" w:rsidP="3D2365D3">
      <w:pPr>
        <w:rPr>
          <w:rFonts w:ascii="Arial" w:eastAsia="Arial" w:hAnsi="Arial" w:cs="Arial"/>
          <w:sz w:val="22"/>
          <w:szCs w:val="22"/>
        </w:rPr>
      </w:pPr>
    </w:p>
    <w:p w14:paraId="2E27C87F" w14:textId="77777777" w:rsidR="00BB1A7D" w:rsidRPr="00475977" w:rsidRDefault="00BB1A7D" w:rsidP="3D2365D3">
      <w:pPr>
        <w:rPr>
          <w:rFonts w:ascii="Arial" w:eastAsia="Arial" w:hAnsi="Arial" w:cs="Arial"/>
          <w:sz w:val="22"/>
          <w:szCs w:val="22"/>
        </w:rPr>
      </w:pPr>
    </w:p>
    <w:p w14:paraId="4E8BB915" w14:textId="77777777" w:rsidR="00BB1A7D" w:rsidRPr="00475977" w:rsidRDefault="00BB1A7D" w:rsidP="3D2365D3">
      <w:pPr>
        <w:rPr>
          <w:rFonts w:ascii="Arial" w:eastAsia="Arial" w:hAnsi="Arial" w:cs="Arial"/>
          <w:sz w:val="22"/>
          <w:szCs w:val="22"/>
        </w:rPr>
      </w:pPr>
    </w:p>
    <w:p w14:paraId="4F8E2D49" w14:textId="77777777" w:rsidR="00BB1A7D" w:rsidRPr="00475977" w:rsidRDefault="00BB1A7D" w:rsidP="3D2365D3">
      <w:pPr>
        <w:rPr>
          <w:rFonts w:ascii="Arial" w:eastAsia="Arial" w:hAnsi="Arial" w:cs="Arial"/>
          <w:sz w:val="22"/>
          <w:szCs w:val="22"/>
        </w:rPr>
      </w:pPr>
    </w:p>
    <w:p w14:paraId="08D26307" w14:textId="77777777" w:rsidR="00BB1A7D" w:rsidRPr="00475977" w:rsidRDefault="00BB1A7D" w:rsidP="3D2365D3">
      <w:pPr>
        <w:rPr>
          <w:rFonts w:ascii="Arial" w:eastAsia="Arial" w:hAnsi="Arial" w:cs="Arial"/>
          <w:sz w:val="22"/>
          <w:szCs w:val="22"/>
        </w:rPr>
      </w:pPr>
    </w:p>
    <w:p w14:paraId="147400C0" w14:textId="77777777" w:rsidR="00BB1A7D" w:rsidRPr="00475977" w:rsidRDefault="00BB1A7D" w:rsidP="3D2365D3">
      <w:pPr>
        <w:rPr>
          <w:rFonts w:ascii="Arial" w:eastAsia="Arial" w:hAnsi="Arial" w:cs="Arial"/>
          <w:sz w:val="22"/>
          <w:szCs w:val="22"/>
        </w:rPr>
      </w:pPr>
    </w:p>
    <w:p w14:paraId="31EE382E" w14:textId="77777777" w:rsidR="00BB1A7D" w:rsidRPr="00475977" w:rsidRDefault="00BB1A7D" w:rsidP="3D2365D3">
      <w:pPr>
        <w:rPr>
          <w:rFonts w:ascii="Arial" w:eastAsia="Arial" w:hAnsi="Arial" w:cs="Arial"/>
          <w:sz w:val="22"/>
          <w:szCs w:val="22"/>
        </w:rPr>
      </w:pPr>
    </w:p>
    <w:p w14:paraId="59EC6317" w14:textId="3F325833" w:rsidR="00285719" w:rsidRDefault="00D57613" w:rsidP="3D2365D3">
      <w:pPr>
        <w:rPr>
          <w:rFonts w:ascii="Arial" w:eastAsia="Arial" w:hAnsi="Arial" w:cs="Arial"/>
          <w:b/>
          <w:bCs/>
          <w:sz w:val="22"/>
          <w:szCs w:val="22"/>
        </w:rPr>
      </w:pPr>
      <w:r w:rsidRPr="00285719">
        <w:rPr>
          <w:rFonts w:ascii="Arial" w:eastAsia="Arial" w:hAnsi="Arial" w:cs="Arial"/>
          <w:b/>
          <w:bCs/>
          <w:sz w:val="22"/>
          <w:szCs w:val="22"/>
          <w:u w:val="single"/>
        </w:rPr>
        <w:lastRenderedPageBreak/>
        <w:t xml:space="preserve">Section C: </w:t>
      </w:r>
      <w:r w:rsidR="00285719" w:rsidRPr="00285719">
        <w:rPr>
          <w:rFonts w:ascii="Arial" w:eastAsia="Arial" w:hAnsi="Arial" w:cs="Arial"/>
          <w:b/>
          <w:bCs/>
          <w:sz w:val="22"/>
          <w:szCs w:val="22"/>
        </w:rPr>
        <w:t>Summary &amp; Agreed action points</w:t>
      </w:r>
    </w:p>
    <w:p w14:paraId="5C1D571D" w14:textId="77777777" w:rsidR="00285719" w:rsidRDefault="00285719" w:rsidP="3D2365D3">
      <w:pPr>
        <w:rPr>
          <w:rFonts w:ascii="Arial" w:eastAsia="Arial" w:hAnsi="Arial" w:cs="Arial"/>
          <w:b/>
          <w:bCs/>
          <w:sz w:val="22"/>
          <w:szCs w:val="22"/>
        </w:rPr>
      </w:pPr>
    </w:p>
    <w:p w14:paraId="690D78E4" w14:textId="5CA25ED7" w:rsidR="007D7D7D" w:rsidRPr="00285719" w:rsidRDefault="00D57613" w:rsidP="3D2365D3">
      <w:pPr>
        <w:rPr>
          <w:rFonts w:ascii="Arial" w:eastAsia="Arial" w:hAnsi="Arial" w:cs="Arial"/>
          <w:sz w:val="22"/>
          <w:szCs w:val="22"/>
        </w:rPr>
      </w:pPr>
      <w:r w:rsidRPr="00285719">
        <w:rPr>
          <w:rFonts w:ascii="Arial" w:eastAsia="Arial" w:hAnsi="Arial" w:cs="Arial"/>
          <w:sz w:val="22"/>
          <w:szCs w:val="22"/>
        </w:rPr>
        <w:t>Summary of discussion and agreed action points arising from the annual Career Development Review meeting, including agreed professional development activities:</w:t>
      </w:r>
    </w:p>
    <w:p w14:paraId="01E91CEF" w14:textId="77777777" w:rsidR="007D7D7D" w:rsidRPr="00475977" w:rsidRDefault="007D7D7D" w:rsidP="3D2365D3">
      <w:pPr>
        <w:rPr>
          <w:rFonts w:ascii="Arial" w:eastAsia="Arial" w:hAnsi="Arial" w:cs="Arial"/>
          <w:b/>
          <w:bCs/>
          <w:sz w:val="22"/>
          <w:szCs w:val="22"/>
        </w:rPr>
      </w:pPr>
    </w:p>
    <w:p w14:paraId="6707AF19" w14:textId="77777777" w:rsidR="007D7D7D" w:rsidRPr="00475977" w:rsidRDefault="007D7D7D" w:rsidP="3D2365D3">
      <w:pPr>
        <w:rPr>
          <w:rFonts w:ascii="Arial" w:eastAsia="Arial" w:hAnsi="Arial" w:cs="Arial"/>
          <w:b/>
          <w:bCs/>
          <w:sz w:val="22"/>
          <w:szCs w:val="22"/>
        </w:rPr>
      </w:pPr>
    </w:p>
    <w:p w14:paraId="42ADDAEE" w14:textId="77777777" w:rsidR="00E67BC3" w:rsidRPr="00475977" w:rsidRDefault="00E67BC3" w:rsidP="3D2365D3">
      <w:pPr>
        <w:rPr>
          <w:rFonts w:ascii="Arial" w:eastAsia="Arial" w:hAnsi="Arial" w:cs="Arial"/>
          <w:b/>
          <w:bCs/>
          <w:sz w:val="22"/>
          <w:szCs w:val="22"/>
        </w:rPr>
      </w:pPr>
    </w:p>
    <w:p w14:paraId="08162CEB" w14:textId="77777777" w:rsidR="00E67BC3" w:rsidRPr="00475977" w:rsidRDefault="00E67BC3" w:rsidP="3D2365D3">
      <w:pPr>
        <w:rPr>
          <w:rFonts w:ascii="Arial" w:eastAsia="Arial" w:hAnsi="Arial" w:cs="Arial"/>
          <w:b/>
          <w:bCs/>
          <w:sz w:val="22"/>
          <w:szCs w:val="22"/>
        </w:rPr>
      </w:pPr>
    </w:p>
    <w:p w14:paraId="242D44E5" w14:textId="77777777" w:rsidR="00E67BC3" w:rsidRPr="00475977" w:rsidRDefault="00E67BC3" w:rsidP="3D2365D3">
      <w:pPr>
        <w:rPr>
          <w:rFonts w:ascii="Arial" w:eastAsia="Arial" w:hAnsi="Arial" w:cs="Arial"/>
          <w:b/>
          <w:bCs/>
          <w:sz w:val="22"/>
          <w:szCs w:val="22"/>
        </w:rPr>
      </w:pPr>
    </w:p>
    <w:p w14:paraId="2CD54DB8" w14:textId="77777777" w:rsidR="007D7D7D" w:rsidRPr="00475977" w:rsidRDefault="007D7D7D" w:rsidP="3D2365D3">
      <w:pPr>
        <w:rPr>
          <w:rFonts w:ascii="Arial" w:eastAsia="Arial" w:hAnsi="Arial" w:cs="Arial"/>
          <w:b/>
          <w:bCs/>
          <w:sz w:val="22"/>
          <w:szCs w:val="22"/>
        </w:rPr>
      </w:pPr>
    </w:p>
    <w:p w14:paraId="0E134B16" w14:textId="77777777" w:rsidR="007D7D7D" w:rsidRPr="00475977" w:rsidRDefault="007D7D7D" w:rsidP="3D2365D3">
      <w:pPr>
        <w:rPr>
          <w:rFonts w:ascii="Arial" w:eastAsia="Arial" w:hAnsi="Arial" w:cs="Arial"/>
          <w:b/>
          <w:bCs/>
          <w:sz w:val="22"/>
          <w:szCs w:val="22"/>
        </w:rPr>
      </w:pPr>
    </w:p>
    <w:p w14:paraId="15344A29" w14:textId="77777777" w:rsidR="007D7D7D" w:rsidRPr="00475977" w:rsidRDefault="007D7D7D" w:rsidP="3D2365D3">
      <w:pPr>
        <w:rPr>
          <w:rFonts w:ascii="Arial" w:eastAsia="Arial" w:hAnsi="Arial" w:cs="Arial"/>
          <w:b/>
          <w:bCs/>
          <w:sz w:val="22"/>
          <w:szCs w:val="22"/>
        </w:rPr>
      </w:pPr>
    </w:p>
    <w:p w14:paraId="2B197425" w14:textId="77777777" w:rsidR="00BB1A7D" w:rsidRPr="00475977" w:rsidRDefault="00BB1A7D" w:rsidP="3D2365D3">
      <w:pPr>
        <w:rPr>
          <w:rFonts w:ascii="Arial" w:eastAsia="Arial" w:hAnsi="Arial" w:cs="Arial"/>
          <w:b/>
          <w:bCs/>
          <w:sz w:val="22"/>
          <w:szCs w:val="22"/>
        </w:rPr>
      </w:pPr>
    </w:p>
    <w:p w14:paraId="00CE0C63" w14:textId="77777777" w:rsidR="00BB1A7D" w:rsidRPr="00475977" w:rsidRDefault="00BB1A7D" w:rsidP="3D2365D3">
      <w:pPr>
        <w:rPr>
          <w:rFonts w:ascii="Arial" w:eastAsia="Arial" w:hAnsi="Arial" w:cs="Arial"/>
          <w:b/>
          <w:bCs/>
          <w:sz w:val="22"/>
          <w:szCs w:val="22"/>
        </w:rPr>
      </w:pPr>
    </w:p>
    <w:p w14:paraId="184B8393" w14:textId="77777777" w:rsidR="00A52585" w:rsidRPr="00475977" w:rsidRDefault="00A52585" w:rsidP="3D2365D3">
      <w:pPr>
        <w:rPr>
          <w:rFonts w:ascii="Arial" w:eastAsia="Arial" w:hAnsi="Arial" w:cs="Arial"/>
          <w:b/>
          <w:bCs/>
          <w:sz w:val="22"/>
          <w:szCs w:val="22"/>
        </w:rPr>
      </w:pPr>
    </w:p>
    <w:p w14:paraId="5F554C86" w14:textId="77777777" w:rsidR="00A52585" w:rsidRPr="00475977" w:rsidRDefault="00A52585" w:rsidP="3D2365D3">
      <w:pPr>
        <w:rPr>
          <w:rFonts w:ascii="Arial" w:eastAsia="Arial" w:hAnsi="Arial" w:cs="Arial"/>
          <w:b/>
          <w:bCs/>
          <w:sz w:val="22"/>
          <w:szCs w:val="22"/>
        </w:rPr>
      </w:pPr>
    </w:p>
    <w:p w14:paraId="120DBF18" w14:textId="113AEE7C" w:rsidR="007D7D7D" w:rsidRPr="009B581F" w:rsidRDefault="007D7D7D" w:rsidP="3D2365D3">
      <w:pPr>
        <w:rPr>
          <w:rFonts w:ascii="Arial" w:eastAsia="Arial" w:hAnsi="Arial" w:cs="Arial"/>
          <w:b/>
          <w:bCs/>
          <w:sz w:val="22"/>
          <w:szCs w:val="22"/>
        </w:rPr>
      </w:pPr>
      <w:r w:rsidRPr="00475977">
        <w:rPr>
          <w:rFonts w:ascii="Arial" w:eastAsia="Arial" w:hAnsi="Arial" w:cs="Arial"/>
          <w:b/>
          <w:bCs/>
          <w:sz w:val="22"/>
          <w:szCs w:val="22"/>
        </w:rPr>
        <w:t xml:space="preserve">                           </w:t>
      </w:r>
      <w:r>
        <w:tab/>
      </w:r>
    </w:p>
    <w:p w14:paraId="30691394" w14:textId="53AED30A" w:rsidR="007D7D7D" w:rsidRDefault="4027C162" w:rsidP="3D2365D3">
      <w:pPr>
        <w:rPr>
          <w:rFonts w:ascii="Arial" w:eastAsia="Arial" w:hAnsi="Arial" w:cs="Arial"/>
          <w:sz w:val="22"/>
          <w:szCs w:val="22"/>
        </w:rPr>
      </w:pPr>
      <w:r w:rsidRPr="1F554627">
        <w:rPr>
          <w:rFonts w:ascii="Arial" w:eastAsia="Arial" w:hAnsi="Arial" w:cs="Arial"/>
          <w:sz w:val="22"/>
          <w:szCs w:val="22"/>
        </w:rPr>
        <w:t>This form and attachments are a summary of the Career Development Review meeting, including the agreed outcomes and actions.</w:t>
      </w:r>
    </w:p>
    <w:p w14:paraId="6C3D0A6E" w14:textId="77777777" w:rsidR="00C11570" w:rsidRDefault="00C11570" w:rsidP="3D2365D3">
      <w:pPr>
        <w:rPr>
          <w:rFonts w:ascii="Arial" w:eastAsia="Arial" w:hAnsi="Arial" w:cs="Arial"/>
          <w:sz w:val="22"/>
          <w:szCs w:val="22"/>
        </w:rPr>
      </w:pPr>
    </w:p>
    <w:tbl>
      <w:tblPr>
        <w:tblStyle w:val="TableGrid"/>
        <w:tblW w:w="0" w:type="auto"/>
        <w:tblLook w:val="04A0" w:firstRow="1" w:lastRow="0" w:firstColumn="1" w:lastColumn="0" w:noHBand="0" w:noVBand="1"/>
      </w:tblPr>
      <w:tblGrid>
        <w:gridCol w:w="4829"/>
        <w:gridCol w:w="4799"/>
      </w:tblGrid>
      <w:tr w:rsidR="00FC5143" w:rsidRPr="0094401F" w14:paraId="74C9297B" w14:textId="77777777" w:rsidTr="00C11570">
        <w:trPr>
          <w:trHeight w:val="300"/>
        </w:trPr>
        <w:tc>
          <w:tcPr>
            <w:tcW w:w="4829" w:type="dxa"/>
            <w:shd w:val="clear" w:color="auto" w:fill="BFBFBF" w:themeFill="background1" w:themeFillShade="BF"/>
          </w:tcPr>
          <w:p w14:paraId="361CB312" w14:textId="27826429" w:rsidR="00FC5143" w:rsidRPr="00D32BA7" w:rsidRDefault="009C57E1" w:rsidP="3D2365D3">
            <w:pPr>
              <w:rPr>
                <w:rFonts w:ascii="Arial" w:eastAsia="Arial" w:hAnsi="Arial" w:cs="Arial"/>
                <w:sz w:val="22"/>
                <w:szCs w:val="22"/>
              </w:rPr>
            </w:pPr>
            <w:r w:rsidRPr="00D32BA7">
              <w:rPr>
                <w:rFonts w:ascii="Arial" w:eastAsia="Arial" w:hAnsi="Arial" w:cs="Arial"/>
                <w:sz w:val="22"/>
                <w:szCs w:val="22"/>
              </w:rPr>
              <w:t xml:space="preserve">Name of </w:t>
            </w:r>
            <w:r w:rsidRPr="00D32BA7">
              <w:rPr>
                <w:rFonts w:ascii="Arial" w:eastAsia="Arial" w:hAnsi="Arial" w:cs="Arial"/>
                <w:b/>
                <w:bCs/>
                <w:sz w:val="22"/>
                <w:szCs w:val="22"/>
              </w:rPr>
              <w:t>Reviewee</w:t>
            </w:r>
            <w:r w:rsidRPr="00D32BA7">
              <w:rPr>
                <w:rFonts w:ascii="Arial" w:eastAsia="Arial" w:hAnsi="Arial" w:cs="Arial"/>
                <w:sz w:val="22"/>
                <w:szCs w:val="22"/>
              </w:rPr>
              <w:t>:</w:t>
            </w:r>
          </w:p>
        </w:tc>
        <w:tc>
          <w:tcPr>
            <w:tcW w:w="4799" w:type="dxa"/>
          </w:tcPr>
          <w:p w14:paraId="060E7C74" w14:textId="77777777" w:rsidR="00FC5143" w:rsidRPr="009B581F" w:rsidRDefault="00FC5143" w:rsidP="3D2365D3">
            <w:pPr>
              <w:rPr>
                <w:rFonts w:ascii="Arial" w:eastAsia="Arial" w:hAnsi="Arial" w:cs="Arial"/>
                <w:b/>
                <w:bCs/>
                <w:sz w:val="22"/>
                <w:szCs w:val="22"/>
                <w:u w:val="single"/>
              </w:rPr>
            </w:pPr>
          </w:p>
        </w:tc>
      </w:tr>
      <w:tr w:rsidR="00D76AE6" w:rsidRPr="0094401F" w14:paraId="4B6282D5" w14:textId="77777777" w:rsidTr="00C11570">
        <w:tc>
          <w:tcPr>
            <w:tcW w:w="4829" w:type="dxa"/>
            <w:shd w:val="clear" w:color="auto" w:fill="BFBFBF" w:themeFill="background1" w:themeFillShade="BF"/>
          </w:tcPr>
          <w:p w14:paraId="0AC61105" w14:textId="0AF6B5D8" w:rsidR="00D76AE6" w:rsidRPr="00D32BA7" w:rsidRDefault="00D76AE6" w:rsidP="3D2365D3">
            <w:pPr>
              <w:rPr>
                <w:rFonts w:ascii="Arial" w:eastAsia="Arial" w:hAnsi="Arial" w:cs="Arial"/>
                <w:sz w:val="22"/>
                <w:szCs w:val="22"/>
              </w:rPr>
            </w:pPr>
            <w:r w:rsidRPr="00D32BA7">
              <w:rPr>
                <w:rFonts w:ascii="Arial" w:eastAsia="Arial" w:hAnsi="Arial" w:cs="Arial"/>
                <w:sz w:val="22"/>
                <w:szCs w:val="22"/>
              </w:rPr>
              <w:t>Department:</w:t>
            </w:r>
          </w:p>
        </w:tc>
        <w:tc>
          <w:tcPr>
            <w:tcW w:w="4799" w:type="dxa"/>
          </w:tcPr>
          <w:p w14:paraId="6B8794C0" w14:textId="77777777" w:rsidR="00D76AE6" w:rsidRPr="009B581F" w:rsidRDefault="00D76AE6" w:rsidP="3D2365D3">
            <w:pPr>
              <w:rPr>
                <w:rFonts w:ascii="Arial" w:eastAsia="Arial" w:hAnsi="Arial" w:cs="Arial"/>
                <w:b/>
                <w:bCs/>
                <w:sz w:val="22"/>
                <w:szCs w:val="22"/>
                <w:u w:val="single"/>
              </w:rPr>
            </w:pPr>
          </w:p>
        </w:tc>
      </w:tr>
      <w:tr w:rsidR="00FC5143" w:rsidRPr="0094401F" w14:paraId="37E818D9" w14:textId="77777777" w:rsidTr="00C11570">
        <w:trPr>
          <w:trHeight w:val="795"/>
        </w:trPr>
        <w:tc>
          <w:tcPr>
            <w:tcW w:w="4829" w:type="dxa"/>
            <w:shd w:val="clear" w:color="auto" w:fill="BFBFBF" w:themeFill="background1" w:themeFillShade="BF"/>
          </w:tcPr>
          <w:p w14:paraId="64494E7D" w14:textId="64F18BA0" w:rsidR="00FC5143" w:rsidRPr="00D32BA7" w:rsidRDefault="00FC5143" w:rsidP="3D2365D3">
            <w:pPr>
              <w:rPr>
                <w:rFonts w:ascii="Arial" w:eastAsia="Arial" w:hAnsi="Arial" w:cs="Arial"/>
                <w:sz w:val="22"/>
                <w:szCs w:val="22"/>
              </w:rPr>
            </w:pPr>
            <w:r w:rsidRPr="00D32BA7">
              <w:rPr>
                <w:rFonts w:ascii="Arial" w:eastAsia="Arial" w:hAnsi="Arial" w:cs="Arial"/>
                <w:sz w:val="22"/>
                <w:szCs w:val="22"/>
              </w:rPr>
              <w:t xml:space="preserve">Signature of </w:t>
            </w:r>
            <w:r w:rsidR="3B5287E1" w:rsidRPr="00D32BA7">
              <w:rPr>
                <w:rFonts w:ascii="Arial" w:eastAsia="Arial" w:hAnsi="Arial" w:cs="Arial"/>
                <w:sz w:val="22"/>
                <w:szCs w:val="22"/>
              </w:rPr>
              <w:t xml:space="preserve">Reviewee: </w:t>
            </w:r>
            <w:r w:rsidR="3B5287E1" w:rsidRPr="00D32BA7">
              <w:rPr>
                <w:rFonts w:ascii="Arial" w:eastAsia="Arial" w:hAnsi="Arial" w:cs="Arial"/>
                <w:i/>
                <w:iCs/>
                <w:sz w:val="22"/>
                <w:szCs w:val="22"/>
              </w:rPr>
              <w:t>signature can be inserted or typed</w:t>
            </w:r>
          </w:p>
        </w:tc>
        <w:tc>
          <w:tcPr>
            <w:tcW w:w="4799" w:type="dxa"/>
          </w:tcPr>
          <w:p w14:paraId="6B550685" w14:textId="77777777" w:rsidR="00FC5143" w:rsidRPr="009B581F" w:rsidRDefault="00FC5143" w:rsidP="3D2365D3">
            <w:pPr>
              <w:rPr>
                <w:rFonts w:ascii="Arial" w:eastAsia="Arial" w:hAnsi="Arial" w:cs="Arial"/>
                <w:b/>
                <w:bCs/>
                <w:sz w:val="22"/>
                <w:szCs w:val="22"/>
                <w:u w:val="single"/>
              </w:rPr>
            </w:pPr>
          </w:p>
        </w:tc>
      </w:tr>
      <w:tr w:rsidR="00D76AE6" w:rsidRPr="0094401F" w14:paraId="18057031" w14:textId="77777777" w:rsidTr="00C11570">
        <w:tc>
          <w:tcPr>
            <w:tcW w:w="4829" w:type="dxa"/>
            <w:shd w:val="clear" w:color="auto" w:fill="BFBFBF" w:themeFill="background1" w:themeFillShade="BF"/>
          </w:tcPr>
          <w:p w14:paraId="0381A18F" w14:textId="23ADBAFB" w:rsidR="00D76AE6" w:rsidRPr="00D32BA7" w:rsidRDefault="00D76AE6" w:rsidP="3D2365D3">
            <w:pPr>
              <w:rPr>
                <w:rFonts w:ascii="Arial" w:eastAsia="Arial" w:hAnsi="Arial" w:cs="Arial"/>
                <w:sz w:val="22"/>
                <w:szCs w:val="22"/>
              </w:rPr>
            </w:pPr>
            <w:r w:rsidRPr="00D32BA7">
              <w:rPr>
                <w:rFonts w:ascii="Arial" w:eastAsia="Arial" w:hAnsi="Arial" w:cs="Arial"/>
                <w:sz w:val="22"/>
                <w:szCs w:val="22"/>
              </w:rPr>
              <w:t>Date:</w:t>
            </w:r>
          </w:p>
        </w:tc>
        <w:tc>
          <w:tcPr>
            <w:tcW w:w="4799" w:type="dxa"/>
          </w:tcPr>
          <w:p w14:paraId="1F1F8A32" w14:textId="77777777" w:rsidR="00D76AE6" w:rsidRPr="009B581F" w:rsidRDefault="00D76AE6" w:rsidP="3D2365D3">
            <w:pPr>
              <w:rPr>
                <w:rFonts w:ascii="Arial" w:eastAsia="Arial" w:hAnsi="Arial" w:cs="Arial"/>
                <w:b/>
                <w:bCs/>
                <w:sz w:val="22"/>
                <w:szCs w:val="22"/>
                <w:u w:val="single"/>
              </w:rPr>
            </w:pPr>
          </w:p>
        </w:tc>
      </w:tr>
      <w:tr w:rsidR="00C11570" w:rsidRPr="0094401F" w14:paraId="0841DDB6" w14:textId="77777777" w:rsidTr="00206A3C">
        <w:tc>
          <w:tcPr>
            <w:tcW w:w="4829" w:type="dxa"/>
            <w:shd w:val="clear" w:color="auto" w:fill="FFFFFF" w:themeFill="background1"/>
          </w:tcPr>
          <w:p w14:paraId="6DB693E2" w14:textId="77777777" w:rsidR="00C11570" w:rsidRPr="00D32BA7" w:rsidRDefault="00C11570" w:rsidP="3D2365D3">
            <w:pPr>
              <w:rPr>
                <w:rFonts w:ascii="Arial" w:eastAsia="Arial" w:hAnsi="Arial" w:cs="Arial"/>
                <w:sz w:val="22"/>
                <w:szCs w:val="22"/>
              </w:rPr>
            </w:pPr>
          </w:p>
        </w:tc>
        <w:tc>
          <w:tcPr>
            <w:tcW w:w="4799" w:type="dxa"/>
            <w:shd w:val="clear" w:color="auto" w:fill="FFFFFF" w:themeFill="background1"/>
          </w:tcPr>
          <w:p w14:paraId="10542CA8" w14:textId="77777777" w:rsidR="00C11570" w:rsidRPr="009B581F" w:rsidRDefault="00C11570" w:rsidP="3D2365D3">
            <w:pPr>
              <w:rPr>
                <w:rFonts w:ascii="Arial" w:eastAsia="Arial" w:hAnsi="Arial" w:cs="Arial"/>
                <w:b/>
                <w:bCs/>
                <w:sz w:val="22"/>
                <w:szCs w:val="22"/>
                <w:u w:val="single"/>
              </w:rPr>
            </w:pPr>
          </w:p>
        </w:tc>
      </w:tr>
      <w:tr w:rsidR="00FC5143" w:rsidRPr="0094401F" w14:paraId="42121366" w14:textId="77777777" w:rsidTr="00C11570">
        <w:tc>
          <w:tcPr>
            <w:tcW w:w="4829" w:type="dxa"/>
            <w:shd w:val="clear" w:color="auto" w:fill="BFBFBF" w:themeFill="background1" w:themeFillShade="BF"/>
          </w:tcPr>
          <w:p w14:paraId="34344D3D" w14:textId="3E7A798B" w:rsidR="00FC5143" w:rsidRPr="00D32BA7" w:rsidRDefault="00FC5143" w:rsidP="3D2365D3">
            <w:pPr>
              <w:rPr>
                <w:rFonts w:ascii="Arial" w:eastAsia="Arial" w:hAnsi="Arial" w:cs="Arial"/>
                <w:sz w:val="22"/>
                <w:szCs w:val="22"/>
              </w:rPr>
            </w:pPr>
            <w:r w:rsidRPr="00D32BA7">
              <w:rPr>
                <w:rFonts w:ascii="Arial" w:eastAsia="Arial" w:hAnsi="Arial" w:cs="Arial"/>
                <w:sz w:val="22"/>
                <w:szCs w:val="22"/>
              </w:rPr>
              <w:t xml:space="preserve">Name of </w:t>
            </w:r>
            <w:r w:rsidR="009C57E1" w:rsidRPr="00D32BA7">
              <w:rPr>
                <w:rFonts w:ascii="Arial" w:eastAsia="Arial" w:hAnsi="Arial" w:cs="Arial"/>
                <w:b/>
                <w:bCs/>
                <w:sz w:val="22"/>
                <w:szCs w:val="22"/>
              </w:rPr>
              <w:t>Reviewer</w:t>
            </w:r>
            <w:r w:rsidRPr="00D32BA7">
              <w:rPr>
                <w:rFonts w:ascii="Arial" w:eastAsia="Arial" w:hAnsi="Arial" w:cs="Arial"/>
                <w:sz w:val="22"/>
                <w:szCs w:val="22"/>
              </w:rPr>
              <w:t>:</w:t>
            </w:r>
          </w:p>
        </w:tc>
        <w:tc>
          <w:tcPr>
            <w:tcW w:w="4799" w:type="dxa"/>
          </w:tcPr>
          <w:p w14:paraId="5583F31A" w14:textId="77777777" w:rsidR="00FC5143" w:rsidRPr="009B581F" w:rsidRDefault="00FC5143" w:rsidP="3D2365D3">
            <w:pPr>
              <w:rPr>
                <w:rFonts w:ascii="Arial" w:eastAsia="Arial" w:hAnsi="Arial" w:cs="Arial"/>
                <w:b/>
                <w:bCs/>
                <w:sz w:val="22"/>
                <w:szCs w:val="22"/>
                <w:u w:val="single"/>
              </w:rPr>
            </w:pPr>
          </w:p>
        </w:tc>
      </w:tr>
      <w:tr w:rsidR="009C57E1" w:rsidRPr="0094401F" w14:paraId="4C9A651A" w14:textId="77777777" w:rsidTr="00C11570">
        <w:tc>
          <w:tcPr>
            <w:tcW w:w="4829" w:type="dxa"/>
            <w:shd w:val="clear" w:color="auto" w:fill="BFBFBF" w:themeFill="background1" w:themeFillShade="BF"/>
          </w:tcPr>
          <w:p w14:paraId="2202A014" w14:textId="40F3659B" w:rsidR="009C57E1" w:rsidRPr="00D32BA7" w:rsidRDefault="009C57E1" w:rsidP="3D2365D3">
            <w:pPr>
              <w:rPr>
                <w:rFonts w:ascii="Arial" w:eastAsia="Arial" w:hAnsi="Arial" w:cs="Arial"/>
                <w:sz w:val="22"/>
                <w:szCs w:val="22"/>
              </w:rPr>
            </w:pPr>
            <w:r w:rsidRPr="00D32BA7">
              <w:rPr>
                <w:rFonts w:ascii="Arial" w:eastAsia="Arial" w:hAnsi="Arial" w:cs="Arial"/>
                <w:sz w:val="22"/>
                <w:szCs w:val="22"/>
              </w:rPr>
              <w:t>Department:</w:t>
            </w:r>
          </w:p>
        </w:tc>
        <w:tc>
          <w:tcPr>
            <w:tcW w:w="4799" w:type="dxa"/>
          </w:tcPr>
          <w:p w14:paraId="59C3EE50" w14:textId="77777777" w:rsidR="009C57E1" w:rsidRPr="009B581F" w:rsidRDefault="009C57E1" w:rsidP="3D2365D3">
            <w:pPr>
              <w:rPr>
                <w:rFonts w:ascii="Arial" w:eastAsia="Arial" w:hAnsi="Arial" w:cs="Arial"/>
                <w:b/>
                <w:bCs/>
                <w:sz w:val="22"/>
                <w:szCs w:val="22"/>
                <w:u w:val="single"/>
              </w:rPr>
            </w:pPr>
          </w:p>
        </w:tc>
      </w:tr>
      <w:tr w:rsidR="00FC5143" w:rsidRPr="0094401F" w14:paraId="10C63683" w14:textId="77777777" w:rsidTr="00C11570">
        <w:tc>
          <w:tcPr>
            <w:tcW w:w="4829" w:type="dxa"/>
            <w:shd w:val="clear" w:color="auto" w:fill="BFBFBF" w:themeFill="background1" w:themeFillShade="BF"/>
          </w:tcPr>
          <w:p w14:paraId="4A7EF98F" w14:textId="4C3691EA" w:rsidR="00FC5143" w:rsidRPr="00D32BA7" w:rsidRDefault="00FC5143" w:rsidP="3D2365D3">
            <w:pPr>
              <w:rPr>
                <w:rFonts w:ascii="Arial" w:eastAsia="Arial" w:hAnsi="Arial" w:cs="Arial"/>
                <w:sz w:val="22"/>
                <w:szCs w:val="22"/>
              </w:rPr>
            </w:pPr>
            <w:r w:rsidRPr="00D32BA7">
              <w:rPr>
                <w:rFonts w:ascii="Arial" w:eastAsia="Arial" w:hAnsi="Arial" w:cs="Arial"/>
                <w:sz w:val="22"/>
                <w:szCs w:val="22"/>
              </w:rPr>
              <w:t xml:space="preserve">Signature of </w:t>
            </w:r>
            <w:r w:rsidR="009C57E1" w:rsidRPr="00D32BA7">
              <w:rPr>
                <w:rFonts w:ascii="Arial" w:eastAsia="Arial" w:hAnsi="Arial" w:cs="Arial"/>
                <w:sz w:val="22"/>
                <w:szCs w:val="22"/>
              </w:rPr>
              <w:t>Reviewer</w:t>
            </w:r>
            <w:r w:rsidRPr="00D32BA7">
              <w:rPr>
                <w:rFonts w:ascii="Arial" w:eastAsia="Arial" w:hAnsi="Arial" w:cs="Arial"/>
                <w:sz w:val="22"/>
                <w:szCs w:val="22"/>
              </w:rPr>
              <w:t>:</w:t>
            </w:r>
            <w:r w:rsidR="3B5287E1" w:rsidRPr="00D32BA7">
              <w:rPr>
                <w:rFonts w:ascii="Arial" w:eastAsia="Arial" w:hAnsi="Arial" w:cs="Arial"/>
                <w:sz w:val="22"/>
                <w:szCs w:val="22"/>
              </w:rPr>
              <w:t xml:space="preserve"> </w:t>
            </w:r>
            <w:r w:rsidR="3B5287E1" w:rsidRPr="00D32BA7">
              <w:rPr>
                <w:rFonts w:ascii="Arial" w:eastAsia="Arial" w:hAnsi="Arial" w:cs="Arial"/>
                <w:i/>
                <w:iCs/>
                <w:sz w:val="22"/>
                <w:szCs w:val="22"/>
              </w:rPr>
              <w:t>signature can be inserted or typed</w:t>
            </w:r>
          </w:p>
        </w:tc>
        <w:tc>
          <w:tcPr>
            <w:tcW w:w="4799" w:type="dxa"/>
          </w:tcPr>
          <w:p w14:paraId="31074487" w14:textId="77777777" w:rsidR="00FC5143" w:rsidRPr="009B581F" w:rsidRDefault="00FC5143" w:rsidP="3D2365D3">
            <w:pPr>
              <w:rPr>
                <w:rFonts w:ascii="Arial" w:eastAsia="Arial" w:hAnsi="Arial" w:cs="Arial"/>
                <w:b/>
                <w:bCs/>
                <w:sz w:val="22"/>
                <w:szCs w:val="22"/>
                <w:u w:val="single"/>
              </w:rPr>
            </w:pPr>
          </w:p>
          <w:p w14:paraId="74EB709A" w14:textId="72C35206" w:rsidR="00FC5143" w:rsidRPr="009B581F" w:rsidRDefault="00FC5143" w:rsidP="1F554627">
            <w:pPr>
              <w:rPr>
                <w:rFonts w:ascii="Arial" w:eastAsia="Arial" w:hAnsi="Arial" w:cs="Arial"/>
                <w:b/>
                <w:bCs/>
                <w:sz w:val="22"/>
                <w:szCs w:val="22"/>
                <w:u w:val="single"/>
              </w:rPr>
            </w:pPr>
          </w:p>
          <w:p w14:paraId="0438C40F" w14:textId="77777777" w:rsidR="00FC5143" w:rsidRPr="009B581F" w:rsidRDefault="00FC5143" w:rsidP="3D2365D3">
            <w:pPr>
              <w:rPr>
                <w:rFonts w:ascii="Arial" w:eastAsia="Arial" w:hAnsi="Arial" w:cs="Arial"/>
                <w:b/>
                <w:bCs/>
                <w:sz w:val="22"/>
                <w:szCs w:val="22"/>
                <w:u w:val="single"/>
              </w:rPr>
            </w:pPr>
          </w:p>
        </w:tc>
      </w:tr>
      <w:tr w:rsidR="00D76AE6" w:rsidRPr="0094401F" w14:paraId="6F0C2A8B" w14:textId="77777777" w:rsidTr="00C11570">
        <w:tc>
          <w:tcPr>
            <w:tcW w:w="4829" w:type="dxa"/>
            <w:shd w:val="clear" w:color="auto" w:fill="BFBFBF" w:themeFill="background1" w:themeFillShade="BF"/>
          </w:tcPr>
          <w:p w14:paraId="2A637C7F" w14:textId="6C67620C" w:rsidR="00D76AE6" w:rsidRPr="00D32BA7" w:rsidRDefault="00D76AE6" w:rsidP="3D2365D3">
            <w:pPr>
              <w:rPr>
                <w:rFonts w:ascii="Arial" w:eastAsia="Arial" w:hAnsi="Arial" w:cs="Arial"/>
                <w:sz w:val="22"/>
                <w:szCs w:val="22"/>
              </w:rPr>
            </w:pPr>
            <w:r w:rsidRPr="00D32BA7">
              <w:rPr>
                <w:rFonts w:ascii="Arial" w:eastAsia="Arial" w:hAnsi="Arial" w:cs="Arial"/>
                <w:sz w:val="22"/>
                <w:szCs w:val="22"/>
              </w:rPr>
              <w:t>Date</w:t>
            </w:r>
            <w:r w:rsidR="0094401F" w:rsidRPr="00D32BA7">
              <w:rPr>
                <w:rFonts w:ascii="Arial" w:eastAsia="Arial" w:hAnsi="Arial" w:cs="Arial"/>
                <w:sz w:val="22"/>
                <w:szCs w:val="22"/>
              </w:rPr>
              <w:t>:</w:t>
            </w:r>
          </w:p>
        </w:tc>
        <w:tc>
          <w:tcPr>
            <w:tcW w:w="4799" w:type="dxa"/>
          </w:tcPr>
          <w:p w14:paraId="45ABE8BB" w14:textId="77777777" w:rsidR="00D76AE6" w:rsidRPr="009B581F" w:rsidRDefault="00D76AE6" w:rsidP="3D2365D3">
            <w:pPr>
              <w:rPr>
                <w:rFonts w:ascii="Arial" w:eastAsia="Arial" w:hAnsi="Arial" w:cs="Arial"/>
                <w:b/>
                <w:bCs/>
                <w:sz w:val="22"/>
                <w:szCs w:val="22"/>
                <w:u w:val="single"/>
              </w:rPr>
            </w:pPr>
          </w:p>
        </w:tc>
      </w:tr>
      <w:tr w:rsidR="00C11570" w:rsidRPr="0094401F" w14:paraId="532B21B3" w14:textId="77777777" w:rsidTr="00206A3C">
        <w:tc>
          <w:tcPr>
            <w:tcW w:w="9628" w:type="dxa"/>
            <w:gridSpan w:val="2"/>
            <w:shd w:val="clear" w:color="auto" w:fill="FFFFFF" w:themeFill="background1"/>
          </w:tcPr>
          <w:p w14:paraId="6FC42778" w14:textId="77777777" w:rsidR="00C11570" w:rsidRPr="009B581F" w:rsidRDefault="00C11570" w:rsidP="3D2365D3">
            <w:pPr>
              <w:rPr>
                <w:rFonts w:ascii="Arial" w:eastAsia="Arial" w:hAnsi="Arial" w:cs="Arial"/>
                <w:b/>
                <w:bCs/>
                <w:sz w:val="22"/>
                <w:szCs w:val="22"/>
                <w:u w:val="single"/>
              </w:rPr>
            </w:pPr>
          </w:p>
        </w:tc>
      </w:tr>
      <w:tr w:rsidR="00D76AE6" w:rsidRPr="0094401F" w14:paraId="5B90A702" w14:textId="77777777" w:rsidTr="00C11570">
        <w:tc>
          <w:tcPr>
            <w:tcW w:w="4829" w:type="dxa"/>
            <w:shd w:val="clear" w:color="auto" w:fill="BFBFBF" w:themeFill="background1" w:themeFillShade="BF"/>
          </w:tcPr>
          <w:p w14:paraId="172BC302" w14:textId="6AC0523B" w:rsidR="00D76AE6" w:rsidRPr="00D32BA7" w:rsidRDefault="0E084580" w:rsidP="3D2365D3">
            <w:pPr>
              <w:rPr>
                <w:rFonts w:ascii="Arial" w:eastAsia="Arial" w:hAnsi="Arial" w:cs="Arial"/>
                <w:sz w:val="22"/>
                <w:szCs w:val="22"/>
              </w:rPr>
            </w:pPr>
            <w:r w:rsidRPr="00D32BA7">
              <w:rPr>
                <w:rFonts w:ascii="Arial" w:eastAsia="Arial" w:hAnsi="Arial" w:cs="Arial"/>
                <w:sz w:val="22"/>
                <w:szCs w:val="22"/>
              </w:rPr>
              <w:t xml:space="preserve">Name of </w:t>
            </w:r>
            <w:r w:rsidRPr="00D32BA7">
              <w:rPr>
                <w:rFonts w:ascii="Arial" w:eastAsia="Arial" w:hAnsi="Arial" w:cs="Arial"/>
                <w:b/>
                <w:bCs/>
                <w:sz w:val="22"/>
                <w:szCs w:val="22"/>
              </w:rPr>
              <w:t>Head of Department</w:t>
            </w:r>
            <w:r w:rsidRPr="00D32BA7">
              <w:rPr>
                <w:rFonts w:ascii="Arial" w:eastAsia="Arial" w:hAnsi="Arial" w:cs="Arial"/>
                <w:sz w:val="22"/>
                <w:szCs w:val="22"/>
              </w:rPr>
              <w:t xml:space="preserve">: </w:t>
            </w:r>
          </w:p>
        </w:tc>
        <w:tc>
          <w:tcPr>
            <w:tcW w:w="4799" w:type="dxa"/>
          </w:tcPr>
          <w:p w14:paraId="04E4E0CC" w14:textId="77777777" w:rsidR="00D76AE6" w:rsidRPr="009B581F" w:rsidRDefault="00D76AE6" w:rsidP="3D2365D3">
            <w:pPr>
              <w:rPr>
                <w:rFonts w:ascii="Arial" w:eastAsia="Arial" w:hAnsi="Arial" w:cs="Arial"/>
                <w:b/>
                <w:bCs/>
                <w:sz w:val="22"/>
                <w:szCs w:val="22"/>
                <w:u w:val="single"/>
              </w:rPr>
            </w:pPr>
          </w:p>
        </w:tc>
      </w:tr>
      <w:tr w:rsidR="00D76AE6" w:rsidRPr="0094401F" w14:paraId="5D6A6018" w14:textId="77777777" w:rsidTr="00C11570">
        <w:tc>
          <w:tcPr>
            <w:tcW w:w="4829" w:type="dxa"/>
            <w:shd w:val="clear" w:color="auto" w:fill="BFBFBF" w:themeFill="background1" w:themeFillShade="BF"/>
          </w:tcPr>
          <w:p w14:paraId="596C7647" w14:textId="77777777" w:rsidR="00197FF4" w:rsidRPr="00D32BA7" w:rsidRDefault="0E084580" w:rsidP="3D2365D3">
            <w:pPr>
              <w:rPr>
                <w:rFonts w:ascii="Arial" w:eastAsia="Arial" w:hAnsi="Arial" w:cs="Arial"/>
                <w:sz w:val="22"/>
                <w:szCs w:val="22"/>
              </w:rPr>
            </w:pPr>
            <w:r w:rsidRPr="00D32BA7">
              <w:rPr>
                <w:rFonts w:ascii="Arial" w:eastAsia="Arial" w:hAnsi="Arial" w:cs="Arial"/>
                <w:sz w:val="22"/>
                <w:szCs w:val="22"/>
              </w:rPr>
              <w:t xml:space="preserve">Signature of Head of Department: </w:t>
            </w:r>
          </w:p>
          <w:p w14:paraId="5763DAB5" w14:textId="44D5CED4" w:rsidR="00D76AE6" w:rsidRPr="00D32BA7" w:rsidRDefault="00197FF4" w:rsidP="3D2365D3">
            <w:pPr>
              <w:rPr>
                <w:rFonts w:ascii="Arial" w:eastAsia="Arial" w:hAnsi="Arial" w:cs="Arial"/>
                <w:sz w:val="22"/>
                <w:szCs w:val="22"/>
              </w:rPr>
            </w:pPr>
            <w:r w:rsidRPr="00D32BA7">
              <w:rPr>
                <w:rFonts w:ascii="Arial" w:eastAsia="Arial" w:hAnsi="Arial" w:cs="Arial"/>
                <w:i/>
                <w:iCs/>
                <w:sz w:val="22"/>
                <w:szCs w:val="22"/>
              </w:rPr>
              <w:t>This</w:t>
            </w:r>
            <w:r w:rsidR="3DC8A7FB" w:rsidRPr="00D32BA7">
              <w:rPr>
                <w:rFonts w:ascii="Arial" w:eastAsia="Arial" w:hAnsi="Arial" w:cs="Arial"/>
                <w:i/>
                <w:iCs/>
                <w:sz w:val="22"/>
                <w:szCs w:val="22"/>
              </w:rPr>
              <w:t xml:space="preserve"> can be inserted or typed</w:t>
            </w:r>
          </w:p>
        </w:tc>
        <w:tc>
          <w:tcPr>
            <w:tcW w:w="4799" w:type="dxa"/>
          </w:tcPr>
          <w:p w14:paraId="2CCA2992" w14:textId="77777777" w:rsidR="00D76AE6" w:rsidRPr="009B581F" w:rsidRDefault="00D76AE6" w:rsidP="3D2365D3">
            <w:pPr>
              <w:rPr>
                <w:rFonts w:ascii="Arial" w:eastAsia="Arial" w:hAnsi="Arial" w:cs="Arial"/>
                <w:b/>
                <w:bCs/>
                <w:sz w:val="22"/>
                <w:szCs w:val="22"/>
                <w:u w:val="single"/>
              </w:rPr>
            </w:pPr>
          </w:p>
          <w:p w14:paraId="66D09EC2" w14:textId="77777777" w:rsidR="0094401F" w:rsidRPr="009B581F" w:rsidRDefault="0094401F" w:rsidP="3D2365D3">
            <w:pPr>
              <w:rPr>
                <w:rFonts w:ascii="Arial" w:eastAsia="Arial" w:hAnsi="Arial" w:cs="Arial"/>
                <w:b/>
                <w:bCs/>
                <w:sz w:val="22"/>
                <w:szCs w:val="22"/>
                <w:u w:val="single"/>
              </w:rPr>
            </w:pPr>
          </w:p>
          <w:p w14:paraId="62A99B61" w14:textId="77777777" w:rsidR="00D76AE6" w:rsidRPr="009B581F" w:rsidRDefault="00D76AE6" w:rsidP="3D2365D3">
            <w:pPr>
              <w:rPr>
                <w:rFonts w:ascii="Arial" w:eastAsia="Arial" w:hAnsi="Arial" w:cs="Arial"/>
                <w:b/>
                <w:bCs/>
                <w:sz w:val="22"/>
                <w:szCs w:val="22"/>
                <w:u w:val="single"/>
              </w:rPr>
            </w:pPr>
          </w:p>
          <w:p w14:paraId="1FBAD42C" w14:textId="77777777" w:rsidR="00D76AE6" w:rsidRPr="009B581F" w:rsidRDefault="00D76AE6" w:rsidP="3D2365D3">
            <w:pPr>
              <w:rPr>
                <w:rFonts w:ascii="Arial" w:eastAsia="Arial" w:hAnsi="Arial" w:cs="Arial"/>
                <w:b/>
                <w:bCs/>
                <w:sz w:val="22"/>
                <w:szCs w:val="22"/>
                <w:u w:val="single"/>
              </w:rPr>
            </w:pPr>
          </w:p>
        </w:tc>
      </w:tr>
      <w:tr w:rsidR="00D76AE6" w:rsidRPr="0094401F" w14:paraId="19C485EC" w14:textId="77777777" w:rsidTr="00C11570">
        <w:tc>
          <w:tcPr>
            <w:tcW w:w="4829" w:type="dxa"/>
            <w:shd w:val="clear" w:color="auto" w:fill="BFBFBF" w:themeFill="background1" w:themeFillShade="BF"/>
          </w:tcPr>
          <w:p w14:paraId="54F556D4" w14:textId="77777777" w:rsidR="00D76AE6" w:rsidRPr="00D32BA7" w:rsidRDefault="00D76AE6" w:rsidP="3D2365D3">
            <w:pPr>
              <w:rPr>
                <w:rFonts w:ascii="Arial" w:eastAsia="Arial" w:hAnsi="Arial" w:cs="Arial"/>
                <w:sz w:val="22"/>
                <w:szCs w:val="22"/>
              </w:rPr>
            </w:pPr>
            <w:r w:rsidRPr="00D32BA7">
              <w:rPr>
                <w:rFonts w:ascii="Arial" w:eastAsia="Arial" w:hAnsi="Arial" w:cs="Arial"/>
                <w:sz w:val="22"/>
                <w:szCs w:val="22"/>
              </w:rPr>
              <w:t>Date:</w:t>
            </w:r>
          </w:p>
        </w:tc>
        <w:tc>
          <w:tcPr>
            <w:tcW w:w="4799" w:type="dxa"/>
          </w:tcPr>
          <w:p w14:paraId="6310E23F" w14:textId="77777777" w:rsidR="00D76AE6" w:rsidRPr="009B581F" w:rsidRDefault="00D76AE6" w:rsidP="3D2365D3">
            <w:pPr>
              <w:rPr>
                <w:rFonts w:ascii="Arial" w:eastAsia="Arial" w:hAnsi="Arial" w:cs="Arial"/>
                <w:b/>
                <w:bCs/>
                <w:sz w:val="22"/>
                <w:szCs w:val="22"/>
                <w:u w:val="single"/>
              </w:rPr>
            </w:pPr>
          </w:p>
        </w:tc>
      </w:tr>
    </w:tbl>
    <w:p w14:paraId="2DC3A966" w14:textId="77BD6786" w:rsidR="0067521B" w:rsidRPr="007D7D7D" w:rsidRDefault="0067521B" w:rsidP="1F554627">
      <w:pPr>
        <w:rPr>
          <w:rFonts w:ascii="Arial" w:eastAsia="Arial" w:hAnsi="Arial" w:cs="Arial"/>
          <w:b/>
          <w:bCs/>
          <w:sz w:val="22"/>
          <w:szCs w:val="22"/>
        </w:rPr>
      </w:pPr>
    </w:p>
    <w:sectPr w:rsidR="0067521B" w:rsidRPr="007D7D7D">
      <w:headerReference w:type="default" r:id="rId17"/>
      <w:footerReference w:type="even" r:id="rId18"/>
      <w:footerReference w:type="default" r:id="rId19"/>
      <w:pgSz w:w="11906" w:h="16838"/>
      <w:pgMar w:top="1134" w:right="1134" w:bottom="1134" w:left="1134" w:header="54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360AF" w14:textId="77777777" w:rsidR="007D6B2E" w:rsidRDefault="007D6B2E">
      <w:r>
        <w:separator/>
      </w:r>
    </w:p>
  </w:endnote>
  <w:endnote w:type="continuationSeparator" w:id="0">
    <w:p w14:paraId="5A0612F9" w14:textId="77777777" w:rsidR="007D6B2E" w:rsidRDefault="007D6B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B062D" w14:textId="77777777" w:rsidR="00950775" w:rsidRDefault="00950775">
    <w:pPr>
      <w:pStyle w:val="Footer"/>
      <w:framePr w:wrap="around" w:vAnchor="text" w:hAnchor="margin" w:xAlign="right" w:y="1"/>
      <w:rPr>
        <w:rStyle w:val="PageNumber"/>
      </w:rPr>
    </w:pPr>
    <w:r>
      <w:rPr>
        <w:rStyle w:val="PageNumber"/>
      </w:rPr>
      <w:fldChar w:fldCharType="begin"/>
    </w:r>
    <w:r>
      <w:rPr>
        <w:rStyle w:val="PageNumber"/>
      </w:rPr>
      <w:instrText>PAGE</w:instrText>
    </w:r>
    <w:r>
      <w:rPr>
        <w:rStyle w:val="PageNumber"/>
      </w:rPr>
      <w:fldChar w:fldCharType="separate"/>
    </w:r>
    <w:r>
      <w:rPr>
        <w:rStyle w:val="PageNumber"/>
        <w:noProof/>
      </w:rPr>
      <w:t>3</w:t>
    </w:r>
    <w:r>
      <w:rPr>
        <w:rStyle w:val="PageNumber"/>
      </w:rPr>
      <w:fldChar w:fldCharType="end"/>
    </w:r>
  </w:p>
  <w:p w14:paraId="5308C06B" w14:textId="77777777" w:rsidR="00950775" w:rsidRDefault="0095077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BBEFB" w14:textId="77777777" w:rsidR="00950775" w:rsidRDefault="00950775">
    <w:pPr>
      <w:pStyle w:val="Footer"/>
      <w:framePr w:wrap="around" w:vAnchor="text" w:hAnchor="margin" w:xAlign="right" w:y="1"/>
      <w:rPr>
        <w:rStyle w:val="PageNumber"/>
      </w:rPr>
    </w:pPr>
    <w:r>
      <w:rPr>
        <w:rStyle w:val="PageNumber"/>
      </w:rPr>
      <w:fldChar w:fldCharType="begin"/>
    </w:r>
    <w:r>
      <w:rPr>
        <w:rStyle w:val="PageNumber"/>
      </w:rPr>
      <w:instrText>PAGE</w:instrText>
    </w:r>
    <w:r>
      <w:rPr>
        <w:rStyle w:val="PageNumber"/>
      </w:rPr>
      <w:fldChar w:fldCharType="separate"/>
    </w:r>
    <w:r>
      <w:rPr>
        <w:rStyle w:val="PageNumber"/>
        <w:noProof/>
      </w:rPr>
      <w:t>2</w:t>
    </w:r>
    <w:r>
      <w:rPr>
        <w:rStyle w:val="PageNumber"/>
      </w:rPr>
      <w:fldChar w:fldCharType="end"/>
    </w:r>
  </w:p>
  <w:p w14:paraId="6BCA7AEC" w14:textId="645092B0" w:rsidR="00950775" w:rsidRDefault="00D3994C">
    <w:pPr>
      <w:pStyle w:val="Footer"/>
      <w:ind w:right="360"/>
      <w:rPr>
        <w:sz w:val="16"/>
        <w:szCs w:val="16"/>
      </w:rPr>
    </w:pPr>
    <w:r w:rsidRPr="1F554627">
      <w:rPr>
        <w:sz w:val="16"/>
        <w:szCs w:val="16"/>
      </w:rPr>
      <w:t xml:space="preserve">Career Development Review Form 2026-2027 – All staff groups, </w:t>
    </w:r>
    <w:proofErr w:type="spellStart"/>
    <w:r w:rsidRPr="1F554627">
      <w:rPr>
        <w:sz w:val="16"/>
        <w:szCs w:val="16"/>
      </w:rPr>
      <w:t>excl</w:t>
    </w:r>
    <w:proofErr w:type="spellEnd"/>
    <w:r w:rsidRPr="1F554627">
      <w:rPr>
        <w:sz w:val="16"/>
        <w:szCs w:val="16"/>
      </w:rPr>
      <w:t xml:space="preserve"> </w:t>
    </w:r>
    <w:r w:rsidR="1F554627" w:rsidRPr="1F554627">
      <w:rPr>
        <w:sz w:val="16"/>
        <w:szCs w:val="16"/>
      </w:rPr>
      <w:t xml:space="preserve">Professors and </w:t>
    </w:r>
    <w:r w:rsidRPr="1F554627">
      <w:rPr>
        <w:sz w:val="16"/>
        <w:szCs w:val="16"/>
      </w:rPr>
      <w:t>PSS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7AEE5" w14:textId="77777777" w:rsidR="007D6B2E" w:rsidRDefault="007D6B2E">
      <w:r>
        <w:separator/>
      </w:r>
    </w:p>
  </w:footnote>
  <w:footnote w:type="continuationSeparator" w:id="0">
    <w:p w14:paraId="5F93EA72" w14:textId="77777777" w:rsidR="007D6B2E" w:rsidRDefault="007D6B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1F554627" w14:paraId="330C541B" w14:textId="77777777" w:rsidTr="1F554627">
      <w:trPr>
        <w:trHeight w:val="300"/>
      </w:trPr>
      <w:tc>
        <w:tcPr>
          <w:tcW w:w="3210" w:type="dxa"/>
        </w:tcPr>
        <w:p w14:paraId="72419ABD" w14:textId="305FA750" w:rsidR="1F554627" w:rsidRDefault="1F554627" w:rsidP="1F554627">
          <w:pPr>
            <w:pStyle w:val="Header"/>
            <w:ind w:left="-115"/>
          </w:pPr>
        </w:p>
      </w:tc>
      <w:tc>
        <w:tcPr>
          <w:tcW w:w="3210" w:type="dxa"/>
        </w:tcPr>
        <w:p w14:paraId="53829985" w14:textId="142CE30B" w:rsidR="1F554627" w:rsidRDefault="1F554627" w:rsidP="1F554627">
          <w:pPr>
            <w:pStyle w:val="Header"/>
            <w:jc w:val="center"/>
          </w:pPr>
        </w:p>
      </w:tc>
      <w:tc>
        <w:tcPr>
          <w:tcW w:w="3210" w:type="dxa"/>
        </w:tcPr>
        <w:p w14:paraId="68F97091" w14:textId="7C37A4FE" w:rsidR="1F554627" w:rsidRDefault="1F554627" w:rsidP="1F554627">
          <w:pPr>
            <w:pStyle w:val="Header"/>
            <w:ind w:right="-115"/>
            <w:jc w:val="right"/>
          </w:pPr>
        </w:p>
      </w:tc>
    </w:tr>
  </w:tbl>
  <w:p w14:paraId="56C96BFB" w14:textId="2F0F395F" w:rsidR="1F554627" w:rsidRDefault="1F554627" w:rsidP="1F5546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4F3A"/>
    <w:multiLevelType w:val="multilevel"/>
    <w:tmpl w:val="76F06214"/>
    <w:lvl w:ilvl="0">
      <w:start w:val="3"/>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1B76D88"/>
    <w:multiLevelType w:val="multilevel"/>
    <w:tmpl w:val="850E148E"/>
    <w:lvl w:ilvl="0">
      <w:start w:val="4"/>
      <w:numFmt w:val="decimal"/>
      <w:lvlText w:val="%1."/>
      <w:lvlJc w:val="left"/>
      <w:pPr>
        <w:tabs>
          <w:tab w:val="num" w:pos="585"/>
        </w:tabs>
        <w:ind w:left="585" w:hanging="585"/>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18D9641A"/>
    <w:multiLevelType w:val="multilevel"/>
    <w:tmpl w:val="F2A2E6E6"/>
    <w:lvl w:ilvl="0">
      <w:start w:val="1"/>
      <w:numFmt w:val="lowerRoman"/>
      <w:lvlText w:val="%1."/>
      <w:lvlJc w:val="left"/>
      <w:pPr>
        <w:tabs>
          <w:tab w:val="num" w:pos="1080"/>
        </w:tabs>
        <w:ind w:left="1080" w:hanging="72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1ABF5886"/>
    <w:multiLevelType w:val="multilevel"/>
    <w:tmpl w:val="A1780002"/>
    <w:lvl w:ilvl="0">
      <w:start w:val="1"/>
      <w:numFmt w:val="decimal"/>
      <w:lvlText w:val="%1."/>
      <w:lvlJc w:val="left"/>
      <w:pPr>
        <w:ind w:left="720"/>
      </w:pPr>
      <w:rPr>
        <w:rFonts w:ascii="Times New Roman" w:eastAsia="Times New Roman" w:hAnsi="Times New Roman" w:cs="Times New Roman"/>
      </w:rPr>
    </w:lvl>
    <w:lvl w:ilvl="1">
      <w:start w:val="1"/>
      <w:numFmt w:val="lowerLetter"/>
      <w:lvlText w:val="%2."/>
      <w:lvlJc w:val="right"/>
      <w:pPr>
        <w:ind w:left="1440"/>
      </w:pPr>
      <w:rPr>
        <w:rFonts w:ascii="Times New Roman" w:eastAsia="Times New Roman" w:hAnsi="Times New Roman" w:cs="Times New Roman"/>
      </w:rPr>
    </w:lvl>
    <w:lvl w:ilvl="2">
      <w:start w:val="1"/>
      <w:numFmt w:val="lowerRoman"/>
      <w:lvlText w:val="%3."/>
      <w:lvlJc w:val="left"/>
      <w:pPr>
        <w:ind w:left="2160"/>
      </w:pPr>
      <w:rPr>
        <w:rFonts w:ascii="Times New Roman" w:eastAsia="Times New Roman" w:hAnsi="Times New Roman" w:cs="Times New Roman"/>
      </w:rPr>
    </w:lvl>
    <w:lvl w:ilvl="3">
      <w:start w:val="1"/>
      <w:numFmt w:val="decimal"/>
      <w:lvlText w:val="%4."/>
      <w:lvlJc w:val="left"/>
      <w:pPr>
        <w:ind w:left="2880"/>
      </w:pPr>
      <w:rPr>
        <w:rFonts w:ascii="Times New Roman" w:eastAsia="Times New Roman" w:hAnsi="Times New Roman" w:cs="Times New Roman"/>
      </w:rPr>
    </w:lvl>
    <w:lvl w:ilvl="4">
      <w:start w:val="1"/>
      <w:numFmt w:val="lowerLetter"/>
      <w:lvlText w:val="%5."/>
      <w:lvlJc w:val="right"/>
      <w:pPr>
        <w:ind w:left="3600"/>
      </w:pPr>
      <w:rPr>
        <w:rFonts w:ascii="Times New Roman" w:eastAsia="Times New Roman" w:hAnsi="Times New Roman" w:cs="Times New Roman"/>
      </w:rPr>
    </w:lvl>
    <w:lvl w:ilvl="5">
      <w:start w:val="1"/>
      <w:numFmt w:val="lowerRoman"/>
      <w:lvlText w:val="%6."/>
      <w:lvlJc w:val="left"/>
      <w:pPr>
        <w:ind w:left="4320"/>
      </w:pPr>
      <w:rPr>
        <w:rFonts w:ascii="Times New Roman" w:eastAsia="Times New Roman" w:hAnsi="Times New Roman" w:cs="Times New Roman"/>
      </w:rPr>
    </w:lvl>
    <w:lvl w:ilvl="6">
      <w:start w:val="1"/>
      <w:numFmt w:val="decimal"/>
      <w:lvlText w:val="%7."/>
      <w:lvlJc w:val="left"/>
      <w:pPr>
        <w:ind w:left="5040"/>
      </w:pPr>
      <w:rPr>
        <w:rFonts w:ascii="Times New Roman" w:eastAsia="Times New Roman" w:hAnsi="Times New Roman" w:cs="Times New Roman"/>
      </w:rPr>
    </w:lvl>
    <w:lvl w:ilvl="7">
      <w:start w:val="1"/>
      <w:numFmt w:val="lowerLetter"/>
      <w:lvlText w:val="%8."/>
      <w:lvlJc w:val="right"/>
      <w:pPr>
        <w:ind w:left="5760"/>
      </w:pPr>
      <w:rPr>
        <w:rFonts w:ascii="Times New Roman" w:eastAsia="Times New Roman" w:hAnsi="Times New Roman" w:cs="Times New Roman"/>
      </w:rPr>
    </w:lvl>
    <w:lvl w:ilvl="8">
      <w:start w:val="1"/>
      <w:numFmt w:val="lowerRoman"/>
      <w:lvlText w:val="%9."/>
      <w:lvlJc w:val="left"/>
      <w:pPr>
        <w:ind w:left="6480"/>
      </w:pPr>
      <w:rPr>
        <w:rFonts w:ascii="Times New Roman" w:eastAsia="Times New Roman" w:hAnsi="Times New Roman" w:cs="Times New Roman"/>
      </w:rPr>
    </w:lvl>
  </w:abstractNum>
  <w:abstractNum w:abstractNumId="4" w15:restartNumberingAfterBreak="0">
    <w:nsid w:val="22653E08"/>
    <w:multiLevelType w:val="multilevel"/>
    <w:tmpl w:val="E33646F6"/>
    <w:lvl w:ilvl="0">
      <w:start w:val="1"/>
      <w:numFmt w:val="lowerRoman"/>
      <w:lvlText w:val="%1."/>
      <w:lvlJc w:val="left"/>
      <w:pPr>
        <w:tabs>
          <w:tab w:val="num" w:pos="1080"/>
        </w:tabs>
        <w:ind w:left="1080" w:hanging="72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41D425B9"/>
    <w:multiLevelType w:val="multilevel"/>
    <w:tmpl w:val="B6DEDCA4"/>
    <w:lvl w:ilvl="0">
      <w:start w:val="1"/>
      <w:numFmt w:val="bullet"/>
      <w:lvlText w:val=""/>
      <w:lvlJc w:val="left"/>
      <w:pPr>
        <w:ind w:left="720"/>
      </w:pPr>
      <w:rPr>
        <w:rFonts w:ascii="Symbol" w:eastAsia="Symbol" w:hAnsi="Symbol" w:cs="Symbol"/>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6" w15:restartNumberingAfterBreak="0">
    <w:nsid w:val="4BCF7A0A"/>
    <w:multiLevelType w:val="hybridMultilevel"/>
    <w:tmpl w:val="61DEE146"/>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cs="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cs="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cs="Courier New" w:hint="default"/>
      </w:rPr>
    </w:lvl>
    <w:lvl w:ilvl="8" w:tplc="08090005">
      <w:start w:val="1"/>
      <w:numFmt w:val="bullet"/>
      <w:lvlText w:val=""/>
      <w:lvlJc w:val="left"/>
      <w:pPr>
        <w:ind w:left="5913" w:hanging="360"/>
      </w:pPr>
      <w:rPr>
        <w:rFonts w:ascii="Wingdings" w:hAnsi="Wingdings" w:hint="default"/>
      </w:rPr>
    </w:lvl>
  </w:abstractNum>
  <w:abstractNum w:abstractNumId="7" w15:restartNumberingAfterBreak="0">
    <w:nsid w:val="4DE179D7"/>
    <w:multiLevelType w:val="multilevel"/>
    <w:tmpl w:val="08FA9FA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6C053C2B"/>
    <w:multiLevelType w:val="multilevel"/>
    <w:tmpl w:val="E58CB14C"/>
    <w:lvl w:ilvl="0">
      <w:start w:val="1"/>
      <w:numFmt w:val="lowerRoman"/>
      <w:lvlText w:val="%1."/>
      <w:lvlJc w:val="left"/>
      <w:pPr>
        <w:tabs>
          <w:tab w:val="num" w:pos="1080"/>
        </w:tabs>
        <w:ind w:left="1080" w:hanging="72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6C636274"/>
    <w:multiLevelType w:val="multilevel"/>
    <w:tmpl w:val="A2CAAC0E"/>
    <w:lvl w:ilvl="0">
      <w:start w:val="1"/>
      <w:numFmt w:val="lowerRoman"/>
      <w:lvlText w:val="%1."/>
      <w:lvlJc w:val="left"/>
      <w:pPr>
        <w:tabs>
          <w:tab w:val="num" w:pos="1080"/>
        </w:tabs>
        <w:ind w:left="1080" w:hanging="72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715B7D01"/>
    <w:multiLevelType w:val="hybridMultilevel"/>
    <w:tmpl w:val="C2142D60"/>
    <w:lvl w:ilvl="0" w:tplc="08090005">
      <w:start w:val="1"/>
      <w:numFmt w:val="bullet"/>
      <w:lvlText w:val=""/>
      <w:lvlJc w:val="left"/>
      <w:pPr>
        <w:ind w:left="783" w:hanging="360"/>
      </w:pPr>
      <w:rPr>
        <w:rFonts w:ascii="Wingdings" w:hAnsi="Wingdings"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num w:numId="1" w16cid:durableId="1121150824">
    <w:abstractNumId w:val="1"/>
  </w:num>
  <w:num w:numId="2" w16cid:durableId="1189442216">
    <w:abstractNumId w:val="3"/>
  </w:num>
  <w:num w:numId="3" w16cid:durableId="1410074474">
    <w:abstractNumId w:val="6"/>
  </w:num>
  <w:num w:numId="4" w16cid:durableId="143595122">
    <w:abstractNumId w:val="10"/>
  </w:num>
  <w:num w:numId="5" w16cid:durableId="1564415324">
    <w:abstractNumId w:val="0"/>
  </w:num>
  <w:num w:numId="6" w16cid:durableId="1801151152">
    <w:abstractNumId w:val="5"/>
  </w:num>
  <w:num w:numId="7" w16cid:durableId="1901473750">
    <w:abstractNumId w:val="8"/>
  </w:num>
  <w:num w:numId="8" w16cid:durableId="1999334504">
    <w:abstractNumId w:val="9"/>
  </w:num>
  <w:num w:numId="9" w16cid:durableId="2024043738">
    <w:abstractNumId w:val="2"/>
  </w:num>
  <w:num w:numId="10" w16cid:durableId="454446554">
    <w:abstractNumId w:val="7"/>
  </w:num>
  <w:num w:numId="11" w16cid:durableId="8597026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44D9"/>
    <w:rsid w:val="00001964"/>
    <w:rsid w:val="00001987"/>
    <w:rsid w:val="00006568"/>
    <w:rsid w:val="00006A3A"/>
    <w:rsid w:val="00011110"/>
    <w:rsid w:val="00011FCB"/>
    <w:rsid w:val="00020C0F"/>
    <w:rsid w:val="00022EAB"/>
    <w:rsid w:val="000261D6"/>
    <w:rsid w:val="000331CF"/>
    <w:rsid w:val="00041EA3"/>
    <w:rsid w:val="0005035E"/>
    <w:rsid w:val="00051017"/>
    <w:rsid w:val="000514A2"/>
    <w:rsid w:val="00051747"/>
    <w:rsid w:val="00055F03"/>
    <w:rsid w:val="000574CD"/>
    <w:rsid w:val="00067E12"/>
    <w:rsid w:val="00073FD5"/>
    <w:rsid w:val="00080A55"/>
    <w:rsid w:val="00084435"/>
    <w:rsid w:val="000917F6"/>
    <w:rsid w:val="00092A94"/>
    <w:rsid w:val="0009394D"/>
    <w:rsid w:val="00093B6E"/>
    <w:rsid w:val="00096192"/>
    <w:rsid w:val="000A334D"/>
    <w:rsid w:val="000B1243"/>
    <w:rsid w:val="000C4BD4"/>
    <w:rsid w:val="000C632D"/>
    <w:rsid w:val="000D337D"/>
    <w:rsid w:val="000D62B3"/>
    <w:rsid w:val="000D7D97"/>
    <w:rsid w:val="000E393B"/>
    <w:rsid w:val="000F146F"/>
    <w:rsid w:val="000F66DF"/>
    <w:rsid w:val="001003B8"/>
    <w:rsid w:val="00100598"/>
    <w:rsid w:val="0010461B"/>
    <w:rsid w:val="00107A9C"/>
    <w:rsid w:val="00111095"/>
    <w:rsid w:val="001110A4"/>
    <w:rsid w:val="00111602"/>
    <w:rsid w:val="00114E82"/>
    <w:rsid w:val="00117975"/>
    <w:rsid w:val="00120198"/>
    <w:rsid w:val="00121A71"/>
    <w:rsid w:val="00135097"/>
    <w:rsid w:val="001366AF"/>
    <w:rsid w:val="00137847"/>
    <w:rsid w:val="00140924"/>
    <w:rsid w:val="0014699C"/>
    <w:rsid w:val="001531C1"/>
    <w:rsid w:val="00153D7D"/>
    <w:rsid w:val="00160CF9"/>
    <w:rsid w:val="00160D40"/>
    <w:rsid w:val="00163C27"/>
    <w:rsid w:val="0016673C"/>
    <w:rsid w:val="00166B84"/>
    <w:rsid w:val="0017349E"/>
    <w:rsid w:val="00174668"/>
    <w:rsid w:val="00182EB0"/>
    <w:rsid w:val="00184586"/>
    <w:rsid w:val="001853D7"/>
    <w:rsid w:val="00192664"/>
    <w:rsid w:val="00197FF4"/>
    <w:rsid w:val="001A00F3"/>
    <w:rsid w:val="001A1C58"/>
    <w:rsid w:val="001A3B1F"/>
    <w:rsid w:val="001A5949"/>
    <w:rsid w:val="001C2D5E"/>
    <w:rsid w:val="001C7990"/>
    <w:rsid w:val="001D6292"/>
    <w:rsid w:val="001D7EE0"/>
    <w:rsid w:val="001E1136"/>
    <w:rsid w:val="001E342B"/>
    <w:rsid w:val="001E7099"/>
    <w:rsid w:val="001F119E"/>
    <w:rsid w:val="001F1CD8"/>
    <w:rsid w:val="001F2141"/>
    <w:rsid w:val="001F35CC"/>
    <w:rsid w:val="001F4417"/>
    <w:rsid w:val="001F71C9"/>
    <w:rsid w:val="002019A7"/>
    <w:rsid w:val="00202637"/>
    <w:rsid w:val="00206A3C"/>
    <w:rsid w:val="00206C3D"/>
    <w:rsid w:val="00213BB8"/>
    <w:rsid w:val="00214D52"/>
    <w:rsid w:val="00222D5F"/>
    <w:rsid w:val="0022603C"/>
    <w:rsid w:val="00227392"/>
    <w:rsid w:val="00234D2E"/>
    <w:rsid w:val="00235C50"/>
    <w:rsid w:val="00240C5A"/>
    <w:rsid w:val="00264807"/>
    <w:rsid w:val="00265B2D"/>
    <w:rsid w:val="00270E86"/>
    <w:rsid w:val="0028141B"/>
    <w:rsid w:val="0028203A"/>
    <w:rsid w:val="00283003"/>
    <w:rsid w:val="00285719"/>
    <w:rsid w:val="002A02B6"/>
    <w:rsid w:val="002A22AD"/>
    <w:rsid w:val="002A5AA0"/>
    <w:rsid w:val="002B7D90"/>
    <w:rsid w:val="002C0CF4"/>
    <w:rsid w:val="002C4F26"/>
    <w:rsid w:val="002C57A7"/>
    <w:rsid w:val="002C7DD7"/>
    <w:rsid w:val="002F23C3"/>
    <w:rsid w:val="002F287A"/>
    <w:rsid w:val="002F362C"/>
    <w:rsid w:val="002F503B"/>
    <w:rsid w:val="002F7460"/>
    <w:rsid w:val="002F7F66"/>
    <w:rsid w:val="0030045E"/>
    <w:rsid w:val="0030195E"/>
    <w:rsid w:val="0030277D"/>
    <w:rsid w:val="00306F98"/>
    <w:rsid w:val="00311B96"/>
    <w:rsid w:val="00314F28"/>
    <w:rsid w:val="00315470"/>
    <w:rsid w:val="00316E63"/>
    <w:rsid w:val="00317231"/>
    <w:rsid w:val="0033170A"/>
    <w:rsid w:val="003319D8"/>
    <w:rsid w:val="00333B5B"/>
    <w:rsid w:val="003340EB"/>
    <w:rsid w:val="00345055"/>
    <w:rsid w:val="00347E52"/>
    <w:rsid w:val="00351CE2"/>
    <w:rsid w:val="0036139C"/>
    <w:rsid w:val="00361F1A"/>
    <w:rsid w:val="00363F8F"/>
    <w:rsid w:val="00364CA8"/>
    <w:rsid w:val="00365125"/>
    <w:rsid w:val="00371309"/>
    <w:rsid w:val="00371742"/>
    <w:rsid w:val="00373970"/>
    <w:rsid w:val="00374176"/>
    <w:rsid w:val="003824E9"/>
    <w:rsid w:val="00396838"/>
    <w:rsid w:val="003A1595"/>
    <w:rsid w:val="003A6004"/>
    <w:rsid w:val="003B566B"/>
    <w:rsid w:val="003B6988"/>
    <w:rsid w:val="003C1D99"/>
    <w:rsid w:val="003C7377"/>
    <w:rsid w:val="003D1207"/>
    <w:rsid w:val="003D20DF"/>
    <w:rsid w:val="003D2DA9"/>
    <w:rsid w:val="003D2DBC"/>
    <w:rsid w:val="003D552F"/>
    <w:rsid w:val="003D5F72"/>
    <w:rsid w:val="003D7D78"/>
    <w:rsid w:val="003F15EB"/>
    <w:rsid w:val="0040218A"/>
    <w:rsid w:val="00402981"/>
    <w:rsid w:val="00411D76"/>
    <w:rsid w:val="0041220F"/>
    <w:rsid w:val="00413FC9"/>
    <w:rsid w:val="00415241"/>
    <w:rsid w:val="00422065"/>
    <w:rsid w:val="00424B00"/>
    <w:rsid w:val="00431913"/>
    <w:rsid w:val="00431BD2"/>
    <w:rsid w:val="0043301E"/>
    <w:rsid w:val="00434FBA"/>
    <w:rsid w:val="00435496"/>
    <w:rsid w:val="0043786C"/>
    <w:rsid w:val="004440F0"/>
    <w:rsid w:val="00446111"/>
    <w:rsid w:val="00446E89"/>
    <w:rsid w:val="0044738B"/>
    <w:rsid w:val="0045732C"/>
    <w:rsid w:val="0046324F"/>
    <w:rsid w:val="00463C37"/>
    <w:rsid w:val="00467C28"/>
    <w:rsid w:val="00475977"/>
    <w:rsid w:val="0047672D"/>
    <w:rsid w:val="0048040F"/>
    <w:rsid w:val="00480DBD"/>
    <w:rsid w:val="004817DD"/>
    <w:rsid w:val="00481E56"/>
    <w:rsid w:val="00485D1E"/>
    <w:rsid w:val="0049072B"/>
    <w:rsid w:val="0049316C"/>
    <w:rsid w:val="004A26A9"/>
    <w:rsid w:val="004A5939"/>
    <w:rsid w:val="004A68DC"/>
    <w:rsid w:val="004B047C"/>
    <w:rsid w:val="004B34B0"/>
    <w:rsid w:val="004B52E9"/>
    <w:rsid w:val="004C5D39"/>
    <w:rsid w:val="004C7ADF"/>
    <w:rsid w:val="004D0010"/>
    <w:rsid w:val="004D0682"/>
    <w:rsid w:val="004D0756"/>
    <w:rsid w:val="004D44D9"/>
    <w:rsid w:val="004D72C1"/>
    <w:rsid w:val="004E0B4D"/>
    <w:rsid w:val="004E3E06"/>
    <w:rsid w:val="004F0C7E"/>
    <w:rsid w:val="004F172D"/>
    <w:rsid w:val="004F4E1A"/>
    <w:rsid w:val="00500D2A"/>
    <w:rsid w:val="005012E2"/>
    <w:rsid w:val="00501DBF"/>
    <w:rsid w:val="0051062D"/>
    <w:rsid w:val="0051165B"/>
    <w:rsid w:val="00513A20"/>
    <w:rsid w:val="00514B82"/>
    <w:rsid w:val="005311AF"/>
    <w:rsid w:val="00544D6E"/>
    <w:rsid w:val="005501F8"/>
    <w:rsid w:val="00552115"/>
    <w:rsid w:val="00557EC8"/>
    <w:rsid w:val="00560BA4"/>
    <w:rsid w:val="00562BAD"/>
    <w:rsid w:val="00574A3D"/>
    <w:rsid w:val="00574C03"/>
    <w:rsid w:val="00581917"/>
    <w:rsid w:val="00581C38"/>
    <w:rsid w:val="005832E4"/>
    <w:rsid w:val="00585C4D"/>
    <w:rsid w:val="00590213"/>
    <w:rsid w:val="00594CD5"/>
    <w:rsid w:val="005951F2"/>
    <w:rsid w:val="00596D07"/>
    <w:rsid w:val="005A0752"/>
    <w:rsid w:val="005A3685"/>
    <w:rsid w:val="005B0357"/>
    <w:rsid w:val="005B042B"/>
    <w:rsid w:val="005B0CB0"/>
    <w:rsid w:val="005B2FD9"/>
    <w:rsid w:val="005B3F46"/>
    <w:rsid w:val="005B6F71"/>
    <w:rsid w:val="005D1796"/>
    <w:rsid w:val="005D3236"/>
    <w:rsid w:val="005D763E"/>
    <w:rsid w:val="005D7B2D"/>
    <w:rsid w:val="005E1714"/>
    <w:rsid w:val="005E227F"/>
    <w:rsid w:val="005E25DF"/>
    <w:rsid w:val="005F68C3"/>
    <w:rsid w:val="00602395"/>
    <w:rsid w:val="00603E5E"/>
    <w:rsid w:val="00606668"/>
    <w:rsid w:val="00606B23"/>
    <w:rsid w:val="006126E5"/>
    <w:rsid w:val="00616FB6"/>
    <w:rsid w:val="00617262"/>
    <w:rsid w:val="00620B95"/>
    <w:rsid w:val="006218EF"/>
    <w:rsid w:val="00621954"/>
    <w:rsid w:val="006255D4"/>
    <w:rsid w:val="006258A5"/>
    <w:rsid w:val="0063260E"/>
    <w:rsid w:val="00637086"/>
    <w:rsid w:val="0064091C"/>
    <w:rsid w:val="00642490"/>
    <w:rsid w:val="0064474C"/>
    <w:rsid w:val="0064756F"/>
    <w:rsid w:val="00654598"/>
    <w:rsid w:val="0065630F"/>
    <w:rsid w:val="006612F0"/>
    <w:rsid w:val="0066469E"/>
    <w:rsid w:val="00667713"/>
    <w:rsid w:val="0067312F"/>
    <w:rsid w:val="00673162"/>
    <w:rsid w:val="00674B5A"/>
    <w:rsid w:val="0067521B"/>
    <w:rsid w:val="00680880"/>
    <w:rsid w:val="0068091E"/>
    <w:rsid w:val="006832D1"/>
    <w:rsid w:val="006856AD"/>
    <w:rsid w:val="0068665B"/>
    <w:rsid w:val="00686EC2"/>
    <w:rsid w:val="00692E7D"/>
    <w:rsid w:val="0069325A"/>
    <w:rsid w:val="006A704F"/>
    <w:rsid w:val="006B394E"/>
    <w:rsid w:val="006B4C5D"/>
    <w:rsid w:val="006B556A"/>
    <w:rsid w:val="006C1083"/>
    <w:rsid w:val="006C2C8D"/>
    <w:rsid w:val="006C5A53"/>
    <w:rsid w:val="006C5F83"/>
    <w:rsid w:val="006D0486"/>
    <w:rsid w:val="006D4F9D"/>
    <w:rsid w:val="006E15B0"/>
    <w:rsid w:val="006E784A"/>
    <w:rsid w:val="006F1DA3"/>
    <w:rsid w:val="006F5CE9"/>
    <w:rsid w:val="006F5E81"/>
    <w:rsid w:val="006F669E"/>
    <w:rsid w:val="006F7CD0"/>
    <w:rsid w:val="0071059E"/>
    <w:rsid w:val="00717716"/>
    <w:rsid w:val="00722232"/>
    <w:rsid w:val="00722EE9"/>
    <w:rsid w:val="00727587"/>
    <w:rsid w:val="007278E5"/>
    <w:rsid w:val="00730C9C"/>
    <w:rsid w:val="00733A6A"/>
    <w:rsid w:val="00736E93"/>
    <w:rsid w:val="007423F1"/>
    <w:rsid w:val="00744D2C"/>
    <w:rsid w:val="00745A41"/>
    <w:rsid w:val="007477FE"/>
    <w:rsid w:val="00747CD0"/>
    <w:rsid w:val="007552ED"/>
    <w:rsid w:val="00762B82"/>
    <w:rsid w:val="007660F8"/>
    <w:rsid w:val="00766E77"/>
    <w:rsid w:val="00772D75"/>
    <w:rsid w:val="00773458"/>
    <w:rsid w:val="0077561B"/>
    <w:rsid w:val="007775C7"/>
    <w:rsid w:val="007779ED"/>
    <w:rsid w:val="00784F2D"/>
    <w:rsid w:val="0078777F"/>
    <w:rsid w:val="00794501"/>
    <w:rsid w:val="007957F9"/>
    <w:rsid w:val="0079599C"/>
    <w:rsid w:val="00797913"/>
    <w:rsid w:val="00797E55"/>
    <w:rsid w:val="007A4A19"/>
    <w:rsid w:val="007A66AD"/>
    <w:rsid w:val="007B0958"/>
    <w:rsid w:val="007B20D7"/>
    <w:rsid w:val="007B5F36"/>
    <w:rsid w:val="007B71B6"/>
    <w:rsid w:val="007C53E3"/>
    <w:rsid w:val="007D0492"/>
    <w:rsid w:val="007D04AF"/>
    <w:rsid w:val="007D1EC9"/>
    <w:rsid w:val="007D2101"/>
    <w:rsid w:val="007D4AC5"/>
    <w:rsid w:val="007D6B2E"/>
    <w:rsid w:val="007D7D7D"/>
    <w:rsid w:val="007E1511"/>
    <w:rsid w:val="007F0188"/>
    <w:rsid w:val="007F3E99"/>
    <w:rsid w:val="007F47FB"/>
    <w:rsid w:val="007F782D"/>
    <w:rsid w:val="008030AD"/>
    <w:rsid w:val="00805B9A"/>
    <w:rsid w:val="00807C7B"/>
    <w:rsid w:val="00820CD0"/>
    <w:rsid w:val="0082600C"/>
    <w:rsid w:val="00842E06"/>
    <w:rsid w:val="008459AF"/>
    <w:rsid w:val="00845ED8"/>
    <w:rsid w:val="0085400A"/>
    <w:rsid w:val="008610DD"/>
    <w:rsid w:val="008611DB"/>
    <w:rsid w:val="0087280F"/>
    <w:rsid w:val="00872CDB"/>
    <w:rsid w:val="008756E7"/>
    <w:rsid w:val="00876067"/>
    <w:rsid w:val="0088625B"/>
    <w:rsid w:val="0089289D"/>
    <w:rsid w:val="0089526A"/>
    <w:rsid w:val="008A57D5"/>
    <w:rsid w:val="008A5CE4"/>
    <w:rsid w:val="008A63B8"/>
    <w:rsid w:val="008A74E2"/>
    <w:rsid w:val="008B10CA"/>
    <w:rsid w:val="008B743F"/>
    <w:rsid w:val="008C4E4D"/>
    <w:rsid w:val="008D0B64"/>
    <w:rsid w:val="008D2EE2"/>
    <w:rsid w:val="008D3435"/>
    <w:rsid w:val="008D5779"/>
    <w:rsid w:val="008D5D12"/>
    <w:rsid w:val="008D730A"/>
    <w:rsid w:val="008E34F0"/>
    <w:rsid w:val="008F5C10"/>
    <w:rsid w:val="008F648F"/>
    <w:rsid w:val="00905937"/>
    <w:rsid w:val="00905C40"/>
    <w:rsid w:val="009126A6"/>
    <w:rsid w:val="009126D6"/>
    <w:rsid w:val="0091697C"/>
    <w:rsid w:val="00922BFB"/>
    <w:rsid w:val="00923125"/>
    <w:rsid w:val="0092679E"/>
    <w:rsid w:val="00927E76"/>
    <w:rsid w:val="0093096D"/>
    <w:rsid w:val="00936937"/>
    <w:rsid w:val="00942022"/>
    <w:rsid w:val="009424D3"/>
    <w:rsid w:val="009431E3"/>
    <w:rsid w:val="0094401F"/>
    <w:rsid w:val="00950775"/>
    <w:rsid w:val="0095521E"/>
    <w:rsid w:val="0095686C"/>
    <w:rsid w:val="00956C21"/>
    <w:rsid w:val="00961EDE"/>
    <w:rsid w:val="00964470"/>
    <w:rsid w:val="009644A8"/>
    <w:rsid w:val="009655F1"/>
    <w:rsid w:val="009657E2"/>
    <w:rsid w:val="009701D7"/>
    <w:rsid w:val="0097230E"/>
    <w:rsid w:val="00974CB4"/>
    <w:rsid w:val="00977429"/>
    <w:rsid w:val="00977DA3"/>
    <w:rsid w:val="00981D03"/>
    <w:rsid w:val="00983F76"/>
    <w:rsid w:val="0098506D"/>
    <w:rsid w:val="00991103"/>
    <w:rsid w:val="00991ECF"/>
    <w:rsid w:val="00993F93"/>
    <w:rsid w:val="00995D87"/>
    <w:rsid w:val="00996AE7"/>
    <w:rsid w:val="009A0D6A"/>
    <w:rsid w:val="009A550D"/>
    <w:rsid w:val="009A6E29"/>
    <w:rsid w:val="009B4702"/>
    <w:rsid w:val="009B52D8"/>
    <w:rsid w:val="009B56F5"/>
    <w:rsid w:val="009B581F"/>
    <w:rsid w:val="009C52FB"/>
    <w:rsid w:val="009C57E1"/>
    <w:rsid w:val="009C7F80"/>
    <w:rsid w:val="009D02F0"/>
    <w:rsid w:val="009D0775"/>
    <w:rsid w:val="009D1C12"/>
    <w:rsid w:val="009D2AC3"/>
    <w:rsid w:val="009D4ED3"/>
    <w:rsid w:val="009D753C"/>
    <w:rsid w:val="009D7AA8"/>
    <w:rsid w:val="009E71B7"/>
    <w:rsid w:val="009F3C4E"/>
    <w:rsid w:val="009F63B8"/>
    <w:rsid w:val="009F6DD9"/>
    <w:rsid w:val="00A05BE3"/>
    <w:rsid w:val="00A10E6E"/>
    <w:rsid w:val="00A162FD"/>
    <w:rsid w:val="00A2023D"/>
    <w:rsid w:val="00A20BAD"/>
    <w:rsid w:val="00A214A0"/>
    <w:rsid w:val="00A22810"/>
    <w:rsid w:val="00A3158E"/>
    <w:rsid w:val="00A41635"/>
    <w:rsid w:val="00A433B9"/>
    <w:rsid w:val="00A472FB"/>
    <w:rsid w:val="00A52585"/>
    <w:rsid w:val="00A531E2"/>
    <w:rsid w:val="00A64217"/>
    <w:rsid w:val="00A65965"/>
    <w:rsid w:val="00A67032"/>
    <w:rsid w:val="00A812C9"/>
    <w:rsid w:val="00A96E45"/>
    <w:rsid w:val="00A97F55"/>
    <w:rsid w:val="00AA12F3"/>
    <w:rsid w:val="00AA1C84"/>
    <w:rsid w:val="00AA41E0"/>
    <w:rsid w:val="00AA4FDA"/>
    <w:rsid w:val="00AB0F4B"/>
    <w:rsid w:val="00AB1F14"/>
    <w:rsid w:val="00AB3DC8"/>
    <w:rsid w:val="00AC16CF"/>
    <w:rsid w:val="00AC366C"/>
    <w:rsid w:val="00AC44EB"/>
    <w:rsid w:val="00AD15E8"/>
    <w:rsid w:val="00AD5D56"/>
    <w:rsid w:val="00AE06D1"/>
    <w:rsid w:val="00AE2481"/>
    <w:rsid w:val="00AE51C7"/>
    <w:rsid w:val="00AE581B"/>
    <w:rsid w:val="00AE68C8"/>
    <w:rsid w:val="00AF1C59"/>
    <w:rsid w:val="00AF5CCA"/>
    <w:rsid w:val="00AF732D"/>
    <w:rsid w:val="00B01383"/>
    <w:rsid w:val="00B01802"/>
    <w:rsid w:val="00B05FC4"/>
    <w:rsid w:val="00B064E4"/>
    <w:rsid w:val="00B12673"/>
    <w:rsid w:val="00B13547"/>
    <w:rsid w:val="00B13E97"/>
    <w:rsid w:val="00B206F9"/>
    <w:rsid w:val="00B21E8C"/>
    <w:rsid w:val="00B22B23"/>
    <w:rsid w:val="00B27927"/>
    <w:rsid w:val="00B30A61"/>
    <w:rsid w:val="00B334A7"/>
    <w:rsid w:val="00B35693"/>
    <w:rsid w:val="00B36369"/>
    <w:rsid w:val="00B36AE7"/>
    <w:rsid w:val="00B40D26"/>
    <w:rsid w:val="00B4379C"/>
    <w:rsid w:val="00B44D02"/>
    <w:rsid w:val="00B561F2"/>
    <w:rsid w:val="00B57C31"/>
    <w:rsid w:val="00B607E2"/>
    <w:rsid w:val="00B6624E"/>
    <w:rsid w:val="00B67E06"/>
    <w:rsid w:val="00B76B1E"/>
    <w:rsid w:val="00B8501D"/>
    <w:rsid w:val="00BA0A86"/>
    <w:rsid w:val="00BA4767"/>
    <w:rsid w:val="00BB1A7D"/>
    <w:rsid w:val="00BB42F9"/>
    <w:rsid w:val="00BB4398"/>
    <w:rsid w:val="00BC0F23"/>
    <w:rsid w:val="00BC5486"/>
    <w:rsid w:val="00BC64B1"/>
    <w:rsid w:val="00BD3D54"/>
    <w:rsid w:val="00BD4C4C"/>
    <w:rsid w:val="00BE21BA"/>
    <w:rsid w:val="00BE7950"/>
    <w:rsid w:val="00BF1A93"/>
    <w:rsid w:val="00BF5E43"/>
    <w:rsid w:val="00BF7D24"/>
    <w:rsid w:val="00C028A7"/>
    <w:rsid w:val="00C0503C"/>
    <w:rsid w:val="00C0573A"/>
    <w:rsid w:val="00C07BC1"/>
    <w:rsid w:val="00C11570"/>
    <w:rsid w:val="00C326B5"/>
    <w:rsid w:val="00C33DEF"/>
    <w:rsid w:val="00C50F10"/>
    <w:rsid w:val="00C53CC7"/>
    <w:rsid w:val="00C618AC"/>
    <w:rsid w:val="00C76AF0"/>
    <w:rsid w:val="00C76C71"/>
    <w:rsid w:val="00C81CAA"/>
    <w:rsid w:val="00C823F7"/>
    <w:rsid w:val="00C8739B"/>
    <w:rsid w:val="00C87B36"/>
    <w:rsid w:val="00C90799"/>
    <w:rsid w:val="00C915BF"/>
    <w:rsid w:val="00C92CE1"/>
    <w:rsid w:val="00C95A88"/>
    <w:rsid w:val="00CA6AF3"/>
    <w:rsid w:val="00CA704A"/>
    <w:rsid w:val="00CB3B83"/>
    <w:rsid w:val="00CB4A38"/>
    <w:rsid w:val="00CD003C"/>
    <w:rsid w:val="00CD1292"/>
    <w:rsid w:val="00CD378E"/>
    <w:rsid w:val="00CE1401"/>
    <w:rsid w:val="00CE1EA8"/>
    <w:rsid w:val="00CE33C6"/>
    <w:rsid w:val="00CE3688"/>
    <w:rsid w:val="00CE417F"/>
    <w:rsid w:val="00CE42FA"/>
    <w:rsid w:val="00CE4AEE"/>
    <w:rsid w:val="00CF7108"/>
    <w:rsid w:val="00D04105"/>
    <w:rsid w:val="00D0775C"/>
    <w:rsid w:val="00D11499"/>
    <w:rsid w:val="00D16E61"/>
    <w:rsid w:val="00D22A93"/>
    <w:rsid w:val="00D31598"/>
    <w:rsid w:val="00D316F0"/>
    <w:rsid w:val="00D32BA7"/>
    <w:rsid w:val="00D360CC"/>
    <w:rsid w:val="00D36E1B"/>
    <w:rsid w:val="00D3704B"/>
    <w:rsid w:val="00D3994C"/>
    <w:rsid w:val="00D472E3"/>
    <w:rsid w:val="00D50A05"/>
    <w:rsid w:val="00D537F8"/>
    <w:rsid w:val="00D57613"/>
    <w:rsid w:val="00D65072"/>
    <w:rsid w:val="00D6517C"/>
    <w:rsid w:val="00D70977"/>
    <w:rsid w:val="00D72B4A"/>
    <w:rsid w:val="00D76AE6"/>
    <w:rsid w:val="00D777A3"/>
    <w:rsid w:val="00D82C94"/>
    <w:rsid w:val="00D94992"/>
    <w:rsid w:val="00D9645E"/>
    <w:rsid w:val="00DA154F"/>
    <w:rsid w:val="00DA29E2"/>
    <w:rsid w:val="00DA6544"/>
    <w:rsid w:val="00DA70C2"/>
    <w:rsid w:val="00DB6034"/>
    <w:rsid w:val="00DB79E1"/>
    <w:rsid w:val="00DC048C"/>
    <w:rsid w:val="00DC25AF"/>
    <w:rsid w:val="00DD040C"/>
    <w:rsid w:val="00DD0BEF"/>
    <w:rsid w:val="00DD1473"/>
    <w:rsid w:val="00DD4232"/>
    <w:rsid w:val="00DD4BF1"/>
    <w:rsid w:val="00DD5F5C"/>
    <w:rsid w:val="00DD6F37"/>
    <w:rsid w:val="00DE0357"/>
    <w:rsid w:val="00DE1E8A"/>
    <w:rsid w:val="00DE2AF5"/>
    <w:rsid w:val="00DE2CBB"/>
    <w:rsid w:val="00DF1F3C"/>
    <w:rsid w:val="00DF20F6"/>
    <w:rsid w:val="00DF4E35"/>
    <w:rsid w:val="00DF6A23"/>
    <w:rsid w:val="00E05D48"/>
    <w:rsid w:val="00E06465"/>
    <w:rsid w:val="00E06936"/>
    <w:rsid w:val="00E06991"/>
    <w:rsid w:val="00E11117"/>
    <w:rsid w:val="00E13174"/>
    <w:rsid w:val="00E133A4"/>
    <w:rsid w:val="00E1424F"/>
    <w:rsid w:val="00E14C0C"/>
    <w:rsid w:val="00E14D15"/>
    <w:rsid w:val="00E21D1E"/>
    <w:rsid w:val="00E2281E"/>
    <w:rsid w:val="00E24A92"/>
    <w:rsid w:val="00E24DA1"/>
    <w:rsid w:val="00E329C9"/>
    <w:rsid w:val="00E420AC"/>
    <w:rsid w:val="00E4358D"/>
    <w:rsid w:val="00E44280"/>
    <w:rsid w:val="00E57F68"/>
    <w:rsid w:val="00E62DBE"/>
    <w:rsid w:val="00E648F0"/>
    <w:rsid w:val="00E650E4"/>
    <w:rsid w:val="00E66755"/>
    <w:rsid w:val="00E67BC3"/>
    <w:rsid w:val="00E70393"/>
    <w:rsid w:val="00E728A7"/>
    <w:rsid w:val="00E754C8"/>
    <w:rsid w:val="00E76AF2"/>
    <w:rsid w:val="00E84A5D"/>
    <w:rsid w:val="00E84E94"/>
    <w:rsid w:val="00E944E7"/>
    <w:rsid w:val="00E95293"/>
    <w:rsid w:val="00E95C6E"/>
    <w:rsid w:val="00E9784F"/>
    <w:rsid w:val="00EA2B64"/>
    <w:rsid w:val="00EA5330"/>
    <w:rsid w:val="00EC18F5"/>
    <w:rsid w:val="00EC39F2"/>
    <w:rsid w:val="00EC4C98"/>
    <w:rsid w:val="00EC7969"/>
    <w:rsid w:val="00EC7AB0"/>
    <w:rsid w:val="00ED49DE"/>
    <w:rsid w:val="00ED5F18"/>
    <w:rsid w:val="00EF0FA0"/>
    <w:rsid w:val="00EF2EF9"/>
    <w:rsid w:val="00EF31BC"/>
    <w:rsid w:val="00F03AE2"/>
    <w:rsid w:val="00F13D7B"/>
    <w:rsid w:val="00F1591A"/>
    <w:rsid w:val="00F20A39"/>
    <w:rsid w:val="00F43FA5"/>
    <w:rsid w:val="00F4696A"/>
    <w:rsid w:val="00F5126C"/>
    <w:rsid w:val="00F512C1"/>
    <w:rsid w:val="00F52626"/>
    <w:rsid w:val="00F53822"/>
    <w:rsid w:val="00F61B7C"/>
    <w:rsid w:val="00F646A4"/>
    <w:rsid w:val="00F67F9A"/>
    <w:rsid w:val="00F80182"/>
    <w:rsid w:val="00F84598"/>
    <w:rsid w:val="00F84E9C"/>
    <w:rsid w:val="00F8511E"/>
    <w:rsid w:val="00F85E5C"/>
    <w:rsid w:val="00F91A5C"/>
    <w:rsid w:val="00F96C7B"/>
    <w:rsid w:val="00F96F06"/>
    <w:rsid w:val="00F97A09"/>
    <w:rsid w:val="00FA05A1"/>
    <w:rsid w:val="00FA0E7A"/>
    <w:rsid w:val="00FA4B81"/>
    <w:rsid w:val="00FA71FA"/>
    <w:rsid w:val="00FB405C"/>
    <w:rsid w:val="00FB6643"/>
    <w:rsid w:val="00FC0491"/>
    <w:rsid w:val="00FC2FA6"/>
    <w:rsid w:val="00FC43CD"/>
    <w:rsid w:val="00FC49E0"/>
    <w:rsid w:val="00FC5143"/>
    <w:rsid w:val="00FD1D85"/>
    <w:rsid w:val="00FD5330"/>
    <w:rsid w:val="00FE21CD"/>
    <w:rsid w:val="00FE640E"/>
    <w:rsid w:val="00FF0943"/>
    <w:rsid w:val="00FF5A3B"/>
    <w:rsid w:val="014CAD0B"/>
    <w:rsid w:val="01651063"/>
    <w:rsid w:val="01DA5031"/>
    <w:rsid w:val="023AEFF2"/>
    <w:rsid w:val="025F6B29"/>
    <w:rsid w:val="02AFDEFB"/>
    <w:rsid w:val="02B4E620"/>
    <w:rsid w:val="02CDF2BC"/>
    <w:rsid w:val="0424FD91"/>
    <w:rsid w:val="049D54F5"/>
    <w:rsid w:val="050E38CF"/>
    <w:rsid w:val="0560A53C"/>
    <w:rsid w:val="05CFB992"/>
    <w:rsid w:val="06A9D18E"/>
    <w:rsid w:val="06F615D0"/>
    <w:rsid w:val="071C69B9"/>
    <w:rsid w:val="0762FB65"/>
    <w:rsid w:val="07EED09C"/>
    <w:rsid w:val="095A5614"/>
    <w:rsid w:val="0A0DF708"/>
    <w:rsid w:val="0A8A022F"/>
    <w:rsid w:val="0B28A2DD"/>
    <w:rsid w:val="0C081652"/>
    <w:rsid w:val="0C1B0B53"/>
    <w:rsid w:val="0C978536"/>
    <w:rsid w:val="0D25D28F"/>
    <w:rsid w:val="0D51DCF5"/>
    <w:rsid w:val="0DB913DA"/>
    <w:rsid w:val="0E084580"/>
    <w:rsid w:val="0E65F010"/>
    <w:rsid w:val="105993DF"/>
    <w:rsid w:val="10888780"/>
    <w:rsid w:val="117CE07F"/>
    <w:rsid w:val="11C65F7A"/>
    <w:rsid w:val="11CA4292"/>
    <w:rsid w:val="1301D33F"/>
    <w:rsid w:val="13EBF58A"/>
    <w:rsid w:val="13F43DE5"/>
    <w:rsid w:val="154438AE"/>
    <w:rsid w:val="15799162"/>
    <w:rsid w:val="15806371"/>
    <w:rsid w:val="1586F82D"/>
    <w:rsid w:val="158EE9AE"/>
    <w:rsid w:val="1597A2C4"/>
    <w:rsid w:val="15C23548"/>
    <w:rsid w:val="163D837C"/>
    <w:rsid w:val="16B5BCE1"/>
    <w:rsid w:val="16EAB938"/>
    <w:rsid w:val="179FB1E3"/>
    <w:rsid w:val="180D3DE9"/>
    <w:rsid w:val="183344B3"/>
    <w:rsid w:val="1875D95A"/>
    <w:rsid w:val="18C1D432"/>
    <w:rsid w:val="18C254A1"/>
    <w:rsid w:val="18D7CDAE"/>
    <w:rsid w:val="199F95D8"/>
    <w:rsid w:val="19D5F36A"/>
    <w:rsid w:val="1AA53A01"/>
    <w:rsid w:val="1BC2C791"/>
    <w:rsid w:val="1E32389E"/>
    <w:rsid w:val="1E6878DF"/>
    <w:rsid w:val="1E976D5C"/>
    <w:rsid w:val="1EBD8D2A"/>
    <w:rsid w:val="1EED9BDC"/>
    <w:rsid w:val="1F554627"/>
    <w:rsid w:val="1FB0595B"/>
    <w:rsid w:val="1FD76183"/>
    <w:rsid w:val="208F81F1"/>
    <w:rsid w:val="20E6B44C"/>
    <w:rsid w:val="211098EE"/>
    <w:rsid w:val="21611B2B"/>
    <w:rsid w:val="219BC2E9"/>
    <w:rsid w:val="22EB2305"/>
    <w:rsid w:val="235DBACD"/>
    <w:rsid w:val="23C0F8F0"/>
    <w:rsid w:val="25B26BF5"/>
    <w:rsid w:val="25D87957"/>
    <w:rsid w:val="262F8E27"/>
    <w:rsid w:val="263D0634"/>
    <w:rsid w:val="2663705F"/>
    <w:rsid w:val="266E6C45"/>
    <w:rsid w:val="268581F2"/>
    <w:rsid w:val="26F4BD79"/>
    <w:rsid w:val="27374079"/>
    <w:rsid w:val="27BCC38A"/>
    <w:rsid w:val="28454616"/>
    <w:rsid w:val="298E0D2A"/>
    <w:rsid w:val="2AB1935E"/>
    <w:rsid w:val="2B3ECDE1"/>
    <w:rsid w:val="2B5BE03C"/>
    <w:rsid w:val="2B6A53FF"/>
    <w:rsid w:val="2BCD5A86"/>
    <w:rsid w:val="2C153642"/>
    <w:rsid w:val="2CB4581A"/>
    <w:rsid w:val="2CE8992D"/>
    <w:rsid w:val="2D87AE5C"/>
    <w:rsid w:val="2DDC6661"/>
    <w:rsid w:val="2DE8FEAC"/>
    <w:rsid w:val="2F775383"/>
    <w:rsid w:val="3001541E"/>
    <w:rsid w:val="3113A8E4"/>
    <w:rsid w:val="3123D2DC"/>
    <w:rsid w:val="31C9C661"/>
    <w:rsid w:val="321DB7E4"/>
    <w:rsid w:val="3243F2D0"/>
    <w:rsid w:val="3251BA16"/>
    <w:rsid w:val="328AFE33"/>
    <w:rsid w:val="329C3A28"/>
    <w:rsid w:val="33052B0E"/>
    <w:rsid w:val="3347C0F3"/>
    <w:rsid w:val="334EF402"/>
    <w:rsid w:val="336CAA56"/>
    <w:rsid w:val="33BE8E59"/>
    <w:rsid w:val="34B35B95"/>
    <w:rsid w:val="34D1F8EF"/>
    <w:rsid w:val="35D5CEDF"/>
    <w:rsid w:val="35E65B46"/>
    <w:rsid w:val="36149B90"/>
    <w:rsid w:val="365FD850"/>
    <w:rsid w:val="36D061BB"/>
    <w:rsid w:val="36D6F966"/>
    <w:rsid w:val="3761D01A"/>
    <w:rsid w:val="380CB92A"/>
    <w:rsid w:val="389AA95A"/>
    <w:rsid w:val="39EB7367"/>
    <w:rsid w:val="3A4A9845"/>
    <w:rsid w:val="3B1B0589"/>
    <w:rsid w:val="3B1EEE18"/>
    <w:rsid w:val="3B5287E1"/>
    <w:rsid w:val="3BEC20C9"/>
    <w:rsid w:val="3C8D76E0"/>
    <w:rsid w:val="3D2365D3"/>
    <w:rsid w:val="3DAC84EB"/>
    <w:rsid w:val="3DC8A7FB"/>
    <w:rsid w:val="3E0AE434"/>
    <w:rsid w:val="3F4CEA2D"/>
    <w:rsid w:val="3F629020"/>
    <w:rsid w:val="3F9EB53C"/>
    <w:rsid w:val="400CD31E"/>
    <w:rsid w:val="4027C162"/>
    <w:rsid w:val="4109A482"/>
    <w:rsid w:val="411BC520"/>
    <w:rsid w:val="41668D3C"/>
    <w:rsid w:val="421FB3AE"/>
    <w:rsid w:val="425EFA4E"/>
    <w:rsid w:val="43362A94"/>
    <w:rsid w:val="43F6789A"/>
    <w:rsid w:val="43FD62F2"/>
    <w:rsid w:val="449410BF"/>
    <w:rsid w:val="45530769"/>
    <w:rsid w:val="45BA407F"/>
    <w:rsid w:val="464A89FD"/>
    <w:rsid w:val="475D44FD"/>
    <w:rsid w:val="477D6E71"/>
    <w:rsid w:val="48BC3BAB"/>
    <w:rsid w:val="497E2337"/>
    <w:rsid w:val="4987E40F"/>
    <w:rsid w:val="49A3CCE8"/>
    <w:rsid w:val="49AB3525"/>
    <w:rsid w:val="49AEF97A"/>
    <w:rsid w:val="49F8E1BD"/>
    <w:rsid w:val="4A069751"/>
    <w:rsid w:val="4AA3A550"/>
    <w:rsid w:val="4ABDACA6"/>
    <w:rsid w:val="4B656E9A"/>
    <w:rsid w:val="4BB7EC78"/>
    <w:rsid w:val="4C2D27FC"/>
    <w:rsid w:val="4DC26DC7"/>
    <w:rsid w:val="4DDD53B9"/>
    <w:rsid w:val="4E5C57B4"/>
    <w:rsid w:val="4EE030AD"/>
    <w:rsid w:val="4F143280"/>
    <w:rsid w:val="4F382A24"/>
    <w:rsid w:val="4F61C376"/>
    <w:rsid w:val="4F6FB3E0"/>
    <w:rsid w:val="4F82E93E"/>
    <w:rsid w:val="4F9FC67E"/>
    <w:rsid w:val="4FB6EE48"/>
    <w:rsid w:val="4FB967FF"/>
    <w:rsid w:val="4FC1630F"/>
    <w:rsid w:val="4FE364D7"/>
    <w:rsid w:val="501022D4"/>
    <w:rsid w:val="5011745F"/>
    <w:rsid w:val="502F753C"/>
    <w:rsid w:val="50336D2D"/>
    <w:rsid w:val="508530C2"/>
    <w:rsid w:val="5085BA33"/>
    <w:rsid w:val="509ED054"/>
    <w:rsid w:val="50D7B305"/>
    <w:rsid w:val="50EE7E44"/>
    <w:rsid w:val="510343C4"/>
    <w:rsid w:val="5117729D"/>
    <w:rsid w:val="51843AF0"/>
    <w:rsid w:val="523F4FA5"/>
    <w:rsid w:val="52B0B542"/>
    <w:rsid w:val="52BCAD39"/>
    <w:rsid w:val="530A0E8B"/>
    <w:rsid w:val="53344CA1"/>
    <w:rsid w:val="5359FA80"/>
    <w:rsid w:val="53C1B465"/>
    <w:rsid w:val="53D1B5A9"/>
    <w:rsid w:val="540AC37D"/>
    <w:rsid w:val="54507928"/>
    <w:rsid w:val="5467FA2F"/>
    <w:rsid w:val="54686024"/>
    <w:rsid w:val="5471AD86"/>
    <w:rsid w:val="5496888B"/>
    <w:rsid w:val="54B914F2"/>
    <w:rsid w:val="54BDC0CA"/>
    <w:rsid w:val="557841EA"/>
    <w:rsid w:val="557A4583"/>
    <w:rsid w:val="578508EF"/>
    <w:rsid w:val="580F3E5C"/>
    <w:rsid w:val="58BF7B02"/>
    <w:rsid w:val="58D2C127"/>
    <w:rsid w:val="5906E6F6"/>
    <w:rsid w:val="5921CEE7"/>
    <w:rsid w:val="5939F765"/>
    <w:rsid w:val="598ED4DD"/>
    <w:rsid w:val="5993856D"/>
    <w:rsid w:val="5A38A584"/>
    <w:rsid w:val="5A4E630D"/>
    <w:rsid w:val="5A96876B"/>
    <w:rsid w:val="5B567C39"/>
    <w:rsid w:val="5B5C9F7C"/>
    <w:rsid w:val="5B766FE8"/>
    <w:rsid w:val="5BB98331"/>
    <w:rsid w:val="5C5ADA57"/>
    <w:rsid w:val="5C5E52D6"/>
    <w:rsid w:val="5C9F9563"/>
    <w:rsid w:val="5D63A533"/>
    <w:rsid w:val="5E20EE82"/>
    <w:rsid w:val="5E45FBBC"/>
    <w:rsid w:val="5E49D95D"/>
    <w:rsid w:val="5EABE271"/>
    <w:rsid w:val="5F273DA5"/>
    <w:rsid w:val="5F9C9818"/>
    <w:rsid w:val="60001F07"/>
    <w:rsid w:val="60F768CB"/>
    <w:rsid w:val="61093466"/>
    <w:rsid w:val="614BC8F1"/>
    <w:rsid w:val="617FDCBB"/>
    <w:rsid w:val="62BAF461"/>
    <w:rsid w:val="62D62341"/>
    <w:rsid w:val="63037FC4"/>
    <w:rsid w:val="639E0AD9"/>
    <w:rsid w:val="64410DAE"/>
    <w:rsid w:val="6442BAB6"/>
    <w:rsid w:val="64675E7A"/>
    <w:rsid w:val="64D57E37"/>
    <w:rsid w:val="64E609FC"/>
    <w:rsid w:val="65B36077"/>
    <w:rsid w:val="66BF227F"/>
    <w:rsid w:val="66F9DABB"/>
    <w:rsid w:val="672AD957"/>
    <w:rsid w:val="675FFD42"/>
    <w:rsid w:val="6768FA44"/>
    <w:rsid w:val="67924542"/>
    <w:rsid w:val="6852B5BA"/>
    <w:rsid w:val="68A0BFB2"/>
    <w:rsid w:val="68CAD4B0"/>
    <w:rsid w:val="69F694EF"/>
    <w:rsid w:val="6A2050D7"/>
    <w:rsid w:val="6A475C17"/>
    <w:rsid w:val="6A7CB5E7"/>
    <w:rsid w:val="6B1A97F4"/>
    <w:rsid w:val="6B4E8DD3"/>
    <w:rsid w:val="6B63B104"/>
    <w:rsid w:val="6BB4857F"/>
    <w:rsid w:val="6C2999A6"/>
    <w:rsid w:val="6D361679"/>
    <w:rsid w:val="6DDC4E97"/>
    <w:rsid w:val="6F0C756F"/>
    <w:rsid w:val="6F0E47D5"/>
    <w:rsid w:val="6F676137"/>
    <w:rsid w:val="6F7B9D61"/>
    <w:rsid w:val="700EB017"/>
    <w:rsid w:val="71A6F799"/>
    <w:rsid w:val="71D2E198"/>
    <w:rsid w:val="7316CF2D"/>
    <w:rsid w:val="733520E4"/>
    <w:rsid w:val="73AA39AB"/>
    <w:rsid w:val="748FD5BD"/>
    <w:rsid w:val="752F05B8"/>
    <w:rsid w:val="757F6463"/>
    <w:rsid w:val="75CA9FA1"/>
    <w:rsid w:val="767F18DA"/>
    <w:rsid w:val="772748FD"/>
    <w:rsid w:val="773D6C70"/>
    <w:rsid w:val="774BFEDE"/>
    <w:rsid w:val="77E48AE5"/>
    <w:rsid w:val="783082E3"/>
    <w:rsid w:val="7846AFD8"/>
    <w:rsid w:val="78AF018B"/>
    <w:rsid w:val="7977ABD0"/>
    <w:rsid w:val="797CC562"/>
    <w:rsid w:val="7A94AACB"/>
    <w:rsid w:val="7AE5C297"/>
    <w:rsid w:val="7AE67AAD"/>
    <w:rsid w:val="7B01F0B5"/>
    <w:rsid w:val="7B205D13"/>
    <w:rsid w:val="7B543CA8"/>
    <w:rsid w:val="7B7E7170"/>
    <w:rsid w:val="7BCE18B7"/>
    <w:rsid w:val="7C2D5CED"/>
    <w:rsid w:val="7CBC0F13"/>
    <w:rsid w:val="7D43CB31"/>
    <w:rsid w:val="7D5AA5BA"/>
    <w:rsid w:val="7D8A38B2"/>
    <w:rsid w:val="7DB0DE0D"/>
    <w:rsid w:val="7E409131"/>
    <w:rsid w:val="7E41E52F"/>
    <w:rsid w:val="7E587873"/>
    <w:rsid w:val="7EFD7AE0"/>
    <w:rsid w:val="7F359981"/>
    <w:rsid w:val="7F4EE90E"/>
    <w:rsid w:val="7F51102C"/>
    <w:rsid w:val="7F9B1541"/>
    <w:rsid w:val="7FBA2CB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FDBEAE"/>
  <w15:docId w15:val="{3BE499B0-1C1C-4AF6-ACAD-3A98729EA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ar-S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Book Antiqua" w:eastAsia="Book Antiqua" w:hAnsi="Book Antiqua" w:cs="Book Antiqua"/>
      <w:lang w:eastAsia="en-US"/>
    </w:rPr>
  </w:style>
  <w:style w:type="paragraph" w:styleId="Heading1">
    <w:name w:val="heading 1"/>
    <w:basedOn w:val="Normal"/>
    <w:qFormat/>
    <w:pPr>
      <w:keepNext/>
      <w:outlineLvl w:val="0"/>
    </w:pPr>
    <w:rPr>
      <w:rFonts w:ascii="Arial" w:eastAsia="Arial" w:hAnsi="Arial" w:cs="Arial"/>
      <w:b/>
    </w:rPr>
  </w:style>
  <w:style w:type="paragraph" w:styleId="Heading2">
    <w:name w:val="heading 2"/>
    <w:basedOn w:val="Normal"/>
    <w:qFormat/>
    <w:pPr>
      <w:keepNext/>
      <w:outlineLvl w:val="1"/>
    </w:pPr>
    <w:rPr>
      <w:rFonts w:ascii="Arial" w:eastAsia="Arial" w:hAnsi="Arial" w:cs="Arial"/>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paragraph" w:styleId="Footer">
    <w:name w:val="footer"/>
    <w:basedOn w:val="Normal"/>
    <w:pPr>
      <w:tabs>
        <w:tab w:val="center" w:pos="4153"/>
        <w:tab w:val="right" w:pos="8306"/>
      </w:tabs>
    </w:pPr>
    <w:rPr>
      <w:rFonts w:ascii="Arial" w:eastAsia="Arial" w:hAnsi="Arial" w:cs="Arial"/>
    </w:rPr>
  </w:style>
  <w:style w:type="character" w:styleId="PageNumber">
    <w:name w:val="page number"/>
    <w:basedOn w:val="DefaultParagraphFont"/>
  </w:style>
  <w:style w:type="paragraph" w:styleId="NormalWeb">
    <w:name w:val="Normal (Web)"/>
    <w:basedOn w:val="Normal"/>
    <w:unhideWhenUsed/>
    <w:pPr>
      <w:spacing w:before="100" w:beforeAutospacing="1" w:after="100" w:afterAutospacing="1"/>
    </w:pPr>
    <w:rPr>
      <w:rFonts w:ascii="Times New Roman" w:eastAsia="Times New Roman" w:hAnsi="Times New Roman" w:cs="Times New Roman"/>
      <w:sz w:val="24"/>
      <w:szCs w:val="24"/>
      <w:lang w:eastAsia="en-GB"/>
    </w:rPr>
  </w:style>
  <w:style w:type="paragraph" w:styleId="BalloonText">
    <w:name w:val="Balloon Text"/>
    <w:basedOn w:val="Normal"/>
    <w:semiHidden/>
    <w:rPr>
      <w:rFonts w:ascii="Tahoma" w:eastAsia="Tahoma" w:hAnsi="Tahoma" w:cs="Tahoma"/>
      <w:sz w:val="16"/>
      <w:szCs w:val="16"/>
    </w:rPr>
  </w:style>
  <w:style w:type="paragraph" w:styleId="Header">
    <w:name w:val="header"/>
    <w:basedOn w:val="Normal"/>
    <w:link w:val="HeaderChar"/>
    <w:pPr>
      <w:tabs>
        <w:tab w:val="center" w:pos="4153"/>
        <w:tab w:val="right" w:pos="8306"/>
      </w:tabs>
    </w:pPr>
  </w:style>
  <w:style w:type="character" w:styleId="Hyperlink">
    <w:name w:val="Hyperlink"/>
    <w:rPr>
      <w:color w:val="0000FF"/>
      <w:u w:val="single"/>
    </w:rPr>
  </w:style>
  <w:style w:type="character" w:styleId="CommentReference">
    <w:name w:val="annotation reference"/>
    <w:basedOn w:val="DefaultParagraphFont"/>
    <w:uiPriority w:val="99"/>
    <w:semiHidden/>
    <w:unhideWhenUsed/>
    <w:rsid w:val="0067521B"/>
    <w:rPr>
      <w:sz w:val="16"/>
      <w:szCs w:val="16"/>
    </w:rPr>
  </w:style>
  <w:style w:type="paragraph" w:styleId="CommentText">
    <w:name w:val="annotation text"/>
    <w:basedOn w:val="Normal"/>
    <w:link w:val="CommentTextChar"/>
    <w:uiPriority w:val="99"/>
    <w:unhideWhenUsed/>
    <w:rsid w:val="0067521B"/>
  </w:style>
  <w:style w:type="character" w:customStyle="1" w:styleId="CommentTextChar">
    <w:name w:val="Comment Text Char"/>
    <w:basedOn w:val="DefaultParagraphFont"/>
    <w:link w:val="CommentText"/>
    <w:uiPriority w:val="99"/>
    <w:rsid w:val="0067521B"/>
    <w:rPr>
      <w:rFonts w:ascii="Book Antiqua" w:eastAsia="Book Antiqua" w:hAnsi="Book Antiqua" w:cs="Book Antiqua"/>
      <w:lang w:eastAsia="en-US"/>
    </w:rPr>
  </w:style>
  <w:style w:type="paragraph" w:styleId="CommentSubject">
    <w:name w:val="annotation subject"/>
    <w:basedOn w:val="CommentText"/>
    <w:next w:val="CommentText"/>
    <w:link w:val="CommentSubjectChar"/>
    <w:uiPriority w:val="99"/>
    <w:semiHidden/>
    <w:unhideWhenUsed/>
    <w:rsid w:val="0067521B"/>
    <w:rPr>
      <w:b/>
      <w:bCs/>
    </w:rPr>
  </w:style>
  <w:style w:type="character" w:customStyle="1" w:styleId="CommentSubjectChar">
    <w:name w:val="Comment Subject Char"/>
    <w:basedOn w:val="CommentTextChar"/>
    <w:link w:val="CommentSubject"/>
    <w:uiPriority w:val="99"/>
    <w:semiHidden/>
    <w:rsid w:val="0067521B"/>
    <w:rPr>
      <w:rFonts w:ascii="Book Antiqua" w:eastAsia="Book Antiqua" w:hAnsi="Book Antiqua" w:cs="Book Antiqua"/>
      <w:b/>
      <w:bCs/>
      <w:lang w:eastAsia="en-US"/>
    </w:rPr>
  </w:style>
  <w:style w:type="character" w:styleId="FollowedHyperlink">
    <w:name w:val="FollowedHyperlink"/>
    <w:basedOn w:val="DefaultParagraphFont"/>
    <w:uiPriority w:val="99"/>
    <w:semiHidden/>
    <w:unhideWhenUsed/>
    <w:rsid w:val="00A433B9"/>
    <w:rPr>
      <w:color w:val="800080" w:themeColor="followedHyperlink"/>
      <w:u w:val="single"/>
    </w:rPr>
  </w:style>
  <w:style w:type="paragraph" w:styleId="Revision">
    <w:name w:val="Revision"/>
    <w:hidden/>
    <w:uiPriority w:val="99"/>
    <w:semiHidden/>
    <w:rsid w:val="0068665B"/>
    <w:rPr>
      <w:rFonts w:ascii="Book Antiqua" w:eastAsia="Book Antiqua" w:hAnsi="Book Antiqua" w:cs="Book Antiqua"/>
      <w:lang w:eastAsia="en-US"/>
    </w:rPr>
  </w:style>
  <w:style w:type="character" w:customStyle="1" w:styleId="HeaderChar">
    <w:name w:val="Header Char"/>
    <w:basedOn w:val="DefaultParagraphFont"/>
    <w:link w:val="Header"/>
    <w:rsid w:val="00BB4398"/>
    <w:rPr>
      <w:rFonts w:ascii="Book Antiqua" w:eastAsia="Book Antiqua" w:hAnsi="Book Antiqua" w:cs="Book Antiqua"/>
      <w:lang w:eastAsia="en-US"/>
    </w:rPr>
  </w:style>
  <w:style w:type="character" w:styleId="UnresolvedMention">
    <w:name w:val="Unresolved Mention"/>
    <w:basedOn w:val="DefaultParagraphFont"/>
    <w:uiPriority w:val="99"/>
    <w:semiHidden/>
    <w:unhideWhenUsed/>
    <w:rsid w:val="005501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412655">
      <w:bodyDiv w:val="1"/>
      <w:marLeft w:val="0"/>
      <w:marRight w:val="0"/>
      <w:marTop w:val="0"/>
      <w:marBottom w:val="0"/>
      <w:divBdr>
        <w:top w:val="none" w:sz="0" w:space="0" w:color="auto"/>
        <w:left w:val="none" w:sz="0" w:space="0" w:color="auto"/>
        <w:bottom w:val="none" w:sz="0" w:space="0" w:color="auto"/>
        <w:right w:val="none" w:sz="0" w:space="0" w:color="auto"/>
      </w:divBdr>
    </w:div>
    <w:div w:id="1196309982">
      <w:bodyDiv w:val="1"/>
      <w:marLeft w:val="0"/>
      <w:marRight w:val="0"/>
      <w:marTop w:val="0"/>
      <w:marBottom w:val="0"/>
      <w:divBdr>
        <w:top w:val="none" w:sz="0" w:space="0" w:color="auto"/>
        <w:left w:val="none" w:sz="0" w:space="0" w:color="auto"/>
        <w:bottom w:val="none" w:sz="0" w:space="0" w:color="auto"/>
        <w:right w:val="none" w:sz="0" w:space="0" w:color="auto"/>
      </w:divBdr>
    </w:div>
    <w:div w:id="15505359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nfo.lse.ac.uk/staff/divisions/Human-Resources/Review-reward-and-promotion/Career-Development-Review"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info.lse.ac.uk/staff/divisions/Human-Resources/Review-reward-and-promotion/Career-Development-Review"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se.ac.uk/" TargetMode="External"/><Relationship Id="rId5" Type="http://schemas.openxmlformats.org/officeDocument/2006/relationships/numbering" Target="numbering.xml"/><Relationship Id="rId15" Type="http://schemas.openxmlformats.org/officeDocument/2006/relationships/hyperlink" Target="https://info.lse.ac.uk/staff/divisions/Human-Resources/Review-reward-and-promotion/Mentoring"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nfo.lse.ac.uk/staff/divisions/Human-Resources/Review-reward-and-promotion/Review-and-Promotion-of-Academic-Staf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DRsreviewed xmlns="3902ac52-8dce-43d7-b42f-50d4d970c404">true</CDRsreviewed>
    <lcf76f155ced4ddcb4097134ff3c332f xmlns="3902ac52-8dce-43d7-b42f-50d4d970c404">
      <Terms xmlns="http://schemas.microsoft.com/office/infopath/2007/PartnerControls"/>
    </lcf76f155ced4ddcb4097134ff3c332f>
    <TaxCatchAll xmlns="5c3543ab-8970-4e08-b02f-2ac405c933b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62A5E66E439034ABFFE6435923ACA83" ma:contentTypeVersion="18" ma:contentTypeDescription="Create a new document." ma:contentTypeScope="" ma:versionID="ebd0dc099234c56f8e5fc65136c1f572">
  <xsd:schema xmlns:xsd="http://www.w3.org/2001/XMLSchema" xmlns:xs="http://www.w3.org/2001/XMLSchema" xmlns:p="http://schemas.microsoft.com/office/2006/metadata/properties" xmlns:ns2="5c3543ab-8970-4e08-b02f-2ac405c933bd" xmlns:ns3="3902ac52-8dce-43d7-b42f-50d4d970c404" targetNamespace="http://schemas.microsoft.com/office/2006/metadata/properties" ma:root="true" ma:fieldsID="9e18a7c162ad2274e629607ab0154cdb" ns2:_="" ns3:_="">
    <xsd:import namespace="5c3543ab-8970-4e08-b02f-2ac405c933bd"/>
    <xsd:import namespace="3902ac52-8dce-43d7-b42f-50d4d970c4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CDRsreviewed"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3543ab-8970-4e08-b02f-2ac405c933b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f1f64227-55cd-40cc-9f77-efab66d5a69a}" ma:internalName="TaxCatchAll" ma:showField="CatchAllData" ma:web="5c3543ab-8970-4e08-b02f-2ac405c933b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902ac52-8dce-43d7-b42f-50d4d970c4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CDRsreviewed" ma:index="14" nillable="true" ma:displayName="CDRs reviewed" ma:default="1" ma:description="Please tick once whole dept CDRs have been reviewed. " ma:format="Dropdown" ma:internalName="CDRsreviewed">
      <xsd:simpleType>
        <xsd:restriction base="dms:Boolea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c64bf66-3ab6-4740-8ae4-bf44781f388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element name="MediaServiceLocation" ma:index="22" nillable="true" ma:displayName="Location" ma:descrip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04D09C-773E-4F63-8725-7938C0AB552B}">
  <ds:schemaRefs>
    <ds:schemaRef ds:uri="http://schemas.microsoft.com/office/2006/metadata/properties"/>
    <ds:schemaRef ds:uri="http://schemas.microsoft.com/office/infopath/2007/PartnerControls"/>
    <ds:schemaRef ds:uri="3902ac52-8dce-43d7-b42f-50d4d970c404"/>
    <ds:schemaRef ds:uri="5c3543ab-8970-4e08-b02f-2ac405c933bd"/>
  </ds:schemaRefs>
</ds:datastoreItem>
</file>

<file path=customXml/itemProps2.xml><?xml version="1.0" encoding="utf-8"?>
<ds:datastoreItem xmlns:ds="http://schemas.openxmlformats.org/officeDocument/2006/customXml" ds:itemID="{33316520-20FE-4223-93BC-3D94AC64F2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3543ab-8970-4e08-b02f-2ac405c933bd"/>
    <ds:schemaRef ds:uri="3902ac52-8dce-43d7-b42f-50d4d970c4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5568F5-0E36-42A5-B6E3-107C05EBF164}">
  <ds:schemaRefs>
    <ds:schemaRef ds:uri="http://schemas.openxmlformats.org/officeDocument/2006/bibliography"/>
  </ds:schemaRefs>
</ds:datastoreItem>
</file>

<file path=customXml/itemProps4.xml><?xml version="1.0" encoding="utf-8"?>
<ds:datastoreItem xmlns:ds="http://schemas.openxmlformats.org/officeDocument/2006/customXml" ds:itemID="{97BCF4D1-B17D-4196-9369-A85400908DBB}">
  <ds:schemaRefs>
    <ds:schemaRef ds:uri="http://schemas.microsoft.com/sharepoint/v3/contenttype/forms"/>
  </ds:schemaRefs>
</ds:datastoreItem>
</file>

<file path=docMetadata/LabelInfo.xml><?xml version="1.0" encoding="utf-8"?>
<clbl:labelList xmlns:clbl="http://schemas.microsoft.com/office/2020/mipLabelMetadata">
  <clbl:label id="{5567eafd-e777-42a5-91bb-9440fd43b893}" enabled="0" method="" siteId="{5567eafd-e777-42a5-91bb-9440fd43b893}"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960</Words>
  <Characters>5398</Characters>
  <Application>Microsoft Office Word</Application>
  <DocSecurity>0</DocSecurity>
  <Lines>269</Lines>
  <Paragraphs>68</Paragraphs>
  <ScaleCrop>false</ScaleCrop>
  <Company>Hewlett-Packard</Company>
  <LinksUpToDate>false</LinksUpToDate>
  <CharactersWithSpaces>6290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Staff CDR Form</dc:title>
  <dc:subject/>
  <dc:creator>bhatt</dc:creator>
  <cp:keywords/>
  <cp:lastModifiedBy>Meeta Bhatt</cp:lastModifiedBy>
  <cp:revision>2</cp:revision>
  <cp:lastPrinted>2023-02-21T03:15:00Z</cp:lastPrinted>
  <dcterms:created xsi:type="dcterms:W3CDTF">2026-10-05T10:36:00Z</dcterms:created>
  <dcterms:modified xsi:type="dcterms:W3CDTF">2026-10-05T10:36:00Z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0x010100A62A5E66E439034ABFFE6435923ACA83</vt:lpwstr>
  </property>
  <property fmtid="{D5CDD505-2E9C-101B-9397-08002B2CF9AE}" pid="3" name="MediaServiceImageTags">
    <vt:lpwstr/>
  </property>
  <property fmtid="{D5CDD505-2E9C-101B-9397-08002B2CF9AE}" pid="4" name="docLang">
    <vt:lpwstr>en</vt:lpwstr>
  </property>
</Properties>
</file>