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952E"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A8CCA3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3635BAC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464A48B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2AD57791"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A58C7A5"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School expects that if staff members' individual circumstances are affecting their day-to-day activities or performance the individual would have raised these at the earliest opportunity with their </w:t>
      </w:r>
      <w:r w:rsidR="001B6A76">
        <w:rPr>
          <w:rFonts w:ascii="Arial" w:eastAsia="Arial" w:hAnsi="Arial" w:cs="Arial"/>
          <w:b/>
          <w:sz w:val="22"/>
          <w:szCs w:val="22"/>
        </w:rPr>
        <w:t>Department, Centre or Institute and the Department, Centre or Institute will have addressed these issues</w:t>
      </w:r>
      <w:r w:rsidRPr="00315192">
        <w:rPr>
          <w:rFonts w:ascii="Arial" w:hAnsi="Arial" w:cs="Arial"/>
          <w:b/>
          <w:sz w:val="22"/>
          <w:szCs w:val="22"/>
        </w:rPr>
        <w:t>,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1AEFFA35" w14:textId="77777777" w:rsidR="000866DA" w:rsidRDefault="000866DA" w:rsidP="00463B73">
      <w:pPr>
        <w:tabs>
          <w:tab w:val="center" w:pos="4512"/>
        </w:tabs>
        <w:suppressAutoHyphens/>
        <w:jc w:val="both"/>
        <w:outlineLvl w:val="0"/>
        <w:rPr>
          <w:rFonts w:ascii="Arial" w:hAnsi="Arial" w:cs="Arial"/>
          <w:sz w:val="22"/>
          <w:szCs w:val="22"/>
        </w:rPr>
      </w:pPr>
    </w:p>
    <w:p w14:paraId="035E8100"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candidate</w:t>
      </w:r>
      <w:r w:rsidR="002000FB">
        <w:rPr>
          <w:rFonts w:ascii="Arial" w:hAnsi="Arial" w:cs="Arial"/>
          <w:sz w:val="22"/>
          <w:szCs w:val="22"/>
        </w:rPr>
        <w:t>, and</w:t>
      </w:r>
      <w:r w:rsidR="002000FB" w:rsidRPr="004C107F">
        <w:rPr>
          <w:rFonts w:ascii="Arial" w:eastAsia="Arial" w:hAnsi="Arial" w:cs="Arial"/>
          <w:sz w:val="22"/>
          <w:szCs w:val="22"/>
        </w:rPr>
        <w:t xml:space="preserve"> </w:t>
      </w:r>
      <w:r w:rsidR="002000FB">
        <w:rPr>
          <w:rFonts w:ascii="Arial" w:eastAsia="Arial" w:hAnsi="Arial" w:cs="Arial"/>
          <w:sz w:val="22"/>
          <w:szCs w:val="22"/>
          <w:u w:val="single"/>
        </w:rPr>
        <w:t>where the candidate so wishes</w:t>
      </w:r>
      <w:r w:rsidR="002000FB">
        <w:rPr>
          <w:rFonts w:ascii="Arial" w:eastAsia="Arial" w:hAnsi="Arial" w:cs="Arial"/>
          <w:sz w:val="22"/>
          <w:szCs w:val="22"/>
        </w:rPr>
        <w:t>, the Head of Department or Research Centre Director or Institute Director.</w:t>
      </w:r>
    </w:p>
    <w:p w14:paraId="5B8783E3" w14:textId="77777777" w:rsidR="00315192" w:rsidRDefault="00315192" w:rsidP="00463B73">
      <w:pPr>
        <w:tabs>
          <w:tab w:val="center" w:pos="4512"/>
        </w:tabs>
        <w:suppressAutoHyphens/>
        <w:jc w:val="both"/>
        <w:outlineLvl w:val="0"/>
        <w:rPr>
          <w:rFonts w:ascii="Arial" w:hAnsi="Arial" w:cs="Arial"/>
          <w:sz w:val="22"/>
          <w:szCs w:val="22"/>
        </w:rPr>
      </w:pPr>
    </w:p>
    <w:p w14:paraId="78DB7FB7"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sidR="002000FB">
        <w:rPr>
          <w:rFonts w:ascii="Arial" w:hAnsi="Arial" w:cs="Arial"/>
          <w:sz w:val="22"/>
          <w:szCs w:val="22"/>
        </w:rPr>
        <w:t xml:space="preserve"> </w:t>
      </w:r>
      <w:r w:rsidR="002000FB">
        <w:rPr>
          <w:rFonts w:ascii="Arial" w:eastAsia="Arial" w:hAnsi="Arial" w:cs="Arial"/>
          <w:sz w:val="22"/>
          <w:szCs w:val="22"/>
        </w:rPr>
        <w:t>or Research Centre Director or Institute Director</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w:t>
      </w:r>
      <w:r w:rsidR="002000FB">
        <w:rPr>
          <w:rFonts w:ascii="Arial" w:hAnsi="Arial" w:cs="Arial"/>
          <w:sz w:val="22"/>
          <w:szCs w:val="22"/>
        </w:rPr>
        <w:t xml:space="preserve"> </w:t>
      </w:r>
      <w:r w:rsidR="002000FB">
        <w:rPr>
          <w:rFonts w:ascii="Arial" w:eastAsia="Arial" w:hAnsi="Arial" w:cs="Arial"/>
          <w:sz w:val="22"/>
          <w:szCs w:val="22"/>
        </w:rPr>
        <w:t>or to your Department/Research Centre/Institute if not already involved</w:t>
      </w:r>
      <w:r>
        <w:rPr>
          <w:rFonts w:ascii="Arial" w:hAnsi="Arial" w:cs="Arial"/>
          <w:sz w:val="22"/>
          <w:szCs w:val="22"/>
        </w:rPr>
        <w:t xml:space="preserv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17BF9109" w14:textId="77777777" w:rsidR="000866DA" w:rsidRDefault="000866DA" w:rsidP="00EB0E05">
      <w:pPr>
        <w:tabs>
          <w:tab w:val="center" w:pos="4512"/>
        </w:tabs>
        <w:suppressAutoHyphens/>
        <w:jc w:val="both"/>
        <w:outlineLvl w:val="0"/>
        <w:rPr>
          <w:rFonts w:ascii="Arial" w:hAnsi="Arial" w:cs="Arial"/>
          <w:sz w:val="22"/>
          <w:szCs w:val="22"/>
        </w:rPr>
      </w:pPr>
    </w:p>
    <w:p w14:paraId="2B2BBBFF" w14:textId="2394E203" w:rsidR="000866DA" w:rsidRDefault="000866DA" w:rsidP="00D43379">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623711" w:rsidRPr="00D03BDB">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r w:rsidR="0006625F" w:rsidRPr="00FB1106">
        <w:rPr>
          <w:rFonts w:ascii="Arial" w:hAnsi="Arial" w:cs="Arial"/>
          <w:b/>
          <w:sz w:val="22"/>
          <w:szCs w:val="22"/>
        </w:rPr>
        <w:t xml:space="preserve">HoD Deadline </w:t>
      </w:r>
      <w:r w:rsidR="0076541A" w:rsidRPr="00FB1106">
        <w:rPr>
          <w:rFonts w:ascii="Arial" w:hAnsi="Arial" w:cs="Arial"/>
          <w:b/>
          <w:sz w:val="22"/>
          <w:szCs w:val="22"/>
        </w:rPr>
        <w:t xml:space="preserve">2 </w:t>
      </w:r>
      <w:r w:rsidR="0006625F" w:rsidRPr="00FB1106">
        <w:rPr>
          <w:rFonts w:ascii="Arial" w:hAnsi="Arial" w:cs="Arial"/>
          <w:b/>
          <w:sz w:val="22"/>
          <w:szCs w:val="22"/>
        </w:rPr>
        <w:t>(</w:t>
      </w:r>
      <w:r w:rsidR="00315192" w:rsidRPr="00FB1106">
        <w:rPr>
          <w:rFonts w:ascii="Arial" w:hAnsi="Arial" w:cs="Arial"/>
          <w:b/>
          <w:sz w:val="22"/>
          <w:szCs w:val="22"/>
        </w:rPr>
        <w:t xml:space="preserve">Monday </w:t>
      </w:r>
      <w:r w:rsidR="004B1AA5" w:rsidRPr="00FB1106">
        <w:rPr>
          <w:rFonts w:ascii="Arial" w:hAnsi="Arial" w:cs="Arial"/>
          <w:b/>
          <w:sz w:val="22"/>
          <w:szCs w:val="22"/>
        </w:rPr>
        <w:t>2</w:t>
      </w:r>
      <w:r w:rsidR="00D4591C">
        <w:rPr>
          <w:rFonts w:ascii="Arial" w:hAnsi="Arial" w:cs="Arial"/>
          <w:b/>
          <w:sz w:val="22"/>
          <w:szCs w:val="22"/>
        </w:rPr>
        <w:t>0</w:t>
      </w:r>
      <w:r w:rsidR="00D043D2" w:rsidRPr="00FB1106">
        <w:rPr>
          <w:rFonts w:ascii="Arial" w:hAnsi="Arial" w:cs="Arial"/>
          <w:b/>
          <w:bCs/>
          <w:sz w:val="22"/>
          <w:szCs w:val="22"/>
        </w:rPr>
        <w:t xml:space="preserve"> </w:t>
      </w:r>
      <w:r w:rsidR="00315192" w:rsidRPr="00FB1106">
        <w:rPr>
          <w:rFonts w:ascii="Arial" w:hAnsi="Arial" w:cs="Arial"/>
          <w:b/>
          <w:bCs/>
          <w:sz w:val="22"/>
          <w:szCs w:val="22"/>
        </w:rPr>
        <w:t>October</w:t>
      </w:r>
      <w:r w:rsidRPr="00FB1106">
        <w:rPr>
          <w:rFonts w:ascii="Arial" w:hAnsi="Arial" w:cs="Arial"/>
          <w:b/>
          <w:bCs/>
          <w:sz w:val="22"/>
          <w:szCs w:val="22"/>
        </w:rPr>
        <w:t xml:space="preserve"> </w:t>
      </w:r>
      <w:r w:rsidR="006850D1" w:rsidRPr="00FB1106">
        <w:rPr>
          <w:rFonts w:ascii="Arial" w:hAnsi="Arial" w:cs="Arial"/>
          <w:b/>
          <w:bCs/>
          <w:sz w:val="22"/>
          <w:szCs w:val="22"/>
        </w:rPr>
        <w:t>20</w:t>
      </w:r>
      <w:r w:rsidR="00210EF5" w:rsidRPr="00FB1106">
        <w:rPr>
          <w:rFonts w:ascii="Arial" w:hAnsi="Arial" w:cs="Arial"/>
          <w:b/>
          <w:bCs/>
          <w:sz w:val="22"/>
          <w:szCs w:val="22"/>
        </w:rPr>
        <w:t>2</w:t>
      </w:r>
      <w:r w:rsidR="00D4591C">
        <w:rPr>
          <w:rFonts w:ascii="Arial" w:hAnsi="Arial" w:cs="Arial"/>
          <w:b/>
          <w:bCs/>
          <w:sz w:val="22"/>
          <w:szCs w:val="22"/>
        </w:rPr>
        <w:t>5</w:t>
      </w:r>
      <w:r w:rsidR="0006625F" w:rsidRPr="00FB1106">
        <w:rPr>
          <w:rFonts w:ascii="Arial" w:hAnsi="Arial" w:cs="Arial"/>
          <w:b/>
          <w:bCs/>
          <w:sz w:val="22"/>
          <w:szCs w:val="22"/>
        </w:rPr>
        <w:t>)</w:t>
      </w:r>
      <w:r w:rsidRPr="00FB1106">
        <w:rPr>
          <w:rFonts w:ascii="Arial" w:hAnsi="Arial" w:cs="Arial"/>
          <w:sz w:val="22"/>
          <w:szCs w:val="22"/>
        </w:rPr>
        <w:t>.</w:t>
      </w:r>
    </w:p>
    <w:p w14:paraId="47D7E22E" w14:textId="77777777" w:rsidR="002000FB" w:rsidRDefault="002000FB" w:rsidP="00EB0E05">
      <w:pPr>
        <w:tabs>
          <w:tab w:val="center" w:pos="4512"/>
        </w:tabs>
        <w:suppressAutoHyphens/>
        <w:jc w:val="both"/>
        <w:outlineLvl w:val="0"/>
        <w:rPr>
          <w:rFonts w:ascii="Arial" w:hAnsi="Arial" w:cs="Arial"/>
          <w:sz w:val="22"/>
          <w:szCs w:val="22"/>
        </w:rPr>
      </w:pPr>
    </w:p>
    <w:p w14:paraId="400CCF8F"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46837A6A"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0AACE089" w14:textId="77777777" w:rsidTr="00315192">
        <w:trPr>
          <w:trHeight w:val="526"/>
        </w:trPr>
        <w:tc>
          <w:tcPr>
            <w:tcW w:w="4179" w:type="dxa"/>
            <w:tcBorders>
              <w:top w:val="single" w:sz="6" w:space="0" w:color="auto"/>
            </w:tcBorders>
          </w:tcPr>
          <w:p w14:paraId="3CFC09B4"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2C0D0606"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3DF86533" w14:textId="77777777" w:rsidTr="00EC17ED">
        <w:trPr>
          <w:trHeight w:val="548"/>
        </w:trPr>
        <w:tc>
          <w:tcPr>
            <w:tcW w:w="4179" w:type="dxa"/>
          </w:tcPr>
          <w:p w14:paraId="252E9EC5"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088DAB7C"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21C3B15" w14:textId="77777777" w:rsidTr="00EC17ED">
        <w:trPr>
          <w:trHeight w:val="548"/>
        </w:trPr>
        <w:tc>
          <w:tcPr>
            <w:tcW w:w="4179" w:type="dxa"/>
          </w:tcPr>
          <w:p w14:paraId="7D4F355B"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62BEF079"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3CE55FF3" w14:textId="77777777" w:rsidTr="00EC17ED">
        <w:trPr>
          <w:trHeight w:val="548"/>
        </w:trPr>
        <w:tc>
          <w:tcPr>
            <w:tcW w:w="4179" w:type="dxa"/>
          </w:tcPr>
          <w:p w14:paraId="20136867"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2398EDBE"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6E78588E" w14:textId="77777777" w:rsidTr="002000FB">
        <w:tblPrEx>
          <w:tblBorders>
            <w:top w:val="single" w:sz="4" w:space="0" w:color="auto"/>
          </w:tblBorders>
        </w:tblPrEx>
        <w:trPr>
          <w:trHeight w:val="2126"/>
        </w:trPr>
        <w:tc>
          <w:tcPr>
            <w:tcW w:w="9849" w:type="dxa"/>
            <w:gridSpan w:val="2"/>
          </w:tcPr>
          <w:p w14:paraId="469EC385" w14:textId="77777777" w:rsidR="000866DA" w:rsidRPr="00F520A9" w:rsidRDefault="00F520A9" w:rsidP="00F520A9">
            <w:pPr>
              <w:widowControl/>
              <w:spacing w:before="120" w:after="120" w:line="276" w:lineRule="auto"/>
              <w:rPr>
                <w:rFonts w:ascii="Arial" w:eastAsiaTheme="minorHAnsi" w:hAnsi="Arial" w:cs="Arial"/>
                <w:i/>
                <w:sz w:val="22"/>
                <w:szCs w:val="22"/>
              </w:rPr>
            </w:pPr>
            <w:r w:rsidRPr="002D7F40">
              <w:rPr>
                <w:rFonts w:ascii="Arial" w:eastAsiaTheme="minorHAnsi" w:hAnsi="Arial" w:cs="Arial"/>
                <w:b/>
                <w:sz w:val="22"/>
                <w:szCs w:val="22"/>
              </w:rPr>
              <w:t xml:space="preserve">Case Submitted For </w:t>
            </w:r>
            <w:r w:rsidRPr="006A401A">
              <w:rPr>
                <w:rFonts w:ascii="Arial" w:eastAsiaTheme="minorHAnsi" w:hAnsi="Arial" w:cs="Arial"/>
                <w:sz w:val="22"/>
                <w:szCs w:val="22"/>
              </w:rPr>
              <w:t>(please tick the appropriate boxes, more than one process may be included):</w:t>
            </w:r>
          </w:p>
          <w:p w14:paraId="53BFA1C7" w14:textId="77777777" w:rsidR="002000FB" w:rsidRDefault="00D4591C" w:rsidP="002000FB">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Assistant Professorial Research Fellow</w:t>
            </w:r>
          </w:p>
          <w:p w14:paraId="79AE2EAC" w14:textId="77777777" w:rsidR="002000FB" w:rsidRDefault="002000FB" w:rsidP="002000FB">
            <w:pPr>
              <w:tabs>
                <w:tab w:val="left" w:pos="-720"/>
              </w:tabs>
              <w:suppressAutoHyphens/>
              <w:rPr>
                <w:rFonts w:ascii="Arial" w:eastAsia="Arial" w:hAnsi="Arial" w:cs="Arial"/>
                <w:b/>
                <w:spacing w:val="-2"/>
                <w:sz w:val="22"/>
                <w:szCs w:val="22"/>
              </w:rPr>
            </w:pPr>
          </w:p>
          <w:p w14:paraId="2A418574" w14:textId="77777777" w:rsidR="002000FB" w:rsidRDefault="00D4591C" w:rsidP="002000FB">
            <w:pPr>
              <w:tabs>
                <w:tab w:val="left" w:pos="-720"/>
              </w:tabs>
              <w:suppressAutoHyphens/>
              <w:rPr>
                <w:rFonts w:ascii="Arial" w:eastAsia="Arial" w:hAnsi="Arial" w:cs="Arial"/>
                <w:b/>
                <w:spacing w:val="-2"/>
                <w:sz w:val="22"/>
                <w:szCs w:val="22"/>
              </w:rPr>
            </w:pPr>
            <w:sdt>
              <w:sdtPr>
                <w:rPr>
                  <w:rFonts w:ascii="Arial" w:hAnsi="Arial" w:cs="Arial"/>
                  <w:b/>
                </w:rPr>
                <w:id w:val="179995201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Associate Professorial Research Fellow</w:t>
            </w:r>
          </w:p>
          <w:p w14:paraId="2EA98E7B" w14:textId="77777777" w:rsidR="002000FB" w:rsidRDefault="002000FB" w:rsidP="002000FB">
            <w:pPr>
              <w:tabs>
                <w:tab w:val="left" w:pos="-720"/>
              </w:tabs>
              <w:suppressAutoHyphens/>
              <w:rPr>
                <w:rFonts w:ascii="Arial" w:eastAsia="Arial" w:hAnsi="Arial" w:cs="Arial"/>
                <w:b/>
                <w:spacing w:val="-2"/>
                <w:sz w:val="22"/>
                <w:szCs w:val="22"/>
              </w:rPr>
            </w:pPr>
          </w:p>
          <w:p w14:paraId="39CBC845" w14:textId="77777777" w:rsidR="002000FB" w:rsidRDefault="00D4591C" w:rsidP="002000FB">
            <w:pPr>
              <w:tabs>
                <w:tab w:val="left" w:pos="-720"/>
              </w:tabs>
              <w:suppressAutoHyphens/>
              <w:rPr>
                <w:rFonts w:ascii="Arial" w:eastAsia="Arial" w:hAnsi="Arial" w:cs="Arial"/>
                <w:b/>
                <w:spacing w:val="-2"/>
                <w:sz w:val="22"/>
                <w:szCs w:val="22"/>
              </w:rPr>
            </w:pPr>
            <w:sdt>
              <w:sdtPr>
                <w:rPr>
                  <w:rFonts w:ascii="Arial" w:hAnsi="Arial" w:cs="Arial"/>
                  <w:b/>
                </w:rPr>
                <w:id w:val="-24595655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Professorial Research Fellow</w:t>
            </w:r>
          </w:p>
          <w:p w14:paraId="59CED2C3" w14:textId="77777777" w:rsidR="00B400BB" w:rsidRDefault="00B400BB" w:rsidP="00FB2C32">
            <w:pPr>
              <w:tabs>
                <w:tab w:val="left" w:pos="-720"/>
              </w:tabs>
              <w:suppressAutoHyphens/>
              <w:spacing w:line="360" w:lineRule="auto"/>
              <w:rPr>
                <w:rFonts w:ascii="Arial" w:hAnsi="Arial" w:cs="Arial"/>
                <w:b/>
                <w:spacing w:val="-2"/>
                <w:sz w:val="22"/>
                <w:szCs w:val="22"/>
              </w:rPr>
            </w:pPr>
          </w:p>
        </w:tc>
      </w:tr>
    </w:tbl>
    <w:p w14:paraId="19EA3800"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49730794"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69FB7"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5A1F58"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717A71"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73041D"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7195D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8D3F2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8BBA47C"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A21E9D"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lastRenderedPageBreak/>
        <w:t>1. Statement by the Candidate</w:t>
      </w:r>
    </w:p>
    <w:p w14:paraId="437D2049"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324C73A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9FD988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0D111C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A351C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86689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671C0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0AB3B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05E50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30F07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D85459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CC90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EBFDBE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6507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E4B6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041704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97D34D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360651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13B0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269C33A"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73816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00374301"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2.</w:t>
      </w:r>
      <w:r w:rsidR="002000FB" w:rsidRPr="002000FB">
        <w:rPr>
          <w:rFonts w:ascii="Arial" w:eastAsia="Arial" w:hAnsi="Arial" w:cs="Arial"/>
          <w:b/>
          <w:szCs w:val="22"/>
        </w:rPr>
        <w:t xml:space="preserve"> </w:t>
      </w:r>
      <w:r w:rsidR="002000FB" w:rsidRPr="002000FB">
        <w:rPr>
          <w:rFonts w:ascii="Arial" w:eastAsia="Arial" w:hAnsi="Arial" w:cs="Arial"/>
          <w:b/>
          <w:sz w:val="22"/>
          <w:szCs w:val="22"/>
        </w:rPr>
        <w:t>Statement by the Head of Department or Research Centre Director or Institute Director (where applicable)</w:t>
      </w:r>
    </w:p>
    <w:p w14:paraId="63122BE4"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B2AC25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26D624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960619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8C93E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911F73B"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4659C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EE968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6124E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76D251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133B8E5"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48FA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B00AF9" w14:textId="77777777" w:rsidR="002000FB" w:rsidRDefault="002000FB" w:rsidP="002000FB">
      <w:pPr>
        <w:pStyle w:val="BodyTextIndent"/>
        <w:tabs>
          <w:tab w:val="clear" w:pos="360"/>
          <w:tab w:val="left" w:pos="-426"/>
          <w:tab w:val="left" w:pos="-284"/>
        </w:tabs>
        <w:ind w:left="0" w:firstLine="0"/>
        <w:rPr>
          <w:rFonts w:ascii="Arial" w:eastAsia="Arial" w:hAnsi="Arial" w:cs="Arial"/>
          <w:szCs w:val="22"/>
        </w:rPr>
      </w:pPr>
    </w:p>
    <w:p w14:paraId="36A19D2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s>
        <w:suppressAutoHyphens/>
        <w:jc w:val="both"/>
        <w:rPr>
          <w:rFonts w:ascii="Arial" w:eastAsia="Arial" w:hAnsi="Arial" w:cs="Arial"/>
          <w:spacing w:val="-2"/>
          <w:sz w:val="22"/>
          <w:szCs w:val="22"/>
        </w:rPr>
      </w:pPr>
    </w:p>
    <w:p w14:paraId="711742A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463FA5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Candidate</w:t>
      </w:r>
    </w:p>
    <w:p w14:paraId="2A8701E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18615DF4" w14:textId="77777777" w:rsidR="002000FB" w:rsidRDefault="002000FB" w:rsidP="002000F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A5E1B5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74C310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Signed </w:t>
      </w:r>
      <w:r>
        <w:rPr>
          <w:rFonts w:ascii="Arial" w:eastAsia="Arial" w:hAnsi="Arial" w:cs="Arial"/>
          <w:b/>
          <w:spacing w:val="-2"/>
          <w:sz w:val="22"/>
          <w:szCs w:val="22"/>
        </w:rPr>
        <w:tab/>
      </w:r>
      <w:r>
        <w:rPr>
          <w:rFonts w:ascii="Arial" w:eastAsia="Arial" w:hAnsi="Arial" w:cs="Arial"/>
          <w:b/>
          <w:spacing w:val="-2"/>
          <w:sz w:val="22"/>
          <w:szCs w:val="22"/>
        </w:rPr>
        <w:tab/>
        <w:t xml:space="preserve">Date </w:t>
      </w:r>
      <w:r>
        <w:rPr>
          <w:rFonts w:ascii="Arial" w:eastAsia="Arial" w:hAnsi="Arial" w:cs="Arial"/>
          <w:b/>
          <w:spacing w:val="-2"/>
          <w:sz w:val="22"/>
          <w:szCs w:val="22"/>
        </w:rPr>
        <w:tab/>
      </w:r>
    </w:p>
    <w:p w14:paraId="010096A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Head of Department (where applicable)</w:t>
      </w:r>
    </w:p>
    <w:p w14:paraId="0EA073B7"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C83EE4D"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59D58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0D6089A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Research Centre Director (where applicable)</w:t>
      </w:r>
    </w:p>
    <w:p w14:paraId="4B8CE88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7C1C40E"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F8B49B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7D96E7D5"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Institute Director (where applicable)</w:t>
      </w:r>
    </w:p>
    <w:p w14:paraId="2148E31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3CEE5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p>
    <w:sectPr w:rsidR="002000FB"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EC68" w14:textId="77777777" w:rsidR="00F82287" w:rsidRDefault="00F82287">
      <w:pPr>
        <w:spacing w:line="20" w:lineRule="exact"/>
        <w:rPr>
          <w:sz w:val="24"/>
        </w:rPr>
      </w:pPr>
    </w:p>
  </w:endnote>
  <w:endnote w:type="continuationSeparator" w:id="0">
    <w:p w14:paraId="716DB236" w14:textId="77777777" w:rsidR="00F82287" w:rsidRDefault="00F82287">
      <w:r>
        <w:rPr>
          <w:sz w:val="24"/>
        </w:rPr>
        <w:t xml:space="preserve"> </w:t>
      </w:r>
    </w:p>
  </w:endnote>
  <w:endnote w:type="continuationNotice" w:id="1">
    <w:p w14:paraId="6CE16600" w14:textId="77777777" w:rsidR="00F82287" w:rsidRDefault="00F822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005D" w14:textId="7DD581A1"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E91C9D">
      <w:rPr>
        <w:rFonts w:ascii="Arial" w:hAnsi="Arial" w:cs="Arial"/>
        <w:spacing w:val="-3"/>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B7E9" w14:textId="13912771"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E91C9D">
      <w:rPr>
        <w:rFonts w:ascii="Arial" w:hAnsi="Arial" w:cs="Arial"/>
        <w:spacing w:val="-3"/>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DC58" w14:textId="77777777" w:rsidR="00F82287" w:rsidRDefault="00F82287">
      <w:r>
        <w:rPr>
          <w:sz w:val="24"/>
        </w:rPr>
        <w:separator/>
      </w:r>
    </w:p>
  </w:footnote>
  <w:footnote w:type="continuationSeparator" w:id="0">
    <w:p w14:paraId="09C69060" w14:textId="77777777" w:rsidR="00F82287" w:rsidRDefault="00F8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5ED2" w14:textId="4CB79609"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00837AEC">
      <w:rPr>
        <w:rFonts w:ascii="Arial" w:hAnsi="Arial"/>
        <w:b/>
        <w:sz w:val="22"/>
      </w:rPr>
      <w:t xml:space="preserve">             Annex NRSC/</w:t>
    </w:r>
    <w:r w:rsidR="00E91C9D">
      <w:rPr>
        <w:rFonts w:ascii="Arial" w:hAnsi="Arial"/>
        <w:b/>
        <w:sz w:val="22"/>
      </w:rPr>
      <w:t>4</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9509006">
    <w:abstractNumId w:val="9"/>
  </w:num>
  <w:num w:numId="2" w16cid:durableId="1813061171">
    <w:abstractNumId w:val="5"/>
  </w:num>
  <w:num w:numId="3" w16cid:durableId="856383933">
    <w:abstractNumId w:val="0"/>
  </w:num>
  <w:num w:numId="4" w16cid:durableId="411781133">
    <w:abstractNumId w:val="4"/>
  </w:num>
  <w:num w:numId="5" w16cid:durableId="2111005570">
    <w:abstractNumId w:val="7"/>
  </w:num>
  <w:num w:numId="6" w16cid:durableId="1904947211">
    <w:abstractNumId w:val="2"/>
  </w:num>
  <w:num w:numId="7" w16cid:durableId="1751541234">
    <w:abstractNumId w:val="10"/>
  </w:num>
  <w:num w:numId="8" w16cid:durableId="1065881279">
    <w:abstractNumId w:val="6"/>
  </w:num>
  <w:num w:numId="9" w16cid:durableId="1326742202">
    <w:abstractNumId w:val="1"/>
  </w:num>
  <w:num w:numId="10" w16cid:durableId="868223800">
    <w:abstractNumId w:val="3"/>
  </w:num>
  <w:num w:numId="11" w16cid:durableId="196033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B6A76"/>
    <w:rsid w:val="001C0292"/>
    <w:rsid w:val="001C7DCE"/>
    <w:rsid w:val="002000FB"/>
    <w:rsid w:val="00200A36"/>
    <w:rsid w:val="00210EF5"/>
    <w:rsid w:val="0021401A"/>
    <w:rsid w:val="0021537E"/>
    <w:rsid w:val="00230BA5"/>
    <w:rsid w:val="00246D3E"/>
    <w:rsid w:val="002508A1"/>
    <w:rsid w:val="002A2E36"/>
    <w:rsid w:val="002C12CC"/>
    <w:rsid w:val="002C5EEE"/>
    <w:rsid w:val="002C74FD"/>
    <w:rsid w:val="002D4119"/>
    <w:rsid w:val="002E1659"/>
    <w:rsid w:val="002F3ADD"/>
    <w:rsid w:val="00315192"/>
    <w:rsid w:val="003544EC"/>
    <w:rsid w:val="0035779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35B79"/>
    <w:rsid w:val="00454C58"/>
    <w:rsid w:val="00456E20"/>
    <w:rsid w:val="00456E5F"/>
    <w:rsid w:val="00463503"/>
    <w:rsid w:val="00463B73"/>
    <w:rsid w:val="004A015C"/>
    <w:rsid w:val="004B1AA5"/>
    <w:rsid w:val="004C107F"/>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23711"/>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704BAE"/>
    <w:rsid w:val="00750C1F"/>
    <w:rsid w:val="007517B0"/>
    <w:rsid w:val="007618F0"/>
    <w:rsid w:val="0076541A"/>
    <w:rsid w:val="0077034E"/>
    <w:rsid w:val="00793193"/>
    <w:rsid w:val="00793F36"/>
    <w:rsid w:val="00796459"/>
    <w:rsid w:val="007B22AB"/>
    <w:rsid w:val="007B552C"/>
    <w:rsid w:val="007D7F7C"/>
    <w:rsid w:val="007E2E06"/>
    <w:rsid w:val="007F390E"/>
    <w:rsid w:val="00810BB3"/>
    <w:rsid w:val="00814134"/>
    <w:rsid w:val="008273AD"/>
    <w:rsid w:val="00837AEC"/>
    <w:rsid w:val="008410D2"/>
    <w:rsid w:val="00861140"/>
    <w:rsid w:val="008857BD"/>
    <w:rsid w:val="008B0E80"/>
    <w:rsid w:val="00906705"/>
    <w:rsid w:val="00915980"/>
    <w:rsid w:val="00917AC9"/>
    <w:rsid w:val="009239DE"/>
    <w:rsid w:val="0093433A"/>
    <w:rsid w:val="0093502B"/>
    <w:rsid w:val="00953827"/>
    <w:rsid w:val="0096183D"/>
    <w:rsid w:val="00976F5A"/>
    <w:rsid w:val="0099360E"/>
    <w:rsid w:val="00995C60"/>
    <w:rsid w:val="009A3C97"/>
    <w:rsid w:val="009F6933"/>
    <w:rsid w:val="00A25A0D"/>
    <w:rsid w:val="00A308AA"/>
    <w:rsid w:val="00A64B9A"/>
    <w:rsid w:val="00A73EF5"/>
    <w:rsid w:val="00A83247"/>
    <w:rsid w:val="00AB2E08"/>
    <w:rsid w:val="00AB7D82"/>
    <w:rsid w:val="00AD38D0"/>
    <w:rsid w:val="00AE26EE"/>
    <w:rsid w:val="00B03D25"/>
    <w:rsid w:val="00B16E52"/>
    <w:rsid w:val="00B22E0A"/>
    <w:rsid w:val="00B26FFE"/>
    <w:rsid w:val="00B3536F"/>
    <w:rsid w:val="00B400BB"/>
    <w:rsid w:val="00B473F8"/>
    <w:rsid w:val="00B50E5D"/>
    <w:rsid w:val="00B51086"/>
    <w:rsid w:val="00B80DF3"/>
    <w:rsid w:val="00B86E30"/>
    <w:rsid w:val="00B9135A"/>
    <w:rsid w:val="00B93201"/>
    <w:rsid w:val="00BA6E49"/>
    <w:rsid w:val="00BB0F3C"/>
    <w:rsid w:val="00BB6EF2"/>
    <w:rsid w:val="00BD3BA7"/>
    <w:rsid w:val="00BF646E"/>
    <w:rsid w:val="00C000F6"/>
    <w:rsid w:val="00C13FB8"/>
    <w:rsid w:val="00C1486F"/>
    <w:rsid w:val="00C26C24"/>
    <w:rsid w:val="00C3355E"/>
    <w:rsid w:val="00C609D1"/>
    <w:rsid w:val="00C75E6B"/>
    <w:rsid w:val="00C7740A"/>
    <w:rsid w:val="00CB5150"/>
    <w:rsid w:val="00CC7E95"/>
    <w:rsid w:val="00CE7387"/>
    <w:rsid w:val="00D043D2"/>
    <w:rsid w:val="00D06AEE"/>
    <w:rsid w:val="00D13502"/>
    <w:rsid w:val="00D3370F"/>
    <w:rsid w:val="00D35242"/>
    <w:rsid w:val="00D43379"/>
    <w:rsid w:val="00D4591C"/>
    <w:rsid w:val="00D55CE4"/>
    <w:rsid w:val="00D621E8"/>
    <w:rsid w:val="00D944A4"/>
    <w:rsid w:val="00D95AC1"/>
    <w:rsid w:val="00DB19D5"/>
    <w:rsid w:val="00DC4F89"/>
    <w:rsid w:val="00DD68F8"/>
    <w:rsid w:val="00DE5F94"/>
    <w:rsid w:val="00DE77E4"/>
    <w:rsid w:val="00DF1450"/>
    <w:rsid w:val="00E00F0D"/>
    <w:rsid w:val="00E04427"/>
    <w:rsid w:val="00E17820"/>
    <w:rsid w:val="00E55839"/>
    <w:rsid w:val="00E672AE"/>
    <w:rsid w:val="00E76095"/>
    <w:rsid w:val="00E91C9D"/>
    <w:rsid w:val="00E93730"/>
    <w:rsid w:val="00EA2E3D"/>
    <w:rsid w:val="00EA7C5A"/>
    <w:rsid w:val="00EB0E05"/>
    <w:rsid w:val="00EC17ED"/>
    <w:rsid w:val="00EF40CD"/>
    <w:rsid w:val="00F01788"/>
    <w:rsid w:val="00F150FC"/>
    <w:rsid w:val="00F22DBC"/>
    <w:rsid w:val="00F441CF"/>
    <w:rsid w:val="00F520A9"/>
    <w:rsid w:val="00F67C7E"/>
    <w:rsid w:val="00F82287"/>
    <w:rsid w:val="00F86BF7"/>
    <w:rsid w:val="00F874C7"/>
    <w:rsid w:val="00FA67A0"/>
    <w:rsid w:val="00FA7AAC"/>
    <w:rsid w:val="00FB1106"/>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84C0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UnresolvedMention">
    <w:name w:val="Unresolved Mention"/>
    <w:basedOn w:val="DefaultParagraphFont"/>
    <w:uiPriority w:val="99"/>
    <w:semiHidden/>
    <w:unhideWhenUsed/>
    <w:rsid w:val="0062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2276</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Nikhil Kalghatgi</cp:lastModifiedBy>
  <cp:revision>2</cp:revision>
  <cp:lastPrinted>2014-08-12T13:47:00Z</cp:lastPrinted>
  <dcterms:created xsi:type="dcterms:W3CDTF">2025-07-29T14:01:00Z</dcterms:created>
  <dcterms:modified xsi:type="dcterms:W3CDTF">2025-07-29T14:01:00Z</dcterms:modified>
</cp:coreProperties>
</file>