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A662" w14:textId="77777777" w:rsidR="00B936B3" w:rsidRPr="00AB3A32" w:rsidRDefault="00B936B3" w:rsidP="00C6702E">
      <w:pPr>
        <w:jc w:val="center"/>
        <w:rPr>
          <w:rFonts w:ascii="Roboto" w:hAnsi="Roboto" w:cs="Tahoma"/>
          <w:b/>
          <w:sz w:val="28"/>
          <w:szCs w:val="28"/>
        </w:rPr>
      </w:pPr>
      <w:r w:rsidRPr="00AB3A32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B8AD68F" wp14:editId="18563093">
            <wp:simplePos x="0" y="0"/>
            <wp:positionH relativeFrom="column">
              <wp:posOffset>-399415</wp:posOffset>
            </wp:positionH>
            <wp:positionV relativeFrom="paragraph">
              <wp:posOffset>-775335</wp:posOffset>
            </wp:positionV>
            <wp:extent cx="1790700" cy="6893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89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92B" w:rsidRPr="00AB3A32">
        <w:rPr>
          <w:rFonts w:ascii="Roboto" w:hAnsi="Roboto" w:cs="Tahoma"/>
          <w:b/>
          <w:sz w:val="28"/>
          <w:szCs w:val="28"/>
        </w:rPr>
        <w:t>Good Ideas Fund</w:t>
      </w:r>
    </w:p>
    <w:p w14:paraId="09FFDA11" w14:textId="77777777" w:rsidR="00B936B3" w:rsidRPr="009F07B1" w:rsidRDefault="00B936B3" w:rsidP="00B936B3">
      <w:pPr>
        <w:rPr>
          <w:rFonts w:ascii="Roboto Light" w:hAnsi="Roboto Light" w:cs="Tahoma"/>
          <w:b/>
          <w:sz w:val="22"/>
          <w:szCs w:val="22"/>
        </w:rPr>
      </w:pPr>
    </w:p>
    <w:p w14:paraId="375D7732" w14:textId="77777777" w:rsidR="000A3B4F" w:rsidRPr="00AB3A32" w:rsidRDefault="00AA38EF" w:rsidP="0061571E">
      <w:pPr>
        <w:ind w:left="-567" w:right="-472"/>
        <w:jc w:val="center"/>
        <w:rPr>
          <w:rFonts w:ascii="Roboto" w:hAnsi="Roboto"/>
          <w:sz w:val="22"/>
          <w:szCs w:val="22"/>
        </w:rPr>
      </w:pPr>
      <w:r w:rsidRPr="00AB3A32">
        <w:rPr>
          <w:rFonts w:ascii="Roboto" w:hAnsi="Roboto"/>
          <w:sz w:val="22"/>
          <w:szCs w:val="22"/>
        </w:rPr>
        <w:t xml:space="preserve">Thank you for your interest </w:t>
      </w:r>
      <w:r w:rsidR="000A3B4F" w:rsidRPr="00AB3A32">
        <w:rPr>
          <w:rFonts w:ascii="Roboto" w:hAnsi="Roboto"/>
          <w:sz w:val="22"/>
          <w:szCs w:val="22"/>
        </w:rPr>
        <w:t xml:space="preserve">in the Good Ideas Fund! </w:t>
      </w:r>
      <w:r w:rsidR="0061571E" w:rsidRPr="00AB3A32">
        <w:rPr>
          <w:rFonts w:ascii="Roboto" w:hAnsi="Roboto"/>
          <w:sz w:val="22"/>
          <w:szCs w:val="22"/>
        </w:rPr>
        <w:t xml:space="preserve">Please just take a moment to fill in a few details below and you’ll be closer to making your idea happen. </w:t>
      </w:r>
    </w:p>
    <w:p w14:paraId="17B29BC6" w14:textId="77777777" w:rsidR="0060512E" w:rsidRPr="00AB3A32" w:rsidRDefault="0060512E" w:rsidP="0060512E">
      <w:pPr>
        <w:ind w:left="-567" w:right="-472"/>
        <w:rPr>
          <w:sz w:val="22"/>
          <w:szCs w:val="22"/>
        </w:rPr>
      </w:pP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3969"/>
        <w:gridCol w:w="2694"/>
        <w:gridCol w:w="3544"/>
      </w:tblGrid>
      <w:tr w:rsidR="0060512E" w:rsidRPr="00AB3A32" w14:paraId="07368A59" w14:textId="77777777" w:rsidTr="00AB3A32">
        <w:trPr>
          <w:trHeight w:val="567"/>
        </w:trPr>
        <w:tc>
          <w:tcPr>
            <w:tcW w:w="3969" w:type="dxa"/>
            <w:vAlign w:val="center"/>
          </w:tcPr>
          <w:p w14:paraId="3A0EAFE8" w14:textId="77777777" w:rsidR="0060512E" w:rsidRPr="00AB3A32" w:rsidRDefault="0060512E" w:rsidP="00EB20F6">
            <w:pPr>
              <w:ind w:right="-613"/>
              <w:rPr>
                <w:rFonts w:ascii="Roboto" w:hAnsi="Roboto"/>
                <w:b/>
                <w:sz w:val="22"/>
                <w:szCs w:val="22"/>
              </w:rPr>
            </w:pPr>
            <w:r w:rsidRPr="00AB3A32">
              <w:rPr>
                <w:rFonts w:ascii="Roboto" w:hAnsi="Roboto"/>
                <w:b/>
                <w:sz w:val="22"/>
                <w:szCs w:val="22"/>
              </w:rPr>
              <w:t>Name</w:t>
            </w:r>
          </w:p>
        </w:tc>
        <w:sdt>
          <w:sdtPr>
            <w:rPr>
              <w:rFonts w:ascii="Roboto" w:hAnsi="Roboto"/>
              <w:sz w:val="22"/>
              <w:szCs w:val="22"/>
            </w:rPr>
            <w:id w:val="76795293"/>
            <w:placeholder>
              <w:docPart w:val="37788D394B2548ECA8487C3F9AF2DC1C"/>
            </w:placeholder>
            <w:showingPlcHdr/>
          </w:sdtPr>
          <w:sdtEndPr/>
          <w:sdtContent>
            <w:tc>
              <w:tcPr>
                <w:tcW w:w="6238" w:type="dxa"/>
                <w:gridSpan w:val="2"/>
                <w:vAlign w:val="center"/>
              </w:tcPr>
              <w:p w14:paraId="607F1ADD" w14:textId="77777777" w:rsidR="0060512E" w:rsidRPr="00AB3A32" w:rsidRDefault="0060512E" w:rsidP="00AB3A32">
                <w:pPr>
                  <w:ind w:right="-613"/>
                  <w:rPr>
                    <w:rFonts w:ascii="Roboto" w:hAnsi="Roboto"/>
                    <w:sz w:val="22"/>
                    <w:szCs w:val="22"/>
                  </w:rPr>
                </w:pPr>
                <w:r w:rsidRPr="00AB3A32">
                  <w:rPr>
                    <w:rStyle w:val="PlaceholderText"/>
                    <w:rFonts w:ascii="Roboto" w:hAnsi="Roboto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0512E" w:rsidRPr="00AB3A32" w14:paraId="7FB50569" w14:textId="77777777" w:rsidTr="00AB3A32">
        <w:trPr>
          <w:trHeight w:val="567"/>
        </w:trPr>
        <w:tc>
          <w:tcPr>
            <w:tcW w:w="3969" w:type="dxa"/>
            <w:vAlign w:val="center"/>
          </w:tcPr>
          <w:p w14:paraId="526627B0" w14:textId="77777777" w:rsidR="0060512E" w:rsidRPr="00AB3A32" w:rsidRDefault="00AE2B71" w:rsidP="00EB20F6">
            <w:pPr>
              <w:ind w:right="-613"/>
              <w:rPr>
                <w:rFonts w:ascii="Roboto" w:hAnsi="Roboto"/>
                <w:b/>
                <w:sz w:val="22"/>
                <w:szCs w:val="22"/>
              </w:rPr>
            </w:pPr>
            <w:r w:rsidRPr="00AB3A32">
              <w:rPr>
                <w:rFonts w:ascii="Roboto" w:hAnsi="Roboto"/>
                <w:b/>
                <w:sz w:val="22"/>
                <w:szCs w:val="22"/>
              </w:rPr>
              <w:t>Division/Department/Centre/Institute</w:t>
            </w:r>
          </w:p>
        </w:tc>
        <w:tc>
          <w:tcPr>
            <w:tcW w:w="6238" w:type="dxa"/>
            <w:gridSpan w:val="2"/>
            <w:vAlign w:val="center"/>
          </w:tcPr>
          <w:sdt>
            <w:sdtPr>
              <w:rPr>
                <w:rFonts w:ascii="Roboto" w:hAnsi="Roboto"/>
                <w:sz w:val="22"/>
                <w:szCs w:val="22"/>
              </w:rPr>
              <w:id w:val="-1770769904"/>
              <w:placeholder>
                <w:docPart w:val="37788D394B2548ECA8487C3F9AF2DC1C"/>
              </w:placeholder>
              <w:showingPlcHdr/>
            </w:sdtPr>
            <w:sdtEndPr/>
            <w:sdtContent>
              <w:p w14:paraId="340D5CFC" w14:textId="77777777" w:rsidR="0060512E" w:rsidRPr="00AB3A32" w:rsidRDefault="0060512E" w:rsidP="00AB3A32">
                <w:pPr>
                  <w:ind w:right="-613"/>
                  <w:rPr>
                    <w:rFonts w:ascii="Roboto" w:hAnsi="Roboto"/>
                    <w:sz w:val="22"/>
                    <w:szCs w:val="22"/>
                  </w:rPr>
                </w:pPr>
                <w:r w:rsidRPr="00AB3A32">
                  <w:rPr>
                    <w:rStyle w:val="PlaceholderText"/>
                    <w:rFonts w:ascii="Roboto" w:hAnsi="Robo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3345A2" w:rsidRPr="00AB3A32" w14:paraId="75DB07A8" w14:textId="77777777" w:rsidTr="00AB3A32">
        <w:trPr>
          <w:trHeight w:val="567"/>
        </w:trPr>
        <w:tc>
          <w:tcPr>
            <w:tcW w:w="3969" w:type="dxa"/>
            <w:vAlign w:val="center"/>
          </w:tcPr>
          <w:p w14:paraId="5E9D937D" w14:textId="77777777" w:rsidR="003345A2" w:rsidRPr="00AB3A32" w:rsidRDefault="003345A2" w:rsidP="00EB20F6">
            <w:pPr>
              <w:ind w:right="-613"/>
              <w:rPr>
                <w:rFonts w:ascii="Roboto" w:hAnsi="Roboto"/>
                <w:b/>
                <w:sz w:val="22"/>
                <w:szCs w:val="22"/>
              </w:rPr>
            </w:pPr>
            <w:r w:rsidRPr="00AB3A32">
              <w:rPr>
                <w:rFonts w:ascii="Roboto" w:hAnsi="Roboto"/>
                <w:b/>
                <w:sz w:val="22"/>
                <w:szCs w:val="22"/>
              </w:rPr>
              <w:t>Job Title</w:t>
            </w:r>
          </w:p>
        </w:tc>
        <w:tc>
          <w:tcPr>
            <w:tcW w:w="6238" w:type="dxa"/>
            <w:gridSpan w:val="2"/>
            <w:vAlign w:val="center"/>
          </w:tcPr>
          <w:sdt>
            <w:sdtPr>
              <w:rPr>
                <w:rFonts w:ascii="Roboto" w:hAnsi="Roboto"/>
                <w:sz w:val="22"/>
                <w:szCs w:val="22"/>
              </w:rPr>
              <w:id w:val="-205264217"/>
              <w:placeholder>
                <w:docPart w:val="4709BAC2434746C2A2BB70EFF0DE09D1"/>
              </w:placeholder>
              <w:showingPlcHdr/>
            </w:sdtPr>
            <w:sdtEndPr/>
            <w:sdtContent>
              <w:p w14:paraId="5E301679" w14:textId="77777777" w:rsidR="003345A2" w:rsidRPr="00AB3A32" w:rsidRDefault="003345A2" w:rsidP="00AB3A32">
                <w:pPr>
                  <w:ind w:right="-613"/>
                  <w:rPr>
                    <w:rFonts w:ascii="Roboto" w:hAnsi="Roboto"/>
                    <w:sz w:val="22"/>
                    <w:szCs w:val="22"/>
                  </w:rPr>
                </w:pPr>
                <w:r w:rsidRPr="00AB3A32">
                  <w:rPr>
                    <w:rStyle w:val="PlaceholderText"/>
                    <w:rFonts w:ascii="Roboto" w:hAnsi="Robo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AB3A32" w:rsidRPr="00AB3A32" w14:paraId="6AA03F45" w14:textId="77777777" w:rsidTr="00AB3A32">
        <w:trPr>
          <w:trHeight w:val="567"/>
        </w:trPr>
        <w:tc>
          <w:tcPr>
            <w:tcW w:w="3969" w:type="dxa"/>
            <w:vAlign w:val="center"/>
          </w:tcPr>
          <w:p w14:paraId="6EC1A0DA" w14:textId="77777777" w:rsidR="00AB3A32" w:rsidRPr="00AB3A32" w:rsidRDefault="00AB3A32" w:rsidP="00EB20F6">
            <w:pPr>
              <w:ind w:right="-613"/>
              <w:rPr>
                <w:rFonts w:ascii="Roboto" w:hAnsi="Roboto"/>
                <w:b/>
                <w:sz w:val="22"/>
                <w:szCs w:val="22"/>
              </w:rPr>
            </w:pPr>
            <w:r w:rsidRPr="00AB3A32">
              <w:rPr>
                <w:rFonts w:ascii="Roboto" w:hAnsi="Roboto"/>
                <w:b/>
                <w:sz w:val="22"/>
                <w:szCs w:val="22"/>
              </w:rPr>
              <w:t>Email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sdt>
            <w:sdtPr>
              <w:rPr>
                <w:rFonts w:ascii="Roboto" w:hAnsi="Roboto"/>
                <w:sz w:val="22"/>
                <w:szCs w:val="22"/>
              </w:rPr>
              <w:id w:val="-690843010"/>
              <w:placeholder>
                <w:docPart w:val="E58DBEBFA9F54CC383859367C28F3D8A"/>
              </w:placeholder>
              <w:showingPlcHdr/>
            </w:sdtPr>
            <w:sdtEndPr/>
            <w:sdtContent>
              <w:p w14:paraId="1544CFE5" w14:textId="77777777" w:rsidR="00AB3A32" w:rsidRPr="00AB3A32" w:rsidRDefault="00AB3A32" w:rsidP="00EB20F6">
                <w:pPr>
                  <w:ind w:right="-613"/>
                  <w:rPr>
                    <w:rFonts w:ascii="Roboto" w:hAnsi="Roboto"/>
                    <w:sz w:val="22"/>
                    <w:szCs w:val="22"/>
                  </w:rPr>
                </w:pPr>
                <w:r w:rsidRPr="00AB3A32">
                  <w:rPr>
                    <w:rStyle w:val="PlaceholderText"/>
                    <w:rFonts w:ascii="Roboto" w:hAnsi="Robo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3544" w:type="dxa"/>
            <w:tcBorders>
              <w:left w:val="nil"/>
            </w:tcBorders>
            <w:vAlign w:val="center"/>
          </w:tcPr>
          <w:p w14:paraId="0BE8520C" w14:textId="77777777" w:rsidR="00AB3A32" w:rsidRPr="00AB3A32" w:rsidRDefault="00AB3A32" w:rsidP="00AB3A32">
            <w:pPr>
              <w:ind w:right="-613"/>
              <w:rPr>
                <w:rFonts w:ascii="Roboto" w:hAnsi="Roboto"/>
                <w:sz w:val="22"/>
                <w:szCs w:val="22"/>
              </w:rPr>
            </w:pPr>
          </w:p>
        </w:tc>
      </w:tr>
      <w:tr w:rsidR="00AB3A32" w:rsidRPr="00AB3A32" w14:paraId="3A0F1175" w14:textId="77777777" w:rsidTr="00AB3A32">
        <w:trPr>
          <w:trHeight w:val="567"/>
        </w:trPr>
        <w:tc>
          <w:tcPr>
            <w:tcW w:w="3969" w:type="dxa"/>
            <w:vAlign w:val="center"/>
          </w:tcPr>
          <w:p w14:paraId="20A81AA7" w14:textId="77777777" w:rsidR="00AB3A32" w:rsidRPr="00AB3A32" w:rsidRDefault="00AB3A32" w:rsidP="00EB20F6">
            <w:pPr>
              <w:ind w:right="-613"/>
              <w:rPr>
                <w:rFonts w:ascii="Roboto" w:hAnsi="Roboto"/>
                <w:b/>
                <w:sz w:val="22"/>
                <w:szCs w:val="22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Ext. (if applicable)</w:t>
            </w:r>
          </w:p>
        </w:tc>
        <w:sdt>
          <w:sdtPr>
            <w:rPr>
              <w:rFonts w:ascii="Roboto" w:hAnsi="Roboto"/>
              <w:sz w:val="22"/>
              <w:szCs w:val="22"/>
            </w:rPr>
            <w:id w:val="-594944932"/>
            <w:placeholder>
              <w:docPart w:val="E44F141497D14D1CA2869CEABA79FB56"/>
            </w:placeholder>
            <w:showingPlcHdr/>
          </w:sdtPr>
          <w:sdtEndPr/>
          <w:sdtContent>
            <w:tc>
              <w:tcPr>
                <w:tcW w:w="2694" w:type="dxa"/>
                <w:tcBorders>
                  <w:right w:val="nil"/>
                </w:tcBorders>
                <w:vAlign w:val="center"/>
              </w:tcPr>
              <w:p w14:paraId="6C133150" w14:textId="77777777" w:rsidR="00AB3A32" w:rsidRPr="00AB3A32" w:rsidRDefault="00AB3A32" w:rsidP="00EB20F6">
                <w:pPr>
                  <w:ind w:right="-613"/>
                  <w:rPr>
                    <w:rFonts w:ascii="Roboto" w:hAnsi="Roboto"/>
                    <w:sz w:val="22"/>
                    <w:szCs w:val="22"/>
                  </w:rPr>
                </w:pPr>
                <w:r w:rsidRPr="00AB3A32">
                  <w:rPr>
                    <w:rStyle w:val="PlaceholderText"/>
                    <w:rFonts w:ascii="Roboto" w:hAnsi="Roboto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544" w:type="dxa"/>
            <w:tcBorders>
              <w:left w:val="nil"/>
            </w:tcBorders>
            <w:vAlign w:val="center"/>
          </w:tcPr>
          <w:p w14:paraId="3757B031" w14:textId="77777777" w:rsidR="00AB3A32" w:rsidRPr="00AB3A32" w:rsidRDefault="00AB3A32" w:rsidP="00AB3A32">
            <w:pPr>
              <w:ind w:right="-613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F1D7E2F" w14:textId="77777777" w:rsidR="00FB10C6" w:rsidRPr="00AB3A32" w:rsidRDefault="00FB10C6" w:rsidP="0060512E">
      <w:pPr>
        <w:pStyle w:val="NoSpacing"/>
        <w:rPr>
          <w:b/>
        </w:rPr>
      </w:pPr>
    </w:p>
    <w:p w14:paraId="597EB241" w14:textId="77777777" w:rsidR="0060512E" w:rsidRPr="00AB3A32" w:rsidRDefault="0060512E" w:rsidP="007E59BF">
      <w:pPr>
        <w:rPr>
          <w:rFonts w:ascii="Roboto Light" w:hAnsi="Roboto Light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0512E" w:rsidRPr="00AB3A32" w14:paraId="53E98923" w14:textId="77777777" w:rsidTr="007C12C8">
        <w:trPr>
          <w:trHeight w:val="287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814" w14:textId="77777777" w:rsidR="00E3467A" w:rsidRPr="00AB3A32" w:rsidRDefault="00E3467A" w:rsidP="0060512E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AB3A32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Please </w:t>
            </w:r>
            <w:r w:rsidR="0061571E" w:rsidRPr="00AB3A32">
              <w:rPr>
                <w:rFonts w:ascii="Roboto" w:hAnsi="Roboto" w:cs="Arial"/>
                <w:b/>
                <w:bCs/>
                <w:sz w:val="22"/>
                <w:szCs w:val="22"/>
              </w:rPr>
              <w:t>let us know briefly what you are thinking of and how you think this idea will contribute to staff wellbeing</w:t>
            </w:r>
            <w:r w:rsidR="00926B1E" w:rsidRPr="00AB3A32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and engagement</w:t>
            </w:r>
            <w:r w:rsidR="00DF6B03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(300 words max). You should also</w:t>
            </w:r>
            <w:r w:rsidR="00060E35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mention whether you have consulted with any colleagues. </w:t>
            </w:r>
          </w:p>
          <w:sdt>
            <w:sdtPr>
              <w:rPr>
                <w:rFonts w:ascii="Roboto" w:hAnsi="Roboto" w:cs="Arial"/>
                <w:bCs/>
                <w:szCs w:val="22"/>
              </w:rPr>
              <w:id w:val="722107469"/>
              <w:placeholder>
                <w:docPart w:val="DefaultPlaceholder_1082065158"/>
              </w:placeholder>
              <w:showingPlcHdr/>
            </w:sdtPr>
            <w:sdtEndPr/>
            <w:sdtContent>
              <w:p w14:paraId="6C04E9C1" w14:textId="77777777" w:rsidR="0060512E" w:rsidRPr="00AB3A32" w:rsidRDefault="00C6702E">
                <w:pPr>
                  <w:pStyle w:val="Header"/>
                  <w:tabs>
                    <w:tab w:val="left" w:pos="720"/>
                  </w:tabs>
                  <w:jc w:val="both"/>
                  <w:rPr>
                    <w:rFonts w:ascii="Roboto" w:hAnsi="Roboto" w:cs="Arial"/>
                    <w:bCs/>
                    <w:szCs w:val="22"/>
                  </w:rPr>
                </w:pPr>
                <w:r w:rsidRPr="00AB3A32">
                  <w:rPr>
                    <w:rStyle w:val="PlaceholderText"/>
                    <w:rFonts w:ascii="Roboto" w:eastAsiaTheme="minorHAnsi" w:hAnsi="Roboto"/>
                    <w:szCs w:val="22"/>
                  </w:rPr>
                  <w:t>Click here to enter text.</w:t>
                </w:r>
              </w:p>
            </w:sdtContent>
          </w:sdt>
          <w:p w14:paraId="13887FEF" w14:textId="77777777" w:rsidR="00C6702E" w:rsidRPr="00AB3A32" w:rsidRDefault="00C6702E">
            <w:pPr>
              <w:pStyle w:val="Header"/>
              <w:tabs>
                <w:tab w:val="left" w:pos="720"/>
              </w:tabs>
              <w:jc w:val="both"/>
              <w:rPr>
                <w:rFonts w:ascii="Roboto" w:hAnsi="Roboto" w:cs="Arial"/>
                <w:bCs/>
                <w:szCs w:val="22"/>
              </w:rPr>
            </w:pPr>
            <w:bookmarkStart w:id="0" w:name="_GoBack"/>
            <w:bookmarkEnd w:id="0"/>
          </w:p>
          <w:p w14:paraId="76A0C02C" w14:textId="77777777" w:rsidR="00C6702E" w:rsidRPr="00AB3A32" w:rsidRDefault="00C6702E">
            <w:pPr>
              <w:pStyle w:val="Header"/>
              <w:tabs>
                <w:tab w:val="left" w:pos="720"/>
              </w:tabs>
              <w:jc w:val="both"/>
              <w:rPr>
                <w:rFonts w:ascii="Roboto Light" w:hAnsi="Roboto Light" w:cs="Arial"/>
                <w:bCs/>
                <w:szCs w:val="22"/>
              </w:rPr>
            </w:pPr>
          </w:p>
          <w:p w14:paraId="0FF95BB6" w14:textId="77777777" w:rsidR="00AA38EF" w:rsidRPr="00AB3A32" w:rsidRDefault="00AA38EF" w:rsidP="0060512E">
            <w:pPr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</w:p>
          <w:p w14:paraId="6C40152E" w14:textId="77777777" w:rsidR="00AA38EF" w:rsidRPr="00AB3A32" w:rsidRDefault="00AA38EF">
            <w:pPr>
              <w:rPr>
                <w:rFonts w:ascii="Roboto Light" w:hAnsi="Roboto Light" w:cs="Arial"/>
                <w:bCs/>
                <w:sz w:val="22"/>
                <w:szCs w:val="22"/>
              </w:rPr>
            </w:pPr>
          </w:p>
          <w:p w14:paraId="71796B29" w14:textId="77777777" w:rsidR="00AA38EF" w:rsidRPr="00AB3A32" w:rsidRDefault="00AA38EF" w:rsidP="0060512E">
            <w:pPr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</w:p>
          <w:p w14:paraId="5A1101FF" w14:textId="77777777" w:rsidR="00AA38EF" w:rsidRPr="00AB3A32" w:rsidRDefault="00AA38EF">
            <w:pPr>
              <w:rPr>
                <w:rFonts w:ascii="Roboto Light" w:hAnsi="Roboto Light" w:cs="Arial"/>
                <w:bCs/>
                <w:sz w:val="22"/>
                <w:szCs w:val="22"/>
              </w:rPr>
            </w:pPr>
          </w:p>
          <w:p w14:paraId="59868873" w14:textId="77777777" w:rsidR="00AA38EF" w:rsidRPr="00AB3A32" w:rsidRDefault="00AA38EF">
            <w:pPr>
              <w:rPr>
                <w:rFonts w:ascii="Roboto Light" w:hAnsi="Roboto Light" w:cs="Arial"/>
                <w:bCs/>
                <w:sz w:val="22"/>
                <w:szCs w:val="22"/>
              </w:rPr>
            </w:pPr>
          </w:p>
          <w:p w14:paraId="29EF1446" w14:textId="77777777" w:rsidR="00C6702E" w:rsidRPr="00AB3A32" w:rsidRDefault="00C6702E" w:rsidP="00AA38EF">
            <w:pPr>
              <w:rPr>
                <w:rFonts w:ascii="Roboto Light" w:hAnsi="Roboto Light" w:cs="Arial"/>
                <w:bCs/>
                <w:sz w:val="22"/>
                <w:szCs w:val="22"/>
              </w:rPr>
            </w:pPr>
          </w:p>
        </w:tc>
      </w:tr>
    </w:tbl>
    <w:p w14:paraId="18A66677" w14:textId="1E01DC02" w:rsidR="007C12C8" w:rsidRDefault="007C12C8" w:rsidP="007C12C8">
      <w:pPr>
        <w:ind w:right="-613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C12C8" w:rsidRPr="00AB3A32" w14:paraId="4B5863DF" w14:textId="77777777" w:rsidTr="007C12C8">
        <w:trPr>
          <w:trHeight w:val="108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BB1" w14:textId="1A00DFEB" w:rsidR="007C12C8" w:rsidRPr="00AB3A32" w:rsidRDefault="005C5E92" w:rsidP="00DD1A7E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The Good Ideas Fund provides funding for up to a maximum of £1,500 per successful application – it is expected that the local area will match the requested amount. </w:t>
            </w:r>
            <w:r w:rsidR="007C12C8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Please confirm the level of funding you are seeking from the Good Ideas Fund.  </w:t>
            </w:r>
          </w:p>
          <w:sdt>
            <w:sdtPr>
              <w:rPr>
                <w:rFonts w:ascii="Roboto" w:hAnsi="Roboto" w:cs="Arial"/>
                <w:bCs/>
                <w:szCs w:val="22"/>
              </w:rPr>
              <w:id w:val="-1259906829"/>
              <w:placeholder>
                <w:docPart w:val="F120B3B171E94137B03D2B8E0116989F"/>
              </w:placeholder>
              <w:showingPlcHdr/>
            </w:sdtPr>
            <w:sdtEndPr/>
            <w:sdtContent>
              <w:p w14:paraId="5512FC96" w14:textId="77777777" w:rsidR="007C12C8" w:rsidRPr="00AB3A32" w:rsidRDefault="007C12C8" w:rsidP="00DD1A7E">
                <w:pPr>
                  <w:pStyle w:val="Header"/>
                  <w:tabs>
                    <w:tab w:val="left" w:pos="720"/>
                  </w:tabs>
                  <w:jc w:val="both"/>
                  <w:rPr>
                    <w:rFonts w:ascii="Roboto" w:hAnsi="Roboto" w:cs="Arial"/>
                    <w:bCs/>
                    <w:szCs w:val="22"/>
                  </w:rPr>
                </w:pPr>
                <w:r w:rsidRPr="00AB3A32">
                  <w:rPr>
                    <w:rStyle w:val="PlaceholderText"/>
                    <w:rFonts w:ascii="Roboto" w:eastAsiaTheme="minorHAnsi" w:hAnsi="Roboto"/>
                    <w:szCs w:val="22"/>
                  </w:rPr>
                  <w:t>Click here to enter text.</w:t>
                </w:r>
              </w:p>
            </w:sdtContent>
          </w:sdt>
          <w:p w14:paraId="38690E4A" w14:textId="77777777" w:rsidR="007C12C8" w:rsidRPr="00AB3A32" w:rsidRDefault="007C12C8" w:rsidP="00DD1A7E">
            <w:pPr>
              <w:rPr>
                <w:rFonts w:ascii="Roboto Light" w:hAnsi="Roboto Light" w:cs="Arial"/>
                <w:bCs/>
                <w:sz w:val="22"/>
                <w:szCs w:val="22"/>
              </w:rPr>
            </w:pPr>
          </w:p>
          <w:p w14:paraId="3156005B" w14:textId="77777777" w:rsidR="007C12C8" w:rsidRPr="00AB3A32" w:rsidRDefault="007C12C8" w:rsidP="00DD1A7E">
            <w:pPr>
              <w:rPr>
                <w:rFonts w:ascii="Roboto Light" w:hAnsi="Roboto Light" w:cs="Arial"/>
                <w:bCs/>
                <w:sz w:val="22"/>
                <w:szCs w:val="22"/>
              </w:rPr>
            </w:pPr>
          </w:p>
        </w:tc>
      </w:tr>
    </w:tbl>
    <w:p w14:paraId="4A46DC3B" w14:textId="1B7B8ED0" w:rsidR="007C12C8" w:rsidRDefault="007C12C8" w:rsidP="007C12C8">
      <w:pPr>
        <w:ind w:right="-613"/>
        <w:rPr>
          <w:b/>
        </w:rPr>
      </w:pPr>
    </w:p>
    <w:p w14:paraId="6E22910F" w14:textId="77777777" w:rsidR="007C12C8" w:rsidRDefault="007C12C8" w:rsidP="00C6702E">
      <w:pPr>
        <w:ind w:left="-567" w:right="-613"/>
        <w:rPr>
          <w:b/>
        </w:rPr>
      </w:pPr>
    </w:p>
    <w:p w14:paraId="22CC4D83" w14:textId="77777777" w:rsidR="00C6702E" w:rsidRPr="00AB3A32" w:rsidRDefault="00C6702E" w:rsidP="00C6702E">
      <w:pPr>
        <w:ind w:left="-567" w:right="-613"/>
        <w:rPr>
          <w:rFonts w:ascii="Roboto" w:hAnsi="Roboto"/>
          <w:sz w:val="22"/>
          <w:szCs w:val="22"/>
        </w:rPr>
      </w:pPr>
      <w:r w:rsidRPr="00AB3A32">
        <w:rPr>
          <w:rFonts w:ascii="Roboto" w:hAnsi="Roboto"/>
          <w:b/>
          <w:sz w:val="22"/>
          <w:szCs w:val="22"/>
        </w:rPr>
        <w:t>Date</w:t>
      </w:r>
      <w:r w:rsidRPr="00AB3A32">
        <w:rPr>
          <w:rFonts w:ascii="Roboto" w:hAnsi="Roboto"/>
          <w:sz w:val="22"/>
          <w:szCs w:val="22"/>
        </w:rPr>
        <w:t xml:space="preserve">: </w:t>
      </w:r>
      <w:sdt>
        <w:sdtPr>
          <w:rPr>
            <w:rFonts w:ascii="Roboto" w:hAnsi="Roboto"/>
            <w:sz w:val="22"/>
            <w:szCs w:val="22"/>
          </w:rPr>
          <w:id w:val="390316414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B3A32">
            <w:rPr>
              <w:rStyle w:val="PlaceholderText"/>
              <w:rFonts w:ascii="Roboto" w:hAnsi="Roboto"/>
              <w:sz w:val="22"/>
              <w:szCs w:val="22"/>
            </w:rPr>
            <w:t>Click here to enter a date.</w:t>
          </w:r>
        </w:sdtContent>
      </w:sdt>
    </w:p>
    <w:p w14:paraId="12C65AE2" w14:textId="255FDDF0" w:rsidR="0061571E" w:rsidRDefault="0061571E" w:rsidP="00C6702E">
      <w:pPr>
        <w:pBdr>
          <w:bottom w:val="single" w:sz="4" w:space="1" w:color="auto"/>
        </w:pBdr>
        <w:ind w:left="-567" w:right="-613"/>
        <w:rPr>
          <w:rFonts w:ascii="Roboto" w:hAnsi="Roboto"/>
          <w:b/>
          <w:sz w:val="22"/>
          <w:szCs w:val="22"/>
        </w:rPr>
      </w:pPr>
    </w:p>
    <w:p w14:paraId="69D20E7C" w14:textId="77777777" w:rsidR="00A60B8D" w:rsidRPr="00AB3A32" w:rsidRDefault="00A60B8D" w:rsidP="00C6702E">
      <w:pPr>
        <w:pBdr>
          <w:bottom w:val="single" w:sz="4" w:space="1" w:color="auto"/>
        </w:pBdr>
        <w:ind w:left="-567" w:right="-613"/>
        <w:rPr>
          <w:rFonts w:ascii="Roboto" w:hAnsi="Roboto"/>
          <w:b/>
          <w:sz w:val="22"/>
          <w:szCs w:val="22"/>
        </w:rPr>
      </w:pPr>
    </w:p>
    <w:p w14:paraId="5E993DBB" w14:textId="5450A8EC" w:rsidR="00C6702E" w:rsidRDefault="00C6702E" w:rsidP="00C6702E">
      <w:pPr>
        <w:pBdr>
          <w:bottom w:val="single" w:sz="4" w:space="1" w:color="auto"/>
        </w:pBdr>
        <w:ind w:left="-567" w:right="-613"/>
        <w:rPr>
          <w:rFonts w:ascii="Roboto" w:hAnsi="Roboto"/>
          <w:sz w:val="22"/>
          <w:szCs w:val="22"/>
        </w:rPr>
      </w:pPr>
      <w:r w:rsidRPr="00AB3A32">
        <w:rPr>
          <w:rFonts w:ascii="Roboto" w:hAnsi="Roboto"/>
          <w:b/>
          <w:sz w:val="22"/>
          <w:szCs w:val="22"/>
        </w:rPr>
        <w:t>Signature</w:t>
      </w:r>
      <w:r w:rsidRPr="00AB3A32">
        <w:rPr>
          <w:rFonts w:ascii="Roboto" w:hAnsi="Roboto"/>
          <w:sz w:val="22"/>
          <w:szCs w:val="22"/>
        </w:rPr>
        <w:t xml:space="preserve">: </w:t>
      </w:r>
      <w:r w:rsidRPr="00AB3A32">
        <w:rPr>
          <w:rFonts w:ascii="Roboto" w:hAnsi="Roboto"/>
          <w:sz w:val="22"/>
          <w:szCs w:val="22"/>
        </w:rPr>
        <w:br/>
      </w:r>
    </w:p>
    <w:p w14:paraId="356D5681" w14:textId="765B2F84" w:rsidR="00A60B8D" w:rsidRDefault="00A60B8D" w:rsidP="00C6702E">
      <w:pPr>
        <w:pBdr>
          <w:bottom w:val="single" w:sz="4" w:space="1" w:color="auto"/>
        </w:pBdr>
        <w:ind w:left="-567" w:right="-613"/>
        <w:rPr>
          <w:rFonts w:ascii="Roboto" w:hAnsi="Roboto"/>
          <w:sz w:val="22"/>
          <w:szCs w:val="22"/>
        </w:rPr>
      </w:pPr>
    </w:p>
    <w:p w14:paraId="233AC9A0" w14:textId="1A9B1542" w:rsidR="00A60B8D" w:rsidRPr="00A60B8D" w:rsidRDefault="00A60B8D" w:rsidP="00C6702E">
      <w:pPr>
        <w:pBdr>
          <w:bottom w:val="single" w:sz="4" w:space="1" w:color="auto"/>
        </w:pBdr>
        <w:ind w:left="-567" w:right="-613"/>
        <w:rPr>
          <w:rFonts w:ascii="Roboto" w:hAnsi="Roboto"/>
          <w:b/>
          <w:bCs/>
          <w:sz w:val="22"/>
          <w:szCs w:val="22"/>
        </w:rPr>
      </w:pPr>
      <w:r w:rsidRPr="00A60B8D">
        <w:rPr>
          <w:rFonts w:ascii="Roboto" w:hAnsi="Roboto"/>
          <w:b/>
          <w:bCs/>
          <w:sz w:val="22"/>
          <w:szCs w:val="22"/>
        </w:rPr>
        <w:t>Signature of Head of Unit:</w:t>
      </w:r>
    </w:p>
    <w:p w14:paraId="71553CBC" w14:textId="6E07DDD2" w:rsidR="00A60B8D" w:rsidRDefault="00A60B8D" w:rsidP="00C6702E">
      <w:pPr>
        <w:pBdr>
          <w:bottom w:val="single" w:sz="4" w:space="1" w:color="auto"/>
        </w:pBdr>
        <w:ind w:left="-567" w:right="-613"/>
        <w:rPr>
          <w:rFonts w:ascii="Roboto" w:hAnsi="Roboto"/>
          <w:sz w:val="22"/>
          <w:szCs w:val="22"/>
        </w:rPr>
      </w:pPr>
    </w:p>
    <w:p w14:paraId="6022D7AD" w14:textId="77777777" w:rsidR="00A60B8D" w:rsidRPr="00AB3A32" w:rsidRDefault="00A60B8D" w:rsidP="00C6702E">
      <w:pPr>
        <w:pBdr>
          <w:bottom w:val="single" w:sz="4" w:space="1" w:color="auto"/>
        </w:pBdr>
        <w:ind w:left="-567" w:right="-613"/>
        <w:rPr>
          <w:rFonts w:ascii="Roboto" w:hAnsi="Roboto"/>
          <w:sz w:val="22"/>
          <w:szCs w:val="22"/>
        </w:rPr>
      </w:pPr>
    </w:p>
    <w:p w14:paraId="37E22087" w14:textId="77777777" w:rsidR="0084257B" w:rsidRPr="00AB3A32" w:rsidRDefault="0084257B" w:rsidP="00C6702E">
      <w:pPr>
        <w:pBdr>
          <w:bottom w:val="single" w:sz="4" w:space="1" w:color="auto"/>
        </w:pBdr>
        <w:ind w:left="-567" w:right="-613"/>
        <w:rPr>
          <w:rFonts w:ascii="Roboto" w:hAnsi="Roboto"/>
          <w:sz w:val="22"/>
          <w:szCs w:val="22"/>
        </w:rPr>
      </w:pPr>
    </w:p>
    <w:p w14:paraId="79069C9A" w14:textId="77777777" w:rsidR="0061571E" w:rsidRPr="00AB3A32" w:rsidRDefault="0061571E" w:rsidP="0084257B">
      <w:pPr>
        <w:ind w:left="-567" w:right="-613"/>
        <w:jc w:val="center"/>
        <w:rPr>
          <w:rFonts w:ascii="Roboto" w:hAnsi="Roboto"/>
          <w:i/>
          <w:sz w:val="22"/>
          <w:szCs w:val="22"/>
        </w:rPr>
      </w:pPr>
    </w:p>
    <w:p w14:paraId="57D1296E" w14:textId="1AF55621" w:rsidR="00472A38" w:rsidRPr="007C12C8" w:rsidRDefault="00472A38" w:rsidP="007C12C8">
      <w:pPr>
        <w:ind w:left="-567" w:right="-613"/>
        <w:jc w:val="center"/>
        <w:rPr>
          <w:rFonts w:ascii="Roboto" w:hAnsi="Roboto"/>
          <w:i/>
          <w:sz w:val="22"/>
          <w:szCs w:val="22"/>
        </w:rPr>
      </w:pPr>
      <w:r w:rsidRPr="00AB3A32">
        <w:rPr>
          <w:rFonts w:ascii="Roboto" w:hAnsi="Roboto"/>
          <w:i/>
          <w:sz w:val="22"/>
          <w:szCs w:val="22"/>
        </w:rPr>
        <w:t xml:space="preserve">Just send your completed form to </w:t>
      </w:r>
      <w:hyperlink r:id="rId7" w:history="1">
        <w:r w:rsidRPr="00AB3A32">
          <w:rPr>
            <w:rStyle w:val="Hyperlink"/>
            <w:rFonts w:ascii="Roboto" w:hAnsi="Roboto"/>
            <w:i/>
            <w:color w:val="auto"/>
            <w:sz w:val="22"/>
            <w:szCs w:val="22"/>
          </w:rPr>
          <w:t>Staffwellbeing@lse.ac.uk</w:t>
        </w:r>
      </w:hyperlink>
      <w:r w:rsidRPr="00AB3A32">
        <w:rPr>
          <w:rFonts w:ascii="Roboto" w:hAnsi="Roboto"/>
          <w:i/>
          <w:sz w:val="22"/>
          <w:szCs w:val="22"/>
        </w:rPr>
        <w:t xml:space="preserve"> and we’ll be in touch!</w:t>
      </w:r>
      <w:r w:rsidR="00305426">
        <w:rPr>
          <w:rFonts w:ascii="Roboto" w:hAnsi="Roboto"/>
          <w:i/>
          <w:sz w:val="22"/>
          <w:szCs w:val="22"/>
        </w:rPr>
        <w:t xml:space="preserve"> Don’t forget to attach a copy of your local Staff Survey Action Plan. </w:t>
      </w:r>
    </w:p>
    <w:p w14:paraId="0E2F5507" w14:textId="77777777" w:rsidR="00472A38" w:rsidRDefault="00472A38" w:rsidP="0084257B">
      <w:pPr>
        <w:ind w:left="-567" w:right="-613"/>
        <w:jc w:val="center"/>
        <w:rPr>
          <w:rFonts w:ascii="Roboto Light" w:hAnsi="Roboto Light"/>
          <w:i/>
          <w:sz w:val="22"/>
          <w:szCs w:val="22"/>
        </w:rPr>
      </w:pPr>
    </w:p>
    <w:sectPr w:rsidR="00472A38" w:rsidSect="0084257B">
      <w:footerReference w:type="default" r:id="rId8"/>
      <w:pgSz w:w="11906" w:h="16838"/>
      <w:pgMar w:top="144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49354" w14:textId="77777777" w:rsidR="0084257B" w:rsidRDefault="0084257B" w:rsidP="0084257B">
      <w:r>
        <w:separator/>
      </w:r>
    </w:p>
  </w:endnote>
  <w:endnote w:type="continuationSeparator" w:id="0">
    <w:p w14:paraId="05EB1040" w14:textId="77777777" w:rsidR="0084257B" w:rsidRDefault="0084257B" w:rsidP="008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5E8F" w14:textId="77777777" w:rsidR="0084257B" w:rsidRPr="00C95BFD" w:rsidRDefault="0084257B" w:rsidP="0084257B">
    <w:pPr>
      <w:pStyle w:val="Footer"/>
      <w:rPr>
        <w:sz w:val="20"/>
      </w:rPr>
    </w:pPr>
  </w:p>
  <w:p w14:paraId="16AC7BD7" w14:textId="77777777" w:rsidR="0084257B" w:rsidRPr="00AB3A32" w:rsidRDefault="00472A38">
    <w:pPr>
      <w:pStyle w:val="Footer"/>
      <w:rPr>
        <w:rFonts w:ascii="Roboto" w:hAnsi="Roboto"/>
        <w:sz w:val="22"/>
        <w:szCs w:val="22"/>
      </w:rPr>
    </w:pPr>
    <w:r w:rsidRPr="00AB3A32">
      <w:rPr>
        <w:rFonts w:ascii="Roboto" w:hAnsi="Roboto"/>
        <w:sz w:val="22"/>
        <w:szCs w:val="22"/>
      </w:rPr>
      <w:t>Staff Wellbeing</w:t>
    </w:r>
    <w:r w:rsidR="002D4588" w:rsidRPr="00AB3A32">
      <w:rPr>
        <w:rFonts w:ascii="Roboto" w:hAnsi="Roboto"/>
        <w:sz w:val="22"/>
        <w:szCs w:val="22"/>
      </w:rPr>
      <w:tab/>
    </w:r>
    <w:r w:rsidR="002D4588" w:rsidRPr="00AB3A32">
      <w:rPr>
        <w:rFonts w:ascii="Roboto" w:hAnsi="Roboto"/>
        <w:sz w:val="22"/>
        <w:szCs w:val="22"/>
      </w:rPr>
      <w:tab/>
    </w:r>
    <w:r w:rsidR="00F72105" w:rsidRPr="00AB3A32">
      <w:rPr>
        <w:rFonts w:ascii="Roboto" w:hAnsi="Roboto"/>
        <w:sz w:val="22"/>
        <w:szCs w:val="22"/>
      </w:rPr>
      <w:t>#PartofLSE</w:t>
    </w:r>
  </w:p>
  <w:p w14:paraId="7217A7D7" w14:textId="77777777" w:rsidR="00C95BFD" w:rsidRPr="00AB3A32" w:rsidRDefault="00472A38">
    <w:pPr>
      <w:pStyle w:val="Footer"/>
      <w:rPr>
        <w:rFonts w:ascii="Roboto" w:hAnsi="Roboto"/>
        <w:sz w:val="22"/>
        <w:szCs w:val="22"/>
      </w:rPr>
    </w:pPr>
    <w:r w:rsidRPr="00AB3A32">
      <w:rPr>
        <w:rFonts w:ascii="Roboto" w:hAnsi="Roboto"/>
        <w:sz w:val="22"/>
        <w:szCs w:val="22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3E5C" w14:textId="77777777" w:rsidR="0084257B" w:rsidRDefault="0084257B" w:rsidP="0084257B">
      <w:r>
        <w:separator/>
      </w:r>
    </w:p>
  </w:footnote>
  <w:footnote w:type="continuationSeparator" w:id="0">
    <w:p w14:paraId="79A2E01A" w14:textId="77777777" w:rsidR="0084257B" w:rsidRDefault="0084257B" w:rsidP="0084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B3"/>
    <w:rsid w:val="00042139"/>
    <w:rsid w:val="00060E35"/>
    <w:rsid w:val="000A3B4F"/>
    <w:rsid w:val="0021472B"/>
    <w:rsid w:val="00237488"/>
    <w:rsid w:val="002A78B6"/>
    <w:rsid w:val="002D4588"/>
    <w:rsid w:val="00301DD3"/>
    <w:rsid w:val="0030312E"/>
    <w:rsid w:val="00304966"/>
    <w:rsid w:val="00305426"/>
    <w:rsid w:val="003345A2"/>
    <w:rsid w:val="003845A4"/>
    <w:rsid w:val="00447193"/>
    <w:rsid w:val="004505F4"/>
    <w:rsid w:val="0045310A"/>
    <w:rsid w:val="0046145C"/>
    <w:rsid w:val="00472A38"/>
    <w:rsid w:val="004A49A3"/>
    <w:rsid w:val="004B51C6"/>
    <w:rsid w:val="005C5E92"/>
    <w:rsid w:val="0060512E"/>
    <w:rsid w:val="006056FB"/>
    <w:rsid w:val="0060690C"/>
    <w:rsid w:val="0061571E"/>
    <w:rsid w:val="006518A6"/>
    <w:rsid w:val="0069091F"/>
    <w:rsid w:val="006A15AA"/>
    <w:rsid w:val="006D1933"/>
    <w:rsid w:val="007536FD"/>
    <w:rsid w:val="007C12C8"/>
    <w:rsid w:val="007C6F22"/>
    <w:rsid w:val="007E59BF"/>
    <w:rsid w:val="008133F7"/>
    <w:rsid w:val="008337AC"/>
    <w:rsid w:val="0084257B"/>
    <w:rsid w:val="00874B4F"/>
    <w:rsid w:val="008E204A"/>
    <w:rsid w:val="008F2B91"/>
    <w:rsid w:val="008F4550"/>
    <w:rsid w:val="009108BC"/>
    <w:rsid w:val="00913993"/>
    <w:rsid w:val="00926B1E"/>
    <w:rsid w:val="00980A83"/>
    <w:rsid w:val="009F07B1"/>
    <w:rsid w:val="00A47CA2"/>
    <w:rsid w:val="00A6004D"/>
    <w:rsid w:val="00A60B8D"/>
    <w:rsid w:val="00A96D46"/>
    <w:rsid w:val="00AA38EF"/>
    <w:rsid w:val="00AB3A32"/>
    <w:rsid w:val="00AE0770"/>
    <w:rsid w:val="00AE2B71"/>
    <w:rsid w:val="00B936B3"/>
    <w:rsid w:val="00BE0595"/>
    <w:rsid w:val="00C6702E"/>
    <w:rsid w:val="00C95BFD"/>
    <w:rsid w:val="00CB03BF"/>
    <w:rsid w:val="00CD733C"/>
    <w:rsid w:val="00D14D57"/>
    <w:rsid w:val="00D154B2"/>
    <w:rsid w:val="00D35FA8"/>
    <w:rsid w:val="00D4471E"/>
    <w:rsid w:val="00D87A9E"/>
    <w:rsid w:val="00D9592B"/>
    <w:rsid w:val="00DB00B5"/>
    <w:rsid w:val="00DC76DB"/>
    <w:rsid w:val="00DF6B03"/>
    <w:rsid w:val="00E3467A"/>
    <w:rsid w:val="00EB20F6"/>
    <w:rsid w:val="00F72105"/>
    <w:rsid w:val="00FB10C6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D66C78B"/>
  <w15:docId w15:val="{2242FAF1-D848-41D9-8BCB-04C85277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B3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936B3"/>
    <w:pPr>
      <w:keepNext/>
      <w:outlineLvl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36B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36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512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051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12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2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60512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60512E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842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257B"/>
    <w:rPr>
      <w:rFonts w:ascii="Tahoma" w:eastAsia="Times New Roman" w:hAnsi="Tahoma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3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10A"/>
    <w:rPr>
      <w:rFonts w:ascii="Tahoma" w:eastAsia="Times New Roman" w:hAnsi="Tahom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10A"/>
    <w:rPr>
      <w:rFonts w:ascii="Tahoma" w:eastAsia="Times New Roman" w:hAnsi="Tahoma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taffwellbeing@ls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788D394B2548ECA8487C3F9AF2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ABA9-05EF-4B55-8A04-9E2E5BD259DE}"/>
      </w:docPartPr>
      <w:docPartBody>
        <w:p w:rsidR="006E19F6" w:rsidRDefault="00FB5C78" w:rsidP="00FB5C78">
          <w:pPr>
            <w:pStyle w:val="37788D394B2548ECA8487C3F9AF2DC1C"/>
          </w:pPr>
          <w:r w:rsidRPr="008D75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E29D-28E3-44E5-B457-F64780DADCC0}"/>
      </w:docPartPr>
      <w:docPartBody>
        <w:p w:rsidR="006E19F6" w:rsidRDefault="00FB5C78">
          <w:r w:rsidRPr="008D755E">
            <w:rPr>
              <w:rStyle w:val="PlaceholderText"/>
            </w:rPr>
            <w:t>Click here to enter text.</w:t>
          </w:r>
        </w:p>
      </w:docPartBody>
    </w:docPart>
    <w:docPart>
      <w:docPartPr>
        <w:name w:val="4709BAC2434746C2A2BB70EFF0DE0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531C-F0E9-46E6-9306-21924D7FAB5A}"/>
      </w:docPartPr>
      <w:docPartBody>
        <w:p w:rsidR="00562BCE" w:rsidRDefault="00843965" w:rsidP="00843965">
          <w:pPr>
            <w:pStyle w:val="4709BAC2434746C2A2BB70EFF0DE09D1"/>
          </w:pPr>
          <w:r w:rsidRPr="008D755E">
            <w:rPr>
              <w:rStyle w:val="PlaceholderText"/>
            </w:rPr>
            <w:t>Click here to enter text.</w:t>
          </w:r>
        </w:p>
      </w:docPartBody>
    </w:docPart>
    <w:docPart>
      <w:docPartPr>
        <w:name w:val="E58DBEBFA9F54CC383859367C28F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217B-F4D8-46C6-8770-5144655C7D96}"/>
      </w:docPartPr>
      <w:docPartBody>
        <w:p w:rsidR="00544553" w:rsidRDefault="0039298D" w:rsidP="0039298D">
          <w:pPr>
            <w:pStyle w:val="E58DBEBFA9F54CC383859367C28F3D8A"/>
          </w:pPr>
          <w:r w:rsidRPr="008D755E">
            <w:rPr>
              <w:rStyle w:val="PlaceholderText"/>
            </w:rPr>
            <w:t>Click here to enter text.</w:t>
          </w:r>
        </w:p>
      </w:docPartBody>
    </w:docPart>
    <w:docPart>
      <w:docPartPr>
        <w:name w:val="E44F141497D14D1CA2869CEABA79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973A-565A-48DB-922E-C84BBC651B48}"/>
      </w:docPartPr>
      <w:docPartBody>
        <w:p w:rsidR="00544553" w:rsidRDefault="0039298D" w:rsidP="0039298D">
          <w:pPr>
            <w:pStyle w:val="E44F141497D14D1CA2869CEABA79FB56"/>
          </w:pPr>
          <w:r w:rsidRPr="008D755E">
            <w:rPr>
              <w:rStyle w:val="PlaceholderText"/>
            </w:rPr>
            <w:t>Click here to enter text.</w:t>
          </w:r>
        </w:p>
      </w:docPartBody>
    </w:docPart>
    <w:docPart>
      <w:docPartPr>
        <w:name w:val="F120B3B171E94137B03D2B8E0116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F8F0-40CF-40AC-AADD-D8AE15A6852B}"/>
      </w:docPartPr>
      <w:docPartBody>
        <w:p w:rsidR="0096103E" w:rsidRDefault="00544553" w:rsidP="00544553">
          <w:pPr>
            <w:pStyle w:val="F120B3B171E94137B03D2B8E0116989F"/>
          </w:pPr>
          <w:r w:rsidRPr="008D75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C78"/>
    <w:rsid w:val="00072521"/>
    <w:rsid w:val="0039298D"/>
    <w:rsid w:val="00544553"/>
    <w:rsid w:val="00562BCE"/>
    <w:rsid w:val="005A0834"/>
    <w:rsid w:val="006E19F6"/>
    <w:rsid w:val="00843965"/>
    <w:rsid w:val="0096103E"/>
    <w:rsid w:val="009C1022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553"/>
    <w:rPr>
      <w:color w:val="808080"/>
    </w:rPr>
  </w:style>
  <w:style w:type="paragraph" w:customStyle="1" w:styleId="37788D394B2548ECA8487C3F9AF2DC1C">
    <w:name w:val="37788D394B2548ECA8487C3F9AF2DC1C"/>
    <w:rsid w:val="00FB5C78"/>
  </w:style>
  <w:style w:type="paragraph" w:customStyle="1" w:styleId="2B117B9CE9BD4D978107815A2403B5A1">
    <w:name w:val="2B117B9CE9BD4D978107815A2403B5A1"/>
    <w:rsid w:val="00FB5C78"/>
  </w:style>
  <w:style w:type="paragraph" w:customStyle="1" w:styleId="50BE093E5C294088B59E060E2DFE4BE0">
    <w:name w:val="50BE093E5C294088B59E060E2DFE4BE0"/>
    <w:rsid w:val="009C1022"/>
  </w:style>
  <w:style w:type="paragraph" w:customStyle="1" w:styleId="11406171EE78466FB8E28F26E05F0E0C">
    <w:name w:val="11406171EE78466FB8E28F26E05F0E0C"/>
    <w:rsid w:val="009C1022"/>
  </w:style>
  <w:style w:type="paragraph" w:customStyle="1" w:styleId="91814C528E114C9099349B0500C89606">
    <w:name w:val="91814C528E114C9099349B0500C89606"/>
    <w:rsid w:val="009C1022"/>
  </w:style>
  <w:style w:type="paragraph" w:customStyle="1" w:styleId="1D9DA8C1A52E4403ADC119327AC7B628">
    <w:name w:val="1D9DA8C1A52E4403ADC119327AC7B628"/>
    <w:rsid w:val="005A0834"/>
  </w:style>
  <w:style w:type="paragraph" w:customStyle="1" w:styleId="86103DE86EB449D0B7CB1C315FEAAC5C">
    <w:name w:val="86103DE86EB449D0B7CB1C315FEAAC5C"/>
    <w:rsid w:val="005A0834"/>
  </w:style>
  <w:style w:type="paragraph" w:customStyle="1" w:styleId="97564EA001494CC68578E9F108574147">
    <w:name w:val="97564EA001494CC68578E9F108574147"/>
    <w:rsid w:val="005A0834"/>
  </w:style>
  <w:style w:type="paragraph" w:customStyle="1" w:styleId="E74F37B8852C42E198D70B57A54CB0F8">
    <w:name w:val="E74F37B8852C42E198D70B57A54CB0F8"/>
    <w:rsid w:val="005A0834"/>
  </w:style>
  <w:style w:type="paragraph" w:customStyle="1" w:styleId="7D3BD9C251064AE1AD72433DBC40BF61">
    <w:name w:val="7D3BD9C251064AE1AD72433DBC40BF61"/>
    <w:rsid w:val="005A0834"/>
  </w:style>
  <w:style w:type="paragraph" w:customStyle="1" w:styleId="5426B100EB3E428182C0BD2C34AA591F">
    <w:name w:val="5426B100EB3E428182C0BD2C34AA591F"/>
    <w:rsid w:val="005A0834"/>
  </w:style>
  <w:style w:type="paragraph" w:customStyle="1" w:styleId="61F2B94EC43A4C6A8EE99BCB257DB52D">
    <w:name w:val="61F2B94EC43A4C6A8EE99BCB257DB52D"/>
    <w:rsid w:val="005A0834"/>
  </w:style>
  <w:style w:type="paragraph" w:customStyle="1" w:styleId="1966DC8495334FF7BC47AC8E5F74BB18">
    <w:name w:val="1966DC8495334FF7BC47AC8E5F74BB18"/>
    <w:rsid w:val="005A0834"/>
  </w:style>
  <w:style w:type="paragraph" w:customStyle="1" w:styleId="40E68782A59C47F185E1C283DD1611CF">
    <w:name w:val="40E68782A59C47F185E1C283DD1611CF"/>
    <w:rsid w:val="005A0834"/>
  </w:style>
  <w:style w:type="paragraph" w:customStyle="1" w:styleId="6B8BE3E242B748EFBEA2382B5FA52FBD">
    <w:name w:val="6B8BE3E242B748EFBEA2382B5FA52FBD"/>
    <w:rsid w:val="00843965"/>
  </w:style>
  <w:style w:type="paragraph" w:customStyle="1" w:styleId="4709BAC2434746C2A2BB70EFF0DE09D1">
    <w:name w:val="4709BAC2434746C2A2BB70EFF0DE09D1"/>
    <w:rsid w:val="00843965"/>
  </w:style>
  <w:style w:type="paragraph" w:customStyle="1" w:styleId="8EC2D8F11EFC4A08B2859DA4920DF926">
    <w:name w:val="8EC2D8F11EFC4A08B2859DA4920DF926"/>
    <w:rsid w:val="00843965"/>
  </w:style>
  <w:style w:type="paragraph" w:customStyle="1" w:styleId="60A568AF5B514A849479F9BF42861A58">
    <w:name w:val="60A568AF5B514A849479F9BF42861A58"/>
    <w:rsid w:val="00843965"/>
  </w:style>
  <w:style w:type="paragraph" w:customStyle="1" w:styleId="35AB0366F37C4D008B0E945D4E1A5C81">
    <w:name w:val="35AB0366F37C4D008B0E945D4E1A5C81"/>
    <w:rsid w:val="0039298D"/>
  </w:style>
  <w:style w:type="paragraph" w:customStyle="1" w:styleId="72CDB82CBB2841EBA99DA46EF22901BE">
    <w:name w:val="72CDB82CBB2841EBA99DA46EF22901BE"/>
    <w:rsid w:val="0039298D"/>
  </w:style>
  <w:style w:type="paragraph" w:customStyle="1" w:styleId="A645D7783FB04D72ACCAD836576568E8">
    <w:name w:val="A645D7783FB04D72ACCAD836576568E8"/>
    <w:rsid w:val="0039298D"/>
  </w:style>
  <w:style w:type="paragraph" w:customStyle="1" w:styleId="E58DBEBFA9F54CC383859367C28F3D8A">
    <w:name w:val="E58DBEBFA9F54CC383859367C28F3D8A"/>
    <w:rsid w:val="0039298D"/>
  </w:style>
  <w:style w:type="paragraph" w:customStyle="1" w:styleId="E44F141497D14D1CA2869CEABA79FB56">
    <w:name w:val="E44F141497D14D1CA2869CEABA79FB56"/>
    <w:rsid w:val="0039298D"/>
  </w:style>
  <w:style w:type="paragraph" w:customStyle="1" w:styleId="C4C4E1A33DAD458EA7B8A938B8F83D6E">
    <w:name w:val="C4C4E1A33DAD458EA7B8A938B8F83D6E"/>
    <w:rsid w:val="0039298D"/>
  </w:style>
  <w:style w:type="paragraph" w:customStyle="1" w:styleId="B6C98AD92B5740E0AC9A918C5D927AE6">
    <w:name w:val="B6C98AD92B5740E0AC9A918C5D927AE6"/>
    <w:rsid w:val="0039298D"/>
  </w:style>
  <w:style w:type="paragraph" w:customStyle="1" w:styleId="F120B3B171E94137B03D2B8E0116989F">
    <w:name w:val="F120B3B171E94137B03D2B8E0116989F"/>
    <w:rsid w:val="005445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Kieran</cp:lastModifiedBy>
  <cp:revision>68</cp:revision>
  <dcterms:created xsi:type="dcterms:W3CDTF">2017-07-11T13:28:00Z</dcterms:created>
  <dcterms:modified xsi:type="dcterms:W3CDTF">2020-02-03T16:16:00Z</dcterms:modified>
</cp:coreProperties>
</file>