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3" w:type="dxa"/>
        <w:tblInd w:w="-34" w:type="dxa"/>
        <w:tblLook w:val="01E0" w:firstRow="1" w:lastRow="1" w:firstColumn="1" w:lastColumn="1" w:noHBand="0" w:noVBand="0"/>
      </w:tblPr>
      <w:tblGrid>
        <w:gridCol w:w="222"/>
        <w:gridCol w:w="9857"/>
        <w:gridCol w:w="222"/>
        <w:gridCol w:w="222"/>
      </w:tblGrid>
      <w:tr w:rsidR="00360F24" w:rsidRPr="00D032FE" w14:paraId="672A6659" w14:textId="77777777" w:rsidTr="00360F24">
        <w:trPr>
          <w:trHeight w:val="1258"/>
        </w:trPr>
        <w:tc>
          <w:tcPr>
            <w:tcW w:w="221" w:type="dxa"/>
          </w:tcPr>
          <w:p w14:paraId="0A37501D" w14:textId="79EF8D8A" w:rsidR="00360F24" w:rsidRPr="00D032FE" w:rsidRDefault="00360F24" w:rsidP="00360F24">
            <w:pPr>
              <w:ind w:left="74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9858" w:type="dxa"/>
          </w:tcPr>
          <w:p w14:paraId="5DAB6C7B" w14:textId="6E59C1E1" w:rsidR="00360F24" w:rsidRPr="00D032FE" w:rsidRDefault="00360F24" w:rsidP="0083546E">
            <w:pPr>
              <w:rPr>
                <w:rFonts w:ascii="Arial" w:hAnsi="Arial" w:cs="Arial"/>
                <w:szCs w:val="24"/>
              </w:rPr>
            </w:pPr>
            <w:r w:rsidRPr="00360F24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304A3F61" wp14:editId="7BABABA8">
                  <wp:simplePos x="0" y="0"/>
                  <wp:positionH relativeFrom="column">
                    <wp:posOffset>4182389</wp:posOffset>
                  </wp:positionH>
                  <wp:positionV relativeFrom="paragraph">
                    <wp:posOffset>-204191</wp:posOffset>
                  </wp:positionV>
                  <wp:extent cx="2288669" cy="1046150"/>
                  <wp:effectExtent l="0" t="0" r="0" b="0"/>
                  <wp:wrapNone/>
                  <wp:docPr id="76316479" name="Picture 1" descr="Past ev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st ev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669" cy="10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</w:tcPr>
          <w:p w14:paraId="3C0A7A64" w14:textId="1432725B" w:rsidR="00360F24" w:rsidRPr="00D032FE" w:rsidRDefault="00360F24" w:rsidP="00006614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22" w:type="dxa"/>
          </w:tcPr>
          <w:p w14:paraId="02EB378F" w14:textId="192FBCB1" w:rsidR="00360F24" w:rsidRPr="00D032FE" w:rsidRDefault="00360F24" w:rsidP="00006614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</w:tbl>
    <w:p w14:paraId="0F6A17E7" w14:textId="4A44F80C" w:rsidR="000B5EC4" w:rsidRDefault="00D44BAC" w:rsidP="6290BBCF">
      <w:pPr>
        <w:spacing w:line="259" w:lineRule="auto"/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  <w:r w:rsidRPr="0C832BF3">
        <w:rPr>
          <w:rFonts w:ascii="Arial" w:hAnsi="Arial" w:cs="Arial"/>
          <w:b/>
          <w:bCs/>
          <w:color w:val="FF0000"/>
          <w:u w:val="single"/>
        </w:rPr>
        <w:t>RISE</w:t>
      </w:r>
      <w:r w:rsidR="1CE76CBF" w:rsidRPr="0C832BF3">
        <w:rPr>
          <w:rFonts w:ascii="Arial" w:hAnsi="Arial" w:cs="Arial"/>
          <w:b/>
          <w:bCs/>
          <w:color w:val="FF0000"/>
          <w:u w:val="single"/>
        </w:rPr>
        <w:t xml:space="preserve"> Coaching Circle</w:t>
      </w:r>
    </w:p>
    <w:p w14:paraId="6905B476" w14:textId="77777777" w:rsidR="001E6D91" w:rsidRPr="00D032FE" w:rsidRDefault="001E6D91" w:rsidP="6290BBCF">
      <w:pPr>
        <w:spacing w:line="259" w:lineRule="auto"/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4DC8BCB3" w14:textId="513DE919" w:rsidR="000B5EC4" w:rsidRPr="00D032FE" w:rsidRDefault="6290BBCF" w:rsidP="6290BBCF">
      <w:pPr>
        <w:spacing w:line="259" w:lineRule="auto"/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  <w:r w:rsidRPr="6290BBCF">
        <w:rPr>
          <w:rFonts w:ascii="Arial" w:hAnsi="Arial" w:cs="Arial"/>
          <w:b/>
          <w:bCs/>
          <w:color w:val="FF0000"/>
          <w:u w:val="single"/>
        </w:rPr>
        <w:t>Programme Details</w:t>
      </w:r>
    </w:p>
    <w:p w14:paraId="07A5CFB1" w14:textId="1D1655EE" w:rsidR="000B5EC4" w:rsidRPr="00D032FE" w:rsidRDefault="000B5EC4" w:rsidP="6290BBCF">
      <w:pPr>
        <w:rPr>
          <w:rFonts w:ascii="Arial" w:hAnsi="Arial" w:cs="Arial"/>
          <w:sz w:val="22"/>
          <w:szCs w:val="22"/>
        </w:rPr>
      </w:pPr>
    </w:p>
    <w:p w14:paraId="3D5C55DA" w14:textId="705E37C9" w:rsidR="000B5EC4" w:rsidRPr="00D032FE" w:rsidRDefault="00D44BAC" w:rsidP="6290BBCF">
      <w:pPr>
        <w:spacing w:line="259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RISE</w:t>
      </w:r>
      <w:r w:rsidR="6290BBCF" w:rsidRPr="70D5F9FD">
        <w:rPr>
          <w:rFonts w:ascii="Arial" w:hAnsi="Arial" w:cs="Arial"/>
          <w:sz w:val="22"/>
          <w:szCs w:val="22"/>
          <w:lang w:val="en-US"/>
        </w:rPr>
        <w:t xml:space="preserve"> </w:t>
      </w:r>
      <w:r w:rsidR="007B6E75" w:rsidRPr="007B6E75">
        <w:rPr>
          <w:rFonts w:ascii="Arial" w:hAnsi="Arial" w:cs="Arial"/>
          <w:sz w:val="22"/>
          <w:szCs w:val="22"/>
        </w:rPr>
        <w:t>aims to address the unique challenges faced by Black and Global Majority staff, promote their personal and professional development</w:t>
      </w:r>
      <w:r w:rsidR="007B6E75">
        <w:rPr>
          <w:rFonts w:ascii="Arial" w:hAnsi="Arial" w:cs="Arial"/>
          <w:sz w:val="22"/>
          <w:szCs w:val="22"/>
        </w:rPr>
        <w:t>.</w:t>
      </w:r>
    </w:p>
    <w:p w14:paraId="72D37635" w14:textId="0C0B7798" w:rsidR="000B5EC4" w:rsidRPr="00D032FE" w:rsidRDefault="000B5EC4" w:rsidP="6290BBCF">
      <w:pPr>
        <w:spacing w:line="259" w:lineRule="auto"/>
        <w:rPr>
          <w:rFonts w:ascii="Arial" w:hAnsi="Arial" w:cs="Arial"/>
          <w:sz w:val="22"/>
          <w:szCs w:val="22"/>
          <w:lang w:val="en-US"/>
        </w:rPr>
      </w:pPr>
    </w:p>
    <w:p w14:paraId="35D40B6E" w14:textId="730D6710" w:rsidR="007B6E75" w:rsidRPr="007B6E75" w:rsidRDefault="6AD3AF71" w:rsidP="007B6E75">
      <w:pPr>
        <w:spacing w:line="259" w:lineRule="auto"/>
        <w:rPr>
          <w:rFonts w:ascii="Arial" w:hAnsi="Arial" w:cs="Arial"/>
          <w:sz w:val="22"/>
          <w:szCs w:val="22"/>
        </w:rPr>
      </w:pPr>
      <w:r w:rsidRPr="0C832BF3">
        <w:rPr>
          <w:rFonts w:ascii="Arial" w:hAnsi="Arial" w:cs="Arial"/>
          <w:sz w:val="22"/>
          <w:szCs w:val="22"/>
        </w:rPr>
        <w:t xml:space="preserve">The RISE Coaching Circle provides </w:t>
      </w:r>
      <w:r w:rsidR="007B6E75" w:rsidRPr="0C832BF3">
        <w:rPr>
          <w:rFonts w:ascii="Arial" w:hAnsi="Arial" w:cs="Arial"/>
          <w:sz w:val="22"/>
          <w:szCs w:val="22"/>
        </w:rPr>
        <w:t>Staff will be empowered to feel greater confidence, navigate the workplace, overcome barriers unique to their lived experiences, and achieve their full potential.</w:t>
      </w:r>
    </w:p>
    <w:p w14:paraId="5734F3FF" w14:textId="18E005DE" w:rsidR="000B5EC4" w:rsidRPr="007B6E75" w:rsidRDefault="000B5EC4" w:rsidP="6290BBCF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</w:p>
    <w:p w14:paraId="050333D2" w14:textId="7DFCCCB7" w:rsidR="000B5EC4" w:rsidRDefault="007B6E75" w:rsidP="6290BBCF">
      <w:pPr>
        <w:spacing w:line="259" w:lineRule="auto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Participants</w:t>
      </w:r>
      <w:r w:rsidR="6290BBCF" w:rsidRPr="6290BBCF">
        <w:rPr>
          <w:rFonts w:ascii="Arial" w:hAnsi="Arial" w:cs="Arial"/>
          <w:b/>
          <w:bCs/>
          <w:sz w:val="22"/>
          <w:szCs w:val="22"/>
          <w:lang w:val="en-US"/>
        </w:rPr>
        <w:t xml:space="preserve"> will finish the </w:t>
      </w:r>
      <w:r>
        <w:rPr>
          <w:rFonts w:ascii="Arial" w:hAnsi="Arial" w:cs="Arial"/>
          <w:b/>
          <w:bCs/>
          <w:sz w:val="22"/>
          <w:szCs w:val="22"/>
          <w:lang w:val="en-US"/>
        </w:rPr>
        <w:t>coaching programme</w:t>
      </w:r>
      <w:r w:rsidR="6290BBCF" w:rsidRPr="6290BBCF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4ABCACBA" w14:textId="77777777" w:rsidR="004561EC" w:rsidRPr="00D032FE" w:rsidRDefault="004561EC" w:rsidP="6290BBCF">
      <w:pPr>
        <w:spacing w:line="259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2AAB93F" w14:textId="77777777" w:rsidR="007B6E75" w:rsidRPr="007B6E75" w:rsidRDefault="007B6E75" w:rsidP="004561EC">
      <w:pPr>
        <w:numPr>
          <w:ilvl w:val="0"/>
          <w:numId w:val="37"/>
        </w:numPr>
        <w:spacing w:line="480" w:lineRule="auto"/>
        <w:rPr>
          <w:rFonts w:ascii="Arial" w:hAnsi="Arial" w:cs="Arial"/>
          <w:sz w:val="22"/>
          <w:szCs w:val="22"/>
        </w:rPr>
      </w:pPr>
      <w:r w:rsidRPr="007B6E75">
        <w:rPr>
          <w:rFonts w:ascii="Arial" w:hAnsi="Arial" w:cs="Arial"/>
          <w:sz w:val="22"/>
          <w:szCs w:val="22"/>
        </w:rPr>
        <w:t>Increased self-confidence, self-efficacy, and self-awareness.</w:t>
      </w:r>
    </w:p>
    <w:p w14:paraId="3A916B32" w14:textId="77777777" w:rsidR="007B6E75" w:rsidRPr="007B6E75" w:rsidRDefault="007B6E75" w:rsidP="004561EC">
      <w:pPr>
        <w:numPr>
          <w:ilvl w:val="0"/>
          <w:numId w:val="37"/>
        </w:numPr>
        <w:spacing w:line="480" w:lineRule="auto"/>
        <w:rPr>
          <w:rFonts w:ascii="Arial" w:hAnsi="Arial" w:cs="Arial"/>
          <w:sz w:val="22"/>
          <w:szCs w:val="22"/>
        </w:rPr>
      </w:pPr>
      <w:r w:rsidRPr="007B6E75">
        <w:rPr>
          <w:rFonts w:ascii="Arial" w:hAnsi="Arial" w:cs="Arial"/>
          <w:sz w:val="22"/>
          <w:szCs w:val="22"/>
        </w:rPr>
        <w:t>Enhanced leadership skills and career progression opportunities.</w:t>
      </w:r>
    </w:p>
    <w:p w14:paraId="77CA37AD" w14:textId="77777777" w:rsidR="007B6E75" w:rsidRPr="007B6E75" w:rsidRDefault="007B6E75" w:rsidP="004561EC">
      <w:pPr>
        <w:numPr>
          <w:ilvl w:val="0"/>
          <w:numId w:val="37"/>
        </w:numPr>
        <w:spacing w:line="480" w:lineRule="auto"/>
        <w:rPr>
          <w:rFonts w:ascii="Arial" w:hAnsi="Arial" w:cs="Arial"/>
          <w:sz w:val="22"/>
          <w:szCs w:val="22"/>
        </w:rPr>
      </w:pPr>
      <w:r w:rsidRPr="007B6E75">
        <w:rPr>
          <w:rFonts w:ascii="Arial" w:hAnsi="Arial" w:cs="Arial"/>
          <w:sz w:val="22"/>
          <w:szCs w:val="22"/>
        </w:rPr>
        <w:t>Improved resilience and ability to navigate workplace challenges.</w:t>
      </w:r>
    </w:p>
    <w:p w14:paraId="23C6D1E0" w14:textId="77777777" w:rsidR="007B6E75" w:rsidRPr="007B6E75" w:rsidRDefault="007B6E75" w:rsidP="004561EC">
      <w:pPr>
        <w:numPr>
          <w:ilvl w:val="0"/>
          <w:numId w:val="37"/>
        </w:numPr>
        <w:spacing w:line="480" w:lineRule="auto"/>
        <w:rPr>
          <w:rFonts w:ascii="Arial" w:hAnsi="Arial" w:cs="Arial"/>
          <w:sz w:val="22"/>
          <w:szCs w:val="22"/>
        </w:rPr>
      </w:pPr>
      <w:r w:rsidRPr="007B6E75">
        <w:rPr>
          <w:rFonts w:ascii="Arial" w:hAnsi="Arial" w:cs="Arial"/>
          <w:sz w:val="22"/>
          <w:szCs w:val="22"/>
        </w:rPr>
        <w:t>Development of strategies for managing unconscious bias and microaggressions.</w:t>
      </w:r>
    </w:p>
    <w:p w14:paraId="1D6E32C1" w14:textId="77777777" w:rsidR="007B6E75" w:rsidRPr="007B6E75" w:rsidRDefault="007B6E75" w:rsidP="004561EC">
      <w:pPr>
        <w:numPr>
          <w:ilvl w:val="0"/>
          <w:numId w:val="37"/>
        </w:numPr>
        <w:spacing w:line="480" w:lineRule="auto"/>
        <w:rPr>
          <w:rFonts w:ascii="Arial" w:hAnsi="Arial" w:cs="Arial"/>
          <w:sz w:val="22"/>
          <w:szCs w:val="22"/>
        </w:rPr>
      </w:pPr>
      <w:r w:rsidRPr="007B6E75">
        <w:rPr>
          <w:rFonts w:ascii="Arial" w:hAnsi="Arial" w:cs="Arial"/>
          <w:sz w:val="22"/>
          <w:szCs w:val="22"/>
        </w:rPr>
        <w:t>Greater job satisfaction and engagement.</w:t>
      </w:r>
    </w:p>
    <w:p w14:paraId="698764CF" w14:textId="2E480D91" w:rsidR="000B5EC4" w:rsidRPr="00D032FE" w:rsidRDefault="000B5EC4" w:rsidP="6290BBCF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</w:p>
    <w:p w14:paraId="70BEF6D3" w14:textId="7FA91828" w:rsidR="000B5EC4" w:rsidRPr="00D032FE" w:rsidRDefault="6290BBCF" w:rsidP="6290BBCF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6290BBCF">
        <w:rPr>
          <w:rFonts w:ascii="Arial" w:hAnsi="Arial" w:cs="Arial"/>
          <w:b/>
          <w:bCs/>
          <w:sz w:val="22"/>
          <w:szCs w:val="22"/>
        </w:rPr>
        <w:t>Dates of the programme:</w:t>
      </w:r>
    </w:p>
    <w:p w14:paraId="6E1C75C2" w14:textId="4FFD8B09" w:rsidR="000B5EC4" w:rsidRPr="00D032FE" w:rsidRDefault="000B5EC4" w:rsidP="6290BBCF">
      <w:pPr>
        <w:spacing w:line="259" w:lineRule="auto"/>
        <w:rPr>
          <w:rFonts w:ascii="Arial" w:hAnsi="Arial" w:cs="Arial"/>
          <w:sz w:val="22"/>
          <w:szCs w:val="22"/>
        </w:rPr>
      </w:pPr>
    </w:p>
    <w:p w14:paraId="4E4FC889" w14:textId="37D24BAA" w:rsidR="000B5EC4" w:rsidRPr="00D032FE" w:rsidRDefault="238596B6" w:rsidP="004561EC">
      <w:pPr>
        <w:numPr>
          <w:ilvl w:val="0"/>
          <w:numId w:val="7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C832BF3">
        <w:rPr>
          <w:rFonts w:ascii="Arial" w:hAnsi="Arial" w:cs="Arial"/>
          <w:sz w:val="22"/>
          <w:szCs w:val="22"/>
          <w:lang w:val="en-US"/>
        </w:rPr>
        <w:t xml:space="preserve">Group </w:t>
      </w:r>
      <w:r w:rsidR="004561EC">
        <w:rPr>
          <w:rFonts w:ascii="Arial" w:hAnsi="Arial" w:cs="Arial"/>
          <w:sz w:val="22"/>
          <w:szCs w:val="22"/>
          <w:lang w:val="en-US"/>
        </w:rPr>
        <w:t>C</w:t>
      </w:r>
      <w:r w:rsidRPr="0C832BF3">
        <w:rPr>
          <w:rFonts w:ascii="Arial" w:hAnsi="Arial" w:cs="Arial"/>
          <w:sz w:val="22"/>
          <w:szCs w:val="22"/>
          <w:lang w:val="en-US"/>
        </w:rPr>
        <w:t xml:space="preserve">oaching </w:t>
      </w:r>
      <w:r w:rsidR="004561EC">
        <w:rPr>
          <w:rFonts w:ascii="Arial" w:hAnsi="Arial" w:cs="Arial"/>
          <w:sz w:val="22"/>
          <w:szCs w:val="22"/>
          <w:lang w:val="en-US"/>
        </w:rPr>
        <w:t>P</w:t>
      </w:r>
      <w:r w:rsidRPr="0C832BF3">
        <w:rPr>
          <w:rFonts w:ascii="Arial" w:hAnsi="Arial" w:cs="Arial"/>
          <w:sz w:val="22"/>
          <w:szCs w:val="22"/>
          <w:lang w:val="en-US"/>
        </w:rPr>
        <w:t>rogram</w:t>
      </w:r>
      <w:r w:rsidR="01626315" w:rsidRPr="0C832BF3">
        <w:rPr>
          <w:rFonts w:ascii="Arial" w:hAnsi="Arial" w:cs="Arial"/>
          <w:sz w:val="22"/>
          <w:szCs w:val="22"/>
          <w:lang w:val="en-US"/>
        </w:rPr>
        <w:t xml:space="preserve"> </w:t>
      </w:r>
      <w:r w:rsidR="007D2DF6">
        <w:rPr>
          <w:rFonts w:ascii="Arial" w:hAnsi="Arial" w:cs="Arial"/>
          <w:sz w:val="22"/>
          <w:szCs w:val="22"/>
          <w:lang w:val="en-US"/>
        </w:rPr>
        <w:t>All Day Residential – TBC</w:t>
      </w:r>
    </w:p>
    <w:p w14:paraId="4423886A" w14:textId="763656C2" w:rsidR="007A5C20" w:rsidRPr="007A5C20" w:rsidRDefault="007A5C20" w:rsidP="007A5C20">
      <w:pPr>
        <w:numPr>
          <w:ilvl w:val="0"/>
          <w:numId w:val="6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Module 1</w:t>
      </w:r>
      <w:r w:rsidRPr="007A5C20">
        <w:rPr>
          <w:rFonts w:ascii="Arial" w:hAnsi="Arial" w:cs="Arial"/>
          <w:sz w:val="22"/>
          <w:szCs w:val="22"/>
          <w:lang w:val="en-US"/>
        </w:rPr>
        <w:t xml:space="preserve">: Wednesday 24 April, </w:t>
      </w:r>
      <w:r w:rsidR="003D144B" w:rsidRPr="0C832BF3">
        <w:rPr>
          <w:rFonts w:ascii="Arial" w:hAnsi="Arial" w:cs="Arial"/>
          <w:sz w:val="22"/>
          <w:szCs w:val="22"/>
          <w:lang w:val="en-US"/>
        </w:rPr>
        <w:t>1</w:t>
      </w:r>
      <w:r w:rsidR="003D144B">
        <w:rPr>
          <w:rFonts w:ascii="Arial" w:hAnsi="Arial" w:cs="Arial"/>
          <w:sz w:val="22"/>
          <w:szCs w:val="22"/>
          <w:lang w:val="en-US"/>
        </w:rPr>
        <w:t>.00pm</w:t>
      </w:r>
      <w:r w:rsidR="003D144B" w:rsidRPr="0C832BF3">
        <w:rPr>
          <w:rFonts w:ascii="Arial" w:hAnsi="Arial" w:cs="Arial"/>
          <w:sz w:val="22"/>
          <w:szCs w:val="22"/>
          <w:lang w:val="en-US"/>
        </w:rPr>
        <w:t xml:space="preserve"> –3</w:t>
      </w:r>
      <w:r w:rsidR="003D144B">
        <w:rPr>
          <w:rFonts w:ascii="Arial" w:hAnsi="Arial" w:cs="Arial"/>
          <w:sz w:val="22"/>
          <w:szCs w:val="22"/>
          <w:lang w:val="en-US"/>
        </w:rPr>
        <w:t>.</w:t>
      </w:r>
      <w:r w:rsidR="003D144B" w:rsidRPr="0C832BF3">
        <w:rPr>
          <w:rFonts w:ascii="Arial" w:hAnsi="Arial" w:cs="Arial"/>
          <w:sz w:val="22"/>
          <w:szCs w:val="22"/>
          <w:lang w:val="en-US"/>
        </w:rPr>
        <w:t>00 pm</w:t>
      </w:r>
    </w:p>
    <w:p w14:paraId="22353030" w14:textId="1722951A" w:rsidR="007A5C20" w:rsidRPr="007A5C20" w:rsidRDefault="007A5C20" w:rsidP="007A5C20">
      <w:pPr>
        <w:numPr>
          <w:ilvl w:val="0"/>
          <w:numId w:val="6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Module 2</w:t>
      </w:r>
      <w:r w:rsidRPr="007A5C20">
        <w:rPr>
          <w:rFonts w:ascii="Arial" w:hAnsi="Arial" w:cs="Arial"/>
          <w:sz w:val="22"/>
          <w:szCs w:val="22"/>
          <w:lang w:val="en-US"/>
        </w:rPr>
        <w:t>: Friday 10 May</w:t>
      </w:r>
      <w:r w:rsidR="003D144B">
        <w:rPr>
          <w:rFonts w:ascii="Arial" w:hAnsi="Arial" w:cs="Arial"/>
          <w:sz w:val="22"/>
          <w:szCs w:val="22"/>
          <w:lang w:val="en-US"/>
        </w:rPr>
        <w:t xml:space="preserve">, </w:t>
      </w:r>
      <w:r w:rsidR="003D144B" w:rsidRPr="0C832BF3">
        <w:rPr>
          <w:rFonts w:ascii="Arial" w:hAnsi="Arial" w:cs="Arial"/>
          <w:sz w:val="22"/>
          <w:szCs w:val="22"/>
          <w:lang w:val="en-US"/>
        </w:rPr>
        <w:t>1</w:t>
      </w:r>
      <w:r w:rsidR="003D144B">
        <w:rPr>
          <w:rFonts w:ascii="Arial" w:hAnsi="Arial" w:cs="Arial"/>
          <w:sz w:val="22"/>
          <w:szCs w:val="22"/>
          <w:lang w:val="en-US"/>
        </w:rPr>
        <w:t>.00pm</w:t>
      </w:r>
      <w:r w:rsidR="003D144B" w:rsidRPr="0C832BF3">
        <w:rPr>
          <w:rFonts w:ascii="Arial" w:hAnsi="Arial" w:cs="Arial"/>
          <w:sz w:val="22"/>
          <w:szCs w:val="22"/>
          <w:lang w:val="en-US"/>
        </w:rPr>
        <w:t xml:space="preserve"> –3</w:t>
      </w:r>
      <w:r w:rsidR="003D144B">
        <w:rPr>
          <w:rFonts w:ascii="Arial" w:hAnsi="Arial" w:cs="Arial"/>
          <w:sz w:val="22"/>
          <w:szCs w:val="22"/>
          <w:lang w:val="en-US"/>
        </w:rPr>
        <w:t>.</w:t>
      </w:r>
      <w:r w:rsidR="003D144B" w:rsidRPr="0C832BF3">
        <w:rPr>
          <w:rFonts w:ascii="Arial" w:hAnsi="Arial" w:cs="Arial"/>
          <w:sz w:val="22"/>
          <w:szCs w:val="22"/>
          <w:lang w:val="en-US"/>
        </w:rPr>
        <w:t>00 pm</w:t>
      </w:r>
    </w:p>
    <w:p w14:paraId="6D866791" w14:textId="7356660F" w:rsidR="007A5C20" w:rsidRPr="007A5C20" w:rsidRDefault="007A5C20" w:rsidP="007A5C20">
      <w:pPr>
        <w:numPr>
          <w:ilvl w:val="0"/>
          <w:numId w:val="6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Module 3</w:t>
      </w:r>
      <w:r w:rsidRPr="007A5C20">
        <w:rPr>
          <w:rFonts w:ascii="Arial" w:hAnsi="Arial" w:cs="Arial"/>
          <w:sz w:val="22"/>
          <w:szCs w:val="22"/>
          <w:lang w:val="en-US"/>
        </w:rPr>
        <w:t>: Friday 17 May</w:t>
      </w:r>
      <w:r w:rsidR="003D144B">
        <w:rPr>
          <w:rFonts w:ascii="Arial" w:hAnsi="Arial" w:cs="Arial"/>
          <w:sz w:val="22"/>
          <w:szCs w:val="22"/>
          <w:lang w:val="en-US"/>
        </w:rPr>
        <w:t xml:space="preserve">, </w:t>
      </w:r>
      <w:r w:rsidR="003D144B" w:rsidRPr="0C832BF3">
        <w:rPr>
          <w:rFonts w:ascii="Arial" w:hAnsi="Arial" w:cs="Arial"/>
          <w:sz w:val="22"/>
          <w:szCs w:val="22"/>
          <w:lang w:val="en-US"/>
        </w:rPr>
        <w:t>1</w:t>
      </w:r>
      <w:r w:rsidR="003D144B">
        <w:rPr>
          <w:rFonts w:ascii="Arial" w:hAnsi="Arial" w:cs="Arial"/>
          <w:sz w:val="22"/>
          <w:szCs w:val="22"/>
          <w:lang w:val="en-US"/>
        </w:rPr>
        <w:t>.00pm</w:t>
      </w:r>
      <w:r w:rsidR="003D144B" w:rsidRPr="0C832BF3">
        <w:rPr>
          <w:rFonts w:ascii="Arial" w:hAnsi="Arial" w:cs="Arial"/>
          <w:sz w:val="22"/>
          <w:szCs w:val="22"/>
          <w:lang w:val="en-US"/>
        </w:rPr>
        <w:t xml:space="preserve"> –3</w:t>
      </w:r>
      <w:r w:rsidR="003D144B">
        <w:rPr>
          <w:rFonts w:ascii="Arial" w:hAnsi="Arial" w:cs="Arial"/>
          <w:sz w:val="22"/>
          <w:szCs w:val="22"/>
          <w:lang w:val="en-US"/>
        </w:rPr>
        <w:t>.</w:t>
      </w:r>
      <w:r w:rsidR="003D144B" w:rsidRPr="0C832BF3">
        <w:rPr>
          <w:rFonts w:ascii="Arial" w:hAnsi="Arial" w:cs="Arial"/>
          <w:sz w:val="22"/>
          <w:szCs w:val="22"/>
          <w:lang w:val="en-US"/>
        </w:rPr>
        <w:t>00 pm</w:t>
      </w:r>
    </w:p>
    <w:p w14:paraId="26FFAAAE" w14:textId="2F89F2B6" w:rsidR="007A5C20" w:rsidRDefault="007A5C20" w:rsidP="007A5C20">
      <w:pPr>
        <w:numPr>
          <w:ilvl w:val="0"/>
          <w:numId w:val="6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Module 4</w:t>
      </w:r>
      <w:r w:rsidRPr="007A5C20">
        <w:rPr>
          <w:rFonts w:ascii="Arial" w:hAnsi="Arial" w:cs="Arial"/>
          <w:sz w:val="22"/>
          <w:szCs w:val="22"/>
          <w:lang w:val="en-US"/>
        </w:rPr>
        <w:t>: Friday 31 May</w:t>
      </w:r>
      <w:r w:rsidR="003D144B">
        <w:rPr>
          <w:rFonts w:ascii="Arial" w:hAnsi="Arial" w:cs="Arial"/>
          <w:sz w:val="22"/>
          <w:szCs w:val="22"/>
          <w:lang w:val="en-US"/>
        </w:rPr>
        <w:t xml:space="preserve">, </w:t>
      </w:r>
      <w:r w:rsidR="003D144B" w:rsidRPr="0C832BF3">
        <w:rPr>
          <w:rFonts w:ascii="Arial" w:hAnsi="Arial" w:cs="Arial"/>
          <w:sz w:val="22"/>
          <w:szCs w:val="22"/>
          <w:lang w:val="en-US"/>
        </w:rPr>
        <w:t>1</w:t>
      </w:r>
      <w:r w:rsidR="003D144B">
        <w:rPr>
          <w:rFonts w:ascii="Arial" w:hAnsi="Arial" w:cs="Arial"/>
          <w:sz w:val="22"/>
          <w:szCs w:val="22"/>
          <w:lang w:val="en-US"/>
        </w:rPr>
        <w:t>.00pm</w:t>
      </w:r>
      <w:r w:rsidR="003D144B" w:rsidRPr="0C832BF3">
        <w:rPr>
          <w:rFonts w:ascii="Arial" w:hAnsi="Arial" w:cs="Arial"/>
          <w:sz w:val="22"/>
          <w:szCs w:val="22"/>
          <w:lang w:val="en-US"/>
        </w:rPr>
        <w:t xml:space="preserve"> –3</w:t>
      </w:r>
      <w:r w:rsidR="003D144B">
        <w:rPr>
          <w:rFonts w:ascii="Arial" w:hAnsi="Arial" w:cs="Arial"/>
          <w:sz w:val="22"/>
          <w:szCs w:val="22"/>
          <w:lang w:val="en-US"/>
        </w:rPr>
        <w:t>.</w:t>
      </w:r>
      <w:r w:rsidR="003D144B" w:rsidRPr="0C832BF3">
        <w:rPr>
          <w:rFonts w:ascii="Arial" w:hAnsi="Arial" w:cs="Arial"/>
          <w:sz w:val="22"/>
          <w:szCs w:val="22"/>
          <w:lang w:val="en-US"/>
        </w:rPr>
        <w:t>00 pm</w:t>
      </w:r>
      <w:r w:rsidRPr="007A5C2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3EB4208" w14:textId="1E173728" w:rsidR="000B5EC4" w:rsidRPr="009F70BD" w:rsidRDefault="238596B6" w:rsidP="007A5C20">
      <w:pPr>
        <w:numPr>
          <w:ilvl w:val="0"/>
          <w:numId w:val="6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9F70BD">
        <w:rPr>
          <w:rFonts w:ascii="Arial" w:hAnsi="Arial" w:cs="Arial"/>
          <w:sz w:val="22"/>
          <w:szCs w:val="22"/>
          <w:lang w:val="en-US"/>
        </w:rPr>
        <w:t>Post-</w:t>
      </w:r>
      <w:r w:rsidR="004561EC">
        <w:rPr>
          <w:rFonts w:ascii="Arial" w:hAnsi="Arial" w:cs="Arial"/>
          <w:sz w:val="22"/>
          <w:szCs w:val="22"/>
          <w:lang w:val="en-US"/>
        </w:rPr>
        <w:t>C</w:t>
      </w:r>
      <w:r w:rsidRPr="009F70BD">
        <w:rPr>
          <w:rFonts w:ascii="Arial" w:hAnsi="Arial" w:cs="Arial"/>
          <w:sz w:val="22"/>
          <w:szCs w:val="22"/>
          <w:lang w:val="en-US"/>
        </w:rPr>
        <w:t xml:space="preserve">ourse </w:t>
      </w:r>
      <w:r w:rsidR="004561EC">
        <w:rPr>
          <w:rFonts w:ascii="Arial" w:hAnsi="Arial" w:cs="Arial"/>
          <w:sz w:val="22"/>
          <w:szCs w:val="22"/>
          <w:lang w:val="en-US"/>
        </w:rPr>
        <w:t>S</w:t>
      </w:r>
      <w:r w:rsidR="009F70BD">
        <w:rPr>
          <w:rFonts w:ascii="Arial" w:hAnsi="Arial" w:cs="Arial"/>
          <w:sz w:val="22"/>
          <w:szCs w:val="22"/>
          <w:lang w:val="en-US"/>
        </w:rPr>
        <w:t>ocial</w:t>
      </w:r>
      <w:r w:rsidR="007D2DF6">
        <w:rPr>
          <w:rFonts w:ascii="Arial" w:hAnsi="Arial" w:cs="Arial"/>
          <w:sz w:val="22"/>
          <w:szCs w:val="22"/>
          <w:lang w:val="en-US"/>
        </w:rPr>
        <w:t xml:space="preserve"> - TBC</w:t>
      </w:r>
    </w:p>
    <w:p w14:paraId="52D925E3" w14:textId="25E16A92" w:rsidR="000B5EC4" w:rsidRPr="00D032FE" w:rsidRDefault="000B5EC4" w:rsidP="6290BBCF">
      <w:pPr>
        <w:spacing w:line="259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6EC115F" w14:textId="28A93381" w:rsidR="238596B6" w:rsidRDefault="238596B6" w:rsidP="7301C03D">
      <w:pPr>
        <w:spacing w:line="259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7301C03D">
        <w:rPr>
          <w:rFonts w:ascii="Arial" w:hAnsi="Arial" w:cs="Arial"/>
          <w:b/>
          <w:bCs/>
          <w:sz w:val="22"/>
          <w:szCs w:val="22"/>
          <w:lang w:val="en-US"/>
        </w:rPr>
        <w:t xml:space="preserve">To apply, please complete and return the form below to </w:t>
      </w:r>
      <w:hyperlink r:id="rId11" w:history="1">
        <w:r w:rsidR="00880015" w:rsidRPr="009C74CB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Embrace@lse.ac.uk</w:t>
        </w:r>
      </w:hyperlink>
      <w:r w:rsidRPr="7301C03D">
        <w:rPr>
          <w:rFonts w:ascii="Arial" w:hAnsi="Arial" w:cs="Arial"/>
          <w:b/>
          <w:bCs/>
          <w:sz w:val="22"/>
          <w:szCs w:val="22"/>
          <w:lang w:val="en-US"/>
        </w:rPr>
        <w:t xml:space="preserve"> by </w:t>
      </w:r>
      <w:r w:rsidR="004561EC">
        <w:rPr>
          <w:rFonts w:ascii="Arial" w:hAnsi="Arial" w:cs="Arial"/>
          <w:b/>
          <w:bCs/>
          <w:sz w:val="22"/>
          <w:szCs w:val="22"/>
          <w:lang w:val="en-US"/>
        </w:rPr>
        <w:t>Monday 8 April.</w:t>
      </w:r>
    </w:p>
    <w:p w14:paraId="6A05A809" w14:textId="593F77F1" w:rsidR="000B5EC4" w:rsidRPr="00D032FE" w:rsidRDefault="000B5EC4" w:rsidP="6290BBCF">
      <w:pPr>
        <w:ind w:left="-709" w:right="-613"/>
        <w:jc w:val="center"/>
        <w:rPr>
          <w:rFonts w:ascii="Arial" w:hAnsi="Arial" w:cs="Arial"/>
          <w:b/>
          <w:bCs/>
        </w:rPr>
      </w:pPr>
    </w:p>
    <w:p w14:paraId="35252453" w14:textId="50103345" w:rsidR="6290BBCF" w:rsidRDefault="6290BBCF" w:rsidP="6290BBCF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28F7FA8E" w14:textId="01185E8E" w:rsidR="6290BBCF" w:rsidRDefault="6290BBCF" w:rsidP="6290BBCF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501349A6" w14:textId="71D9561C" w:rsidR="70D5F9FD" w:rsidRDefault="70D5F9FD" w:rsidP="70D5F9FD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561F7B57" w14:textId="4C0F0972" w:rsidR="70D5F9FD" w:rsidRDefault="70D5F9FD" w:rsidP="70D5F9FD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28B837FD" w14:textId="56E4F380" w:rsidR="70D5F9FD" w:rsidRDefault="70D5F9FD" w:rsidP="70D5F9FD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5D754404" w14:textId="49270D99" w:rsidR="70D5F9FD" w:rsidRDefault="70D5F9FD" w:rsidP="70D5F9FD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1B36FA35" w14:textId="3CC83A00" w:rsidR="70D5F9FD" w:rsidRDefault="70D5F9FD" w:rsidP="70D5F9FD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262E5197" w14:textId="72369C0F" w:rsidR="70D5F9FD" w:rsidRDefault="70D5F9FD" w:rsidP="70D5F9FD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510D192C" w14:textId="51415AA5" w:rsidR="70D5F9FD" w:rsidRDefault="70D5F9FD" w:rsidP="70D5F9FD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3072DF28" w14:textId="17E2620C" w:rsidR="00A879B4" w:rsidRPr="00A808C9" w:rsidRDefault="00A879B4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6C276D25" w14:textId="7A4E3E17" w:rsidR="3098297B" w:rsidRDefault="3098297B" w:rsidP="3098297B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168D01E1" w14:textId="5386D52E" w:rsidR="3098297B" w:rsidRDefault="3098297B" w:rsidP="3098297B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27203C4B" w14:textId="30B48652" w:rsidR="3098297B" w:rsidRDefault="3098297B" w:rsidP="3098297B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36BB528F" w14:textId="514045DD" w:rsidR="00A879B4" w:rsidRDefault="00A879B4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09BA464F" w14:textId="77777777" w:rsidR="00753DCD" w:rsidRDefault="00753DCD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7B31DEF7" w14:textId="77777777" w:rsidR="00753DCD" w:rsidRDefault="00753DCD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12CD2AC0" w14:textId="77777777" w:rsidR="00753DCD" w:rsidRDefault="00753DCD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34707802" w14:textId="77777777" w:rsidR="00753DCD" w:rsidRDefault="00753DCD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1D378C16" w14:textId="77777777" w:rsidR="00753DCD" w:rsidRDefault="00753DCD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38DAE415" w14:textId="77777777" w:rsidR="00753DCD" w:rsidRDefault="00753DCD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2969BABC" w14:textId="77777777" w:rsidR="00753DCD" w:rsidRPr="00A808C9" w:rsidRDefault="00753DCD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5B68E06C" w14:textId="58F6FF79" w:rsidR="00A879B4" w:rsidRPr="00A808C9" w:rsidRDefault="00A879B4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1C98F986" w14:textId="6CF88E1C" w:rsidR="00A879B4" w:rsidRPr="00A808C9" w:rsidRDefault="00A879B4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0B645FD1" w14:textId="67C370DB" w:rsidR="00A879B4" w:rsidRPr="00A808C9" w:rsidRDefault="00A879B4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45FE1591" w14:textId="16BD108F" w:rsidR="00A879B4" w:rsidRPr="00A808C9" w:rsidRDefault="00D44BAC" w:rsidP="70D5F9FD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  <w:r w:rsidRPr="0C832BF3">
        <w:rPr>
          <w:rFonts w:ascii="Arial" w:hAnsi="Arial" w:cs="Arial"/>
          <w:b/>
          <w:bCs/>
          <w:color w:val="FF0000"/>
          <w:u w:val="single"/>
        </w:rPr>
        <w:t>RISE</w:t>
      </w:r>
      <w:r w:rsidR="033651FE" w:rsidRPr="0C832BF3">
        <w:rPr>
          <w:rFonts w:ascii="Arial" w:hAnsi="Arial" w:cs="Arial"/>
          <w:b/>
          <w:bCs/>
          <w:color w:val="FF0000"/>
          <w:u w:val="single"/>
        </w:rPr>
        <w:t xml:space="preserve"> Coaching Circle </w:t>
      </w:r>
      <w:r w:rsidR="0076109B" w:rsidRPr="0C832BF3">
        <w:rPr>
          <w:rFonts w:ascii="Arial" w:hAnsi="Arial" w:cs="Arial"/>
          <w:b/>
          <w:bCs/>
          <w:color w:val="FF0000"/>
          <w:u w:val="single"/>
        </w:rPr>
        <w:t>Application Form</w:t>
      </w:r>
    </w:p>
    <w:p w14:paraId="5A39BBE3" w14:textId="77777777" w:rsidR="000B5EC4" w:rsidRPr="000B5EC4" w:rsidRDefault="000B5EC4" w:rsidP="00D4576F">
      <w:pPr>
        <w:ind w:left="-709" w:right="-613"/>
        <w:jc w:val="center"/>
        <w:rPr>
          <w:rFonts w:ascii="Arial" w:hAnsi="Arial" w:cs="Arial"/>
          <w:b/>
          <w:sz w:val="22"/>
          <w:szCs w:val="22"/>
        </w:rPr>
      </w:pPr>
    </w:p>
    <w:p w14:paraId="41C8F396" w14:textId="77777777" w:rsidR="00A879B4" w:rsidRPr="00FA2D99" w:rsidRDefault="00A879B4" w:rsidP="00D4576F">
      <w:pPr>
        <w:ind w:left="-709" w:right="-613"/>
        <w:jc w:val="center"/>
        <w:rPr>
          <w:rFonts w:ascii="Arial" w:hAnsi="Arial" w:cs="Arial"/>
          <w:b/>
          <w:sz w:val="20"/>
        </w:rPr>
      </w:pPr>
    </w:p>
    <w:p w14:paraId="1501B010" w14:textId="77777777" w:rsidR="00CD45DA" w:rsidRPr="00D032FE" w:rsidRDefault="00CD45DA">
      <w:pPr>
        <w:rPr>
          <w:rFonts w:ascii="Arial" w:hAnsi="Arial" w:cs="Arial"/>
          <w:b/>
          <w:sz w:val="22"/>
          <w:szCs w:val="22"/>
          <w:u w:val="single"/>
        </w:rPr>
      </w:pPr>
      <w:r w:rsidRPr="00D032FE">
        <w:rPr>
          <w:rFonts w:ascii="Arial" w:hAnsi="Arial" w:cs="Arial"/>
          <w:b/>
          <w:sz w:val="22"/>
          <w:szCs w:val="22"/>
          <w:u w:val="single"/>
        </w:rPr>
        <w:t>Your details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384"/>
        <w:gridCol w:w="1181"/>
        <w:gridCol w:w="520"/>
        <w:gridCol w:w="1701"/>
        <w:gridCol w:w="851"/>
        <w:gridCol w:w="425"/>
        <w:gridCol w:w="266"/>
        <w:gridCol w:w="301"/>
        <w:gridCol w:w="236"/>
        <w:gridCol w:w="3875"/>
      </w:tblGrid>
      <w:tr w:rsidR="00CD45DA" w:rsidRPr="00D032FE" w14:paraId="6922CC98" w14:textId="77777777" w:rsidTr="00DF3761">
        <w:trPr>
          <w:trHeight w:val="417"/>
        </w:trPr>
        <w:tc>
          <w:tcPr>
            <w:tcW w:w="1384" w:type="dxa"/>
            <w:vAlign w:val="bottom"/>
          </w:tcPr>
          <w:p w14:paraId="3A344FBB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  <w:r w:rsidRPr="00D032FE">
              <w:rPr>
                <w:rFonts w:ascii="Arial" w:hAnsi="Arial" w:cs="Arial"/>
                <w:sz w:val="22"/>
                <w:szCs w:val="22"/>
              </w:rPr>
              <w:t>First name: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bottom"/>
          </w:tcPr>
          <w:p w14:paraId="72A3D3EC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52EC665E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  <w:r w:rsidRPr="00D032FE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bottom"/>
          </w:tcPr>
          <w:p w14:paraId="0D0B940D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5DA" w:rsidRPr="00D032FE" w14:paraId="0E27B00A" w14:textId="77777777" w:rsidTr="00DF3761">
        <w:tc>
          <w:tcPr>
            <w:tcW w:w="1384" w:type="dxa"/>
            <w:vAlign w:val="bottom"/>
          </w:tcPr>
          <w:p w14:paraId="60061E4C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bottom"/>
          </w:tcPr>
          <w:p w14:paraId="44EAFD9C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  <w:vAlign w:val="bottom"/>
          </w:tcPr>
          <w:p w14:paraId="4B94D5A5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3DEEC669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3656B9AB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2" w:type="dxa"/>
            <w:gridSpan w:val="3"/>
            <w:tcBorders>
              <w:top w:val="single" w:sz="4" w:space="0" w:color="auto"/>
            </w:tcBorders>
            <w:vAlign w:val="bottom"/>
          </w:tcPr>
          <w:p w14:paraId="45FB0818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0A5" w:rsidRPr="00D032FE" w14:paraId="2DE22FF9" w14:textId="77777777" w:rsidTr="00DF3761">
        <w:trPr>
          <w:trHeight w:val="403"/>
        </w:trPr>
        <w:tc>
          <w:tcPr>
            <w:tcW w:w="1384" w:type="dxa"/>
            <w:vAlign w:val="bottom"/>
          </w:tcPr>
          <w:p w14:paraId="05256C8E" w14:textId="77777777" w:rsidR="00957BDC" w:rsidRDefault="00957BDC" w:rsidP="00CD45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Division/</w:t>
            </w:r>
          </w:p>
          <w:p w14:paraId="135D37DF" w14:textId="77777777" w:rsidR="009C40A5" w:rsidRPr="00D032FE" w:rsidRDefault="009C40A5" w:rsidP="00CD45DA">
            <w:pPr>
              <w:rPr>
                <w:rFonts w:ascii="Arial" w:hAnsi="Arial" w:cs="Arial"/>
                <w:sz w:val="22"/>
                <w:szCs w:val="22"/>
              </w:rPr>
            </w:pPr>
            <w:r w:rsidRPr="00D032FE">
              <w:rPr>
                <w:rFonts w:ascii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9356" w:type="dxa"/>
            <w:gridSpan w:val="9"/>
            <w:tcBorders>
              <w:bottom w:val="single" w:sz="4" w:space="0" w:color="auto"/>
            </w:tcBorders>
            <w:vAlign w:val="bottom"/>
          </w:tcPr>
          <w:p w14:paraId="049F31CB" w14:textId="77777777" w:rsidR="009C40A5" w:rsidRPr="00D032FE" w:rsidRDefault="009C40A5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5DA" w:rsidRPr="00D032FE" w14:paraId="53128261" w14:textId="77777777" w:rsidTr="00DF3761">
        <w:tc>
          <w:tcPr>
            <w:tcW w:w="1384" w:type="dxa"/>
            <w:vAlign w:val="bottom"/>
          </w:tcPr>
          <w:p w14:paraId="62486C05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bottom"/>
          </w:tcPr>
          <w:p w14:paraId="4101652C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  <w:vAlign w:val="bottom"/>
          </w:tcPr>
          <w:p w14:paraId="4B99056E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bottom"/>
          </w:tcPr>
          <w:p w14:paraId="1299C43A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4DDBEF00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2" w:type="dxa"/>
            <w:gridSpan w:val="3"/>
            <w:tcBorders>
              <w:top w:val="single" w:sz="4" w:space="0" w:color="auto"/>
            </w:tcBorders>
            <w:vAlign w:val="bottom"/>
          </w:tcPr>
          <w:p w14:paraId="3461D779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0A5" w:rsidRPr="00D032FE" w14:paraId="1BFFBB17" w14:textId="77777777" w:rsidTr="00DF3761">
        <w:trPr>
          <w:trHeight w:val="403"/>
        </w:trPr>
        <w:tc>
          <w:tcPr>
            <w:tcW w:w="1384" w:type="dxa"/>
            <w:vAlign w:val="bottom"/>
          </w:tcPr>
          <w:p w14:paraId="7F263EA4" w14:textId="77777777" w:rsidR="009C40A5" w:rsidRPr="00D032FE" w:rsidRDefault="00590759" w:rsidP="00CD45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Salary Band</w:t>
            </w:r>
            <w:r w:rsidR="009C40A5" w:rsidRPr="00D032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bottom"/>
          </w:tcPr>
          <w:p w14:paraId="3CF2D8B6" w14:textId="77777777" w:rsidR="009C40A5" w:rsidRPr="00D032FE" w:rsidRDefault="009C40A5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577ECC7F" w14:textId="77777777" w:rsidR="009C40A5" w:rsidRPr="00D032FE" w:rsidRDefault="00590759" w:rsidP="00CD45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</w:t>
            </w:r>
            <w:r w:rsidR="009C40A5" w:rsidRPr="00D032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bottom"/>
          </w:tcPr>
          <w:p w14:paraId="0FB78278" w14:textId="77777777" w:rsidR="009C40A5" w:rsidRPr="00D032FE" w:rsidRDefault="009C40A5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5DA" w:rsidRPr="00D032FE" w14:paraId="1FC39945" w14:textId="77777777" w:rsidTr="00DF3761">
        <w:tc>
          <w:tcPr>
            <w:tcW w:w="1384" w:type="dxa"/>
            <w:vAlign w:val="bottom"/>
          </w:tcPr>
          <w:p w14:paraId="0562CB0E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bottom"/>
          </w:tcPr>
          <w:p w14:paraId="34CE0A41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  <w:vAlign w:val="bottom"/>
          </w:tcPr>
          <w:p w14:paraId="62EBF3C5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6D98A12B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2946DB82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2" w:type="dxa"/>
            <w:gridSpan w:val="3"/>
            <w:tcBorders>
              <w:top w:val="single" w:sz="4" w:space="0" w:color="auto"/>
            </w:tcBorders>
            <w:vAlign w:val="bottom"/>
          </w:tcPr>
          <w:p w14:paraId="5997CC1D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0A5" w:rsidRPr="00D032FE" w14:paraId="084443D4" w14:textId="77777777" w:rsidTr="00DF3761">
        <w:trPr>
          <w:trHeight w:val="403"/>
        </w:trPr>
        <w:tc>
          <w:tcPr>
            <w:tcW w:w="1384" w:type="dxa"/>
            <w:vAlign w:val="bottom"/>
          </w:tcPr>
          <w:p w14:paraId="1A3D61FB" w14:textId="77777777" w:rsidR="009C40A5" w:rsidRPr="00D032FE" w:rsidRDefault="009C40A5" w:rsidP="00CD45DA">
            <w:pPr>
              <w:rPr>
                <w:rFonts w:ascii="Arial" w:hAnsi="Arial" w:cs="Arial"/>
                <w:sz w:val="22"/>
                <w:szCs w:val="22"/>
              </w:rPr>
            </w:pPr>
            <w:r w:rsidRPr="00D032F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9356" w:type="dxa"/>
            <w:gridSpan w:val="9"/>
            <w:tcBorders>
              <w:bottom w:val="single" w:sz="4" w:space="0" w:color="auto"/>
            </w:tcBorders>
            <w:vAlign w:val="bottom"/>
          </w:tcPr>
          <w:p w14:paraId="110FFD37" w14:textId="77777777" w:rsidR="009C40A5" w:rsidRPr="00D032FE" w:rsidRDefault="009C40A5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5DA" w:rsidRPr="00FA2D99" w14:paraId="6B699379" w14:textId="77777777" w:rsidTr="00DF3761">
        <w:tc>
          <w:tcPr>
            <w:tcW w:w="1384" w:type="dxa"/>
            <w:vAlign w:val="bottom"/>
          </w:tcPr>
          <w:p w14:paraId="3FE9F23F" w14:textId="77777777" w:rsidR="00CD45DA" w:rsidRPr="00FA2D99" w:rsidRDefault="00CD45DA" w:rsidP="00CD45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14:paraId="1F72F646" w14:textId="77777777" w:rsidR="00CD45DA" w:rsidRPr="00FA2D99" w:rsidRDefault="00CD45DA" w:rsidP="00CD45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bottom"/>
          </w:tcPr>
          <w:p w14:paraId="08CE6F91" w14:textId="77777777" w:rsidR="00CD45DA" w:rsidRPr="00FA2D99" w:rsidRDefault="00CD45DA" w:rsidP="00CD45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bottom"/>
          </w:tcPr>
          <w:p w14:paraId="61CDCEAD" w14:textId="77777777" w:rsidR="00CD45DA" w:rsidRPr="00FA2D99" w:rsidRDefault="00CD45DA" w:rsidP="00CD45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6BB9E253" w14:textId="77777777" w:rsidR="00CD45DA" w:rsidRPr="00FA2D99" w:rsidRDefault="00CD45DA" w:rsidP="00CD45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5" w:type="dxa"/>
            <w:tcBorders>
              <w:top w:val="single" w:sz="4" w:space="0" w:color="auto"/>
            </w:tcBorders>
            <w:vAlign w:val="bottom"/>
          </w:tcPr>
          <w:p w14:paraId="23DE523C" w14:textId="77777777" w:rsidR="00CD45DA" w:rsidRPr="00FA2D99" w:rsidRDefault="00CD45DA" w:rsidP="00CD45DA">
            <w:pPr>
              <w:rPr>
                <w:rFonts w:ascii="Arial" w:hAnsi="Arial" w:cs="Arial"/>
                <w:sz w:val="20"/>
              </w:rPr>
            </w:pPr>
          </w:p>
        </w:tc>
      </w:tr>
    </w:tbl>
    <w:p w14:paraId="52E56223" w14:textId="5206BE53" w:rsidR="00E90EFF" w:rsidRPr="00E90EFF" w:rsidRDefault="00E90EFF" w:rsidP="00E90EFF">
      <w:pPr>
        <w:rPr>
          <w:rFonts w:ascii="Arial" w:hAnsi="Arial" w:cs="Arial"/>
          <w:sz w:val="22"/>
          <w:szCs w:val="22"/>
        </w:rPr>
      </w:pPr>
      <w:r w:rsidRPr="2BF15E82">
        <w:rPr>
          <w:rFonts w:ascii="Arial" w:hAnsi="Arial" w:cs="Arial"/>
          <w:sz w:val="22"/>
          <w:szCs w:val="22"/>
        </w:rPr>
        <w:t>This application form is designed to support the selection process in</w:t>
      </w:r>
      <w:r w:rsidR="00CC664E" w:rsidRPr="2BF15E82">
        <w:rPr>
          <w:rFonts w:ascii="Arial" w:hAnsi="Arial" w:cs="Arial"/>
          <w:sz w:val="22"/>
          <w:szCs w:val="22"/>
        </w:rPr>
        <w:t xml:space="preserve"> the</w:t>
      </w:r>
      <w:r w:rsidRPr="2BF15E82">
        <w:rPr>
          <w:rFonts w:ascii="Arial" w:hAnsi="Arial" w:cs="Arial"/>
          <w:sz w:val="22"/>
          <w:szCs w:val="22"/>
        </w:rPr>
        <w:t xml:space="preserve"> event of a competitive process being required. The following selection criteria will be considered:</w:t>
      </w:r>
    </w:p>
    <w:p w14:paraId="21F235C5" w14:textId="7585C088" w:rsidR="6376E634" w:rsidRDefault="6376E634" w:rsidP="2BF15E82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2BF15E82">
        <w:rPr>
          <w:rFonts w:ascii="Arial" w:hAnsi="Arial" w:cs="Arial"/>
          <w:sz w:val="22"/>
          <w:szCs w:val="22"/>
        </w:rPr>
        <w:t>A selection of candidates from different bands (4-6)</w:t>
      </w:r>
    </w:p>
    <w:p w14:paraId="6ACBE7CE" w14:textId="2BA79843" w:rsidR="00801C61" w:rsidRDefault="00801C61" w:rsidP="0C832BF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2BF15E82">
        <w:rPr>
          <w:rFonts w:ascii="Arial" w:hAnsi="Arial" w:cs="Arial"/>
          <w:sz w:val="22"/>
          <w:szCs w:val="22"/>
        </w:rPr>
        <w:t xml:space="preserve">Readiness </w:t>
      </w:r>
      <w:r w:rsidR="266DF26B" w:rsidRPr="2BF15E82">
        <w:rPr>
          <w:rFonts w:ascii="Arial" w:hAnsi="Arial" w:cs="Arial"/>
          <w:sz w:val="22"/>
          <w:szCs w:val="22"/>
        </w:rPr>
        <w:t xml:space="preserve">to take the next steps in your professional </w:t>
      </w:r>
      <w:r w:rsidRPr="2BF15E82">
        <w:rPr>
          <w:rFonts w:ascii="Arial" w:hAnsi="Arial" w:cs="Arial"/>
          <w:sz w:val="22"/>
          <w:szCs w:val="22"/>
        </w:rPr>
        <w:t>progression</w:t>
      </w:r>
    </w:p>
    <w:p w14:paraId="12733017" w14:textId="000E295A" w:rsidR="1E77742B" w:rsidRDefault="1E77742B" w:rsidP="0C832BF3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2BF15E82">
        <w:rPr>
          <w:rFonts w:ascii="Arial" w:hAnsi="Arial" w:cs="Arial"/>
          <w:sz w:val="22"/>
          <w:szCs w:val="22"/>
        </w:rPr>
        <w:t xml:space="preserve">Motivation to realise </w:t>
      </w:r>
      <w:r w:rsidR="1CE03882" w:rsidRPr="2BF15E82">
        <w:rPr>
          <w:rFonts w:ascii="Arial" w:hAnsi="Arial" w:cs="Arial"/>
          <w:sz w:val="22"/>
          <w:szCs w:val="22"/>
        </w:rPr>
        <w:t xml:space="preserve">and achieve </w:t>
      </w:r>
      <w:r w:rsidRPr="2BF15E82">
        <w:rPr>
          <w:rFonts w:ascii="Arial" w:hAnsi="Arial" w:cs="Arial"/>
          <w:sz w:val="22"/>
          <w:szCs w:val="22"/>
        </w:rPr>
        <w:t>career goals</w:t>
      </w:r>
    </w:p>
    <w:p w14:paraId="50D4272C" w14:textId="0744AE5E" w:rsidR="74A484E0" w:rsidRDefault="74A484E0" w:rsidP="0C832BF3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C832BF3">
        <w:rPr>
          <w:rFonts w:ascii="Arial" w:hAnsi="Arial" w:cs="Arial"/>
          <w:sz w:val="22"/>
          <w:szCs w:val="22"/>
        </w:rPr>
        <w:t>Willingness to contribute to group dynamic</w:t>
      </w:r>
    </w:p>
    <w:p w14:paraId="21B53D5F" w14:textId="747216D6" w:rsidR="0C832BF3" w:rsidRDefault="0C832BF3" w:rsidP="0C832BF3">
      <w:pPr>
        <w:rPr>
          <w:rFonts w:ascii="Arial" w:hAnsi="Arial" w:cs="Arial"/>
          <w:szCs w:val="24"/>
        </w:rPr>
      </w:pPr>
    </w:p>
    <w:p w14:paraId="0CF71971" w14:textId="77777777" w:rsidR="00E1179A" w:rsidRPr="00E90EFF" w:rsidRDefault="00E90EFF" w:rsidP="00E90EFF">
      <w:pPr>
        <w:rPr>
          <w:rFonts w:ascii="Arial" w:hAnsi="Arial" w:cs="Arial"/>
          <w:sz w:val="22"/>
          <w:szCs w:val="22"/>
        </w:rPr>
      </w:pPr>
      <w:r w:rsidRPr="00E90EFF">
        <w:rPr>
          <w:rFonts w:ascii="Arial" w:hAnsi="Arial" w:cs="Arial"/>
          <w:sz w:val="22"/>
          <w:szCs w:val="22"/>
        </w:rPr>
        <w:t>We will also consider if this</w:t>
      </w:r>
      <w:r w:rsidR="003A10BD">
        <w:rPr>
          <w:rFonts w:ascii="Arial" w:hAnsi="Arial" w:cs="Arial"/>
          <w:sz w:val="22"/>
          <w:szCs w:val="22"/>
        </w:rPr>
        <w:t xml:space="preserve"> is</w:t>
      </w:r>
      <w:r w:rsidRPr="00E90EFF">
        <w:rPr>
          <w:rFonts w:ascii="Arial" w:hAnsi="Arial" w:cs="Arial"/>
          <w:sz w:val="22"/>
          <w:szCs w:val="22"/>
        </w:rPr>
        <w:t xml:space="preserve"> the rig</w:t>
      </w:r>
      <w:r w:rsidR="00CC664E">
        <w:rPr>
          <w:rFonts w:ascii="Arial" w:hAnsi="Arial" w:cs="Arial"/>
          <w:sz w:val="22"/>
          <w:szCs w:val="22"/>
        </w:rPr>
        <w:t>ht programme for the individual, w</w:t>
      </w:r>
      <w:r w:rsidRPr="00E90EFF">
        <w:rPr>
          <w:rFonts w:ascii="Arial" w:hAnsi="Arial" w:cs="Arial"/>
          <w:sz w:val="22"/>
          <w:szCs w:val="22"/>
        </w:rPr>
        <w:t>hat alternatives may</w:t>
      </w:r>
      <w:r w:rsidR="003A10BD">
        <w:rPr>
          <w:rFonts w:ascii="Arial" w:hAnsi="Arial" w:cs="Arial"/>
          <w:sz w:val="22"/>
          <w:szCs w:val="22"/>
        </w:rPr>
        <w:t xml:space="preserve"> </w:t>
      </w:r>
      <w:r w:rsidRPr="00E90EFF">
        <w:rPr>
          <w:rFonts w:ascii="Arial" w:hAnsi="Arial" w:cs="Arial"/>
          <w:sz w:val="22"/>
          <w:szCs w:val="22"/>
        </w:rPr>
        <w:t>be available and has the ap</w:t>
      </w:r>
      <w:r w:rsidR="00CC664E">
        <w:rPr>
          <w:rFonts w:ascii="Arial" w:hAnsi="Arial" w:cs="Arial"/>
          <w:sz w:val="22"/>
          <w:szCs w:val="22"/>
        </w:rPr>
        <w:t>plicant had any recent training.</w:t>
      </w:r>
    </w:p>
    <w:p w14:paraId="07547A01" w14:textId="77777777" w:rsidR="00E90EFF" w:rsidRPr="00D032FE" w:rsidRDefault="00E90EFF" w:rsidP="00E90EFF">
      <w:pPr>
        <w:rPr>
          <w:rFonts w:ascii="Arial" w:hAnsi="Arial" w:cs="Arial"/>
          <w:sz w:val="22"/>
          <w:szCs w:val="22"/>
        </w:rPr>
      </w:pPr>
    </w:p>
    <w:p w14:paraId="187BCF1F" w14:textId="33F00BA0" w:rsidR="00D4576F" w:rsidRPr="00D032FE" w:rsidRDefault="00D4576F" w:rsidP="0C832BF3">
      <w:pPr>
        <w:tabs>
          <w:tab w:val="left" w:pos="2268"/>
          <w:tab w:val="left" w:pos="3686"/>
        </w:tabs>
        <w:rPr>
          <w:rFonts w:ascii="Arial" w:hAnsi="Arial" w:cs="Arial"/>
          <w:b/>
          <w:bCs/>
          <w:sz w:val="22"/>
          <w:szCs w:val="22"/>
        </w:rPr>
      </w:pPr>
      <w:r w:rsidRPr="0C832BF3">
        <w:rPr>
          <w:rFonts w:ascii="Arial" w:hAnsi="Arial" w:cs="Arial"/>
          <w:b/>
          <w:bCs/>
          <w:sz w:val="22"/>
          <w:szCs w:val="22"/>
        </w:rPr>
        <w:t xml:space="preserve">Please complete the questions below if you are interested in participating in the </w:t>
      </w:r>
      <w:r w:rsidR="00D44BAC" w:rsidRPr="0C832BF3">
        <w:rPr>
          <w:rFonts w:ascii="Arial" w:hAnsi="Arial" w:cs="Arial"/>
          <w:b/>
          <w:bCs/>
          <w:sz w:val="22"/>
          <w:szCs w:val="22"/>
        </w:rPr>
        <w:t>RISE</w:t>
      </w:r>
      <w:r w:rsidR="6ACC7F13" w:rsidRPr="0C832BF3">
        <w:rPr>
          <w:rFonts w:ascii="Arial" w:hAnsi="Arial" w:cs="Arial"/>
          <w:b/>
          <w:bCs/>
          <w:sz w:val="22"/>
          <w:szCs w:val="22"/>
        </w:rPr>
        <w:t xml:space="preserve"> Coaching Circle</w:t>
      </w:r>
    </w:p>
    <w:p w14:paraId="5043CB0F" w14:textId="77777777" w:rsidR="00831C30" w:rsidRPr="00FA2D99" w:rsidRDefault="00831C30" w:rsidP="009C40A5">
      <w:pPr>
        <w:rPr>
          <w:rFonts w:ascii="Arial" w:hAnsi="Arial" w:cs="Arial"/>
          <w:sz w:val="20"/>
        </w:rPr>
      </w:pP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0740"/>
      </w:tblGrid>
      <w:tr w:rsidR="00831C30" w:rsidRPr="00FA2D99" w14:paraId="70A8644D" w14:textId="77777777" w:rsidTr="0C832BF3">
        <w:trPr>
          <w:trHeight w:val="45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53259C02" w14:textId="2198D782" w:rsidR="00831C30" w:rsidRPr="00D032FE" w:rsidRDefault="00D4576F" w:rsidP="0C832BF3">
            <w:pPr>
              <w:tabs>
                <w:tab w:val="left" w:pos="2127"/>
                <w:tab w:val="left" w:pos="3686"/>
              </w:tabs>
              <w:ind w:right="-4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C832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="3E289931" w:rsidRPr="0C832BF3">
              <w:rPr>
                <w:rFonts w:ascii="Arial" w:hAnsi="Arial" w:cs="Arial"/>
                <w:b/>
                <w:bCs/>
                <w:sz w:val="22"/>
                <w:szCs w:val="22"/>
              </w:rPr>
              <w:t>Wh</w:t>
            </w:r>
            <w:r w:rsidR="6FD060DA" w:rsidRPr="0C832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 are you interested in </w:t>
            </w:r>
            <w:r w:rsidR="0076109B" w:rsidRPr="0C832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participating in the </w:t>
            </w:r>
            <w:r w:rsidR="00D44BAC" w:rsidRPr="0C832BF3">
              <w:rPr>
                <w:rFonts w:ascii="Arial" w:hAnsi="Arial" w:cs="Arial"/>
                <w:b/>
                <w:bCs/>
                <w:sz w:val="22"/>
                <w:szCs w:val="22"/>
              </w:rPr>
              <w:t>RISE</w:t>
            </w:r>
            <w:r w:rsidR="06B3760C" w:rsidRPr="0C832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Coaching</w:t>
            </w:r>
            <w:r w:rsidR="6FD060DA" w:rsidRPr="0C832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2A19083A" w:rsidRPr="0C832BF3">
              <w:rPr>
                <w:rFonts w:ascii="Arial" w:hAnsi="Arial" w:cs="Arial"/>
                <w:b/>
                <w:bCs/>
                <w:sz w:val="22"/>
                <w:szCs w:val="22"/>
              </w:rPr>
              <w:t>Circle?</w:t>
            </w:r>
            <w:r w:rsidR="656E4CF3" w:rsidRPr="0C832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31C30" w:rsidRPr="00FA2D99" w14:paraId="07459315" w14:textId="77777777" w:rsidTr="0C832BF3">
        <w:trPr>
          <w:trHeight w:val="2247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7F28F" w14:textId="77777777" w:rsidR="0017379D" w:rsidRPr="00FA2D99" w:rsidRDefault="0017379D" w:rsidP="0076109B">
            <w:pPr>
              <w:rPr>
                <w:rFonts w:ascii="Arial" w:hAnsi="Arial" w:cs="Arial"/>
                <w:sz w:val="20"/>
              </w:rPr>
            </w:pPr>
          </w:p>
        </w:tc>
      </w:tr>
      <w:tr w:rsidR="003E0EA8" w:rsidRPr="00FA2D99" w14:paraId="1888A31C" w14:textId="77777777" w:rsidTr="0C832BF3">
        <w:trPr>
          <w:trHeight w:val="2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675DB1BF" w14:textId="6ECFE4E7" w:rsidR="00080F34" w:rsidRPr="00080F34" w:rsidRDefault="1A806D1C" w:rsidP="0C832BF3">
            <w:pPr>
              <w:tabs>
                <w:tab w:val="left" w:pos="2127"/>
                <w:tab w:val="left" w:pos="3686"/>
              </w:tabs>
              <w:ind w:right="-43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C832BF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00D4576F" w:rsidRPr="0C832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3955A713" w:rsidRPr="0C832BF3">
              <w:rPr>
                <w:rFonts w:ascii="Arial" w:hAnsi="Arial" w:cs="Arial"/>
                <w:b/>
                <w:bCs/>
                <w:sz w:val="22"/>
                <w:szCs w:val="22"/>
              </w:rPr>
              <w:t>How will</w:t>
            </w:r>
            <w:r w:rsidR="3F668B5F" w:rsidRPr="0C832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6109B" w:rsidRPr="0C832B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participating in</w:t>
            </w:r>
            <w:r w:rsidR="3F668B5F" w:rsidRPr="0C832B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the </w:t>
            </w:r>
            <w:r w:rsidR="00D44BAC" w:rsidRPr="0C832B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RISE</w:t>
            </w:r>
            <w:r w:rsidR="3F668B5F" w:rsidRPr="0C832B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69462410" w:rsidRPr="0C832B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Coaching </w:t>
            </w:r>
            <w:r w:rsidR="02C2A85E" w:rsidRPr="0C832BF3">
              <w:rPr>
                <w:rFonts w:ascii="Arial" w:hAnsi="Arial" w:cs="Arial"/>
                <w:b/>
                <w:bCs/>
                <w:sz w:val="22"/>
                <w:szCs w:val="22"/>
              </w:rPr>
              <w:t>Circle</w:t>
            </w:r>
            <w:r w:rsidR="4F6DE9DE" w:rsidRPr="0C832B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79D2DFB4" w:rsidRPr="0C832B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propel</w:t>
            </w:r>
            <w:r w:rsidR="4F6DE9DE" w:rsidRPr="0C832B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you into your next stage in your career</w:t>
            </w:r>
            <w:r w:rsidR="0EC71C73" w:rsidRPr="0C832B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?</w:t>
            </w:r>
            <w:r w:rsidR="5F8BE8B1" w:rsidRPr="0C832B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(Consider your goals around influence and impact)</w:t>
            </w:r>
          </w:p>
          <w:p w14:paraId="6DFB9E20" w14:textId="77777777" w:rsidR="003E0EA8" w:rsidRPr="00D032FE" w:rsidRDefault="003E0EA8" w:rsidP="009028ED">
            <w:pPr>
              <w:tabs>
                <w:tab w:val="left" w:pos="2127"/>
                <w:tab w:val="left" w:pos="3686"/>
              </w:tabs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0EA8" w:rsidRPr="00FA2D99" w14:paraId="70DF9E56" w14:textId="77777777" w:rsidTr="0C832BF3">
        <w:trPr>
          <w:trHeight w:val="106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FCE7A" w14:textId="5ABF89B5" w:rsidR="003E0EA8" w:rsidRPr="00FA2D99" w:rsidRDefault="003E0EA8" w:rsidP="2086825A">
            <w:pPr>
              <w:rPr>
                <w:rFonts w:ascii="Arial" w:hAnsi="Arial" w:cs="Arial"/>
                <w:sz w:val="20"/>
              </w:rPr>
            </w:pPr>
          </w:p>
          <w:p w14:paraId="31C54C56" w14:textId="4D164965" w:rsidR="003E0EA8" w:rsidRPr="00FA2D99" w:rsidRDefault="003E0EA8" w:rsidP="2086825A">
            <w:pPr>
              <w:rPr>
                <w:rFonts w:ascii="Arial" w:hAnsi="Arial" w:cs="Arial"/>
                <w:sz w:val="20"/>
              </w:rPr>
            </w:pPr>
          </w:p>
          <w:p w14:paraId="56F91FFF" w14:textId="5CF82DE8" w:rsidR="003E0EA8" w:rsidRPr="00FA2D99" w:rsidRDefault="003E0EA8" w:rsidP="2086825A">
            <w:pPr>
              <w:rPr>
                <w:rFonts w:ascii="Arial" w:hAnsi="Arial" w:cs="Arial"/>
                <w:sz w:val="20"/>
              </w:rPr>
            </w:pPr>
          </w:p>
          <w:p w14:paraId="4CDAA394" w14:textId="21B0BA8A" w:rsidR="003E0EA8" w:rsidRPr="00FA2D99" w:rsidRDefault="003E0EA8" w:rsidP="2086825A">
            <w:pPr>
              <w:rPr>
                <w:rFonts w:ascii="Arial" w:hAnsi="Arial" w:cs="Arial"/>
                <w:sz w:val="20"/>
              </w:rPr>
            </w:pPr>
          </w:p>
          <w:p w14:paraId="2082121F" w14:textId="6F29DA02" w:rsidR="003E0EA8" w:rsidRPr="00FA2D99" w:rsidRDefault="003E0EA8" w:rsidP="2086825A">
            <w:pPr>
              <w:rPr>
                <w:rFonts w:ascii="Arial" w:hAnsi="Arial" w:cs="Arial"/>
                <w:sz w:val="20"/>
              </w:rPr>
            </w:pPr>
          </w:p>
          <w:p w14:paraId="55378D29" w14:textId="2164A64B" w:rsidR="003E0EA8" w:rsidRPr="00FA2D99" w:rsidRDefault="003E0EA8" w:rsidP="2086825A">
            <w:pPr>
              <w:rPr>
                <w:rFonts w:ascii="Arial" w:hAnsi="Arial" w:cs="Arial"/>
                <w:sz w:val="20"/>
              </w:rPr>
            </w:pPr>
          </w:p>
          <w:p w14:paraId="44E871BC" w14:textId="00C87D4E" w:rsidR="003E0EA8" w:rsidRPr="00FA2D99" w:rsidRDefault="003E0EA8" w:rsidP="2086825A">
            <w:pPr>
              <w:rPr>
                <w:rFonts w:ascii="Arial" w:hAnsi="Arial" w:cs="Arial"/>
                <w:sz w:val="20"/>
              </w:rPr>
            </w:pPr>
          </w:p>
        </w:tc>
      </w:tr>
      <w:tr w:rsidR="00236349" w:rsidRPr="00D032FE" w14:paraId="58A5AD21" w14:textId="77777777" w:rsidTr="0C832BF3">
        <w:trPr>
          <w:trHeight w:val="2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13A1E2A2" w14:textId="057C6C01" w:rsidR="00236349" w:rsidRPr="00D032FE" w:rsidRDefault="7BD8880A" w:rsidP="2086825A">
            <w:pPr>
              <w:tabs>
                <w:tab w:val="left" w:pos="2127"/>
                <w:tab w:val="left" w:pos="3686"/>
              </w:tabs>
              <w:ind w:right="-4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C832BF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3.</w:t>
            </w:r>
            <w:r w:rsidR="00CC664E" w:rsidRPr="0C832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C832BF3">
              <w:rPr>
                <w:rFonts w:ascii="Arial" w:hAnsi="Arial" w:cs="Arial"/>
                <w:b/>
                <w:bCs/>
                <w:sz w:val="22"/>
                <w:szCs w:val="22"/>
              </w:rPr>
              <w:t>How will you apply the learning gained from the programme</w:t>
            </w:r>
            <w:r w:rsidR="1B348579" w:rsidRPr="0C832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</w:t>
            </w:r>
            <w:r w:rsidRPr="0C832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2042F75C" w:rsidRPr="0C832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enhance your role </w:t>
            </w:r>
            <w:r w:rsidRPr="0C832BF3">
              <w:rPr>
                <w:rFonts w:ascii="Arial" w:hAnsi="Arial" w:cs="Arial"/>
                <w:b/>
                <w:bCs/>
                <w:sz w:val="22"/>
                <w:szCs w:val="22"/>
              </w:rPr>
              <w:t>within your Division/</w:t>
            </w:r>
            <w:r w:rsidR="00E90EFF" w:rsidRPr="0C832BF3">
              <w:rPr>
                <w:rFonts w:ascii="Arial" w:hAnsi="Arial" w:cs="Arial"/>
                <w:b/>
                <w:bCs/>
                <w:sz w:val="22"/>
                <w:szCs w:val="22"/>
              </w:rPr>
              <w:t>Department?</w:t>
            </w:r>
            <w:r w:rsidRPr="0C832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(Please include what outcomes you expect for your Division/Department)</w:t>
            </w:r>
          </w:p>
        </w:tc>
      </w:tr>
      <w:tr w:rsidR="00236349" w:rsidRPr="00FA2D99" w14:paraId="144A5D23" w14:textId="77777777" w:rsidTr="0C832BF3">
        <w:trPr>
          <w:trHeight w:val="106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441AE" w14:textId="71509995" w:rsidR="00F439AD" w:rsidRPr="00FA2D99" w:rsidRDefault="00F439AD" w:rsidP="70D5F9FD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42C540C9" w14:textId="0724D511" w:rsidR="2086825A" w:rsidRDefault="2086825A" w:rsidP="2086825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726D63C4" w14:textId="02E217C4" w:rsidR="2086825A" w:rsidRDefault="2086825A" w:rsidP="2086825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683167F4" w14:textId="0D344EA8" w:rsidR="00F439AD" w:rsidRPr="00FA2D99" w:rsidRDefault="00F439AD" w:rsidP="70D5F9FD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37D8B7CF" w14:textId="4C268EA4" w:rsidR="2086825A" w:rsidRDefault="2086825A" w:rsidP="2086825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6A4A7204" w14:textId="759C11B0" w:rsidR="2086825A" w:rsidRDefault="2086825A" w:rsidP="2086825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738610EB" w14:textId="36AD3A03" w:rsidR="00F439AD" w:rsidRPr="00FA2D99" w:rsidRDefault="00F439AD" w:rsidP="70D5F9FD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7805D2" w14:textId="77777777" w:rsidR="003E0EA8" w:rsidRPr="00FA2D99" w:rsidRDefault="003E0EA8" w:rsidP="00896BE3">
      <w:pPr>
        <w:tabs>
          <w:tab w:val="left" w:pos="2268"/>
          <w:tab w:val="left" w:pos="3686"/>
        </w:tabs>
        <w:rPr>
          <w:rFonts w:ascii="Arial" w:hAnsi="Arial" w:cs="Arial"/>
          <w:b/>
          <w:sz w:val="20"/>
          <w:u w:val="single"/>
        </w:rPr>
      </w:pPr>
    </w:p>
    <w:p w14:paraId="463F29E8" w14:textId="77777777" w:rsidR="0063161B" w:rsidRDefault="0063161B" w:rsidP="00C070F2">
      <w:pPr>
        <w:tabs>
          <w:tab w:val="left" w:pos="2127"/>
          <w:tab w:val="left" w:pos="3686"/>
        </w:tabs>
        <w:ind w:right="-43"/>
        <w:rPr>
          <w:rFonts w:ascii="Arial" w:hAnsi="Arial" w:cs="Arial"/>
          <w:b/>
          <w:sz w:val="22"/>
          <w:szCs w:val="22"/>
          <w:u w:val="single"/>
        </w:rPr>
      </w:pPr>
    </w:p>
    <w:p w14:paraId="091F2C1B" w14:textId="30BC5413" w:rsidR="2086825A" w:rsidRDefault="2086825A" w:rsidP="2086825A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2A45012" w14:textId="67CAAC64" w:rsidR="00023EDB" w:rsidRPr="008E103F" w:rsidRDefault="00023EDB" w:rsidP="6290BBC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  <w:r w:rsidRPr="6290BBCF">
        <w:rPr>
          <w:rFonts w:ascii="Arial" w:hAnsi="Arial" w:cs="Arial"/>
          <w:b/>
          <w:bCs/>
          <w:sz w:val="22"/>
          <w:szCs w:val="22"/>
          <w:lang w:val="en-US"/>
        </w:rPr>
        <w:t>Learning agreement</w:t>
      </w:r>
    </w:p>
    <w:p w14:paraId="61829076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9D6AB3B" w14:textId="37CD58F2" w:rsidR="00023EDB" w:rsidRPr="00023EDB" w:rsidRDefault="5CD5B314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C832BF3">
        <w:rPr>
          <w:rFonts w:ascii="Arial" w:hAnsi="Arial" w:cs="Arial"/>
          <w:sz w:val="22"/>
          <w:szCs w:val="22"/>
          <w:lang w:val="en-US"/>
        </w:rPr>
        <w:t>RISE Coaching Circle participants</w:t>
      </w:r>
      <w:r w:rsidR="00023EDB" w:rsidRPr="0C832BF3">
        <w:rPr>
          <w:rFonts w:ascii="Arial" w:hAnsi="Arial" w:cs="Arial"/>
          <w:sz w:val="22"/>
          <w:szCs w:val="22"/>
          <w:lang w:val="en-US"/>
        </w:rPr>
        <w:t xml:space="preserve"> agree to the following conditions:</w:t>
      </w:r>
    </w:p>
    <w:p w14:paraId="2BA226A1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206677C" w14:textId="2C94624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C832BF3">
        <w:rPr>
          <w:rFonts w:ascii="Arial" w:hAnsi="Arial" w:cs="Arial"/>
          <w:sz w:val="22"/>
          <w:szCs w:val="22"/>
          <w:lang w:val="en-US"/>
        </w:rPr>
        <w:t xml:space="preserve">1. The programme is a </w:t>
      </w:r>
      <w:r w:rsidR="6DFFDE16" w:rsidRPr="0C832BF3">
        <w:rPr>
          <w:rFonts w:ascii="Arial" w:hAnsi="Arial" w:cs="Arial"/>
          <w:sz w:val="22"/>
          <w:szCs w:val="22"/>
          <w:lang w:val="en-US"/>
        </w:rPr>
        <w:t>safe and brave</w:t>
      </w:r>
      <w:r w:rsidRPr="0C832BF3">
        <w:rPr>
          <w:rFonts w:ascii="Arial" w:hAnsi="Arial" w:cs="Arial"/>
          <w:sz w:val="22"/>
          <w:szCs w:val="22"/>
          <w:lang w:val="en-US"/>
        </w:rPr>
        <w:t xml:space="preserve"> environment.</w:t>
      </w:r>
    </w:p>
    <w:p w14:paraId="17AD93B2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2AD0970" w14:textId="789414CA" w:rsid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C832BF3">
        <w:rPr>
          <w:rFonts w:ascii="Arial" w:hAnsi="Arial" w:cs="Arial"/>
          <w:sz w:val="22"/>
          <w:szCs w:val="22"/>
          <w:lang w:val="en-US"/>
        </w:rPr>
        <w:t xml:space="preserve">2. </w:t>
      </w:r>
      <w:r w:rsidR="64F3B2CA" w:rsidRPr="0C832BF3">
        <w:rPr>
          <w:rFonts w:ascii="Arial" w:hAnsi="Arial" w:cs="Arial"/>
          <w:sz w:val="22"/>
          <w:szCs w:val="22"/>
          <w:lang w:val="en-US"/>
        </w:rPr>
        <w:t xml:space="preserve">Participants </w:t>
      </w:r>
      <w:r w:rsidRPr="0C832BF3">
        <w:rPr>
          <w:rFonts w:ascii="Arial" w:hAnsi="Arial" w:cs="Arial"/>
          <w:sz w:val="22"/>
          <w:szCs w:val="22"/>
          <w:lang w:val="en-US"/>
        </w:rPr>
        <w:t>agree</w:t>
      </w:r>
      <w:r w:rsidR="7466747A" w:rsidRPr="0C832BF3">
        <w:rPr>
          <w:rFonts w:ascii="Arial" w:hAnsi="Arial" w:cs="Arial"/>
          <w:sz w:val="22"/>
          <w:szCs w:val="22"/>
          <w:lang w:val="en-US"/>
        </w:rPr>
        <w:t xml:space="preserve"> to</w:t>
      </w:r>
      <w:r w:rsidRPr="0C832BF3">
        <w:rPr>
          <w:rFonts w:ascii="Arial" w:hAnsi="Arial" w:cs="Arial"/>
          <w:sz w:val="22"/>
          <w:szCs w:val="22"/>
          <w:lang w:val="en-US"/>
        </w:rPr>
        <w:t xml:space="preserve"> fully</w:t>
      </w:r>
      <w:r w:rsidR="0FEF8FC7" w:rsidRPr="0C832BF3">
        <w:rPr>
          <w:rFonts w:ascii="Arial" w:hAnsi="Arial" w:cs="Arial"/>
          <w:sz w:val="22"/>
          <w:szCs w:val="22"/>
          <w:lang w:val="en-US"/>
        </w:rPr>
        <w:t xml:space="preserve"> engage</w:t>
      </w:r>
      <w:r w:rsidRPr="0C832BF3">
        <w:rPr>
          <w:rFonts w:ascii="Arial" w:hAnsi="Arial" w:cs="Arial"/>
          <w:sz w:val="22"/>
          <w:szCs w:val="22"/>
          <w:lang w:val="en-US"/>
        </w:rPr>
        <w:t xml:space="preserve"> in each of the </w:t>
      </w:r>
      <w:r w:rsidR="3DD14CA3" w:rsidRPr="0C832BF3">
        <w:rPr>
          <w:rFonts w:ascii="Arial" w:hAnsi="Arial" w:cs="Arial"/>
          <w:sz w:val="22"/>
          <w:szCs w:val="22"/>
          <w:lang w:val="en-US"/>
        </w:rPr>
        <w:t>sessions</w:t>
      </w:r>
      <w:r w:rsidR="008E103F" w:rsidRPr="0C832BF3">
        <w:rPr>
          <w:rFonts w:ascii="Arial" w:hAnsi="Arial" w:cs="Arial"/>
          <w:sz w:val="22"/>
          <w:szCs w:val="22"/>
          <w:lang w:val="en-US"/>
        </w:rPr>
        <w:t xml:space="preserve"> </w:t>
      </w:r>
      <w:r w:rsidRPr="0C832BF3">
        <w:rPr>
          <w:rFonts w:ascii="Arial" w:hAnsi="Arial" w:cs="Arial"/>
          <w:sz w:val="22"/>
          <w:szCs w:val="22"/>
          <w:lang w:val="en-US"/>
        </w:rPr>
        <w:t xml:space="preserve">and </w:t>
      </w:r>
      <w:r w:rsidR="3F545452" w:rsidRPr="0C832BF3">
        <w:rPr>
          <w:rFonts w:ascii="Arial" w:hAnsi="Arial" w:cs="Arial"/>
          <w:sz w:val="22"/>
          <w:szCs w:val="22"/>
          <w:lang w:val="en-US"/>
        </w:rPr>
        <w:t>tasks</w:t>
      </w:r>
      <w:r w:rsidR="008E103F" w:rsidRPr="0C832BF3">
        <w:rPr>
          <w:rFonts w:ascii="Arial" w:hAnsi="Arial" w:cs="Arial"/>
          <w:sz w:val="22"/>
          <w:szCs w:val="22"/>
          <w:lang w:val="en-US"/>
        </w:rPr>
        <w:t xml:space="preserve">, dedicating </w:t>
      </w:r>
      <w:r w:rsidR="6A8AE96C" w:rsidRPr="0C832BF3">
        <w:rPr>
          <w:rFonts w:ascii="Arial" w:hAnsi="Arial" w:cs="Arial"/>
          <w:sz w:val="22"/>
          <w:szCs w:val="22"/>
          <w:lang w:val="en-US"/>
        </w:rPr>
        <w:t xml:space="preserve">time </w:t>
      </w:r>
      <w:r w:rsidR="008E103F" w:rsidRPr="0C832BF3">
        <w:rPr>
          <w:rFonts w:ascii="Arial" w:hAnsi="Arial" w:cs="Arial"/>
          <w:sz w:val="22"/>
          <w:szCs w:val="22"/>
          <w:lang w:val="en-US"/>
        </w:rPr>
        <w:t xml:space="preserve">to </w:t>
      </w:r>
      <w:bookmarkStart w:id="0" w:name="_Int_n4HeXXJg"/>
      <w:r w:rsidR="008E103F" w:rsidRPr="0C832BF3">
        <w:rPr>
          <w:rFonts w:ascii="Arial" w:hAnsi="Arial" w:cs="Arial"/>
          <w:sz w:val="22"/>
          <w:szCs w:val="22"/>
          <w:lang w:val="en-US"/>
        </w:rPr>
        <w:t>reflect</w:t>
      </w:r>
      <w:bookmarkEnd w:id="0"/>
      <w:r w:rsidR="008E103F" w:rsidRPr="0C832BF3">
        <w:rPr>
          <w:rFonts w:ascii="Arial" w:hAnsi="Arial" w:cs="Arial"/>
          <w:sz w:val="22"/>
          <w:szCs w:val="22"/>
          <w:lang w:val="en-US"/>
        </w:rPr>
        <w:t xml:space="preserve"> on what they have learnt in each sessio</w:t>
      </w:r>
      <w:r w:rsidR="003153CE" w:rsidRPr="0C832BF3">
        <w:rPr>
          <w:rFonts w:ascii="Arial" w:hAnsi="Arial" w:cs="Arial"/>
          <w:sz w:val="22"/>
          <w:szCs w:val="22"/>
          <w:lang w:val="en-US"/>
        </w:rPr>
        <w:t>n.</w:t>
      </w:r>
    </w:p>
    <w:p w14:paraId="0DE4B5B7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2526AFB" w14:textId="0AC262C8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C832BF3">
        <w:rPr>
          <w:rFonts w:ascii="Arial" w:hAnsi="Arial" w:cs="Arial"/>
          <w:sz w:val="22"/>
          <w:szCs w:val="22"/>
          <w:lang w:val="en-US"/>
        </w:rPr>
        <w:t xml:space="preserve">3. </w:t>
      </w:r>
      <w:r w:rsidR="125DCC45" w:rsidRPr="0C832BF3">
        <w:rPr>
          <w:rFonts w:ascii="Arial" w:hAnsi="Arial" w:cs="Arial"/>
          <w:sz w:val="22"/>
          <w:szCs w:val="22"/>
          <w:lang w:val="en-US"/>
        </w:rPr>
        <w:t xml:space="preserve">Participants </w:t>
      </w:r>
      <w:r w:rsidRPr="0C832BF3">
        <w:rPr>
          <w:rFonts w:ascii="Arial" w:hAnsi="Arial" w:cs="Arial"/>
          <w:sz w:val="22"/>
          <w:szCs w:val="22"/>
          <w:lang w:val="en-US"/>
        </w:rPr>
        <w:t xml:space="preserve">should make every effort to attend all </w:t>
      </w:r>
      <w:r w:rsidR="577832AD" w:rsidRPr="0C832BF3">
        <w:rPr>
          <w:rFonts w:ascii="Arial" w:hAnsi="Arial" w:cs="Arial"/>
          <w:sz w:val="22"/>
          <w:szCs w:val="22"/>
          <w:lang w:val="en-US"/>
        </w:rPr>
        <w:t>sessions</w:t>
      </w:r>
      <w:r w:rsidRPr="0C832BF3">
        <w:rPr>
          <w:rFonts w:ascii="Arial" w:hAnsi="Arial" w:cs="Arial"/>
          <w:sz w:val="22"/>
          <w:szCs w:val="22"/>
          <w:lang w:val="en-US"/>
        </w:rPr>
        <w:t xml:space="preserve"> (dates listed on page 1</w:t>
      </w:r>
      <w:r w:rsidR="00C9416C" w:rsidRPr="0C832BF3">
        <w:rPr>
          <w:rFonts w:ascii="Arial" w:hAnsi="Arial" w:cs="Arial"/>
          <w:sz w:val="22"/>
          <w:szCs w:val="22"/>
          <w:lang w:val="en-US"/>
        </w:rPr>
        <w:t>)</w:t>
      </w:r>
      <w:r w:rsidR="0D0E4494" w:rsidRPr="0C832BF3">
        <w:rPr>
          <w:rFonts w:ascii="Arial" w:hAnsi="Arial" w:cs="Arial"/>
          <w:sz w:val="22"/>
          <w:szCs w:val="22"/>
          <w:lang w:val="en-US"/>
        </w:rPr>
        <w:t xml:space="preserve"> in order to receive their certificate.</w:t>
      </w:r>
    </w:p>
    <w:p w14:paraId="66204FF1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70587C4" w14:textId="2CFC1127" w:rsidR="00023EDB" w:rsidRPr="00023EDB" w:rsidRDefault="008E103F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C832BF3">
        <w:rPr>
          <w:rFonts w:ascii="Arial" w:hAnsi="Arial" w:cs="Arial"/>
          <w:sz w:val="22"/>
          <w:szCs w:val="22"/>
          <w:lang w:val="en-US"/>
        </w:rPr>
        <w:t>4</w:t>
      </w:r>
      <w:r w:rsidR="00023EDB" w:rsidRPr="0C832BF3">
        <w:rPr>
          <w:rFonts w:ascii="Arial" w:hAnsi="Arial" w:cs="Arial"/>
          <w:sz w:val="22"/>
          <w:szCs w:val="22"/>
          <w:lang w:val="en-US"/>
        </w:rPr>
        <w:t xml:space="preserve">. To advise </w:t>
      </w:r>
      <w:r w:rsidR="00C9416C" w:rsidRPr="0C832BF3">
        <w:rPr>
          <w:rFonts w:ascii="Arial" w:hAnsi="Arial" w:cs="Arial"/>
          <w:sz w:val="22"/>
          <w:szCs w:val="22"/>
          <w:lang w:val="en-US"/>
        </w:rPr>
        <w:t>Embrace</w:t>
      </w:r>
      <w:r w:rsidR="00023EDB" w:rsidRPr="0C832BF3">
        <w:rPr>
          <w:rFonts w:ascii="Arial" w:hAnsi="Arial" w:cs="Arial"/>
          <w:sz w:val="22"/>
          <w:szCs w:val="22"/>
          <w:lang w:val="en-US"/>
        </w:rPr>
        <w:t xml:space="preserve"> as soon as practical of any problem that may impact on the participant’s successful completion of the course.</w:t>
      </w:r>
    </w:p>
    <w:p w14:paraId="2DBF0D7D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680A4E5D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AE81C10" w14:textId="77777777" w:rsidR="0C832BF3" w:rsidRDefault="0C832BF3" w:rsidP="0C832BF3">
      <w:pPr>
        <w:rPr>
          <w:rFonts w:ascii="Arial" w:hAnsi="Arial" w:cs="Arial"/>
          <w:sz w:val="22"/>
          <w:szCs w:val="22"/>
          <w:lang w:val="en-US"/>
        </w:rPr>
      </w:pPr>
    </w:p>
    <w:p w14:paraId="2CBA85BE" w14:textId="1C4AF649" w:rsidR="71B03EDD" w:rsidRDefault="71B03EDD" w:rsidP="0C832BF3">
      <w:pPr>
        <w:rPr>
          <w:rFonts w:ascii="Arial" w:hAnsi="Arial" w:cs="Arial"/>
          <w:sz w:val="22"/>
          <w:szCs w:val="22"/>
          <w:lang w:val="en-US"/>
        </w:rPr>
      </w:pPr>
      <w:r w:rsidRPr="0C832BF3">
        <w:rPr>
          <w:rFonts w:ascii="Arial" w:hAnsi="Arial" w:cs="Arial"/>
          <w:b/>
          <w:bCs/>
          <w:sz w:val="22"/>
          <w:szCs w:val="22"/>
          <w:lang w:val="en-US"/>
        </w:rPr>
        <w:t xml:space="preserve">Participant </w:t>
      </w:r>
      <w:r w:rsidR="23271922" w:rsidRPr="0C832BF3">
        <w:rPr>
          <w:rFonts w:ascii="Arial" w:hAnsi="Arial" w:cs="Arial"/>
          <w:b/>
          <w:bCs/>
          <w:sz w:val="22"/>
          <w:szCs w:val="22"/>
          <w:lang w:val="en-US"/>
        </w:rPr>
        <w:t>Signature:</w:t>
      </w:r>
      <w:r w:rsidR="23271922" w:rsidRPr="0C832BF3">
        <w:rPr>
          <w:rFonts w:ascii="Arial" w:hAnsi="Arial" w:cs="Arial"/>
          <w:sz w:val="22"/>
          <w:szCs w:val="22"/>
          <w:lang w:val="en-US"/>
        </w:rPr>
        <w:t xml:space="preserve">……………………………………………… </w:t>
      </w:r>
      <w:r w:rsidR="23271922" w:rsidRPr="0C832BF3">
        <w:rPr>
          <w:rFonts w:ascii="Arial" w:hAnsi="Arial" w:cs="Arial"/>
          <w:b/>
          <w:bCs/>
          <w:sz w:val="22"/>
          <w:szCs w:val="22"/>
          <w:lang w:val="en-US"/>
        </w:rPr>
        <w:t>Date:</w:t>
      </w:r>
      <w:r w:rsidR="23271922" w:rsidRPr="0C832BF3">
        <w:rPr>
          <w:rFonts w:ascii="Arial" w:hAnsi="Arial" w:cs="Arial"/>
          <w:sz w:val="22"/>
          <w:szCs w:val="22"/>
          <w:lang w:val="en-US"/>
        </w:rPr>
        <w:t>…………………………</w:t>
      </w:r>
    </w:p>
    <w:p w14:paraId="706052A9" w14:textId="123F7AFD" w:rsidR="0C832BF3" w:rsidRDefault="0C832BF3" w:rsidP="0C832BF3">
      <w:pPr>
        <w:rPr>
          <w:rFonts w:ascii="Arial" w:hAnsi="Arial" w:cs="Arial"/>
          <w:sz w:val="22"/>
          <w:szCs w:val="22"/>
          <w:lang w:val="en-US"/>
        </w:rPr>
      </w:pPr>
    </w:p>
    <w:p w14:paraId="65492BB1" w14:textId="77777777" w:rsidR="0C832BF3" w:rsidRDefault="0C832BF3" w:rsidP="0C832BF3">
      <w:pPr>
        <w:rPr>
          <w:rFonts w:ascii="Arial" w:hAnsi="Arial" w:cs="Arial"/>
          <w:sz w:val="22"/>
          <w:szCs w:val="22"/>
          <w:lang w:val="en-US"/>
        </w:rPr>
      </w:pPr>
    </w:p>
    <w:p w14:paraId="1932283F" w14:textId="2D9CD7F1" w:rsidR="23271922" w:rsidRDefault="23271922" w:rsidP="0C832BF3">
      <w:pPr>
        <w:rPr>
          <w:rFonts w:ascii="Arial" w:hAnsi="Arial" w:cs="Arial"/>
          <w:sz w:val="22"/>
          <w:szCs w:val="22"/>
          <w:lang w:val="en-US"/>
        </w:rPr>
      </w:pPr>
      <w:r w:rsidRPr="0C832BF3">
        <w:rPr>
          <w:rFonts w:ascii="Arial" w:hAnsi="Arial" w:cs="Arial"/>
          <w:b/>
          <w:bCs/>
          <w:sz w:val="22"/>
          <w:szCs w:val="22"/>
          <w:lang w:val="en-US"/>
        </w:rPr>
        <w:t>Line Manager’s Signature:</w:t>
      </w:r>
      <w:r w:rsidRPr="0C832BF3">
        <w:rPr>
          <w:rFonts w:ascii="Arial" w:hAnsi="Arial" w:cs="Arial"/>
          <w:sz w:val="22"/>
          <w:szCs w:val="22"/>
          <w:lang w:val="en-US"/>
        </w:rPr>
        <w:t xml:space="preserve">……………………………………………… </w:t>
      </w:r>
      <w:r w:rsidRPr="0C832BF3">
        <w:rPr>
          <w:rFonts w:ascii="Arial" w:hAnsi="Arial" w:cs="Arial"/>
          <w:b/>
          <w:bCs/>
          <w:sz w:val="22"/>
          <w:szCs w:val="22"/>
          <w:lang w:val="en-US"/>
        </w:rPr>
        <w:t>Date:</w:t>
      </w:r>
      <w:r w:rsidRPr="0C832BF3">
        <w:rPr>
          <w:rFonts w:ascii="Arial" w:hAnsi="Arial" w:cs="Arial"/>
          <w:sz w:val="22"/>
          <w:szCs w:val="22"/>
          <w:lang w:val="en-US"/>
        </w:rPr>
        <w:t>…………………………</w:t>
      </w:r>
    </w:p>
    <w:p w14:paraId="7F0160F2" w14:textId="00E79EA4" w:rsidR="0C832BF3" w:rsidRDefault="0C832BF3" w:rsidP="0C832BF3">
      <w:pPr>
        <w:rPr>
          <w:rFonts w:ascii="Arial" w:hAnsi="Arial" w:cs="Arial"/>
          <w:sz w:val="22"/>
          <w:szCs w:val="22"/>
          <w:lang w:val="en-US"/>
        </w:rPr>
      </w:pPr>
    </w:p>
    <w:p w14:paraId="296FEF7D" w14:textId="77777777" w:rsidR="00023EDB" w:rsidRPr="004309EB" w:rsidRDefault="00023EDB" w:rsidP="008E103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194DBDC" w14:textId="77777777" w:rsidR="0076109B" w:rsidRDefault="0076109B" w:rsidP="00C070F2">
      <w:pPr>
        <w:tabs>
          <w:tab w:val="left" w:pos="2127"/>
          <w:tab w:val="left" w:pos="3686"/>
        </w:tabs>
        <w:ind w:right="-43"/>
        <w:rPr>
          <w:rFonts w:ascii="Arial" w:hAnsi="Arial" w:cs="Arial"/>
          <w:b/>
          <w:sz w:val="22"/>
          <w:szCs w:val="22"/>
          <w:u w:val="single"/>
        </w:rPr>
      </w:pPr>
    </w:p>
    <w:p w14:paraId="769D0D3C" w14:textId="77777777" w:rsidR="0076109B" w:rsidRDefault="0076109B" w:rsidP="00C070F2">
      <w:pPr>
        <w:tabs>
          <w:tab w:val="left" w:pos="2127"/>
          <w:tab w:val="left" w:pos="3686"/>
        </w:tabs>
        <w:ind w:right="-43"/>
        <w:rPr>
          <w:rFonts w:ascii="Arial" w:hAnsi="Arial" w:cs="Arial"/>
          <w:b/>
          <w:sz w:val="22"/>
          <w:szCs w:val="22"/>
          <w:u w:val="single"/>
        </w:rPr>
      </w:pPr>
    </w:p>
    <w:p w14:paraId="54CD245A" w14:textId="77777777" w:rsidR="0076109B" w:rsidRDefault="0076109B" w:rsidP="00C070F2">
      <w:pPr>
        <w:tabs>
          <w:tab w:val="left" w:pos="2127"/>
          <w:tab w:val="left" w:pos="3686"/>
        </w:tabs>
        <w:ind w:right="-43"/>
        <w:rPr>
          <w:rFonts w:ascii="Arial" w:hAnsi="Arial" w:cs="Arial"/>
          <w:b/>
          <w:sz w:val="22"/>
          <w:szCs w:val="22"/>
          <w:u w:val="single"/>
        </w:rPr>
      </w:pPr>
    </w:p>
    <w:sectPr w:rsidR="0076109B" w:rsidSect="004454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851" w:right="709" w:bottom="255" w:left="709" w:header="0" w:footer="40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71B9" w14:textId="77777777" w:rsidR="00445479" w:rsidRDefault="00445479">
      <w:r>
        <w:separator/>
      </w:r>
    </w:p>
  </w:endnote>
  <w:endnote w:type="continuationSeparator" w:id="0">
    <w:p w14:paraId="27A19AEA" w14:textId="77777777" w:rsidR="00445479" w:rsidRDefault="0044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B0D1" w14:textId="77777777" w:rsidR="00AC2EE0" w:rsidRDefault="00AC2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2C0F" w14:textId="512DEE42" w:rsidR="00AC2EE0" w:rsidRPr="00E967A8" w:rsidRDefault="00D44BAC" w:rsidP="00FF655D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RISE</w:t>
    </w:r>
    <w:r w:rsidR="00A92810">
      <w:rPr>
        <w:rFonts w:ascii="Arial" w:hAnsi="Arial" w:cs="Arial"/>
        <w:sz w:val="18"/>
        <w:szCs w:val="18"/>
      </w:rPr>
      <w:t xml:space="preserve"> </w:t>
    </w:r>
    <w:r w:rsidR="00A92810" w:rsidRPr="00E967A8">
      <w:rPr>
        <w:rFonts w:ascii="Arial" w:hAnsi="Arial" w:cs="Arial"/>
        <w:sz w:val="18"/>
        <w:szCs w:val="18"/>
      </w:rPr>
      <w:t>application</w:t>
    </w:r>
    <w:r w:rsidR="00A92810" w:rsidRPr="00E967A8">
      <w:rPr>
        <w:rFonts w:ascii="Arial" w:hAnsi="Arial" w:cs="Arial"/>
        <w:sz w:val="18"/>
        <w:szCs w:val="18"/>
      </w:rPr>
      <w:tab/>
    </w:r>
    <w:r w:rsidR="00A92810" w:rsidRPr="00E967A8">
      <w:rPr>
        <w:rFonts w:ascii="Arial" w:hAnsi="Arial" w:cs="Arial"/>
        <w:sz w:val="18"/>
        <w:szCs w:val="18"/>
      </w:rPr>
      <w:tab/>
      <w:t xml:space="preserve">                                                                                </w:t>
    </w:r>
    <w:r w:rsidR="00A92810">
      <w:rPr>
        <w:rFonts w:ascii="Arial" w:hAnsi="Arial" w:cs="Arial"/>
        <w:sz w:val="18"/>
        <w:szCs w:val="18"/>
      </w:rPr>
      <w:t xml:space="preserve">                </w:t>
    </w:r>
    <w:r w:rsidR="00A92810" w:rsidRPr="00E967A8">
      <w:rPr>
        <w:rFonts w:ascii="Arial" w:hAnsi="Arial" w:cs="Arial"/>
        <w:sz w:val="18"/>
        <w:szCs w:val="18"/>
      </w:rPr>
      <w:t xml:space="preserve">  </w:t>
    </w:r>
    <w:r w:rsidR="00AC2EE0">
      <w:rPr>
        <w:rFonts w:ascii="Arial" w:hAnsi="Arial" w:cs="Arial"/>
        <w:sz w:val="18"/>
        <w:szCs w:val="18"/>
      </w:rPr>
      <w:t xml:space="preserve">February </w:t>
    </w:r>
    <w:r w:rsidR="0076109B">
      <w:rPr>
        <w:rFonts w:ascii="Arial" w:hAnsi="Arial" w:cs="Arial"/>
        <w:sz w:val="18"/>
        <w:szCs w:val="18"/>
      </w:rPr>
      <w:t>202</w:t>
    </w:r>
    <w:r w:rsidR="00AC2EE0">
      <w:rPr>
        <w:rFonts w:ascii="Arial" w:hAnsi="Arial" w:cs="Arial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DA48" w14:textId="77777777" w:rsidR="00AC2EE0" w:rsidRDefault="00AC2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38D9" w14:textId="77777777" w:rsidR="00445479" w:rsidRDefault="00445479">
      <w:r>
        <w:separator/>
      </w:r>
    </w:p>
  </w:footnote>
  <w:footnote w:type="continuationSeparator" w:id="0">
    <w:p w14:paraId="2725A7DD" w14:textId="77777777" w:rsidR="00445479" w:rsidRDefault="00445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9818" w14:textId="77777777" w:rsidR="00AC2EE0" w:rsidRDefault="00AC2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4F45" w14:textId="77777777" w:rsidR="00AC2EE0" w:rsidRDefault="00AC2E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9D6C" w14:textId="77777777" w:rsidR="00AC2EE0" w:rsidRDefault="00AC2EE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v4UVae7TQCfC0" int2:id="sN9YmDmU">
      <int2:state int2:value="Rejected" int2:type="LegacyProofing"/>
    </int2:textHash>
    <int2:textHash int2:hashCode="ni8UUdXdlt6RIo" int2:id="NgTGI8Cd">
      <int2:state int2:value="Rejected" int2:type="LegacyProofing"/>
    </int2:textHash>
    <int2:textHash int2:hashCode="d6vvkjI26POa0b" int2:id="1s9OLyJw">
      <int2:state int2:value="Rejected" int2:type="LegacyProofing"/>
    </int2:textHash>
    <int2:bookmark int2:bookmarkName="_Int_n4HeXXJg" int2:invalidationBookmarkName="" int2:hashCode="WqSDZ09tj6jq/+" int2:id="BT3mHBaz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4AA9"/>
    <w:multiLevelType w:val="hybridMultilevel"/>
    <w:tmpl w:val="F4A052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8C427"/>
    <w:multiLevelType w:val="hybridMultilevel"/>
    <w:tmpl w:val="198C8FE8"/>
    <w:lvl w:ilvl="0" w:tplc="40185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88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C0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A9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E1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2B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6E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0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41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D2976"/>
    <w:multiLevelType w:val="singleLevel"/>
    <w:tmpl w:val="D50EF4E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0D9F43DB"/>
    <w:multiLevelType w:val="multilevel"/>
    <w:tmpl w:val="D9C2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A73F6D"/>
    <w:multiLevelType w:val="multilevel"/>
    <w:tmpl w:val="A1DAD9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B8416E"/>
    <w:multiLevelType w:val="hybridMultilevel"/>
    <w:tmpl w:val="B3903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1E43"/>
    <w:multiLevelType w:val="hybridMultilevel"/>
    <w:tmpl w:val="0270C120"/>
    <w:lvl w:ilvl="0" w:tplc="0409000B">
      <w:start w:val="1"/>
      <w:numFmt w:val="bullet"/>
      <w:lvlText w:val="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A140FDB"/>
    <w:multiLevelType w:val="hybridMultilevel"/>
    <w:tmpl w:val="AC7CAEFC"/>
    <w:lvl w:ilvl="0" w:tplc="8A788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4D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AB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01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45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62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EA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E5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E3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ECE99"/>
    <w:multiLevelType w:val="hybridMultilevel"/>
    <w:tmpl w:val="A4D29B36"/>
    <w:lvl w:ilvl="0" w:tplc="EA542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68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8B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2A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8F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CE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E8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62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00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6B422"/>
    <w:multiLevelType w:val="hybridMultilevel"/>
    <w:tmpl w:val="566846F8"/>
    <w:lvl w:ilvl="0" w:tplc="07849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ECF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2F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2D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67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8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87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AE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05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84A59"/>
    <w:multiLevelType w:val="hybridMultilevel"/>
    <w:tmpl w:val="DE82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83463"/>
    <w:multiLevelType w:val="hybridMultilevel"/>
    <w:tmpl w:val="06B0F4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C3725"/>
    <w:multiLevelType w:val="hybridMultilevel"/>
    <w:tmpl w:val="D9E255FC"/>
    <w:lvl w:ilvl="0" w:tplc="69567868">
      <w:start w:val="1"/>
      <w:numFmt w:val="lowerLetter"/>
      <w:lvlText w:val="%1."/>
      <w:lvlJc w:val="center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4058AE"/>
    <w:multiLevelType w:val="singleLevel"/>
    <w:tmpl w:val="D50EF4E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2DB94E3E"/>
    <w:multiLevelType w:val="hybridMultilevel"/>
    <w:tmpl w:val="A62C726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D9511A"/>
    <w:multiLevelType w:val="hybridMultilevel"/>
    <w:tmpl w:val="155A7D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532B68"/>
    <w:multiLevelType w:val="hybridMultilevel"/>
    <w:tmpl w:val="0270C120"/>
    <w:lvl w:ilvl="0" w:tplc="0409000B">
      <w:start w:val="1"/>
      <w:numFmt w:val="bullet"/>
      <w:lvlText w:val="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30BB3670"/>
    <w:multiLevelType w:val="hybridMultilevel"/>
    <w:tmpl w:val="363638B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9A20B7"/>
    <w:multiLevelType w:val="multilevel"/>
    <w:tmpl w:val="85CE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D37904"/>
    <w:multiLevelType w:val="hybridMultilevel"/>
    <w:tmpl w:val="9F866B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647592"/>
    <w:multiLevelType w:val="hybridMultilevel"/>
    <w:tmpl w:val="E20A1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D7538"/>
    <w:multiLevelType w:val="singleLevel"/>
    <w:tmpl w:val="D50EF4E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2" w15:restartNumberingAfterBreak="0">
    <w:nsid w:val="42626B35"/>
    <w:multiLevelType w:val="multilevel"/>
    <w:tmpl w:val="5D38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0550E"/>
    <w:multiLevelType w:val="multilevel"/>
    <w:tmpl w:val="8C36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40A8F"/>
    <w:multiLevelType w:val="hybridMultilevel"/>
    <w:tmpl w:val="06B0F4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E7C10"/>
    <w:multiLevelType w:val="hybridMultilevel"/>
    <w:tmpl w:val="91F00E7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60E18"/>
    <w:multiLevelType w:val="hybridMultilevel"/>
    <w:tmpl w:val="364C61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AE7F12"/>
    <w:multiLevelType w:val="hybridMultilevel"/>
    <w:tmpl w:val="543AC53C"/>
    <w:lvl w:ilvl="0" w:tplc="4BF8D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4A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29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E7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08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E2E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2E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E5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E3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9A4A7"/>
    <w:multiLevelType w:val="hybridMultilevel"/>
    <w:tmpl w:val="668222FE"/>
    <w:lvl w:ilvl="0" w:tplc="EC729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85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CD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0C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83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2D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27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21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4A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80673"/>
    <w:multiLevelType w:val="hybridMultilevel"/>
    <w:tmpl w:val="19C01B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E2DD4"/>
    <w:multiLevelType w:val="hybridMultilevel"/>
    <w:tmpl w:val="D56C1ACA"/>
    <w:lvl w:ilvl="0" w:tplc="AAAAD5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8950B"/>
    <w:multiLevelType w:val="hybridMultilevel"/>
    <w:tmpl w:val="6E3C5168"/>
    <w:lvl w:ilvl="0" w:tplc="98E40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64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06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8A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EA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48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E0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6F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83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F4F92"/>
    <w:multiLevelType w:val="hybridMultilevel"/>
    <w:tmpl w:val="8EE2F1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5659E"/>
    <w:multiLevelType w:val="hybridMultilevel"/>
    <w:tmpl w:val="5D38B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452D8"/>
    <w:multiLevelType w:val="hybridMultilevel"/>
    <w:tmpl w:val="D3A886C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B41CC"/>
    <w:multiLevelType w:val="hybridMultilevel"/>
    <w:tmpl w:val="91F00E7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653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6147221">
    <w:abstractNumId w:val="28"/>
  </w:num>
  <w:num w:numId="2" w16cid:durableId="13119566">
    <w:abstractNumId w:val="9"/>
  </w:num>
  <w:num w:numId="3" w16cid:durableId="1889292614">
    <w:abstractNumId w:val="7"/>
  </w:num>
  <w:num w:numId="4" w16cid:durableId="2064788105">
    <w:abstractNumId w:val="8"/>
  </w:num>
  <w:num w:numId="5" w16cid:durableId="866793771">
    <w:abstractNumId w:val="1"/>
  </w:num>
  <w:num w:numId="6" w16cid:durableId="1239486376">
    <w:abstractNumId w:val="27"/>
  </w:num>
  <w:num w:numId="7" w16cid:durableId="104886440">
    <w:abstractNumId w:val="31"/>
  </w:num>
  <w:num w:numId="8" w16cid:durableId="626467664">
    <w:abstractNumId w:val="36"/>
  </w:num>
  <w:num w:numId="9" w16cid:durableId="455804112">
    <w:abstractNumId w:val="2"/>
  </w:num>
  <w:num w:numId="10" w16cid:durableId="1397318063">
    <w:abstractNumId w:val="21"/>
  </w:num>
  <w:num w:numId="11" w16cid:durableId="1871990304">
    <w:abstractNumId w:val="13"/>
  </w:num>
  <w:num w:numId="12" w16cid:durableId="61568920">
    <w:abstractNumId w:val="25"/>
  </w:num>
  <w:num w:numId="13" w16cid:durableId="1625846994">
    <w:abstractNumId w:val="35"/>
  </w:num>
  <w:num w:numId="14" w16cid:durableId="629282575">
    <w:abstractNumId w:val="34"/>
  </w:num>
  <w:num w:numId="15" w16cid:durableId="3753720">
    <w:abstractNumId w:val="11"/>
  </w:num>
  <w:num w:numId="16" w16cid:durableId="1922644795">
    <w:abstractNumId w:val="24"/>
  </w:num>
  <w:num w:numId="17" w16cid:durableId="1608999536">
    <w:abstractNumId w:val="16"/>
  </w:num>
  <w:num w:numId="18" w16cid:durableId="2028482518">
    <w:abstractNumId w:val="14"/>
  </w:num>
  <w:num w:numId="19" w16cid:durableId="5862667">
    <w:abstractNumId w:val="17"/>
  </w:num>
  <w:num w:numId="20" w16cid:durableId="316539030">
    <w:abstractNumId w:val="19"/>
  </w:num>
  <w:num w:numId="21" w16cid:durableId="332612898">
    <w:abstractNumId w:val="6"/>
  </w:num>
  <w:num w:numId="22" w16cid:durableId="1893954533">
    <w:abstractNumId w:val="0"/>
  </w:num>
  <w:num w:numId="23" w16cid:durableId="1374844159">
    <w:abstractNumId w:val="29"/>
  </w:num>
  <w:num w:numId="24" w16cid:durableId="355890585">
    <w:abstractNumId w:val="33"/>
  </w:num>
  <w:num w:numId="25" w16cid:durableId="1942956073">
    <w:abstractNumId w:val="22"/>
  </w:num>
  <w:num w:numId="26" w16cid:durableId="806974703">
    <w:abstractNumId w:val="12"/>
  </w:num>
  <w:num w:numId="27" w16cid:durableId="788551819">
    <w:abstractNumId w:val="4"/>
  </w:num>
  <w:num w:numId="28" w16cid:durableId="205919301">
    <w:abstractNumId w:val="20"/>
  </w:num>
  <w:num w:numId="29" w16cid:durableId="684675975">
    <w:abstractNumId w:val="10"/>
  </w:num>
  <w:num w:numId="30" w16cid:durableId="1828738356">
    <w:abstractNumId w:val="23"/>
  </w:num>
  <w:num w:numId="31" w16cid:durableId="591593584">
    <w:abstractNumId w:val="26"/>
  </w:num>
  <w:num w:numId="32" w16cid:durableId="1565071040">
    <w:abstractNumId w:val="32"/>
  </w:num>
  <w:num w:numId="33" w16cid:durableId="704597233">
    <w:abstractNumId w:val="15"/>
  </w:num>
  <w:num w:numId="34" w16cid:durableId="1410687157">
    <w:abstractNumId w:val="30"/>
  </w:num>
  <w:num w:numId="35" w16cid:durableId="1475025350">
    <w:abstractNumId w:val="3"/>
  </w:num>
  <w:num w:numId="36" w16cid:durableId="153617753">
    <w:abstractNumId w:val="5"/>
  </w:num>
  <w:num w:numId="37" w16cid:durableId="16739913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C5"/>
    <w:rsid w:val="00004B12"/>
    <w:rsid w:val="00006614"/>
    <w:rsid w:val="00010D3A"/>
    <w:rsid w:val="00023EDB"/>
    <w:rsid w:val="0004058B"/>
    <w:rsid w:val="0007139F"/>
    <w:rsid w:val="000776FD"/>
    <w:rsid w:val="00080F34"/>
    <w:rsid w:val="00094C6E"/>
    <w:rsid w:val="00094F5C"/>
    <w:rsid w:val="000A1331"/>
    <w:rsid w:val="000B00BF"/>
    <w:rsid w:val="000B5EC4"/>
    <w:rsid w:val="000D5937"/>
    <w:rsid w:val="000F06E6"/>
    <w:rsid w:val="00100A06"/>
    <w:rsid w:val="00105062"/>
    <w:rsid w:val="001075C4"/>
    <w:rsid w:val="00152FDD"/>
    <w:rsid w:val="001618E5"/>
    <w:rsid w:val="0017379D"/>
    <w:rsid w:val="00181DDE"/>
    <w:rsid w:val="001A48B9"/>
    <w:rsid w:val="001C0BD5"/>
    <w:rsid w:val="001C678C"/>
    <w:rsid w:val="001D22A5"/>
    <w:rsid w:val="001D486C"/>
    <w:rsid w:val="001E6D91"/>
    <w:rsid w:val="001F380E"/>
    <w:rsid w:val="002052C6"/>
    <w:rsid w:val="0022109D"/>
    <w:rsid w:val="002326D0"/>
    <w:rsid w:val="00232AC6"/>
    <w:rsid w:val="00236349"/>
    <w:rsid w:val="00283F66"/>
    <w:rsid w:val="00285958"/>
    <w:rsid w:val="0029089B"/>
    <w:rsid w:val="002963DF"/>
    <w:rsid w:val="002A654B"/>
    <w:rsid w:val="002D155B"/>
    <w:rsid w:val="00304139"/>
    <w:rsid w:val="00310335"/>
    <w:rsid w:val="003151C5"/>
    <w:rsid w:val="003153CE"/>
    <w:rsid w:val="00320EA2"/>
    <w:rsid w:val="00337C52"/>
    <w:rsid w:val="00360F24"/>
    <w:rsid w:val="00362F3D"/>
    <w:rsid w:val="003827D0"/>
    <w:rsid w:val="00382B8C"/>
    <w:rsid w:val="003A041D"/>
    <w:rsid w:val="003A10BD"/>
    <w:rsid w:val="003B23D3"/>
    <w:rsid w:val="003C33C2"/>
    <w:rsid w:val="003D144B"/>
    <w:rsid w:val="003E0EA8"/>
    <w:rsid w:val="003E689E"/>
    <w:rsid w:val="003F232E"/>
    <w:rsid w:val="00404F48"/>
    <w:rsid w:val="004122E9"/>
    <w:rsid w:val="00424450"/>
    <w:rsid w:val="004259FA"/>
    <w:rsid w:val="004309EB"/>
    <w:rsid w:val="00445479"/>
    <w:rsid w:val="004561EC"/>
    <w:rsid w:val="00491067"/>
    <w:rsid w:val="004B5DE1"/>
    <w:rsid w:val="004E777E"/>
    <w:rsid w:val="004F2274"/>
    <w:rsid w:val="0050799B"/>
    <w:rsid w:val="00510CE8"/>
    <w:rsid w:val="00516C97"/>
    <w:rsid w:val="00590759"/>
    <w:rsid w:val="005931BD"/>
    <w:rsid w:val="005941EB"/>
    <w:rsid w:val="005C6EDC"/>
    <w:rsid w:val="00610EE4"/>
    <w:rsid w:val="0063161B"/>
    <w:rsid w:val="006332FE"/>
    <w:rsid w:val="0063769F"/>
    <w:rsid w:val="006A1F6F"/>
    <w:rsid w:val="006B6970"/>
    <w:rsid w:val="006E7C50"/>
    <w:rsid w:val="00705232"/>
    <w:rsid w:val="007066E7"/>
    <w:rsid w:val="007331BE"/>
    <w:rsid w:val="007376BD"/>
    <w:rsid w:val="00753DCD"/>
    <w:rsid w:val="0076109B"/>
    <w:rsid w:val="007641A4"/>
    <w:rsid w:val="007840D4"/>
    <w:rsid w:val="007950F9"/>
    <w:rsid w:val="007A5C20"/>
    <w:rsid w:val="007A6400"/>
    <w:rsid w:val="007A71C7"/>
    <w:rsid w:val="007B6E75"/>
    <w:rsid w:val="007C61AF"/>
    <w:rsid w:val="007D1DEE"/>
    <w:rsid w:val="007D2DF6"/>
    <w:rsid w:val="007E0711"/>
    <w:rsid w:val="007F67A5"/>
    <w:rsid w:val="00801C61"/>
    <w:rsid w:val="00802591"/>
    <w:rsid w:val="00817D53"/>
    <w:rsid w:val="00831C30"/>
    <w:rsid w:val="0083546E"/>
    <w:rsid w:val="00850EE1"/>
    <w:rsid w:val="00863AA1"/>
    <w:rsid w:val="00865FA5"/>
    <w:rsid w:val="008671DA"/>
    <w:rsid w:val="00880015"/>
    <w:rsid w:val="00882DFF"/>
    <w:rsid w:val="00896BE3"/>
    <w:rsid w:val="008A2B40"/>
    <w:rsid w:val="008B5103"/>
    <w:rsid w:val="008E103F"/>
    <w:rsid w:val="008E1A45"/>
    <w:rsid w:val="008F170E"/>
    <w:rsid w:val="008F20AE"/>
    <w:rsid w:val="009028ED"/>
    <w:rsid w:val="009553D7"/>
    <w:rsid w:val="00957BDC"/>
    <w:rsid w:val="009600C6"/>
    <w:rsid w:val="00966ABF"/>
    <w:rsid w:val="009A0AE7"/>
    <w:rsid w:val="009A70F2"/>
    <w:rsid w:val="009C40A5"/>
    <w:rsid w:val="009D7E8B"/>
    <w:rsid w:val="009E021C"/>
    <w:rsid w:val="009E3E24"/>
    <w:rsid w:val="009F70BD"/>
    <w:rsid w:val="00A14A5A"/>
    <w:rsid w:val="00A1754A"/>
    <w:rsid w:val="00A25386"/>
    <w:rsid w:val="00A35672"/>
    <w:rsid w:val="00A55955"/>
    <w:rsid w:val="00A57282"/>
    <w:rsid w:val="00A636AA"/>
    <w:rsid w:val="00A656BC"/>
    <w:rsid w:val="00A808C9"/>
    <w:rsid w:val="00A82A5D"/>
    <w:rsid w:val="00A879B4"/>
    <w:rsid w:val="00A9125C"/>
    <w:rsid w:val="00A92810"/>
    <w:rsid w:val="00AA24C4"/>
    <w:rsid w:val="00AB3FBD"/>
    <w:rsid w:val="00AC2EE0"/>
    <w:rsid w:val="00AD0CAC"/>
    <w:rsid w:val="00AD2BF3"/>
    <w:rsid w:val="00B16DD6"/>
    <w:rsid w:val="00B562FC"/>
    <w:rsid w:val="00B61AEC"/>
    <w:rsid w:val="00B7200D"/>
    <w:rsid w:val="00B80EB9"/>
    <w:rsid w:val="00B90EEF"/>
    <w:rsid w:val="00B9222A"/>
    <w:rsid w:val="00B92A7A"/>
    <w:rsid w:val="00BA63AE"/>
    <w:rsid w:val="00BD7F36"/>
    <w:rsid w:val="00BE3173"/>
    <w:rsid w:val="00BF2E84"/>
    <w:rsid w:val="00C00D06"/>
    <w:rsid w:val="00C028F7"/>
    <w:rsid w:val="00C070F2"/>
    <w:rsid w:val="00C27489"/>
    <w:rsid w:val="00C27ECF"/>
    <w:rsid w:val="00C30F38"/>
    <w:rsid w:val="00C55039"/>
    <w:rsid w:val="00C72C44"/>
    <w:rsid w:val="00C76ED1"/>
    <w:rsid w:val="00C842BE"/>
    <w:rsid w:val="00C858CF"/>
    <w:rsid w:val="00C911A9"/>
    <w:rsid w:val="00C9416C"/>
    <w:rsid w:val="00CA72EA"/>
    <w:rsid w:val="00CC664E"/>
    <w:rsid w:val="00CD45DA"/>
    <w:rsid w:val="00CD469E"/>
    <w:rsid w:val="00CE477B"/>
    <w:rsid w:val="00D032FE"/>
    <w:rsid w:val="00D1051A"/>
    <w:rsid w:val="00D1440D"/>
    <w:rsid w:val="00D2213D"/>
    <w:rsid w:val="00D44BAC"/>
    <w:rsid w:val="00D4576F"/>
    <w:rsid w:val="00D5638B"/>
    <w:rsid w:val="00D70406"/>
    <w:rsid w:val="00D775A1"/>
    <w:rsid w:val="00D809DF"/>
    <w:rsid w:val="00DE0965"/>
    <w:rsid w:val="00DF3761"/>
    <w:rsid w:val="00DF5F6B"/>
    <w:rsid w:val="00E1179A"/>
    <w:rsid w:val="00E12293"/>
    <w:rsid w:val="00E27899"/>
    <w:rsid w:val="00E44E2B"/>
    <w:rsid w:val="00E56C33"/>
    <w:rsid w:val="00E90EFF"/>
    <w:rsid w:val="00E9563E"/>
    <w:rsid w:val="00E967A8"/>
    <w:rsid w:val="00EA3938"/>
    <w:rsid w:val="00ED1280"/>
    <w:rsid w:val="00EE1CD8"/>
    <w:rsid w:val="00F02B04"/>
    <w:rsid w:val="00F03A19"/>
    <w:rsid w:val="00F13BD2"/>
    <w:rsid w:val="00F247DA"/>
    <w:rsid w:val="00F3463D"/>
    <w:rsid w:val="00F34C10"/>
    <w:rsid w:val="00F432C4"/>
    <w:rsid w:val="00F439AD"/>
    <w:rsid w:val="00F550E4"/>
    <w:rsid w:val="00FA2D99"/>
    <w:rsid w:val="00FA72AB"/>
    <w:rsid w:val="00FB59D1"/>
    <w:rsid w:val="00FB78FF"/>
    <w:rsid w:val="00FB7FA0"/>
    <w:rsid w:val="00FC1C74"/>
    <w:rsid w:val="00FC563B"/>
    <w:rsid w:val="00FF140B"/>
    <w:rsid w:val="00FF655D"/>
    <w:rsid w:val="01626315"/>
    <w:rsid w:val="0268F476"/>
    <w:rsid w:val="02C2A85E"/>
    <w:rsid w:val="033651FE"/>
    <w:rsid w:val="036D04D3"/>
    <w:rsid w:val="03BFF8B2"/>
    <w:rsid w:val="04781A0E"/>
    <w:rsid w:val="06B3760C"/>
    <w:rsid w:val="0868683A"/>
    <w:rsid w:val="08CCF7A7"/>
    <w:rsid w:val="094B8B31"/>
    <w:rsid w:val="09B1D11A"/>
    <w:rsid w:val="0A93E194"/>
    <w:rsid w:val="0AE75B92"/>
    <w:rsid w:val="0C832BF3"/>
    <w:rsid w:val="0D0E4494"/>
    <w:rsid w:val="0EC71C73"/>
    <w:rsid w:val="0FEF8FC7"/>
    <w:rsid w:val="1056494E"/>
    <w:rsid w:val="123137AC"/>
    <w:rsid w:val="125DCC45"/>
    <w:rsid w:val="141D7F98"/>
    <w:rsid w:val="14D73EC6"/>
    <w:rsid w:val="14DB9772"/>
    <w:rsid w:val="15B36835"/>
    <w:rsid w:val="16104117"/>
    <w:rsid w:val="1A169BED"/>
    <w:rsid w:val="1A806D1C"/>
    <w:rsid w:val="1B348579"/>
    <w:rsid w:val="1BB65F4A"/>
    <w:rsid w:val="1C510925"/>
    <w:rsid w:val="1CE03882"/>
    <w:rsid w:val="1CE76CBF"/>
    <w:rsid w:val="1E77742B"/>
    <w:rsid w:val="1FAC7350"/>
    <w:rsid w:val="2042F75C"/>
    <w:rsid w:val="2086825A"/>
    <w:rsid w:val="20AB8B15"/>
    <w:rsid w:val="213B338C"/>
    <w:rsid w:val="21415A7C"/>
    <w:rsid w:val="23271922"/>
    <w:rsid w:val="233FBB92"/>
    <w:rsid w:val="237D957C"/>
    <w:rsid w:val="238596B6"/>
    <w:rsid w:val="266DF26B"/>
    <w:rsid w:val="26FD3E49"/>
    <w:rsid w:val="2851069F"/>
    <w:rsid w:val="2A19083A"/>
    <w:rsid w:val="2BA33252"/>
    <w:rsid w:val="2BCAF33A"/>
    <w:rsid w:val="2BD4709A"/>
    <w:rsid w:val="2BF15E82"/>
    <w:rsid w:val="2CA4C348"/>
    <w:rsid w:val="2CD94684"/>
    <w:rsid w:val="2DF1537C"/>
    <w:rsid w:val="2ED5F944"/>
    <w:rsid w:val="307337CE"/>
    <w:rsid w:val="3098297B"/>
    <w:rsid w:val="30C99C65"/>
    <w:rsid w:val="31DEC088"/>
    <w:rsid w:val="325CB29B"/>
    <w:rsid w:val="34013D27"/>
    <w:rsid w:val="340B9B5C"/>
    <w:rsid w:val="346B197D"/>
    <w:rsid w:val="351E79FE"/>
    <w:rsid w:val="36A39C89"/>
    <w:rsid w:val="3955A713"/>
    <w:rsid w:val="3DD14CA3"/>
    <w:rsid w:val="3E1D4ED6"/>
    <w:rsid w:val="3E289931"/>
    <w:rsid w:val="3E935F14"/>
    <w:rsid w:val="3EAF088A"/>
    <w:rsid w:val="3F545452"/>
    <w:rsid w:val="3F668B5F"/>
    <w:rsid w:val="4033BF3C"/>
    <w:rsid w:val="409024F4"/>
    <w:rsid w:val="415C8F48"/>
    <w:rsid w:val="43516E5C"/>
    <w:rsid w:val="45C6E808"/>
    <w:rsid w:val="466C1140"/>
    <w:rsid w:val="475C5C8B"/>
    <w:rsid w:val="48079B1C"/>
    <w:rsid w:val="48B79610"/>
    <w:rsid w:val="491D5F3C"/>
    <w:rsid w:val="4AE2A981"/>
    <w:rsid w:val="4CE3E50F"/>
    <w:rsid w:val="4E258896"/>
    <w:rsid w:val="4E7FB570"/>
    <w:rsid w:val="4F6DE9DE"/>
    <w:rsid w:val="514400FB"/>
    <w:rsid w:val="52454FF9"/>
    <w:rsid w:val="52F7ED60"/>
    <w:rsid w:val="53532693"/>
    <w:rsid w:val="557156B6"/>
    <w:rsid w:val="5617721E"/>
    <w:rsid w:val="5654D2E1"/>
    <w:rsid w:val="577832AD"/>
    <w:rsid w:val="57BFE9FB"/>
    <w:rsid w:val="59AACC51"/>
    <w:rsid w:val="5A7AB63F"/>
    <w:rsid w:val="5CD5B314"/>
    <w:rsid w:val="5E034A9C"/>
    <w:rsid w:val="5E498CCF"/>
    <w:rsid w:val="5EFAC827"/>
    <w:rsid w:val="5F8BE8B1"/>
    <w:rsid w:val="616FFC55"/>
    <w:rsid w:val="6290BBCF"/>
    <w:rsid w:val="634F36B6"/>
    <w:rsid w:val="636FA56A"/>
    <w:rsid w:val="6376E634"/>
    <w:rsid w:val="64F3B2CA"/>
    <w:rsid w:val="650D0844"/>
    <w:rsid w:val="6531FEFB"/>
    <w:rsid w:val="656C601D"/>
    <w:rsid w:val="656E4CF3"/>
    <w:rsid w:val="6686D778"/>
    <w:rsid w:val="69462410"/>
    <w:rsid w:val="69F974B9"/>
    <w:rsid w:val="6A8AE96C"/>
    <w:rsid w:val="6ACC7F13"/>
    <w:rsid w:val="6AD3AF71"/>
    <w:rsid w:val="6BA78003"/>
    <w:rsid w:val="6BDBA1A1"/>
    <w:rsid w:val="6C188CBB"/>
    <w:rsid w:val="6DFFDE16"/>
    <w:rsid w:val="6E615863"/>
    <w:rsid w:val="6EDF4900"/>
    <w:rsid w:val="6FD060DA"/>
    <w:rsid w:val="6FFD28C4"/>
    <w:rsid w:val="70149161"/>
    <w:rsid w:val="709E0C4F"/>
    <w:rsid w:val="70AF12C4"/>
    <w:rsid w:val="70D5F9FD"/>
    <w:rsid w:val="713EB6A5"/>
    <w:rsid w:val="71B03EDD"/>
    <w:rsid w:val="7301C03D"/>
    <w:rsid w:val="73247E45"/>
    <w:rsid w:val="73879C78"/>
    <w:rsid w:val="73E4C47A"/>
    <w:rsid w:val="7466747A"/>
    <w:rsid w:val="74A484E0"/>
    <w:rsid w:val="75FDC6A4"/>
    <w:rsid w:val="76BA0911"/>
    <w:rsid w:val="77999705"/>
    <w:rsid w:val="79A45646"/>
    <w:rsid w:val="79D2DFB4"/>
    <w:rsid w:val="79D4CED5"/>
    <w:rsid w:val="7B69A9F5"/>
    <w:rsid w:val="7B86A317"/>
    <w:rsid w:val="7BD8880A"/>
    <w:rsid w:val="7D7B5B7F"/>
    <w:rsid w:val="7D958352"/>
    <w:rsid w:val="7F0259A1"/>
    <w:rsid w:val="7FA4A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F339B"/>
  <w15:chartTrackingRefBased/>
  <w15:docId w15:val="{58542D17-8004-4D71-8121-68553A06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right="-43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2127"/>
        <w:tab w:val="left" w:pos="3686"/>
      </w:tabs>
      <w:ind w:right="-43"/>
      <w:outlineLvl w:val="1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2127"/>
        <w:tab w:val="left" w:pos="3686"/>
      </w:tabs>
      <w:outlineLvl w:val="2"/>
    </w:pPr>
    <w:rPr>
      <w:rFonts w:ascii="Arial" w:hAnsi="Arial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2268"/>
        <w:tab w:val="left" w:pos="3686"/>
      </w:tabs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Black" w:hAnsi="Arial Black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2268"/>
        <w:tab w:val="left" w:pos="3686"/>
      </w:tabs>
      <w:outlineLvl w:val="6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268"/>
        <w:tab w:val="left" w:pos="3686"/>
      </w:tabs>
      <w:ind w:right="383"/>
    </w:pPr>
    <w:rPr>
      <w:rFonts w:ascii="Arial" w:hAnsi="Arial"/>
    </w:rPr>
  </w:style>
  <w:style w:type="paragraph" w:styleId="BodyText2">
    <w:name w:val="Body Text 2"/>
    <w:basedOn w:val="Normal"/>
    <w:rPr>
      <w:rFonts w:ascii="Arial" w:hAnsi="Arial"/>
      <w:b/>
      <w:sz w:val="20"/>
    </w:rPr>
  </w:style>
  <w:style w:type="paragraph" w:styleId="BodyText3">
    <w:name w:val="Body Text 3"/>
    <w:basedOn w:val="Normal"/>
    <w:rPr>
      <w:rFonts w:ascii="Arial" w:hAnsi="Arial"/>
      <w:sz w:val="36"/>
    </w:rPr>
  </w:style>
  <w:style w:type="paragraph" w:styleId="BodyTextIndent">
    <w:name w:val="Body Text Indent"/>
    <w:basedOn w:val="Normal"/>
    <w:pPr>
      <w:ind w:left="720"/>
      <w:jc w:val="center"/>
    </w:pPr>
    <w:rPr>
      <w:rFonts w:ascii="Arial" w:hAnsi="Arial" w:cs="Arial"/>
      <w:sz w:val="32"/>
    </w:rPr>
  </w:style>
  <w:style w:type="table" w:styleId="TableGrid">
    <w:name w:val="Table Grid"/>
    <w:basedOn w:val="TableNormal"/>
    <w:rsid w:val="00CD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BE3"/>
    <w:pPr>
      <w:ind w:left="720"/>
    </w:pPr>
  </w:style>
  <w:style w:type="character" w:styleId="Hyperlink">
    <w:name w:val="Hyperlink"/>
    <w:rsid w:val="00865FA5"/>
    <w:rPr>
      <w:color w:val="0000FF"/>
      <w:u w:val="single"/>
    </w:rPr>
  </w:style>
  <w:style w:type="paragraph" w:styleId="Header">
    <w:name w:val="header"/>
    <w:basedOn w:val="Normal"/>
    <w:rsid w:val="00FF65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65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66AB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A2B40"/>
    <w:rPr>
      <w:sz w:val="16"/>
      <w:szCs w:val="16"/>
    </w:rPr>
  </w:style>
  <w:style w:type="paragraph" w:styleId="CommentText">
    <w:name w:val="annotation text"/>
    <w:basedOn w:val="Normal"/>
    <w:semiHidden/>
    <w:rsid w:val="008A2B4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A2B40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B922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827D0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Body">
    <w:name w:val="Body"/>
    <w:rsid w:val="00FC563B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brace@lse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83a0839d-110a-43af-a219-c7d609ab0e83" xsi:nil="true"/>
    <Activity xmlns="83a0839d-110a-43af-a219-c7d609ab0e83" xsi:nil="true"/>
    <lcf76f155ced4ddcb4097134ff3c332f xmlns="83a0839d-110a-43af-a219-c7d609ab0e83">
      <Terms xmlns="http://schemas.microsoft.com/office/infopath/2007/PartnerControls"/>
    </lcf76f155ced4ddcb4097134ff3c332f>
    <TaxCatchAll xmlns="aeda1a95-cbed-42cb-9379-adcb527d49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BCA43A993294CB6FD2F70D84B136B" ma:contentTypeVersion="16" ma:contentTypeDescription="Create a new document." ma:contentTypeScope="" ma:versionID="c57b3d60db6d2ac759b8872b6709f9da">
  <xsd:schema xmlns:xsd="http://www.w3.org/2001/XMLSchema" xmlns:xs="http://www.w3.org/2001/XMLSchema" xmlns:p="http://schemas.microsoft.com/office/2006/metadata/properties" xmlns:ns2="83a0839d-110a-43af-a219-c7d609ab0e83" xmlns:ns3="aeda1a95-cbed-42cb-9379-adcb527d49a6" targetNamespace="http://schemas.microsoft.com/office/2006/metadata/properties" ma:root="true" ma:fieldsID="bff620441681a1cf5c7c6dd7f67d63aa" ns2:_="" ns3:_="">
    <xsd:import namespace="83a0839d-110a-43af-a219-c7d609ab0e83"/>
    <xsd:import namespace="aeda1a95-cbed-42cb-9379-adcb527d4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gs" minOccurs="0"/>
                <xsd:element ref="ns2:Activit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0839d-110a-43af-a219-c7d609ab0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s" ma:index="12" nillable="true" ma:displayName="Country" ma:format="Dropdown" ma:internalName="Tags">
      <xsd:simpleType>
        <xsd:restriction base="dms:Choice">
          <xsd:enumeration value="Ethiopia"/>
          <xsd:enumeration value="Ghana"/>
          <xsd:enumeration value="India"/>
          <xsd:enumeration value="Kenya"/>
          <xsd:enumeration value="Mozambique"/>
          <xsd:enumeration value="Myanmar"/>
          <xsd:enumeration value="Pakistan"/>
          <xsd:enumeration value="Rwanda"/>
          <xsd:enumeration value="Tanzania"/>
          <xsd:enumeration value="Uganda"/>
          <xsd:enumeration value="Zambia"/>
          <xsd:enumeration value="Sierra Leone"/>
        </xsd:restriction>
      </xsd:simpleType>
    </xsd:element>
    <xsd:element name="Activity" ma:index="13" nillable="true" ma:displayName="Activity " ma:format="Dropdown" ma:internalName="Activity">
      <xsd:simpleType>
        <xsd:restriction base="dms:Choice">
          <xsd:enumeration value="Requirements report"/>
          <xsd:enumeration value="Deregistration"/>
          <xsd:enumeration value="Confirmation report"/>
          <xsd:enumeration value="Checklist report"/>
          <xsd:enumeration value="Compliance tracker"/>
          <xsd:enumeration value="NED Selection"/>
          <xsd:enumeration value="NED Management"/>
          <xsd:enumeration value="Payroll Initiation"/>
          <xsd:enumeration value="Payroll report"/>
          <xsd:enumeration value="Reserve fund"/>
          <xsd:enumeration value="Debit notes"/>
          <xsd:enumeration value="Payslips"/>
          <xsd:enumeration value="Receipts"/>
          <xsd:enumeration value="Legislation update"/>
          <xsd:enumeration value="T&amp;RC report"/>
          <xsd:enumeration value="Country report"/>
          <xsd:enumeration value="T&amp;RC filings"/>
          <xsd:enumeration value="Auditor engagement"/>
          <xsd:enumeration value="AFS Submission"/>
          <xsd:enumeration value="EAR"/>
          <xsd:enumeration value="Contracts"/>
          <xsd:enumeration value="WHT"/>
          <xsd:enumeration value="Visa tracker"/>
          <xsd:enumeration value="Immigration"/>
          <xsd:enumeration value="Leadership meeting"/>
          <xsd:enumeration value="Performance monitoring"/>
          <xsd:enumeration value="Internal audit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a1a95-cbed-42cb-9379-adcb527d4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9580991-8854-49c2-9bb0-b19dc491bf42}" ma:internalName="TaxCatchAll" ma:showField="CatchAllData" ma:web="aeda1a95-cbed-42cb-9379-adcb527d4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54728-F51F-46D6-AA5A-F46FACFB2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3F4DC-20BC-4AB1-B7E6-F8146D802632}">
  <ds:schemaRefs>
    <ds:schemaRef ds:uri="http://schemas.microsoft.com/office/2006/metadata/properties"/>
    <ds:schemaRef ds:uri="http://schemas.microsoft.com/office/infopath/2007/PartnerControls"/>
    <ds:schemaRef ds:uri="83a0839d-110a-43af-a219-c7d609ab0e83"/>
    <ds:schemaRef ds:uri="aeda1a95-cbed-42cb-9379-adcb527d49a6"/>
  </ds:schemaRefs>
</ds:datastoreItem>
</file>

<file path=customXml/itemProps3.xml><?xml version="1.0" encoding="utf-8"?>
<ds:datastoreItem xmlns:ds="http://schemas.openxmlformats.org/officeDocument/2006/customXml" ds:itemID="{2CAD56FC-FBE5-4256-89E7-3B4E236CA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0839d-110a-43af-a219-c7d609ab0e83"/>
    <ds:schemaRef ds:uri="aeda1a95-cbed-42cb-9379-adcb527d4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434</Words>
  <Characters>2650</Characters>
  <Application>Microsoft Office Word</Application>
  <DocSecurity>0</DocSecurity>
  <Lines>22</Lines>
  <Paragraphs>6</Paragraphs>
  <ScaleCrop>false</ScaleCrop>
  <Company>London School of Economics and Political Science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Roberts,HVA</dc:creator>
  <cp:keywords/>
  <cp:lastModifiedBy>Dalling,T</cp:lastModifiedBy>
  <cp:revision>8</cp:revision>
  <cp:lastPrinted>2012-05-18T20:26:00Z</cp:lastPrinted>
  <dcterms:created xsi:type="dcterms:W3CDTF">2024-03-15T15:16:00Z</dcterms:created>
  <dcterms:modified xsi:type="dcterms:W3CDTF">2024-03-15T15:28:00Z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0x01010050BBCA43A993294CB6FD2F70D84B136B</vt:lpwstr>
  </property>
  <property fmtid="{D5CDD505-2E9C-101B-9397-08002B2CF9AE}" pid="3" name="MediaServiceImageTags">
    <vt:lpwstr/>
  </property>
</Properties>
</file>