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645A" w14:textId="77777777" w:rsidR="006B7A4F" w:rsidRDefault="00BB16B5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C8AB9B4" wp14:editId="0AA2C3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34079"/>
                <wp:effectExtent l="0" t="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564" cy="3434079"/>
                          <a:chOff x="0" y="0"/>
                          <a:chExt cx="7560564" cy="343407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3434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223253" y="362760"/>
                            <a:ext cx="112839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60C87" w14:textId="77777777" w:rsidR="006B7A4F" w:rsidRDefault="00BB16B5">
                              <w:pPr>
                                <w:spacing w:line="460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26900" y="1609428"/>
                            <a:ext cx="5864400" cy="1264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2AAA0" w14:textId="7224C4C7" w:rsidR="006B7A4F" w:rsidRDefault="00BB16B5">
                              <w:pPr>
                                <w:spacing w:line="644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Cloud</w:t>
                              </w:r>
                              <w:r>
                                <w:rPr>
                                  <w:b/>
                                  <w:color w:val="FFFFFF"/>
                                  <w:spacing w:val="-3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Questions</w:t>
                              </w:r>
                              <w:r w:rsidR="00724DD5"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 xml:space="preserve"> </w:t>
                              </w:r>
                              <w:r w:rsidR="00724DD5" w:rsidRPr="00724DD5"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for Commissioning Teams in LSE</w:t>
                              </w:r>
                            </w:p>
                            <w:p w14:paraId="334772BA" w14:textId="77777777" w:rsidR="006B7A4F" w:rsidRDefault="00BB16B5">
                              <w:pPr>
                                <w:spacing w:before="22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(adapted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8"/>
                                </w:rPr>
                                <w:t>ICO)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4248" y="2875625"/>
                            <a:ext cx="1650364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7528" w14:textId="54054E09" w:rsidR="006B7A4F" w:rsidRDefault="00BB16B5">
                              <w:pPr>
                                <w:spacing w:before="17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Updated on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1F3621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/</w:t>
                              </w:r>
                              <w:r w:rsidR="001F3621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1/202</w:t>
                              </w:r>
                              <w:r w:rsidR="001F3621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AB9B4" id="Group 3" o:spid="_x0000_s1026" style="position:absolute;margin-left:0;margin-top:0;width:595.3pt;height:270.4pt;z-index:251658240;mso-wrap-distance-left:0;mso-wrap-distance-right:0;mso-position-horizontal-relative:page;mso-position-vertical-relative:page" coordsize="75605,34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rXI0bAwAA2wkAAA4AAABkcnMvZTJvRG9jLnhtbNxWXW+bMBR9n7T/&#10;gHhv+QiBBDWptnWtKlVbtXY/wBgDVgF7tpOQf797DSRVsqlrNvVhD6BrbF8fn3OP8cVl19TOminN&#10;Rbtwg3PfdVhLRc7bcuF+f7w+m7mONqTNSS1atnC3TLuXy/fvLjYyZaGoRJ0z5UCSVqcbuXArY2Tq&#10;eZpWrCH6XEjWQmchVEMMNFXp5YpsIHtTe6Hvx95GqFwqQZnW8PWq73SXNn9RMGq+FoVmxqkXLmAz&#10;9q3sO8O3t7wgaamIrDgdYJATUDSEt7DoLtUVMcRZKX6UquFUCS0Kc05F44mi4JTZPcBuAv9gNzdK&#10;rKTdS5luSrmjCag94OnktPTL+kbJB3mvevQQ3gn6pIEXbyPL9Hk/tsv94K5QDU6CTTidZXS7Y5R1&#10;xqHwMZnG/jSOXIdC3ySaRH4y7zmnFQhzNI9Wn1+Y6ZG0X9jC28GRnKbwDBRBdETRy6UEs8xKMXdI&#10;0vxRjoaop5U8AzUlMTzjNTdbW5mgG4Jq1/ecIrvYADbvlcPzhQuUtKQBQ9w2pGROhKSMI3A88n80&#10;Pau5vOZ1jaxjPACFcj4oh1/stS+1K0FXDWtN7x3FasAsWl1xqV1HpazJGIBTt3kAkoFvDSCUirem&#10;F00bxQytcP0CcHwDeyFQku46LOg9TtyCHorrb+plpzpJpdLmhonGwQCwAgagmqRkfacHNOOQgcMe&#10;gEUGePBogLNGj+xB64i/V9npoSKSAQRMuxd4Ogr8CF7IROdMkcJhDPrNMd1HARYJxu+/4SkOw0k4&#10;nbgOOigOk3g4tEaLBUE4m8xhObRYOE9mgV3pZMYQYg8FI9Nl3YA7E/kWYG/gsFy4+seKoFXq2xbo&#10;w5N1DNQYZGOgTP1J2PMXdWrFh5URBbda4RJ9XnveWF3eSKD4UKB4FAJEfI1ASRjPfWAA6A9ifx6F&#10;s94so0DTWRxFOAAFCsI4ArlwxD9UyB4pu0L6z4RKDoVKThUqiMII7iPokxn8mUJrFJKOQgXx1J+M&#10;P6vQj6LEWu1f6xSO8N9OJ/uvhBuELbrhtoNXlOdta8D9nWz5EwAA//8DAFBLAwQKAAAAAAAAACEA&#10;aVCpr8oKAQDKCgEAFQAAAGRycy9tZWRpYS9pbWFnZTEuanBlZ//Y/+AAEEpGSUYAAQEBAGAAYAAA&#10;/9sAQwADAgIDAgIDAwMDBAMDBAUIBQUEBAUKBwcGCAwKDAwLCgsLDQ4SEA0OEQ4LCxAWEBETFBUV&#10;FQwPFxgWFBgSFBUU/9sAQwEDBAQFBAUJBQUJFA0LDRQUFBQUFBQUFBQUFBQUFBQUFBQUFBQUFBQU&#10;FBQUFBQUFBQUFBQUFBQUFBQUFBQUFBQU/8AAEQgDOg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rnpVST7xq2elVJPvGvsobn8eVhtA70UD&#10;vWxyMa3WkpW60lBIUdjRR2NAEB6fjSUp6fjSVt0ON7hRRRSEFKO9JSjvQAlFFFR1AKKKKYBRRRSY&#10;CDpTacOlNqkUFL60lL60wGHrRQetFQ9ygooopkhRRRQAUUUUDQUUUUFBRRRQAUUUUAFFFFABTD1p&#10;9MPWgAooooAKKKKTARulKOlI3SlHSpLCiiigAooooAKD0ooPSgCNutJSt1pKACiiigAooooAKKKK&#10;ACnDpTacOlDAaetFB60VBQUUUU0AUq9aSlXrTewMWiiisyQooooAKR+g+tLSP0H1oQLcTtTKf2pl&#10;UaIKKKKBhRRRQAUUUUAFHrRR60ANPWkpT1pKGAUUUVIBRRRQAUUUUIEFFFFUyxG6UlK3SkqQCiii&#10;hAOHSigdKKoQjdKSlbpSVL3GFFFFABRRRQAUUUUAFFFFABTD1p9MPWgaCiiigYUUUUAFI3SlpG6U&#10;ANooooAKKKKBoKKKKTGwoooqSQooooAKKKKCkFFFFNDCkbpS0jdKbASiiipAKKKKACiiigBD0ptO&#10;PSm0FIKKKKBjh0pp604dKaetAgpV60lKvWgGOooooJCmU+mVEhoKKKKkoKKKKACmnrTqaetCASii&#10;iqAKKKKa3BBRRRQ9wCiiikAUUUU0CCkbpS0jdKooSiiipYBRRRUAFFFFCAKKKKGMKQ9KWkPShAht&#10;FFFNlBRRRSAKs6em+c+wzVYfeX61o6XHt3t+FXDdGdTSDZfZt2D6UUhHNO7V1Hnb6jT0qM9akPSo&#10;z1oAKVetJSr1oYCHrRQetFQUFHrRR60ANbrSUrdaSgpAelMp56UyhjCiiipQIRulC9aG6UL1oe5Y&#10;N1pKVutJQ9wCkbpS0jdKAQ2kbpS0jdKChtFFFJgFFFFSAjdaSlbrSUFiHpTacelNoKQdqVaTtSrQ&#10;Ah60UHrRUSARulNpzdKbTiNBRRRQ9wO7PSqkn3jVs9KqSfeNaQ3KrDaB3ooHetjkY1utJSt1pKCQ&#10;o7GijsaAID0/GkpT0/Gkrbocb3CiiikIKUd6SlHegBKKKKjqAUUUUwCiiikwEHSm04dKbVIoKX1p&#10;KX1pgMPWig9aKh7lBRRRTJCiiigAooooGgooooKCiiigAooooAKKKKACmHrT6YetABRRRQAUUUUm&#10;AjdKUdKRulKOlSWFFFFABRRRQAUHpRQelAEbdaSlbrSUAFFFFABRRRQAUUUUAFOHSm04dKGA09aK&#10;D1oqCgooopoApV60lKvWm9gYtFFFZkhRRRQAUj9B9aWkfoPrQgW4namU/tTKo0QUUUUDCiiigAoo&#10;ooAKPWij1oAaetJSnrSUMAoooqQCiiigAooooQIKKKKpliN0pKVulJUgFFFFCAcOlFA6UVQhG6Ul&#10;K3SkqXuMKKKKACiiigAooooAKKKKACmHrT6YetA0FFFFAwooooAKRulLSN0oAbRRRQAUUUUDQUUU&#10;UmNhRRRUkhRRRQAUUUUFIKKKKaGFI3SlpG6U2AlFFFSAUUUUAFFFFACHpTacelNoKQUUUUDHDpTT&#10;1pw6U09aBBSr1pKVetAMdRRRQSFMp9MqJDQUUUVJQUUUUAFNPWnU09aEAlFFFUAUUUU1uCCiiih7&#10;gFFFFIAooopoEFI3SlpG6VRQlFFFSwCiiioAKKKKEAUUUUMYUh6UtIelCBDaKKKbKCgUUUlqAe/p&#10;zWzYR7LYH+8c1kIMuo9TW7GuyJVrppLU58RLRIQ9acOlI3SlHStXucKEPSoz1qQ9KjPWkMKVetJS&#10;r1oYCHrRQetFQUFHrRR60ANbrSUrdaSgpAelMp56UyhjCiiipQIRulC9aG6UL1oe5YN1pKVutJQ9&#10;wCkbpS0jdKAQ2kbpS0jdKChtFFFJgFFFFSAjdaSlbrSUFiHpTacelNoKQdqVaTtSrQAh60UHrRUS&#10;ARulNpzdKbTiNBRRRQ9wO7PSqkn3jVs9KqSfeNaQ3KrDaB3ooHetjkY1utJSt1pKCQo7GijsaAID&#10;0/GkpT0/Gkrbocb3CiiikIKUd6SlHegBKKKKjqAUUUUwCiiikwEHSm04dKbVIoKX1pKX1pgMPWig&#10;9aKh7lBRRRTJCiiigAooooGgooooKCiiigAooooAKKKKACmHrT6YetABRRRQAUUUUmAjdKUdKRul&#10;KOlSWFFFFABRRRQAUHpRQelAEbdaSlbrSUAFFFFABRRRQAUUUUAFOHSm04dKGA09aKD1oqCgooop&#10;oApV60lKvWm9gYtFFFZkhRRRQAUj9B9aWkfoPrQgW4namU/tTKo0QUUUUDCiiigAooooAKPWij1o&#10;AaetJSnrSUMAoooqQCiiigAooooQIKKKKpliN0pKVulJUgFFFFCAcOlFA6UVQhG6UlK3SkqXuMKK&#10;KKACiiigAooooAKKKKACmHrT6YetA0FFFFAwooooAKRulLSN0oAbRRRQAUUUUDQUUUUmNhRRRUkh&#10;RRRQAUUUUFIKKKKaGFI3SlpG6U2AlFFFSAUUUUAFFFFACHpTacelNoKQUUUUDHDpTT1pw6U09aBB&#10;Sr1pKVetAMdRRRQSFMp9MqJDQUUUVJQUUUUAFNPWnU09aEAlFFFUAUUUU1uCCiiih7gFFFFIAooo&#10;poEFI3SlpG6VRQlFFFSwCiiioAKKKKEAUUUUMYUh6UtIelCBDaKKKbKCiij1pATWa7rhB71tdMj3&#10;rN0tf3jH/ZrT/hFddNaHDXd3Ya3SlHSkbpSjpWj3OdCHpUZ61IelRnrUjClXrSUq9aGAh60UHrRU&#10;FBR60UetADW60lK3WkoKQHpTKeelMoYwoooqUCEbpQvWhulC9aHuWDdaSlbrSUPcApG6UtI3SgEN&#10;pG6UtI3SgobRRRSYBRRRUgI3WkpW60lBYh6U2nHpTaCkHalWk7Uq0AIetFB60VEgEbpTac3Sm04j&#10;QUUUUPcDuz0qpJ941bPSqkn3jWkNyqw2gd6KB3rY5GNbrSUrdaSgkKOxoo7GgCA9PxpKU9PxpK26&#10;HG9wooopCClHekpR3oASiiio6gFFFFMAooopMBB0ptOHSm1SKCl9aSl9aYDD1ooPWioe5QUUUUyQ&#10;ooooAKKKKBoKKKKCgooooAKKKKACiiigAph60+mHrQAUUUUAFFFFJgI3SlHSkbpSjpUlhRRRQAUU&#10;UUAFB6UUHpQBG3WkpW60lABRRRQAUUUUAFFFFABTh0ptOHShgNPWig9aKgoKKKKaAKVetJSr1pvY&#10;GLRRRWZIUUUUAFI/QfWlpH6D60IFuJ2plP7UyqNEFFFFAwooooAKKKKACj1oo9aAGnrSUp60lDAK&#10;KKKkAooooAKKKKECCiiiqZYjdKSlbpSVIBRRRQgHDpRQOlFUIRulJSt0pKl7jCiiigAooooAKKKK&#10;ACiiigAph60+mHrQNBRRRQMKKKKACkbpS0jdKAG0UUUAFFFFA0FFFFJjYUUUVJIUUUUAFFFFBSCi&#10;iimhhSN0paRulNgJRRRUgFFFFABRRRQAh6U2nHpTaCkFFFFAxw6U09acOlNPWgQUq9aSlXrQDHUU&#10;UUEhTKfTKiQ0FFFFSUFFFFABTT1p1NPWhAJRRRVAFFFFNbggooooe4BRRRSAKKKKaBBSN0paRulU&#10;UJRRRUsAoooqACiiihAFFFFDGFIelLSHpQgQ2iiimygooo7Y9aQGxpqbYd3rxVg9abbLsgQe1OP3&#10;q7orRHlzd5MRulKOlI3SlHSm9yUIelRnrUh6VGetSMKVetJSr1oYCHrRQetFQUFHrRR60ANbrSUr&#10;daSgpAelMp56UyhjCiiipQIRulC9aG6UL1oe5YN1pKVutJQ9wCkbpS0jdKAQ2kbpS0jdKChtFFFJ&#10;gFFFFSAjdaSlbrSUFiHpTacelNoKQdqVaTtSrQAh60UHrRUSARulNpzdKbTiNBRRRQ9wO7PSqkn3&#10;jVs9KqSfeNaQ3KrDaB3ooHetjkY1utJSt1pKCQo7GijsaAID0/GkpT0/Gkrbocb3CiiikIKUd6Sl&#10;HegBKKKKjqAUUUUwCiiikwEHSm04dKbVIoKX1pKX1pgMPWig9aKh7lBRRRTJCiiigAooooGgoooo&#10;KCiiigAooooAKKKKACmHrT6YetABRRRQAUUUUmAjdKUdKRulKOlSWFFFFABRRRQAUHpRQelAEbda&#10;SlbrSUAFFFFABRRRQAUUUUAFOHSm04dKGA09aKD1oqCgooopoApV60lKvWm9gYtFFFZkhRRRQAUj&#10;9B9aWkfoPrQgW4namU/tTKo0QUUUUDCiiigAooooAKPWij1oAaetJSnrSUMAoooqQCiiigAooooQ&#10;IKKKKpliN0pKVulJUgFFFFCAcOlFA6UVQhG6UlK3SkqXuMKKKKACiiigAooooAKKKKACmHrT6Yet&#10;A0FFFFAwooooAKRulLSN0oAbRRRQAUUUUDQUUUUmNhRRRUkhRRRQAUUUUFIKKKKaGFI3SlpG6U2A&#10;lFFFSAUUUUAFFFFACHpTacelNoKQUUUUDHDpTT1pw6U09aBBSr1pKVetAMdRRRQSFMp9MqJDQUUU&#10;VJQUUUUAFNPWnU09aEAlFFFUAUUUU1uCCiiih7gFFFFIAooopoEFI3SlpG6VRQlFFFSwCiiioAKK&#10;KKEAUUUUMYUh6UtIelCBDaKKKbKCpIE3yqPeo6taam+4Psuf1FC1ZMnZNmwowoHtSN1pxO7Bph61&#10;3J2sjym7sRulKOlI3SlHSh7jQh6VGetSHpUZ61IwpV60lKvWhgIetFB60VBQUetFHrQA1utJSt1p&#10;KCkB6UynnpTKGMKKKKlAhG6UL1obpQvWh7lg3WkpW60lD3AKRulLSN0oBDaRulLSN0oKG0UUUmAU&#10;UUVICN1pKVutJQWIelNpx6U2gpB2pVpO1KtACHrRQetFRIBG6U2nN0ptOI0FFFFD3A7s9KqSfeNW&#10;z0qpJ941pDcqsNoHeigd62ORjW60lK3WkoJCjsaKOxoAgPT8aSlPT8aStuhxvcKKKKQgpR3pKUd6&#10;AEoooqOoBRRRTAKKKKTAQdKbTh0ptUigpfWkpfWmAw9aKD1oqHuUFFFFMkKKKKACiiigaCiiigoK&#10;KKKACiiigAooooAKYetPph60AFFFFABRRRSYCN0pR0pG6Uo6VJYUUUUAFFFFABQelFB6UARt1pKV&#10;utJQAUUUUAFFFFABRRRQAU4dKbTh0oYDT1ooPWioKCiiimgClXrSUq9ab2Bi0UUVmSFFFFABSP0H&#10;1paR+g+tCBbidqZT+1MqjRBRRRQMKKKKACiiigAo9aKPWgBp60lKetJQwCiiipAKKKKACiiihAgo&#10;ooqmWI3SkpW6UlSAUUUUIBw6UUDpRVCEbpSUrdKSpe4wooooAKKKKACiiigAooooAKYetPph60DQ&#10;UUUUDCiiigApG6UtI3SgBtFFFABRRRQNBRRRSY2FFFFSSFFFFABRRRQUgooopoYUjdKWkbpTYCUU&#10;UVIBRRRQAUUUUAIelNpx6U2gpBRRRQMcOlNPWnDpTT1oEFKvWkpV60Ax1FFFBIUyn0yokNBRRRUl&#10;BRRRQAU09adTT1oQCUUUVQBRRRTW4IKKKKHuAUUUUgCiiimgQUjdKWkbpVFCUUUVLAKKKKgAoooo&#10;QBRRRQxhSHpS0h6UIENooop7MtbinqtaWkx7UdvfFZp5GPXitrT4/LtQPetKau7mFeVqdixTD1p9&#10;MPWutHmiN0pR0pG6Uo6UnuUhD0qM9akPSoz1qRhSr1pKVetDAQ9aKD1oqCgo9aKPWgBrdaSlbrSU&#10;FID0plPPSmUMYUUUVKBCN0oXrQ3ShetD3LButJSt1pKHuAUjdKWkbpQCG0jdKWkbpQUNooopMAoo&#10;oqQEbrSUrdaSgsQ9KbTj0ptBSDtSrSdqVaAEPWig9aKiQCN0ptObpTacRoKKKKHuB3Z6VUk+8atn&#10;pVST7xrSG5VYbQO9FA71scjGt1pKVutJQSFHY0UdjQBAen40lKen40lbdDje4UUUUhBSjvSUo70A&#10;JRRRUdQCiiimAUUUUmAg6U2nDpTapFBS+tJS+tMBh60UHrRUPcoKKKKZIUUUUAFFFFA0FFFFBQUU&#10;UUAFFFFABRRRQAUw9afTD1oAKKKKACiiikwEbpSjpSN0pR0qSwooooAKKKKACg9KKD0oAjbrSUrd&#10;aSgAooooAKKKKACiiigApw6U2nDpQwGnrRQetFQUFFFFNAFKvWkpV603sDFooorMkKKKKACkfoPr&#10;S0j9B9aEC3E7Uyn9qZVGiCiiigYUUUUAFFFFABR60UetADT1pKU9aShgFFFFSAUUUUAFFFFCBBRR&#10;RVMsRulJSt0pKkAooooQDh0ooHSiqEI3SkpW6UlS9xhRRRQAUUUUAFFFFABRRRQAUw9afTD1oGgo&#10;oooGFFFFABSN0paRulADaKKKACiiigaCiiikxsKKKKkkKKKKACiiigpBRRRTQwpG6UtI3SmwEooo&#10;qQCiiigAooooAQ9KbTj0ptBSCiiigY4dKaetOHSmnrQIKVetJSr1oBjqKKKCQplPplRIaCiiipKC&#10;iiigApp606mnrQgEoooqgCiiimtwQUUUUPcAooopAFFFFNAgpG6UtI3SqKEoooqWAUUUVABRRRQg&#10;CiiihjCkPSlpD0oQIbRRRTZQ+IbpFHvW8ieWgX2zWNYJvuFHvW2RjI963pLc4sQ9Ugph60+mHrXQ&#10;jkEbpSjpSN0pR0pPcpCHpUZ61IelRnrUjClXrSUq9aGAh60UHrRUFBR60UetADW60lK3WkoKQHpT&#10;KeelMoYwoooqUCEbpQvWhulC9aHuWDdaSlbrSUPcApG6UtI3SgENpG6UtI3SgobRRRSYBRRRUgI3&#10;WkpW60lBYh6U2nHpTaCkHalWk7Uq0AIetFB60VEgEbpTac3Sm04jQUUUUPcDuz0qpJ941bPSqkn3&#10;jWkNyqw2gd6KB3rY5GNbrSUrdaSgkKOxoo7GgCA9PxpKU9PxpK26HG9wooopCClHekpR3oASiiio&#10;6gFFFFMAooopMBB0ptOHSm1SKCl9aSl9aYDD1ooPWioe5QUUUUyQooooAKKKKBoKKKKCgooooAKK&#10;KKACiiigAph60+mHrQAUUUUAFFFFJgI3SlHSkbpSjpUlhRRRQAUUUUAFB6UUHpQBG3WkpW60lABR&#10;RRQAUUUUAFFFFABTh0ptOHShgNPWig9aKgoKKKKaAKVetJSr1pvYGLRRRWZIUUUUAFI/QfWlpH6D&#10;60IFuJ2plP7UyqNEFFFFAwooooAKKKKACj1oo9aAGnrSUp60lDAKKKKkAooooAKKKKECCiiiqZYj&#10;dKSlbpSVIBRRRQgHDpRQOlFUIRulJSt0pKl7jCiiigAooooAKKKKACiiigAph60+mHrQNBRRRQMK&#10;KKKACkbpS0jdKAG0UUUAFFFFA0FFFFJjYUUUVJIUUUUAFFFFBSCiiimhhSN0paRulNgJRRRUgFFF&#10;FABRRRQAh6U2nHpTaCkFFFFAxw6U09acOlNPWgQUq9aSlXrQDHUUUUEhTKfTKiQ0FFFFSUFFFFAB&#10;TT1p1NPWhAJRRRVAFFFFNbggooooe4BRRRSAKKKKaBBSN0paRulUUJRRRUsAoooqACiiihAFFFFD&#10;GFIelLSHpQgQ2jsT6UUU+paNDSlyxf2xWlmqmnR7YN34VcrshseZVd5MKYetPph61aMRG6Uo6Ujd&#10;KUdKT3KQh6VGetSHpUZ61IwpV60lKvWhgIetFB60VBQUetFHrQA1utJSt1pKCkB6UynnpTKGMKKK&#10;KlAhG6UL1obpQvWh7lg3WkpW60lD3AKRulLSN0oBDaRulLSN0oKG0UUUmAUUUVICN1pKVutJQWIe&#10;lNpx6U2gpB2pVpO1KtACHrRQetFRIBG6U2nN0ptOI0FFFFD3A7s9KqSfeNWz0qpJ941pDcqsNoHe&#10;igd62ORjW60lK3WkoJCjsaKOxoAgPT8aSlPT8aStuhxvcKKKKQgpR3pKUd6AEra8F6fBq/jDRNPu&#10;iRaXl9BbzBRy0byKrDPbgnmsWui+HP8AyULwv/2FbT/0clYzbUW0dmCSliqSls5R8/tR6H26n7In&#10;wydsPpFzu9Pt0xH/AKFipB+yB8MiT/xKLnI/6fZv/iq9mQjHIwSBSxqVYkcD0r4/6xVX2n95/Way&#10;PKnZfVYW84LX8Dxr/hj/AOGf/QHuf/A6b/4uj/hj/wCGf/QHuf8AwOm/+Lr2nJoyaX1it/Mx/wBg&#10;5T/0C0//AABf5Hiv/DH3wzPXSLn/AMDZv/iqP+GPfhl/0CLn/wADZf8A4qvasmjJNH1it/Mw/sLK&#10;v+gWn/4Av8jxX/hj34Zf9Ai5/wDA2X/4qj/hjz4YnrpFz/4Gzf8AxVe180mSKPb1v5mL+wsq/wCg&#10;Wn/4Av8AI8U/4Y8+GA6aPc/jfTf/ABVH/DHvwx/6A9x/4HTf/F17Xk0ZNH1it/Mx/wBhZX/0C0//&#10;AABf5Hin/DHvwx/6A9x/4HTf/F0f8Me/DH/oD3H/AIHTf/F17Xk0ZNH1it/Mw/sLK/8AoFp/+AL/&#10;ACPFP+GPfhj/ANAe4/8AA6b/AOLo/wCGPPhiemj3I+l9N/8AFV7Xk0ZNH1it/Mw/sLK/+gWn/wCA&#10;L/I8U/4Y7+GX/QIuv/A2X/4qj/hjv4ZDrpFz+N7N/wDFV7Xk0ZzR7er/ADMP7Cyv/oFp/wDgC/yP&#10;FP8Ahjz4Y/8AQHuP/A6b/wCLo/4Y8+GP/QHuP/A6b/4uvaqXOKX1iv8AzP7w/sLK/wDoFp/+AL/I&#10;8U/4Y9+GP/QHuP8AwOm/+Lo/4Y8+GP8A0B7j/wADpv8A4uva8mjJp/WK38zD+wsr/wCgWn/4Av8A&#10;I8UH7HnwxP8AzB7j/wADpv8A4uuJ+NP7MngPwV8Mdd1rSdLli1K0hDwPJeSsA24dixzX1Dk15j+0&#10;u3/FjfFn/XsP/Q1rWlWqOpFOTtdfmjgzDJcsp4OtOOGgmoy1UUmvdezsfm5kH5/vEnOenPcYofB5&#10;FCvuj2/7X9KQjFfXpXu/Nn8rva70YlMPWn0w9aZmFFFFABRRRSYCN0pR0pG6Uo6VJYUUUUAFFFFA&#10;BQelFB6UARt1pKVutJQAUUUUAFFFFABRRRQAU4dKbTh0oYDT1ooPWioKCiiimgClXrSUq9ab2Bi0&#10;UUVmSFFFFABSP0H1paR+g+tCBbidqZT+1MqjRBRRRQMKKKKACiiigAo9aKPWgBp60lKetJQwCiii&#10;pAKKKKACiiihAgoooqmWI3SkpW6UlSAUUUUIBw6UUDpRVCEbpSUrdKSpe4wooooAKKKKACiiigAo&#10;oooAKYetPph60DQUUUUDCiiigApG6UtI3SgBtFFFABRRRQNBRRRSY2FFFFSSFFFFABRRRQUgooop&#10;oYUjdKWkbpTYCUUUVIBRRRQAUUUUAIelNpx6U2gpBRRRQMcOlNPWnDpTT1oEFKvWkpV60Ax1FFFB&#10;IUyn0yokNBRRRUlBRRRQAU09adTT1oQCUUUVQBRRRTW4IKKKKHuAUUUUgCiiimgQUjdKWkbpVFCU&#10;UUVLAKKKKgAooooQBRRRQxhSHpS0h6UIENoxnj1oqS3TfMop9Sr21NuBPLt4x7U+nKu1V+lIa7kt&#10;DyW73CmHrT6YetNEiN0pR0pG6Uo6UnuUhD0qM9akPSoz1qRhSr1pKVetDAQ9aKD1oqCgo9aKPWgB&#10;rdaSlbrSUFID0plPPSmUMYUUUVKBCN0oXrQ3ShetD3LButJSt1pKHuAUjdKWkbpQCG0jdKWkbpQU&#10;NooopMAoooqQEbrSUrdaSgsQ9KbTj0ptBSDtSrSdqVaAEPWig9aKiQCN0ptObpTacRoKKKKHuB3Z&#10;6VUk+8atnpVST7xrSG5VYbQO9FA71scjGt1pKVutJQSFHY0UdjQBAen40lKen40lbdDje4UUUUhB&#10;SjvSUo70AJXQ/Dn/AJKF4X/7Ctp/6OSuerofhz/yULwv/wBhW0/9HJWM/hZ3YD/fKP8Ajj/6VE/U&#10;xP8AVfhSrSJ/qvwpVr4fqf2bHYdRRRTKCiiigAooooAKKKKACiiigAooooAKKKKACiiigAooooAK&#10;8x/aY/5Id4s/69h/6GtenV5j+0x/yQ7xZ/17D/0Na1pfxI+p5uZ/7jX/AMEv/SZH5sHv9aX+D8aQ&#10;9/rS/wAH419u+p/HfRiUw9afTD1pEhRRRQAUUUUmAjdKUdKRulKOlSWFFFFABRRRQAUHpRSN0oAY&#10;3WkoooAKKKKACiiigAooooAKcOlNooYAetFFFQUFFFFNAFKvWkpV603sDFooorMkKKKKACkfoPrS&#10;0j9B9aEC3E7Uyn9qZVGiCiiigYUUUUAFFFFABR60UetADT1pKU9aShgFFFFSAUUUUAFFFFCBBRRR&#10;VMsRulJSt0pKkAooooQDh0ooHSiqEI3SkpW6UlS9xhRRRQAUUUUAFFFFABRRRQAUw9afTD1oGgoo&#10;ooGFFFFABSN0paRulADaKKKACiiigaCiiikxsKKKKkkKKKKACiiigpBRRRTQwpG6UtI3SmwEoooq&#10;QCiiigAooooAQ9KbTj0ptBSCiiigY4dKaetOHSmnrQIKVetJSr1oBjqKKKCQplPplRIaCiiipKCi&#10;iigApp606mnrQgEoooqgCiiimtwQUUUUPcAooopAFFFFNAgpG6UtI3SqKEoooqWAUUUVABRRRQgC&#10;iiihjCiigUAMbrV7S0zOT/s/1FUv4hWppce2N298VpDdEVn7jLxGDiiiiuw8wKYetPph60IBG6Uo&#10;6UjdKUdKT3KQh6VGetSHpUZ61IwpV60lKvWhgIetFB60VBQUetFHrQA1utJSt1pKCkB6UynnpTKG&#10;MKKKKlAhG6UL1obpQvWh7lg3WkpW60lD3AKRulLSN0oBDaRulLSN0oKG0UUUmAUUUVICN1pKVutJ&#10;QWIelNpx6U2gpB2pVpO1KtACHrRQetFRIBG6U2nN0ptOI0FFFFD3A7s9KqSfeNWz0qpJ941pDcqs&#10;NoHeigd62ORjW60lK3WkoJCjsaKOxoAgPT8aSlPT8aStuhxvcKKKKQgpR3pKUd6AErofhz/yULwv&#10;/wBhW0/9HJXPV0Pw5/5KF4X/AOwraf8Ao5Kxn8LO7Af75R/xx/8ASon6mJ/qvwpVpE/1X4Uq18P1&#10;P7NjsOpsh2rnrTqjuP8AVN9D/KqQ3sfLWqftwW2l6ne2reEJn8ieSHzPt4UNtYjdgp7V6p8B/jXH&#10;8Z7PV7mLSH0lbGVEKvOJN+4E56D0r8/PGAB8Va7z0vbj/wBGNX1h+wawbQfFeBjFzAP/ABxq9nE4&#10;SlSoupDd2Pxnh3iTMswzp4PEVL0/f0sl8N7an1RTX6D606kYgDnvXi2ufsz0GAhgc/SmNiMjjj6Z&#10;5p0mABz144r5P/ai/aPu9Kvp/B3hSc21yg232oR/eT/pmh/hYdz2rejSnXlyQPGzbNMPlGGlicQ9&#10;OiW7fY9n8fftCeC/hxcPb6lqyz368Gys082RPZtvC9P4jXkV/wDt3aUJHWy8JX08QPD3F0kZPvgB&#10;v518d+ewaR3ZizEtub5snuc9yTU2n6bearIVtbWW7kxny4YmkbHrgD/Oa96OXUYr39z8RxfHmaYi&#10;rbCJQj0Vrt/f+h+mHwh+IsfxT8F23iBLNrBZZJIvIZt2Nrlc549K7OQ4UH3xXjv7JFjcaf8ABPSI&#10;Lq3ltZRNcHy5k2t/rW7YFexyYXOa+eqJRqOPRH7lllapXwFGtW+OUVfSx8weIf22bTw74i1TTD4S&#10;uJXsrqW181b0APsYrnBSqB/b1tOv/CHXBPvfL/8AEV8y/EjJ+I/ioDr/AGtdY5xj989Ylno9/qoZ&#10;7Gyur5VOHNvEzKD+ANfQxwWHcVKXU/BK/F+eRxNSlCre0pJLlT0Ta7eR9af8N72o/wCZMm/8Dl/+&#10;Irtvg7+1RB8XvGa6BH4cfTWMEk/nNciTO3HGNo9evtXw8PCOu/8AQD1L/wABpP8A4mvb/wBjvQNS&#10;074yJLeabd2cX2CcB7iFkUn5eMkDng/lWVfC4eFKUo7o9jJeJM8xeY0KGJk+SUrP3UtLPrbyPu5c&#10;dAMY7flTqQc8/UUtfPPc/eVsFeY/tMf8kO8Wf9ew/wDQ1r06vMf2mP8Akh3iz/r2H/oa1tS/iR9T&#10;zcz/ANxr/wCCX/pMj82D3+tL/B+NIe/1pf4Pxr7d9T+O+jEpo6njNOqfTbz+ztRtrvyo5hBKspjl&#10;GVbDA4I7g9D7Gpd0tBwtzK5AMllB6ngU7IRih4bPLe1fWHwp+KFr498N+OtSvfBnhmCXQdLa9gEV&#10;kAHYLJhXB/hGzGfeuJ+Hfjq3+LXxr8D21/4a0LTrWGS4WSGxtVVLgtAxw+c8KVAAPrXn/WJe9dbe&#10;Z9tLI8Go0PZ4rmdb4VyNbSUW9+l9utjwXaRkr0HejBJyDuwMmux8f+E9VTxz4jFt4fvPsy6lchVt&#10;rR9gXzGGF+XBGPwr1/4p+HdMsf2mPAunR6faw2ssWnia1SBUSQF23AqBjP1rR14xal5fojz6eTVJ&#10;+1cpWUakYXtvzTcb/K1/mfNT4J68mnkOqZPTpX1B8S/ifqPhLxzr2j2Hw00KbTrO4aNLs6QxLIBk&#10;NvXjI5r5fZ9/zFVQk5KqMD8M8jHpVUqkqiu4+mpjmmXUcvn7OnV52m07xa2dtH1Os+FHghPiV470&#10;rwxJctZrfNJ+/VdxUpEz/dyM/cqn8QvCi+BfHGs+H1unu1064MHnsu3d3+7k4rtv2V2/4v8AeEz6&#10;Pcf+k0tZf7QWP+F1+MgRkG+YH/vgY/XFSpv6xZ/ynS8NR/sSOKa991WvlynG6BoWoeKdYs9I0uB7&#10;u9upPLhhTgs316gYySc8DNe93H7L/hPwVa20Xjz4jWWh6ncJ5gsYEVtvr945IH97AFTfsS6dbHxf&#10;4l1qWMPdadp6rFnkgu2Wx7nZj8a8D8T+Jr7xX4i1DWL+Vp7m8naaST3yeB7AYA9gKxlKpVqulF8i&#10;Wvqehh6WCy7LaeNxFL2s6snypycVFR0u7btnqnxF/ZruvC/hxfFPhrWrXxj4b27nubcbZIh77Swc&#10;e+Rg4GK534D/AAoi+MnjC80L+0v7LjisnvVmWESkkPGu3BIx9/OfYV6d+xT4juX8Va34VumFxpWo&#10;WLXDxEfKJAVVm/4GrEH3AqX9kvS49F+P3jHTotypaWN7bqx6hUuolBP4AAfSspVKlNThJ3aV187H&#10;qUMtwGNr4DGU6VqVWThKF21zRTbs3rbY8b+L3wtvvhF4wn0S4ka9geMTWt62U8yE98dMg5Bral+C&#10;8S/AOP4krq0vmSXRh/s9oMKv75os7sn69K9X1wf8NEfBW9YHzPG/guaQHP37i3HU/wDAkU4/246p&#10;Ttu/YUtMAAC/PA6c3jn+VCxE5Rin8XMr+hdbJcLTr4mpGN6TpSnB3ejTs1v9mSaOU+FP7PGkeOvh&#10;s/jDW/FqeHbSO5e2d5YVZV27VDFy/GTitSf9lCy8RW9yPA/xD0rxNdRAlrNtquSMbgZA7YPPGVx6&#10;461d0Tj9hrXP+wqB/wCTEVfPXh/X77wxrNnqunTvbXlq6vFIhxyG6H1BGQR3zVQ9rVc2pWs9jlxP&#10;9l4GOFpVsKp88Iyk+aSabvqlew7X/D2qeF9VudL1OzayvbdtstrPHyrY6/iMEEEg9jXqXws/ZvvP&#10;G/hxvE+uaxb+F/DCAv8AbrvBdgOMjcQAvuc9uK9C/a20e08Sx/DjxIqi3vNZtkgnLjqpCOuT7b2H&#10;4j0qL9tLWZ9Ibwf4PsSbTR7awE7wL9xiMxr+Kqp/77pKtUqxhCDs5f8AtppLJcHls8XiMSvaU6XL&#10;yq7XN7Re7drXTy7eZmWf7M3gzxek1p4L+JtvqesxqXW0njUb8c/KQQcH+8oYDPSvB/FXhnVfBmvX&#10;GjavbPZ31s3lyR/ewo53KcnK85BB574qtomtXvh3VbbUtOkaG6snE0MqHBBHb8en419H/to2cWpW&#10;XgTxQsCLd6jYMszKOX+VHAz6Dc2PrWl6lKrySd09vW3/AA5wyo4LNMBVxOHpKnOi48yTbUoydr67&#10;Py6mR8UP2TrzwP8ADweKNN1iTWBbIk89t9nCERkcuG3HO0lTjHQGvNPg18PR8UfHdr4cN6dPjuEl&#10;l86OPfyELcDI4PX8a+wvG/xLg8E+PvAmi6qY30DxDpDWF5DJ91GOwIze3zMp9mNeTfCn4az/AAo/&#10;a2j0Y7/sAiuJrJ3/AI4DE2zH+78yn/drkp4ifsmpdE7elz6PG5FgZZhhpYeH7rmjCpHtJpNf+Bfm&#10;mfOfi/QV8M+Ltc0ZZmuBpt7PZ+cwxv8ALkZc47dOlUNM0241nULbT7SMzXd1IIbeIEgtIxwoyOmS&#10;etdJ8W1x8VPGZ9dbvP8A0c9ZngjxF/wiHjPQ9c8pp/7OvobrylOC4VwSB+Gf/wBVeqnopSV9P0Pz&#10;erTpxx0qUnaHO16JTa/BXPdbr9mHwd4LhtrXx18SLXRNZnjEpsLeNWCAjBILEkjI+9hc7T9a8X+I&#10;Xh3T/Cfi680rSNai8QWUAQRanCuFcFFbAGWH8Xqa+oPiV8JNC/aYkbxh4G8UWx1n7Osc1jcMpBI6&#10;Bx96NudvTHHHrXhnwn+HE9t8ffD/AIW8Q2ZtZYbzdcWco3hhGjSD5u6sUA78H3rzqFaXK5TneSTu&#10;j7bN8riqtPDYbDRjSnJclRNyunbd3a11drLY6Twb+yxPceGIvEnjfxFaeC9HlG9PtSgzsp6cFhsz&#10;1A5J7gVT8bfBrwDpvhLUdX8NfEiDWLnT1DtYzRLvcFgNowQRnI7HH41J+1v421DX/i3qOmTMy6dp&#10;Cx21vAG+XcUDO+PXLEZ9AB2rw8cupzW1KFWaU5Ttrojzsyr5ZgatTA0cKpqN05uUruSW6SslZ9D0&#10;3Wvg8mj/AAP0n4gpqEhfULz7M2nPFgJ/rPmD5/6Z4xjv14rjPCOgjxJ4u0bQzKbcajeRWvnjkx72&#10;A3Y79elfVOg/DqT4n/sj+EtITV7LRiL1pvPvzhGw842jkc/Nn8DXO+Bf2V7jQfGuhaofG2gXP2PU&#10;Ip/IhbLybHB2jn2rKOKUYyjKWqcj0q3DNevWws8JR/dSjTcve3btzPV32ueKfGP4er8KvH19oCXs&#10;l/HAkUjXMkewnegbplvX1/CvQPBv7MD3PhqLxJ438Q23gvR5VEkPnKDMQc7SdzDYT2HJPcCtv42a&#10;JB4l/a9sNLvCHtrq50+GRH7ghPl+hrL/AGzfFV7qfxVOiGYpp2k2saRWy/d3ONxf64wPwq1UnUUK&#10;adm1dvyIrZfgsFPGYutT5oU6nJCF2k3beTWtors9S4f2XdB8YaXdz/Dzx7Z+KLy2Qu1jcqiNgY6E&#10;H5e+CVwSQCRjNeA6hp1zpF7dWd7DLZ3cEjR3EUi4cMDgjGDk9frx14zv/C7xVd+CvHuh6tZO8UsN&#10;3GsmxseZEWAdD7Fc19I/FvwPpupftf8AgyJ7aP7PqccN5dRY4kki8wjJ9xEoPsKXPLDy5KjukrnN&#10;9Qwmc4SOKwlNUZqcYSV24vm2krvRrXTqefeFv2X0j8LQ+JPiB4ntvBenTqGggdQ0rA8/NuPBIxxy&#10;fUKcirt5+yxpXinRry++HHje18WTWylpLGUIjDjoGDDB9MgDPBIHNYf7XXi+98QfGTUrCWU/YdHR&#10;bW1iX7q5RXkP13HH0ArkPgV4ovPCfxb8M3NrI224vIrS4iUcSxSsEZD+efqBUpVnT9q5e928jerP&#10;KKGOeWPDXipcnPdqXNoua22jfw/M5/wr4Ym13xvpPh2ZmsZby8jsZfMXEkBZwp3KcYPP3TgjGDjF&#10;anxi+Hw+F3jy88OLe/2itvHG/wBp8vy9+9Q3TJ6Z9a9p+L3h+30L9sXw7JbKqDULyxvHVezF9pP1&#10;bZk/hXD/ALXox8d9aH/TC3/9FitadRznHl2av8zhxuVUsFgcUmk5U6qgpdbWbaf4HjNFFFdx8SFF&#10;FFABR60UetADT1pKU9aShgFFFFSAUUUUAFFFFCBBRRRVMsRulJSt0pKkAooooQDh0ooHSiqEI3Sk&#10;pW6UlS9xhRRRQAUUUUAFFFFABRRRQAUw9afTD1oGgooooGFFFFABSN0paRulADaKKKACiiigaCii&#10;ikxsKKKKkkKKKKACiiigpBRRRTQwpG6UtI3SmwEoooqQCiiigAooooAQ9KbTj0ptBSCiiigY4dKa&#10;etOHSmnrQIKVetJSr1oBjqKKKCQplPplRIaCiiipKCiiigApp606mnrQgEoooqgCiiimtwQUUUUP&#10;cAooopAFFFFNAgpG6UtI3SqKEoooqWAUUUVABRRRQgCiiihjCkPSlooQDVPzY9a3LRdlrEPY1ixr&#10;umUe9dAqeXGq10UznxMtEgoooroOEKYetPph60IBG6Uo6UjdKUdKT3KQh6VGetSHpUZ61IwpV60l&#10;KvWhgIetFB60VBQUetFHrQA1utJSt1pKCkB6UynnpTKGMKKKKlAhG6UL1obpQvWh7lg3WkpW60lD&#10;3AKRulLSN0oBDaRulLSN0oKG0UUUmAUUUVICN1pKVutJQWIelNpx6U2gpB2pVpO1KtACHrRQetFR&#10;IBG6U2nN0ptOI0FFFFD3A7s9KqSfeNWz0qpJ941pDcqsNoHeigd62ORjW60lK3WkoJCjsaKOxoAg&#10;PT8aSlPT8aStuhxvcKKKKQgpR3pKUd6AErofhz/yULwv/wBhW0/9HJXPV0Pw5/5KF4X/AOwraf8A&#10;o5Kxn8LO7Af75R/xx/8ASon6mJ/qvwpVpE/1X4Uq18P1P7NjsOpkv+qf/dP8qfTJf9U/+6f5UxvY&#10;/Knxf/yNmuf9fs//AKNNfWX7B/8AyAfFn/X3F/6Ca+TfF/8AyNmuf9fs/wD6NNfWX7B//IB8Wf8A&#10;X3F/6Ca+nxv+6/8AgJ/OPCH/ACUj9av6n1PSN0x60tMl+7+NfMH9HnFfGLxsvw8+G2u65tDzW0DC&#10;BT0MrfKn6kH8K/Mq4uZ7qa4mnl+1TSsZZZGP32PLE/U8kepNfcP7buqNa/CzT7WMf8fWpxhvoqO3&#10;9K+GiSWJjXdtxx+JJ/TNfRZZTSpOR/P3H2LnXzKng72jFJr1kfTv7NP7NNl4r0mLxR4qQ3FhI+bP&#10;TySBMB/y1cj7ynoB0OM96+w9E0bT9CtVtNNsobG2QfLFCgRVHoAKpeENMi0XwrpFjCuIre0iiT/d&#10;CAf0raiwOnpXi1606s25dz9fyPKcNlWEhCjFc0knJ9W+5JSN0paRulc59C9j8r/iV/yUbxX/ANha&#10;6/8AR719P/sE/wDHh4v/AOutt/6C9fMHxK/5KN4r/wCwtdf+j3r6f/YJ/wCPDxf/ANdbb/0F6+ox&#10;n+6f+An848Lf8lO/8VX85H1lRRRXy5/R4UUUUAFeY/tMf8kO8Wf9ew/9DWvTq8x/aY/5Id4s/wCv&#10;Yf8Aoa1rS/iR9Tzcz/3Gv/gl/wCkyPzYPf60v8H40h7/AFpf4Pxr7d9T+O+jEpAu4t7DNLSKMsRx&#10;zkc9KlknvP7ODY8A/GTJ6+HZB/5Dlrl/2YkJ+O3hLB+9PMCPUfZ5a8/0vxDquiw3sGn6jcWMd7Eb&#10;e6jt32rcx7SMH22k1Fpmq32hahDe2F1JZX8PEM1vJtkjO3bw3rj+tcbo6VEna59RTzKnGWC0/gtt&#10;+d5cx7R42/aV+ImkeM9fs7TxF5Vra6lPFDD9mjO2NJWULkr6A967D4xO8/7VngFnI8x4dPJDLgBj&#10;K5PA9a+Y768mvrqe4meSe4nZpHct87OxPIPrls5q/e+LdZ1DVbfU7vVbmfU7ZFWK7mlLSRBSSMMP&#10;TNQsLFNKNk7P56HeuIatWNRYiUpKVSM0m78qjNysk9tLL5H0z8WfEXxvj8b+JbLQ7bVm8NtM8UJF&#10;lG0fklQOGKg45bnNfKBUouGBGMjaTnpgD9MV2DfGbx5zt8X6uwA5LXTbWxyePTFchMdzscHknJLF&#10;ue/J9aqhTcItO3Q5M7zGlmVRVKUpvWTtNp2u72j2PVP2WHI+O/hYBtp33GD/ANu0orrfjT8AvHvi&#10;j4p+JtT03w1cXOn3d0zwyLPEA4KqCcF68I0XWL/w/qcF/pl3NYX0JJjuYGKumQQSMexNdUPjP422&#10;tnxdrQAAGPtrA4HQketTUpVPa+1hbXvsdGCzDATy5YHGxm7Tc/c5eqS1v6Ho/wCz34il+BfxevtB&#10;8WwDSotQt1tJ/MYbYn4eNmI6DkjPbdk8DNUvif8AsueLfD3iK8l8O6RJrmh3EpmtZ7MqxRGOQjKD&#10;lSAeoyCMEY5UeO6xr2pa9qEt9qd5NqF9MMvJdyF2b0Bz/Wui8OfGDxv4WsltNK8R39rag/8AHv5m&#10;9FHoFYEAew4pShUjP20LXff9DWlmWXVcN/Z+NhP2UJOUJRa51fo76fcfRnwg8Dn9mfwnrnjnxvJH&#10;a6pPbNbWWmoys+zhtgIJy7sF4H3QD64HKfsaXkupfGbxBezsXnn0i5mmc9Gdp4C35k14N4k8X6v4&#10;xvDd65qd5qtyBtV7uVm2D0UE4A+gxUOgeI9U8K3kl1pGpXGl3UkRhMtvIUZkJBKkjscDj2FR9Wly&#10;S5vjlvbaxtHPsPRxOEjh6co0KDbSduaTad27aX1R3fwl+Jcnwr+K/wDazOf7KmuZLa/gHUwOxyR9&#10;CFb8K+k/2ivDem+Ff2ctStNIwdOm1FL2EL0UTXBk2j2G/A9sV8PSO8jyu5Zy5JO8Fjk9ck9j1rcv&#10;PHPiHUdEi0W41zULnS0VFWzlmcxoq/dwvTAp1MOpTjUjK9gwXECw+DxWDqwco1OZx/uuW9z6N+HX&#10;hbVfGv7G2raPotk9/qM+plkt0YKWCzxs3JI7A1xHgz9kTxxrurIdfs4/DekKQZri5mjkfYDztRWP&#10;OCB82AOTngV5boPxA8UeFrA2ui69qGnWSuXMVnOyIWPVtoI6/wBKXV/iL4o8RW0kOq+INV1G1brB&#10;PeuysfoTS9lWi58jSu/mOeaZViIYeeLpTlOlFRspLldtV3frqer/ALVXxQ0rxV4m0bSvD1wtzo/h&#10;6AxRXVs2VMx2ghGHBACIARkZJ5r0P4keFD+1H8PND8WeFHhm8RadEYb3SywViTyyHJwCHXK54KsT&#10;XyE3zKC5+UDCgHIX2rU0HxLq/he8W70fULnTLsDAmtZCjFcj5TgjIyAcHjgU3h7QSg1eOqvs0ZQ4&#10;g9tWxH1+HNTr25knbl5dI8v+FHqvgP8AZW8beJ/EUMWr6XLomkK2by8umCkKOoRc/MfQjgda0P2t&#10;fiHpvizxXpui6M8Vxp2gwG2M8T7laU7Qyqe4UIBn1BrzrxD8aPHXiSyay1XxPfz2rjLRrN5YI6ch&#10;Bz16ZriweVcBRt6MFP6jrVqhUdXnq2utrGWIzLA0cLLA5bCSjNxcpSa5mo7RSWnz3Ppb9tZWe58A&#10;KG2E6XJhvTlM/pXrX7POv2fxk0Pw3rt9MX8UeFPNs7g/894pIyFP/AsKfqjV8R634o1XxKkA1TUb&#10;nUpLdPKgW4kMoVP7q56D29qd4e8Wa34Vkml0fV73S2mRYne0lZN2Pp74rCeF5qPI97np4bieGHzW&#10;pjZQvTnZNdW4pcr9bpmp8XMn4q+Mznga1ff+j3/wrn9J0u613VbHT7VQ93dzJbwoxwGdiFUZzxyR&#10;UV9ez6pfXF3cyyT3M8jSySycs7MSSWJ780lrdXFpOk0ErwzQnerxtsdSO6sCCD7jmu/llFKPZHxN&#10;SarYiVR7Sk35pNt/k9PM9r+H37P3xU0T4hacbTSbjRbi3uUdtRWVRCke7Lkspw465TuM11/7SXxF&#10;svC37RvhrWNNC3d3oUEI1ARcbzvYmLPZtjf+PivG5vjt8QLjTzZt4s1I2zJ5ZVZcMV9N+N5P41xE&#10;7PPITNuaRzuLs+Tn1bP3j1681yRourUU6trNNab/ADPrJ5xhMLhPq2VqScpKbc2tHHZK3fqfVnxy&#10;+DD/ABra3+IXw9ki1yPUIVF9aI6o29VA3LuOC2AFK9io9a8M1H4F+O9J0XUNW1Hw/NYabZIGllu3&#10;VCwyBwM579uP0rnPDnjLXfCF29zomrXul7iCwtp2RXPqUAwfxrZ8RfGLxr4w01rDWPEl7fWW0h4D&#10;JsR++GCgbh7GinCtTXLpy/iZ4zHZTj+bFVaU41pLVRtyuT69469D2Dxkd37E/g/ktnVgSc5H3rjv&#10;Xi/wj/5Kr4P9P7XtP/RwrJl8T6teaFDpD6jcy6PC3nRWTSkwxvggFV6A4Lfmaz7K6uNOuUuYJ2tp&#10;oW8xJ0OGjYcgg9jWlKDhCV+v6nn47MaeIxWHrxTSpxpxd97xd3+R7r+0x4gn8K/tMyazbR+bPYGz&#10;ukj/AL5QBsfjj8K7v49/CuX45W+n/ET4fSx6ytxAsdzZIVVztBwU3EDcM4YZ7AivlnWtb1LxJfte&#10;6jeXGo374V7m4kLNxwOW7YHSrnhjxz4g8GXklzoWr3mlFjl1t5iqufUr0P61h9XkowcLc0dHfax6&#10;v9u4etWxVPFU26NaXNbTmTWiavp3Pa/gv+zJ4jl8W2WueLtPPh/w7pUou7g3jANOU+YIBnIXI5JA&#10;4Bx1rI+KXx2i1L9oaz8YaV/pOn6HNFDbFOPtMSE+Ywz93ducDpxjPpXnfij4reMfGVobfXPEF9qN&#10;qRgwGXYjH3C4Hr2rlSTnPyqWxtywwgH86uNGVSbnXttbQ58Rm2Hw1CGEyqEoxUlNyk05Scfh22UT&#10;6p/aB+C938WLq3+IvgEp4js9Tt0a4toSBIWVQqsmSDnaApXgjb3JNYnwK/Zw8Qab4ssvFPjK2Xw7&#10;omjN9sdb6RFMrpygOD8qg4YsQD8vevD/AAv4/wDEngueWfQtYvdMSQ7mSCUhHPrs+7+PWpfFPxQ8&#10;W+NbT7NrviG9vrf/AJ5NKRHn3QYX15xWap1ow5U1y/idss1yitiFmFSjL211JxTXI5d++6T0PS9W&#10;+I0XxL/ao0XW7GQmwGsWkNi7JgtEjqM47bjubPowB6V1/wC0h8DfG/jX4vapqui+H7m+spUhEc8c&#10;sag7UAI5cdx6V8zW+oXOn3kN1bT/AGWeIq8MkWQUI6MGHeurf4x+O4iM+L9aC4OcXcjfiDnjr+tW&#10;6M6co+zlsrGFLN8NiaFehmMZfvZqpeDWjSatqZHi/wAC634B1NdO16yk0+9eITrFIQT5ZJUcj3Vq&#10;wsfJnHfrmtLXPEmqeJbtbnV7+41S6VBCtxdTNI+0dskn1rMIwMEc11rmsub8Nj5Ou6PtJ+xvy392&#10;9r287f5CUUUVZyhR60UetADT1pKU9aShgFFFFSAUUUUAFFFFCBBRRRVMsRulJSt0pKkAooooQDh0&#10;ooHSiqEI3SkpW6UlS9xhRRRQAUUUUAFFFFABRRRQAUw9afTD1oGgooooGFFFFABSN0paRulADaKK&#10;KACiiigaCiiikxsKKKKkkKKKKACiiigpBRRRTQwpG6UtI3SmwEoooqQCiiigAooooAQ9KbTj0ptB&#10;SCiiigY4dKaetOHSmnrQIKVetJSr1oBjqKKKCQplPplRIaCiiipKCiiigApp606mnrQgEoooqgCi&#10;iimtwQUUUUPcAooopAFFFFNAgpG6UtI3SqKEoooqWAUUUVABRRRQgCiiihjCjrmilXrSESaem66X&#10;25rbJySazdGTJkf3xWm1dlPY4sQ/fEooorU5wph60+mHrQgEbpSjpSN0pR0pPcpCHpUZ61IelRnr&#10;UjClXrSUq9aGAh60UHrRUFBR60UetADW60lK3WkoKQHpTKeelMoYwoooqUCEbpQvWhulC9aHuWDd&#10;aSlbrSUPcApG6UtI3SgENpG6UtI3SgobRRRSYBRRRUgI3WkpW60lBYh6U2nHpTaCkHalWk7Uq0AI&#10;etFB60VEgEbpTac3Sm04jQUUUUPcDuz0qpJ941bPSqkn3jWkNyqw2gd6KB3rY5GNbrSUrdaSgkKO&#10;xoo7GgCA9PxpKU9PxpK26HG9wooopCClHekpR3oASuh+HP8AyULwv/2FbT/0clc9XQ/Dn/koXhf/&#10;ALCtp/6OSsZ/CzuwH++Uf8cf/Son6mJ/qvwpVpE/1X4Uq18P1P7NjsOpkv8Aqn/3T/Kn0yX/AFT/&#10;AO6f5UxvY/Knxf8A8jZrn/X7P/6NNfWX7B//ACAfFn/X3F/6Ca+TfF//ACNmuf8AX7P/AOjTX1l+&#10;wf8A8gHxZ/19xf8AoJr6fG/7r/4Cfzjwh/yUj9av6n1PTXOBn3p1MlbaoPvXzK1P6Pep85/tw6a1&#10;18MNOu062uqR5+jJIv8AWvhsg8Bv4lIP05Ffpp8bvBY8ffCzX9IVd88tuZoPaVPnT9VA/GvzMaN1&#10;ba42MCUdfQ+n4f1r6LLp81JxP574/wANKlmcMT9mcVb1jp+qP1A+F/ieHxn8OvD2rqMm5tI9/P8A&#10;GFCt+oNdhHwoAGBXyT+xD8SEFrqPgy7l2Fc31j/tKSA6/mVb/gVfWkeSd3TNeJiKfsqjgfsuQ49Z&#10;lltDErdqz9Y6P8vxJKRulLSN0rnPeex+WHxJ/wCSjeK/+wtd/wDo56+n/wBgn/kH+L/+utv/AOgv&#10;XzB8Sf8Ako3iv/sLXf8A6Oevp/8AYJ/5B/i//rrb/wDoL19Pi/8AdH/27+h/OPC3/JTv/FV/OR9Y&#10;0UUV8wf0eFFFFABXmP7TH/JDvFn/AF7D/wBDWvTq8x/aY/5Id4s/69h/6Gta0v4kfU83M/8Aca/+&#10;CX/pMj82D3+tL/B+NIe/1pf4Pxr7d9T+O+jEph60+mHrSJCiiigAooopMBG6UoOKRulPhiaeRYkR&#10;pHkO1URSxJ9gBUM0Su7AFyM5pBzxWy3grxEV3Dw/qewDoLOYkj2IXFUdS0i90h0jvrO6s5GGVjuo&#10;2Q4/EUk02dEqFWCvKLXyKecUuSaAdpGAWbPAHU10Nr4A8VXlt9og8M6tNbuNwmjsZGXH1C0OVtCa&#10;VKpW0pwuc9k0DgZPNSzwTQSvFcxyQTR8GKVdrD8CKsaTo99rlytvp9jcahcN/wAsbaNnfHrhQT6f&#10;nT921yYwnKfJGOvZbmexHam4rY1nwhruhLHJqei3+mCTo15byQ5PoNwx/wDqrJbJDMTgAfMM4yKS&#10;aauVOnOm+Waa9RFXI60mMmr8nh/U4NOOoNpd8tiF3ef5DBMf7x4qtBBJdSxw26NNM7BY1TknIzgD&#10;1ouKVOUbX6kO2lVRnnpVi/sLjTrhoLq0nsph96O5jZG+uG5xUMUElzKkUUTTyMcKiLuJPsMUyeWS&#10;lZDaDjHHBroZ/APiixtPtVx4a1a3tlG7zZLGVV/76xiufXG4tgb89QeQfc/0qeaJrOlOlrUi1f8A&#10;Ebg+lKrEd+KvaboepaurGw0+7vxG21vs8LOpP4fzqtNDJBJJFKrJIhw8b8Mh9MdaLoiVOUVzSWhD&#10;nmjtk9KnsdPu9UuRb2VpNdz4LeXBGztgdThQTTtQ0270ybyLy2uLSfYH8u4iMbBT0O0gVN0Nwdua&#10;2hXxmkzgZHFWl0q/OnvfLY3L2afeniibYPqTxUIjRX2kk/3GBJAz7CrW2onGUbOQzbkdaAOcVqaP&#10;4V1jxEHOlaPf6gFOGeztZH5/4CKi1fw/qehTeRqdhd6bKR927t2iYj6MKltbGjo1Yx53FpehQGOl&#10;KdvYc1e0jQdR8RTeRpmnXWouB/q7SJpHx64UE4/xqXWvDeraAy/2ppF7pjSdPtcEkRPthgBS5ktB&#10;exqODnyuy69DLooooOYKR+g+tLSP0H1oQLcTtTKf2plUaIKKKKBhRRRQAUUUUAFHrRR60ANPWkpT&#10;1pKGAUUUVIBRRRQAUUUUIEFFFFUyxG6UlK3SkqQCiiihAOHSigdKKoQjdKSlbpSVL3GFFFFABRRR&#10;QAUUUUAFFFFABTD1p9MPWgaCiiigYUUUUAFI3SlpG6UANooooAKKKKBoKKKKTGwoooqSQooooAKK&#10;KKCkFFFFNDCkbpS0jdKbASiiipAKKKKACiiigBD0ptOPSm0FIKKKKBjh0pp604dKaetAgpV60lKv&#10;WgGOooooJCmU+mVEhoKKKKkoKKKKACmnrTqaetCASiiiqAKKKKa3BBRRRQ9wCiiikAUUUU0CCkbp&#10;S0jdKooSiiipYBRRRUAFFFFCAKKKKGMKDwCfTmigc8etAGtpqbbb/eOatGm26eXBGPanmu2OyPLm&#10;7yYlFFFWSFMPWn0w9aEAjdKUdKRulKOlJ7lIQ9KjPWpD0qM9akYUq9aSlXrQwEPWig9aKgoKPWij&#10;1oAa3WkpW60lBSA9KZTz0plDGFFFFSgQjdKF60N0oXrQ9ywbrSUrdaSh7gFI3SlpG6UAhtI3SlpG&#10;6UFDaKKKTAKKKKkBG60lK3WkoLEPSm049KbQUg7Uq0nalWgBD1ooPWiokAjdKbTm6U2nEaCiiih7&#10;gd2elVJPvGrZ6VUk+8a0huVWG0DvRQO9bHIxrdaSlbrSUEhR2NFHY0AQHp+NJSnp+NJW3Q43uFFF&#10;FIQUo70lKO9ACV0Pw5/5KF4X/wCwraf+jkrnq6H4c/8AJQvC/wD2FbT/ANHJWM/hZ3YD/fKP+OP/&#10;AKVE/UxP9V+FKtIn+q/ClWvh+p/Zsdh1Ml/1T/7p/lT6ZL/qn/3T/KmN7H5U+L/+Rs1z/r9n/wDR&#10;pr6y/YP/AOQD4s/6+4v/AEE18m+L/wDkbNc/6/Z//Rpr6y/YP/5APiz/AK+4v/QTX0+N/wB1/wDA&#10;T+ceEP8AkpH61f1PqeiikY4FfMH9HjJMgcZJz0Ffn/8AtW/CxvAXj6XVLOIR6LrTNcR7B8sc/wDy&#10;0T8fvD/eI7V+gGcjnp0rjPi58OLP4n+Br/QrnCySDzLabvFMoOxvx+6fZjXZha3sKvvbPc+V4kyd&#10;ZxgJ0Y/HHWPr2+e3zPzc8JeKL3wP4m0zXdOcLd2UqzAN0YfxKfZgSD7E1+nPgXxfp3jvwtp2uaZL&#10;5treQhwD1Vv4lPuDwfpX5d6vpN3oWr3OnX6GG8tJWgmif7yspw34DGR7YPevoH9jz4tyeGvEh8KX&#10;8+dK1WQ/ZXk6R3I6qvs44+u2vYx1L2tJVeq/I/IuCc4eXY14Cv8ABUdvSX/Btb5H3Hxikf7vFRxs&#10;NuAc8dzyPr704sAOTxjFfOH9DN206H5a/Eg/8XG8Vlvurq13nnH/AC2etr4Y/G3xN8JIdQTQGs0F&#10;8yvKbmDzDlQQO49axPiQP+LkeKgQSp1e6yPX989J4Z+H/iTxqlydB0a61RYGHnNbrlULdB19q+wa&#10;pulFVOy/JH8kRqYyjmVSeCv7Tmnbl3tzSvY9SH7Z3xIbGJtJDZ4/0HPP/fVe7fsq/GzxL8WtR8RR&#10;a+9qy2MULQ/Z4PL5YuG7n+6K+UV+AvxEQ5HhLU8jkbY+/wCZr6S/Yy+H3iPwTqnil9e0e50sXENu&#10;sTTpjzSrPuP6ivNxUMMqbcLXP0LhvFZ7UzSlHGOp7N3vdO2z30PqSiiivAP3YK8x/aY/5Id4s/69&#10;h/6GtenV5j+0x/yQ7xZ/17D/ANDWtaX8SPqebmf+41/8Ev8A0mR+bB7/AFpf4PxpD3+tL/B+Nfbv&#10;qfx30YlEab36soHJKrux+Hf/AD9KK1PCUEF14q0iK5CtbveQrIH+7tLgHP4ZqJPlTZrh4e1rQp3t&#10;zNL72l+p6foX7Orjw1ba34y8U6f4MtL4brSG+G+e4HUMV3AjjtyfUCsj4ifAzUPBGg2/iCx1Kw8S&#10;+F7hhGdU00h0RjwFdckLnpkE++K6P9r66vT8ZZLZ3ZLW3soI7SPHHlkE5X/gRNaHwGeW++CHxesL&#10;wSPpEdgLiHd9z7Rscnb7/LHn8K8uNSqqarc2jZ+gSwWWzxdbKYUnGUE7VOZuXNGLk+ZfDyu3RX21&#10;OJ+FXwcX4l6Trt/c+IbXw9Y6P5fnz3cRdSDngHIwBgD8ap/Eb4daJ4M0u1udL8a6T4nlnm2vb2AI&#10;eJcE7iMnjjH1Ir0f9nSLSJPhP8UB4gmu4tJaG3NybFczAfN93r3NecfEiy+HVtp9o3gu+1i7vTKR&#10;cjUUAQLt7cDnOP1rRTnKtKOtrrpp8zlxGCwtLJ6VdQjzzg225tSvz292N7P0sefN0rovh0Qvj3w2&#10;xGcalakex85MVzrdK6L4dtt8e+Gm541O1ztOP+WyV11Pgl6P8mfJYH/e6P8Ajj/6VE+pf2l/2gfG&#10;Hww+IUekaFe20NmbKOdhLbCRi7M4PzHt8tfNXxH+KWv/ABVvrO98QSxXEltGY4fJiCKFJyenuB+d&#10;fUX7Rnx+1P4YfEGLR7PQdHv4ms47jzb6Ms+WZx6/7NfK/wASPH9x8S/EI1i7sbSwmMUcBis1ITC5&#10;55PvXnYOF1B+y6b9z9D4sxSdbEUo4yUve1puLSW3W/Tf5nuPwG8K6B8OfhTqHxX8TWg1K4Mhj021&#10;mUEbgQqupwdrM+75uyqDXJar+2D8Rb/VzcwX9np1uHYrYR2aSRAdAGZssee4I+ldxd6fcePf2KrF&#10;NHElzeaNdGS8gh+8dkjGQ/8AAVcN/wABr5cDKBtXkEZ57Z54/MH8adKMa7nUnrK/3I582xuKynD4&#10;XDYGXs6coRneOnNJ7tvr2t5HTazrGqfFnx615cpD/bOtXMcPlQoRG0jFUXAyTg9OvevpT4o/EK2/&#10;Zc0LSPBXgi2tE1ua3FzfahLF5j913MOhdmBPOQoXGMEV81/C/VYdD+JXhW/uCqwW2p27yM3ZPMUM&#10;fwUk/hXq/wC2joF5pvxYi1SRWay1GxjML9t0ZIdf1U/jV1Yp1YUvspaLzOfLcTWw2U4zMqUv37nG&#10;PN1Skndp9Ls1PhR+1LrfiDxDZeGvHn2LXtE1aUWc0k1qiMhkIVchcKy5IBBGcHOeK82/aH+G8Hwv&#10;+Jl3ptiSuk3aLeWcbHLRRsSCmfRXVwO+AM81x/gXQLrxT4z0XTLJWNzd3scSlf4csMt+Aya9r/bh&#10;1SC9+KGmWELK0tnpYWbHUOzuQD/wHB/GiMI0cVFU9LrUqdermeQ1auNk5SpTioyer97eN+3U958B&#10;3ui3HwF8D+Hddx9j8SWn9mLngF2jdgM9shDj3xXyp4T8F3nw7/aT8PeHr/mez123CyHpIhdSsgHo&#10;wIJ9+Oxr034v3Uun/stfCyeCR4pobmB0kjOCjCKUhvwIBrqNPtoPjjb/AAz+JNhEg13R9WtLDWIo&#10;uCFWVQzMPqVZf9mU+lcVNulGU38MnJP/ABH12PhHMquHw9v3tGNGatvKDUOaP/bukjx79sI4+OGq&#10;4yQLSDp/uV6F4Cg0r9nX4GWvj250+G/8Wa2Qth9oGBEjgtGAeoXYu9jwckLngV59+2Aqn45agnWE&#10;2luSR0GEzgV3nx4s5fFn7L/w71uwzcWdhHBDdBf+WZ8vy2P/AAB02/jWsryp0YPaVv1PLjzUs1zX&#10;FU9atJOUetruMW0u6icVpP7YnxDtdbF1e3lpqdruG7TmtFjQqOoQqNwJ7ZY4I54zW1+1D4G0XUPD&#10;Ph34k+F4Fs7DWwBcwKu1TK6M6sB2b5ZAwHGQD3r5zLrtwdhbILEn5mIJz+eMfjX1T8V4JPB37Ivg&#10;rQdSUnUbm4il8luqg+ZL/wCO7lH41rOCo1ISp+7Juz81qeTgcbXzTL8bSx03OMIc8XJ3cZKS69ne&#10;1ix+x14jj8L/AA88e63co0kGnNHcSheoRUYsfyzXAftc+D49D+JSa1aRrJpviW2W9R1+4ZMKrgfU&#10;bCf9+t/9nkb/AIBfF8FcH7FJ+A+zuameCT40fsoxGBJLrxF4OuNir1ZoeOPwjYfjGKx/h1nU7Oz+&#10;49qcHjsjw+XJe/7P2kfWEndf+Au/yLP7JumQeCvDXiX4iaguYw8el2eerSO6bvzcxD6g1z37b7h/&#10;i/akcg6TCVPqN8vP8h+FdH8XbqL4d+Fvhb8NLaVEk8621LU3U5LOXGB+Ls5+gB71zf7bhJ+Lllng&#10;nSISR775adG8sQqsut7E5oo4bh6WXx3pSpuT7ymnJ/c2jf8ABoz+xF4r466g4+n72LmvOP2a/hbD&#10;8V/iEkeoq39j6bCbu9MZIaUbsRxgjpk4z7A45xXo/g04/Yh8V4/6CDn/AMixVW/Ye1O3XxJ4p0Zn&#10;2XF/pyPBjqdhIbHuC4P4UXcadVruZxoU8Vjsqp1o8y9ktO9udpfekRfEz9q3WdI1W70D4fRWfh/Q&#10;NOc2kFxDaRu0oT5SyggoE4+XjoOcHgeWfEX41eJPipp+nWviGa3uTYPI0M0MHltJuA5badvbsB9K&#10;5TxF4eu/CWv3mkX6bL2xmeGRT1yDgEf7JABHsRWeMGXLDAzknI4/ycV2U6NOMY21e9z4/MM5zDFT&#10;q0a9SXK3Zx2Ss3ZW8rH2TFe+IPhx+zF4c1H4d6ek17ehJ9WvoYfOljLIWdwvOcNhTwdgB44yPnHx&#10;/wDHDxZ8UNBsNK8RXsF9FZzGdJUgWOQsQVG4rwRjOPlH45q98Kv2gPFvwkBttOmS90ppBI2m3Ss0&#10;ec/N5Z6x55HHHOcHpXqvx40Hwx8Sfgzp/wAU9AsBot/LMIrlEAXzQXaNg+PlYqwADDqM/hy04ewm&#10;ueO70Z9RisTLOMA3gqzg6dNKdLaNo2V420a2Pl0jihCActkJ/Ew6qPUUuA+7HyrnO386WGN5ZVji&#10;QySMQEQAncc8DgV6Ls9WfmaXvcvU9S+EHwG1j4waTq+oW11DYxWOI4jKpZbmXaS0Yx6L1P8AtV5f&#10;NCyM8UkREiMUMZDA5GMpj2/nmvrnV/BPjv4Z+HfhvpHhHQ7u+GlSLrOqyWxXZcXLZDRHJzjBdfoy&#10;+leV/tXeAD4N+KM97bwfZtO1+P7fGGxiOQ8SqcH+9hv+B1w0cRzVHGXyPvM1yNYTLoVYU2pU+VTb&#10;vZ8y5rx8otqJR1L9nzWbf4NWnxAh1GG6s5I0uJrFYyrwxliN4JPzYIGRjpn0rnfCXwtn8XeBfE3i&#10;WG/it4/D8aGW1KbvPzk/KcjaB/Wvf7D4iL8PPh/8GZNRKnQtSs7my1W2IzG8LlQWP+794+wao7X4&#10;eN8Mfhv8btGUPJp0lvFcaddE5EtqykofqM7T/u571l7aolyvvp957byHA1KsJUo+5Gm+dX2k6fPF&#10;/wDb3/pR4t8KfgsvxP8AD+s6zN4gsvDmnaOYxNLfR7lw4J3Ftwx0x+NaWtfs5akuiXeteFdd0rxv&#10;Y2i77j+yrnM8YxydmTnjtu/Ct34Pc/s4/FvnOEgrnP2WtUv7D44eH47Enbds9vdIOjwlGLZ+m0N9&#10;VFayq1HzzctjxqeEy9U8DQq0nzV46yUndNyaTS2fT8Tyh8rt4YE/e+XAPpx2I5prZz7da6r4qWdp&#10;a/Ezxbb6eAlnDql0kaL91VWVxtX2GMfTFcqzlsewrug7xT7nxWIpOhVlS0fK2vubX36DaKKKs5Qo&#10;9aKPWgBp60lKetJQwCiiipAKKKKACiiihAgoooqmWI3SkpW6UlSAUUUUIBw6UUDpRVCEbpSUrdKS&#10;pe4wooooAKKKKACiiigAooooAKYetPph60DQUUUUDCiiigApG6UtI3SgBtFFFABRRRQNBRRRSY2F&#10;FFFSSFFFFABRRRQUgooopoYUjdKWkbpTYCUUUVIBRRRQAUUUUAIelNpx6U2gpBRRRQMcOlNPWnDp&#10;TT1oEFKvWkpV60Ax1FFFBIUyn0yokNBRRRUlBRRRQAU09adTT1oQCUUUVQBRRRTW4IKKKKHuAUUU&#10;UgCiiimgQUjdKWkbpVFCUUUVLAKKKKgAooooQBRRRQxhUtqm+4jHvmogcVb01d05/wB2nHdESdot&#10;mvjBIpDS4waQiu/oeW9XcSiiigYUw9afTD1oQCN0pR0pG6Uo6UnuUhD0qM9akPSoz1qRhSr1pKVe&#10;tDAQ9aKD1oqCgo9aKPWgBrdaSlbrSUFID0plPPSmUMYUUUVKBCN0oXrQ3ShetD3LButJSt1pKHuA&#10;UjdKWkbpQCG0jdKWkbpQUNooopMAoooqQEbrSUrdaSgsQ9KbTj0ptBSDtSrSdqVaAEPWig9aKiQC&#10;N0ptObpTacRoKKKKHuB3Z6VUk+8atnpVST7xrSG5VYbQO9FA71scjGt1pKVutJQSFHY0UdjQBAen&#10;40lKen40lbdDje4UUUUhBSjvSUo70AJXQ/Dn/koXhf8A7Ctp/wCjkrnq6H4c/wDJQvC//YVtP/Ry&#10;VjP4Wd2A/wB8o/44/wDpUT9TE/1X4Uq0if6r8KVa+H6n9mx2HUyX/VP/ALp/lT6ZL/qn/wB0/wAq&#10;Y3sflT4v/wCRs1z/AK/Z/wD0aa+sv2D/APkA+LP+vuL/ANBNfJvi/wD5GzXP+v2f/wBGmvrL9g//&#10;AJAPiz/r7i/9BNfT43/df/AT+ceEP+SkfrV/U+p6KKK+YP6PCmTAFCODnsafTX6c00B8Y/tpfDD+&#10;zdSsfGthB/o92otr9fSUAlX+pUFT/uLXzBbXElndxTwyFHhdZI5B1Uggj+Wa/UH4oeCrf4geAtb0&#10;G4A23lsyRsf4JAMo34MAa/L64hktZ5YnTypUfa8X9xgeV/nX0mX1va0nHsfzrxzlf1DMFjKW1XX/&#10;ALeW/wCh+m3wb8dxfEr4d6TrqkCeaLy7hB/BMvyuPpnJHsRXahdo/Gvln9hPxE9zovifRG/1dtcR&#10;3UX0dSp/9AFfVB+7XhYin7Kq4H7VkeN/tHLKOKe7WvqtH+R+WHxK/wCSjeK/+wtdf+j3r6f/AGCf&#10;+PDxf/11tv8A0F6+YPiV/wAlG8V/9ha6/wDR719P/sE/8eHi/wD6623/AKC9fQYz/dP/AAE/EOFv&#10;+Snf+Kr+cj6yooor5c/o8KKKKACvMf2mP+SHeLP+vYf+hrXp1eY/tMf8kO8Wf9ew/wDQ1rWl/Ej6&#10;nm5n/uNf/BL/ANJkfmwe/wBaX+D8aQ9/rS/wfjX276n8d9GJRGypICSFYEFGIzhs5H+fTNFImdxx&#10;6VLSaswi7NM92m+N3g/4h6Bptp8SPDV3e6zpsa28WsaTKqSzJ0G7cQM9yOeScBayvHnxq0a48DN4&#10;K8D6A/h/w/LIJrme4k3XN22c89e47k9OMV5BnHOeaUHJAA+YnrXIsLCMvTU+lqZ9jpxcZW5pR5XL&#10;lSk49nK1+h6F4F+I9l4T+HXjXw/c2txNPr0USQSw42Iyk5DZ78152SPLGeX6FhnHH6UOMEgnBBod&#10;SgAPQjNbRpxp/M8iviquIpUqVR6QTS6aXv8APcZWp4V1OPQ/E2k6nKjSR2N3FdNGnVwjhiB+VZTd&#10;KVVLDjsM05JSTTOanUdKcai3TT+5p/ofUfi/9oL4QePtWXUde8BalqV4EEXmNOoIQMSAAsoHU5rx&#10;j4qeIvBmv3+nzeCtBuPD1ikJW6S4OS77uG+8enT8a4dWBHLYwMAYpuB3OK56eHjSleN7+p9Dj87x&#10;WYQlCvCN3a7UEpO2u9j0b4OfGvV/g3q0klpGNQ0q65u9PkJVH6fMrfwtxjODwTxXo138T/gPrt62&#10;oah8ONTivXbe8VrKFgZz3CrMqnn/AGec8ivnPbjnGRQMMR296meHpTle9mPC57i8NRVBqNSEdlOK&#10;lb06o3vHmq6Rr/jHUr3Q9OXStHmZfstjtCtEgRc9DjOVJ9a9h8K/tI6TqnhC38MfErw03ivT7UBY&#10;LyGVTcIACOclTuwR84YEjOenPz+e464oK9MelaTpQkkp622Zz4bNsThK1SrSsufSSsnFre3K9LH0&#10;jp37QPwz+G1vcXHw98A3EOtyoUW81OXdsz/tF5G246gEDivAPEXiHUfFeuXer6rdfa9QvpDJLIy4&#10;G48bev3QAMDoO1ZTY6Hijb1KnNKnRhS1793qPHZvicxpxo1WowW0YxSjfvp1PXPH/wAY9L8V/BXw&#10;n4LtbG6gutEZTNNLt8twkbJhcHPJYHp2pn7PPxtf4L6/fTXlpNf6VfQ7Jra32+Yrrjaw3EDuR+Ne&#10;Sklj7mjPY0ewgqbpS2ZSznGfXIY9S/eQUUvSK5fyO/8Ajf8AEWz+KfxDn8Q2Frc2drNFHEsM+3zM&#10;qCDnaSPSuh+C/wC0Dc/DKxudB1HTItf8JXefMsJjuMZJ+bYTwR/snuc9q8g+8MdaN3AGKc6EZwUH&#10;sRTzbF08Y8fTly1Hdt6Wd/J6M+krD4t/AvQNVXVtO+HGpS6nG3mwR3TqYY26gqhlZQAcYIQ4ryj4&#10;vfF3V/jB4jGo6qgt7SBSlnYRElIlYjdkjG4kgZYgdOK4QKO/FAX5eelTGhThPnX5m2LzvE4ugsM1&#10;GFO92oRUbvvpuz1j4a/FvTvA3w48b+Gryzurq78QW5hhmi2+XD+7ZRuz2yRR+z18a4/gvr2o3F7a&#10;y3+nXsAjmht9vmB1b5HXPGPmcH615Ou4D2FO3AISeppzoxtNd2ZU85xdGeHnTlrQVo27Nt6/edx4&#10;9+Jn/CefFebxfcwyi3F5HJHa8bkhiKhV9NxVRn3zWl8f/inZfF/xtDrdhaT2kcVilrsuMbshnOfl&#10;4x89eZHPWlK/MMdxSVKKlG26RnWzPE4ilWpVHpVlzv1R614f+NGm6V+z9rHgF7K9fUb24MwnQL5X&#10;30btz/DXnPhTxNqXg7X7LWdIuWttRs33xyrggHkFSO4IJBHHWsvIVWHfOKTGMfTNVTpQV7ddyMRm&#10;OIxDpSbt7JWi+1tT6T1D9oP4c/Emzik+Ifw+mm1eNBH9r0mQKzgDoTvRwvJO0kgV5x8W/FngDXtO&#10;0uz8B+F7nw99neV57i6KmSUsBt/jYnoed1eabQOhzQME5Iz2qI0IRel/0PRxWe4nG05Qrxi5S3ly&#10;R53bpfc9z8J/EH4OJ4W0u08UeA7+fVbWIJJd2DhftJ7sxWWM59iD9apfGr4/W3xA8MWPhTw1okfh&#10;rwxZuriE4LyFQdvCjCjk5Azk85rxjgHnpQRnkcCpjQgp873XmRUz3FSw0sNCMYxklGTjFJyS2TYM&#10;SQSflBJYD69f6V03wx17RvC3jzRtY161mvdOsZhcNbwKrMzgHZ94jgNg/hXL0qjJrolFTTizw6Fa&#10;VCrGtHeLT+47vxh8XvFHifxXf6vHr2rWUd9ctMltbXkiLChPyqoVscLtB+me9a3iP4tW/i34Paf4&#10;W12G8vfEWl3jTWWrs4ffC2d6yFiW7/oleYAFu2cUnUe9Zeyhp5HqLNcX+9vPm9ompX13d7rseh+O&#10;/iZZeK/hx4J8OxWNzDc6DDLHPI+Nshfaflx3wOc8121j+0qs/wAC7zwPq1lcT6wbU2MGoRbPKMQY&#10;FA+Tu+UcfjXg4BcbR9aYdzEj+7UuhDlUezudFLPMbSqTqwnZzjyP/Dy8q/A9e+D3xU8N+C/CHinw&#10;74n0nUdWs9aaLclg6oQqAggszAg5IrWj+OHhL4f6fen4beC30rWrqEwDWNWuBNNApwCI1ywHHvjO&#10;MgjNeFMM8jn1pOCMAc+tT9Wpyd2aUs8xlGjCnBxTguVPlXMlr13W4+aRpXkaSV5pGcszuclj1ySe&#10;Seee47+zP4ffNA+U8ig8811aWUY7I+ek3Jtvrr6sSiiimZhR60UetADT1pKU9aShgFFFFSAUUUUA&#10;FFFFCBBRRRVMsRulJSt0pKkAooooQDh0ooHSiqEI3SkpW6UlS9xhRRRQAUUUUAFFFFABRRRQAUw9&#10;afTD1oGgooooGFFFFABSN0paRulADaKKKACiiigaCiiikxsKKKKkkKKKKACiiigpBRRRTQwpG6Ut&#10;I3SmwEoooqQCiiigAooooAQ9KbTj0ptBSCiiigY4dKaetOHSmnrQIKVetJSr1oBjqKKKCQplPplR&#10;IaCiiipKCiiigApp606mnrQgEoooqgCiiimtwQUUUUPcAooopAFFFFNAgpG6UtI3SqKEoooqWAUU&#10;UVABRRRQgClXrSUDih7jD+IfWtPTI9sTt74rMHQ+/FbltH5dsnuK2pRu7mFd2jYkooorqPNCiiig&#10;sKYetPph60IBG6Uo6UjdKUdKT3KQh6VGetSHpUZ61IwpV60lKvWhgIetFB60VBQUetFHrQA1utJS&#10;t1pKCkB6UynnpTKGMKKKKlAhG6UL1obpQvWh7lg3WkpW60lD3AKRulLSN0oBDaRulLSN0oKG0UUU&#10;mAUUUVICN1pKVutJQWIelNpx6U2gpB2pVpO1KtACHrRQetFRIBG6U2nN0ptOI0FFFFD3A7s9KqSf&#10;eNWz0qpJ941pDcqsNoHeigd62ORjW60lK3WkoJCjsaKOxoAgPT8aSlPT8aStuhxvcKKKKQgpR3pK&#10;Ud6AErofhz/yULwv/wBhW0/9HJXPV0Pw5/5KF4X/AOwraf8Ao5Kxn8LO7Af75R/xx/8ASon6mJ/q&#10;vwpVpE/1X4Uq18P1P7NjsOpkv+qf/dP8qfTJf9U/+6f5UxvY/Knxf/yNmuf9fs//AKNNfWX7B/8A&#10;yAfFn/X3F/6Ca+TfF/8AyNmuf9fs/wD6NNfWX7B//IB8Wf8AX3F/6Ca+nxv+6/8AgJ/OPCH/ACUj&#10;9av6n1PRRRXzB/R4UGikJxQGxFPh1we3Nflz8UYYLf4k+KYrX/j3GqXOPxkOa/SH4k+ONO+HPg/U&#10;Ne1OTZDbodiL9+WQg7UX3J4/OvzB1O8l1PVJ7yfmS4kaVm75ZiW/PINe1lsG7s/GPEbEU/ZYfD/a&#10;u5fK3KfTX7B8bSeIvFjj/VLawD8d7V9mD7gr5l/YY8MPYeCNb1ySPY+pXYhVvVIQQP8Ax53r6ZBr&#10;ixsuavNdmfacJUXQySgpdU397bPyy+JX/JRvFf8A2Frr/wBHvX0/+wT/AMeHi/8A6623/oL18wfE&#10;r/ko3iv/ALC11/6Pevp/9gn/AI8PF/8A11tv/QXr28Z/un/gJ+R8Lf8AJTv/ABVfzkfWVFFFfLn9&#10;HhRRRQAV5j+0x/yQ7xZ/17D/ANDWvTq8x/aY/wCSHeLP+vYf+hrWtL+JH1PNzP8A3Gv/AIJf+kyP&#10;zYPf60v8H40h7/Wl/g/Gvt31P476MSmjG7npTq0/Cmnwat4n0qxuQWt7q7igkUZyVZwpGR069aly&#10;UU5N2LpU3VqRpx3k0vvaX6mYygNx0IpxGV4O4+mMV9Y/ED4c/Ab4feI18PawNUsNQkhjl81HlkWN&#10;WJAbOCONvpXl3x6+Blr8LbPTtd0PUjq3hnUxiGY7TIrlSwGV4cMoYggDpjHNcFLFRajFXT89n6H1&#10;uO4axeCp1JucKns7cyi7tXdldNJroePKC3QUMzEEHtX0b4b+Ang/4eeCrTxT8VNQlha8Ae10i2cg&#10;tkAjJX52bGMjIC9D1q9ovgT4IfF+6fRfCsupeG9ekUtai7ZnEzAZ+6xYN6kZ6AkdDSljIJ6RenXo&#10;aw4YxUoxU6lONSW0JStN3201/M+YW+cgAYNKwCjGOa9EsPhjPo/xl0rwV4jTKtqENtM0bHbNEzZ3&#10;oewI/Kj4/eDNK+H3xO1TRNHikhsIFiMSySFz8yAtyefvE1t7WCmoo8WplWIo4WpiZ2Spz5Gr63/y&#10;POwmU3ehp2WRPQGu5+BnhDTvHvxT0LQdXR5dNvGmEqRsUY7YXZcMOR8yryK7DT9A+F3hP4l+NtH8&#10;ZDUGsLS88jTFtWdmRVZwwLL1/g680TqxpzcO2pthcoqYmjCv7SMISm43k7apX1Z4qxKDbng80jjG&#10;0j0r62i+HPwHb4dN4zFvq66DHOINzSzeYX3hfu/UivM9e0b4T+IvF3gvR/Bial5V9q8NvqIvPMGY&#10;ndFwC3fr0rGGKjN/C9D08Tw3Ww0FKWIpNu1kpXcuZpKyt5/meKkHgt0pCRnA6V6l+0T8P9M+HXxO&#10;udB0G3lFsbeKRImcu7SODwC3rwPxr0HSfgD4M+F3hiz174rapLDc3QLW+iWbkY4BKZHzMwzychQT&#10;1PBNfWIKEZpN30stzkhkGLniauFdl7LSUm7RXm38z5qC5kHP40PgPw2SPavcfGdz8C9V8Kak3hm0&#10;1fRddij3WouXlKzPkerOPX0ryfwZ4XufGnivR9Ds0P2q/uVi+UZ2g/eY45wBkn2rSFRSTlJNLzOT&#10;E5ZKhXp0IVoVHKy9x3tdpa6eZjjdsbPTrSLv25HSvpT9of8AZ88OeB/BCeIfCbPMthe/Y9TjaUvk&#10;kAbjnoVbAx/tivn7wvp6an4j0mwuMvbXN3DDNg4JV5NrDPUcGilVjWh7SOxpjspxGX4uOCrW5pcr&#10;Xb3tEZfzKc0jEBsnvXrf7THw20f4Y/EKDR9CikisDYR3OyRy53M7g8tz/CK8lUAglvTirpyjUhGf&#10;yODHYSeAxU8NW+KDs7fL/MV4ygHvSFSvXgda6D4feDrnx/4w0nw/ZusdzfTeWJHziNQCzP8AUKrY&#10;Hc4HevoLxP4W+A3wu1Z/DOtWuta3qdqqrc3kMsmEYjOGCMq5GQeAcZxWFSuqb5Urs9LA5PXx1KVd&#10;VIQhF2vN8qb7Luz5e3+Ycv8AhS7SF5GFrpdc0fT9a8eXVj4Mjn1DT7q7EOmRuCHlDYCqSxHGSeTx&#10;6nvXulx8F/hl8FNMtZPibq9xq2u3CeYNJ05nVQO2NpUkDkbmYA9hwclSvGml3fQvCZLiMZOqoSjG&#10;FN2cm7QT8n1+4+ZBkthjtH50pAA+9n8K9d+KEvwfv/CJn8F2up6VryToPsly8jJLCc7iRlhxx3Bq&#10;/wDHb4T+H/h74J8Cajo8MsN7rNsJLp5XLh3MaMNoJ+Xlm7UlWimk002FTJakadWpCrCapxUnyu61&#10;du254lnbyG5+lADHOPTP4V9RWXwu+EvhX4SeEfFPi+DVDNq0KK7W80pBkKsx+UHjoa4D4mN8GpPC&#10;k3/CEpq666rptNwHKeX/AB/eOOn40Qrqo3FRfr0OnEcP1MHS9pVr00+VSs5atNJqytvqeOBTgntQ&#10;OfcV9UfCb9mbwz8Sfgfaa0/m2via7juVgnNwxTzEkkCAoeCMJyPTNfPXhvw2118RNJ0HU4ZIGk1W&#10;Kxu4mG0gmYK6+oIBI49KqOIjNtLpuc2LyPF4KOHnVStWtbyu0rPz1OcKkYLDANK21eAdw/KvVP2j&#10;Ph5o3w1+JP8AYmgwyx2TWUUyxu7SMXO8Ngnnoo4rvPD/AOz74Q+G/hO18TfFbVJoZrrm10W0fBky&#10;M4JX5i2MZAIVehJyKhYiEYxqWve6saQyDFzxNbCuy9lpKTdorS923tufNyKD1OBSkhRtzuXrXuXj&#10;C4+BOreF9TXw9aavomuRwlrQ3TSMsknZcFnH6AccV0XgL4W/DO2+A+leOPGkOobp5pIZWtJXbJMj&#10;qvyrgdFFDrqME7SV+htTyCrWrOhDEQklFybUvdS23t5nzZsZmXd0pCcsw9BXtHxDb4IHwlff8Iim&#10;sL4hIX7IbnzNud6h/vcfdBrxXdng9fbp7/0relPm15X8zxsfgvqNRQ9pCpdfYd0v+CLu5H5VG/BP&#10;1p5GRnGecbfWvqP9jr4XeFPiJpHiafxHoltqr21zHHAZs7kUqSRwRWdaoqFPmZ0ZRllTN8VHC0XZ&#10;yTd3tpqfK9AGa/TH/hmn4X/9CbY/+RP/AIqmSfs1fDALlfB9inPP3+f/AB6uD+0afZn3f/EPcctf&#10;bR/H/I/NTJcqfQYpGPavZf2rfBui+CPijFpugafFptl9gimaCHO3ezPk8n2rxk9/XNelCSnFSj1P&#10;z3McHLL8VUwk2m4O2nyf6iUUUVqeWFHrRR60ANPWkpT1pKGAUUUVIBRRRQAUUUUIEFFFFUyxG6Ul&#10;K3SkqQCiiihAOHSigdKKoQjdKSlbpSVL3GFFFFABRRRQAUUUUAFFFFABTD1p9MPWgaCiiigYUUUU&#10;AFI3SlpG6UANooooAKKKKBoKKKKTGwoooqSQooooAKKKKCkFFFFNDCkbpS0jdKbASiiipAKKKKAC&#10;iiigBD0ptOPSm0FIKKKKBjh0pp604dKaetAgpV60lKvWgGOooooJCmU+mVEhoKKKKkoKKKKACmnr&#10;TqaetCASiiiqAKKKKa3BBRRRQ9wCiiikAUUUU0CCkbpS0jdKooSiiipYBRRRUAFFFFCAKB7UUUMa&#10;JIRmRR71uYwgrJ0+Pfcr7c1svzk++K6aOzOLEPVDKKKK3OMKKKKCwph60+mHrQgEbpSjpSN0pR0p&#10;PcpCHpUZ61IelRnrUjClXrSUq9aGAh60UHrRUFBR60UetADW60lK3WkoKQHpTKeelMoYwoooqUCE&#10;bpQvWhulC9aHuWDdaSlbrSUPcApG6UtI3SgENpG6UtI3SgobRRRSYBRRRUgI3WkpW60lBYh6U2nH&#10;pTaCkHalWk7Uq0AIetFB60VEgEbpTac3Sm04jQUUUUPcDuz0qpJ941bPSqkn3jWkNyqw2gd6KB3r&#10;Y5GNbrSUrdaSgkKOxoo7GgCA9PxpKU9PxpK26HG9wooopCClHekpR3oASuh+HP8AyULwv/2FbT/0&#10;clc9XQ/Dn/koXhf/ALCtp/6OSsZ/CzuwH++Uf8cf/Son6mJ/qvwpVpE/1X4Uq18P1P7NjsOqO4x5&#10;LZ9D/KpKjmGUPGRzkfgapDezPys8WMf+Es1sBtv+nXHOcY/eNXpXwM/aFf4JWWrW/wDYK60b+VJv&#10;MN39n8vAI242NnOeua4vxV4P1yXxTrTpoWovG97cMkqWUhUjzG7gYrHPgvXwP+QJqWf+vKT/AAr6&#10;+1KtSUZ9on8m0quPy3HVMThU4zTkr8t92+6aPpx/29XbaD4JXkjgat7/APXGvS/gV+0afjVruoWA&#10;0AaQLS2Fzu+2+duywXGPLXHXrntXwy/hHxCUA/sPUuB/z5Sen+7X0b+xPoeo6R408RNeabd2iNYI&#10;oe4t2jUnzAcZI68Hj2rgxOGw8KTcY6+p93w9xDnmNzOhQxc24NtO8Yro+qinvbqfVfjTXT4Z8L6r&#10;rKwfafsFrJcmHdt8wIpbbnBxnHXBr5V1L9u69uLUiw8JQWs4A2vcagZkXqOVEaE/nX0z8WIXn+GX&#10;imOKNpJH0u4wiDcSfLboK/Nq18C+JbqVYofDmqyO/RUs5SSMnnhen0rkwVGnVUnVWzPo+Ms1zLLa&#10;1GOBm0pJ81op6303V/xNL4h/FTxN8TNSFz4h1B52iP7q1QCOKAHsqDj8Tk+9UPAngzUviF4qsdC0&#10;tM3d04BkP3Yk/idvYDP44r0rwH+yf478XTRteWaaDpzNh5b7Akx7RA7ie/OOlfYvwk+C+gfCPTXt&#10;9Mjee+m5ub+c5lmPvjhR/sgCu+riqWHjyU3d+WyPisq4WzPOMSsVmN4wbvJyfvS8kt/v0Oj8E+Fb&#10;HwP4Y07QdNTbZWMCxJn72RyS3uScn3JrcIITOKCwBH1xUTOp5B5z06V83dyTlI/oSFONOKpQ0Ssv&#10;S2yPy6+IzH/hYfisdv7WvO+P+Wz9813vwK/aAPwPttWj/sJdX/tBo3+a7+ziPaCMY2Nnr1rl/iH4&#10;Q124+IHiiWPRNQljfVbspIlq7KR5z9wMVzzeC/EGR/xI9SHGP+PKT/CvrUqdamoz7L8kfypGvjsB&#10;mFTFYVOM+aetu8n3TR9O/wDDfbDp4Ij/APBt/wDaa7v4MftVP8X/ABovh9vDK6YDbvceet95/wB3&#10;HG3y19eue1fE48GeIP8AoB6l/wCAUn+Fe3fse+HNV034xJNe6dd2cX2CcCS4t2jUn5eMkDng/lXF&#10;iMJh4UpSjuvP/gn2mScRZ7isyoUMTNuEpWfuxWln1UUfda8cdcZ5/KnUi5PPbmlr54/fVsFeY/tM&#10;f8kO8Wf9ew/9DWvTq8x/aY/5Id4s/wCvYf8Aoa1rS/iR9Tzcz/3Gv/gl/wCkyPzYPf60v8H40h7/&#10;AFpf4Pxr7d9T+O+jErb8Bn/iufDwxuzqNvx6/vV9qxK2fAxC+NtAZsBV1C3JJ6D96vNZz+F3OvAu&#10;2Lov+9H/ANKifXnx++AMHxE+IK61deL9O0K2W0igliuUDOqqzEkZYDPPeuR+KHjTwjqE3wz+Gnhy&#10;7j1nSdO1S0F1eIweMhWEWxW7lt75xwOMVxn7Zssdz8ZEkikSRRpsA3J0+/JXiVncS2d7BNE7Ryxy&#10;LLG0YywYEEEe+R/kV5WHw86lKLcr72Xbc/Sc5zqjgsxxOHoUEuaSU5XbclGUJWs9Ft0Pff22dTnn&#10;+K1jZSFvs1rpcbRJ23O77m/NcfhXhOi6ndaJq1lqFizLd2syTw7f76kEfyr6o8Q2Ggftb+E9J1TS&#10;9VtdF8c6fB5E9jdPtDnq3Hdd2SrAHAYggE8ZPgX9l6P4dazD4k+IOvaVZaVpri6FvBLlZHQ7lyzA&#10;dxnGDnGO+KmjiIU6HJLfUjMMlxmY5r/aGGXNSqSjJTXwpLlv6ctjqvj9aQL+0R8J7xEUXVw0STN3&#10;IWYFf1d68Y/a1/5LrrwA58qDn/tktaur/FaP4q/tM+F9Yt1lg0y1vra3sUkG0iNXyXZSQAWJJPfA&#10;X0r0b43fs26v8TPiLqfiGw8QaNaWc6xqqTzHcCiKpzgEdvWoptYecPadYto9PG0qmeYTGLL48960&#10;XdaLSFm/O7PGP2ViR8efCin/AJ6z/wDpNLWB8dT/AMXl8ZD/AKik3/oRr0z4XfDa8+Ef7THg7S9U&#10;1CzupJIp7kTWzkqVMMy45H+zXmXxwZJfjF4wePY0TanMdyjP8VdUJKpiFKO1v1R8rjKNXD5GqNdW&#10;kq0r+vIj1ax/5Mbvf+wz/wC1Vrxz4Q/8lW8E/wDYas//AEelev2VxGP2JLqJZY2Yazkqrcj96vav&#10;H/hM4T4p+DnYgKNas8k9B+/SqpfDV9Zfkysz/wB6y3/BS/8AS0fRPxDsLbUf23PDUF0qvD/o8gRu&#10;7JG7p/48q15b+1nqd7qnxu1yG6djb2Cw29qvZUMauR/30zVuftQeJLjQf2h4Nb0uZWurCC1njkjP&#10;AZSeD7HofYmu88Y+FvCn7V9lZ+IPD2swaL4yhgWK4sbp/vAZwGUYzgk4kUEEHBHGBx026fs6r2sf&#10;S46nLMvr+X4Zr23tubl6ziktv8J8i72LBQVPG35h0zwP1xX0T+ypoC+HdK8X/Ee9t3uF0W1ktrDC&#10;FjJcbdxKgdyCif8AAzWH4j/ZM8T+DvDOo61qGqaQ6WabobS1lLvO+QABkLzzn8K9K8ffEu9/Zo8B&#10;eDfB3he6s5taa3NzqE0sXmICxJPG7gly2PZK2r11VpqnSd79DycnyqplNeWNzKPs4U4uS0TfM24x&#10;aXW12/kYv7NOs3vjO78ceDPFMFx9n8TRTXpllhK5uG/1hyf4iCGH/XOvDdI0C78M/FHT9Kv4xDd2&#10;WsQ28ijoWWYDI+vX6EV6ba/tnfEK3vIXuZ9MntlcGaOOz2sy5+YZLccZ59cV0n7RPhiyf4qeCfHG&#10;lSRT2HiCa1M7LIGCyqybWGD/ABIR/wB8mohzwqSjJWUk2vWzOmtHCY/BUamFrOcqE1zNxs+Sc1fr&#10;snf/AMCMH9t0lPjBajt/ZMPH/A5K+f3QnHOeM19qftC/ADVfi548t9c0vXNItrRbFLd1upSHDBnP&#10;GAf79fMfxY+E2o/CTUrCyv7+xv5LuFp1exJK4BA5yBzWuHr0nSjG+uh5vE+U42GOxGNlTtSct9Ot&#10;kvyMbwB4yuPAHjDSfEFlEJLiwmEhiJ/1q4IZc9sgkZ7Zr6g1Hw/8Mf2p5pb/AEfUJPDnjiWPLQuM&#10;PLIqn70Z4kCg/eTDYHPpXy34J8Mt4y8V6XowvU0430vlC6kxtjO0nJ/LH419E+A/2SvEPhDxvpmu&#10;a14j0ux0XSriO8NzazssjrGwbqVAXIBBOemR3oxTpqTk5cs0vvNOG446tSdCOHVbDyklJS+y+rT+&#10;zZXdzE/Z5+Hlx4O/aYGga/HG9/pcU8kZzlHbYNsiH0IYnBxj3rzD476te6z8X/Fkt+rrNFfy2wVu&#10;yRnYg/75AP4133xO+OVqn7Rlr4y8PBLuz0vy7aOQMdl2gDLIQPQqzAHpkA+ld34/+E/h79pG5Xxd&#10;4B8QWVvq1ygN9pl421lkxgFsAsjYGMEEHGR3NZKpKnVVWts4rXs+x2VMJTxuBq5ZlkuZ0qspJX1n&#10;GyV135Hp+J8lHGBjr3r6i/awB/4Vd8KNpwfsS49/3MNec/Eb9mvX/hb4Ol1vWNR018TJCtta3Bck&#10;NnJJZV449/qK9B/aou4p/hl8KVgmSVxZKuFYNt/cxDHH0rSU1UqU3B31f5HHg8DiMvy/MKWJjyz5&#10;Iuz7OZ2OsaF4L139m74bx+NNen0DTo44ngkgjLs7+WwK4Ctxgk5x2FfPXxW8LfDnw/ptjJ4J8W3f&#10;iK7klIuI57cosceCQcmNec4GM96+gtT+F958Xf2cPh3pemanp9lc2Ucc0jXchUYEbLjgHnLCvEfi&#10;V+zdrnww8MSa7f6zpN7bJIkTx2k7F/mOOhAFYYaUVL3pfaenzPa4gw2KqYdVaeFjKn7On+8+0vcj&#10;5/oem2Hiq98Dfsk+A/EGnNi7sdcMqqfuyATXG5D7MCR+NN+KvhSy1zx78Nvid4ei36Rr+o2P21Bj&#10;CXHmKQfqQrA+6H3rE8RzI/7EvhW3cxi4GrsNjvkgefcYP5cZ7Va/ZG+IFjcSXPgHxAyyadcTLqGn&#10;eYcKt1Gyuye33A31VvWlNOPPUjum7+n9M6FiKdfEUMtrS92pTpSi3spx1v8A9vJOJtfGXT4L39sb&#10;wfBdIrWzGyYq3+y7sP1A/lXn37Yeq3mpfG3ULS6dhb2NtBFbrjjay7z/AOPM3P8AhWp+1nrr6T8e&#10;bLVtNuAt5aWlrNBIj7xuVyQc9+RjHvXb+KdF8Jfta6Pp2taLrMGg+OLWEQz2N2wLPtzlWHGQC3Dq&#10;DgMQRngKm/Y+zqSVla33syzCn/aEsxy2hK1X2qmltzpRSsu9tz5FJ2KQGxz6V9h+DtK8Maz+x/od&#10;r4v1mfQdF+3SMb63j8xhJ9olCjG1sDPfFeU+Jf2TfE3gzwxq2vavq2jJBYQNcJFbzM7TY528qoGa&#10;9T8HeBJvid+yRoWgadqFlp96b55wbyQqoCTyHAIGc9K2xFSE4qSlZXPOyHLMZgcRXp16N5TpStF2&#10;tLVaPVfmeMfEnwf8KtI8MPceEfGd3r2sLNGn2O4tzGrJ/EcmNeeD3ryU8bsnOeR+v/1q9l8e/su6&#10;/wDDzwnqGu3muaRdw2SgyRWszGTkheAQPWvG2BwSRtU/dGOfxPrxXTQ1Xuu6PlM5oV6OIXt6EaN0&#10;vdW3ru9RB2+o/nX2b+wF/wAi54t/6+4f/RZr4yHb6j+dfZv7AX/IueLf+vuH/wBFmssd/Bl6nt8E&#10;f8jqHpP8j6upG6UtI3Svmkf0mz4B/bd/5LSn/YLg/wDQnr5+r6B/bd/5LSn/AGC4P/Qnr5+r6vC/&#10;wYeh/K3Ev/I5xX+N/kgooorpPmQo9aKPWgBp60lKetJQwCiiipAKKKKACiiihAgoooqmWI3SkpW6&#10;UlSAUUUUIBw6UUDpRVCEbpSUrdKSpe4wooooAKKKKACiiigAooooAKYetPph60DQUUUUDCiiigAp&#10;G6UtI3SgBtFFFABRRRQNBRRRSY2FFFFSSFFFFABRRRQUgooopoYUjdKWkbpTYCUUUVIBRRRQAUUU&#10;UAIelNpx6U2gpBRRRQMcOlNPWnDpTT1oEFKvWkpV60Ax1FFFBIUyn0yokNBRRRUlBRRRQAU09adT&#10;T1oQCUUUVQBRRRTW4IKKKKHuAUUUUgCiiimgQUjdKWkbpVFCUUUVLAKKKKgAooooQBSHoTS0D19O&#10;aTGtzS0lcmV/wq+3SoNPj2WwP945qduld8FaJ5tV3kxKKKKowCiiigsKYetPph60IBG6Uo6UjdKU&#10;dKT3KQh6VGetSHpUZ61IwpV60lKvWhgIetFB60VBQUetFHrQA1utJSt1pKCkB6UynnpTKGMKKKKl&#10;AhG6UL1obpQvWh7lg3WkpW60lD3AKRulLSN0oBDaRulLSN0oKG0UUUmAUUUVICN1pKVutJQWIelN&#10;px6U2gpB2pVpO1KtACHrRQetFRIBG6U2nN0ptOI0FFFFD3A7s9KqSfeNWz0qpJ941pDcqsNoHeig&#10;d62ORjW60lK3WkoJCjsaKOxoAgPT8aSlPT8aStuhxvcKKKKQgpR3pKUd6AErofhz/wAlC8L/APYV&#10;tP8A0clc9XQ/Dn/koXhf/sK2n/o5Kxn8LO7Af75R/wAcf/Son6mJ/qvwpVpE/wBV+FKtfD9T+zY7&#10;DqKKKZQUUUUAFFFFABRRRQAUUUUAFFFFABRRRQAUUUUAFFFFABXmP7TH/JDvFn/XsP8A0Na9OrzH&#10;9pj/AJId4s/69h/6Gta0v4kfU83M/wDca/8Agl/6TI/Ng9/rS/wfjSHv9aX+D8a+3fU/jvoxKYet&#10;Pph60iQoAzRRnFADlLIwZWKMOQwYgj8qfNczXWGmnknYcbpHJP61GDk0rdKTL5mlYbSEZobpSjpU&#10;gIBigjNLRQIQDFBGaWigYgGKcpKsGDFGXkMGIIPtikooBO2o6e7mu8GeeSfHRpHJP61AcdqcTk8U&#10;0igptsKKKKCQoAzRQDg0ALxnkZ9KkkuZpIxG8srRg5CtJlQfpUZHekoL5mlYKfE7RvuRijDowYgj&#10;8qZTl6UMlaaj5Z5rlt808k7dAZHJP61EetLnmkNQVdsMZpMYpaKaEFFFFUwClUkMCASw6EMQQfXi&#10;koqBp2dySa4nnA86aSbHQyOSR+dR4zRRmgbbYmMUoOKKBQJCnftO07T/AHuOPzrX0Pxrr3hdZl0f&#10;Wr7S0nIZ1tLl0Dkd+CKyCaZ1PJxSaurG1OrOm+aLs11R13/C3/HH/Q363/4Gyf40f8Ld8bsCP+Eu&#10;1vp1+3yjHv1rkcD1/SlwPWs+Rfynasfi7/xpfey/q+u6h4julu9U1G41O5Vdnn3MzSvj03MSaoN0&#10;pCB2OaM8YrRKxxTk5S5m235iUUUUzMKPWij1oAaetJSnrSUMAoooqQCiiigAooooQIKKKKpliN0p&#10;KVulJUgFFFFCAcOlFA6UVQhG6UlK3SkqXuMKKKKACiiigAooooAKKKKACmHrT6YetA0FFFFAwooo&#10;oAKRulLSN0oAbRRRQAUUUUDQUUUUmNhRRRUkhRRRQAUUUUFIKKKKaGFI3SlpG6U2AlFFFSAUUUUA&#10;FFFFACHpTacelNoKQUUUUDHDpTT1pw6U09aBBSr1pKVetAMdRRRQSFMp9MqJDQUUUVJQUUUUAFNP&#10;WnU09aEAlFFFUAUUUU1uCCiiih7gFFFFIAooopoEFI3SlpG6VRQlFFFSwCiiioAKKKKEAetAXccU&#10;VLaJvuYx75qlqwvbU3Y08uCNfahvu/jUjDaD9ajY8V3p2jY8i9xtFFFIQUUUUFhTD1p9MPWhAI3S&#10;lHSkbpSjpSe5SEPSoz1qQ9KjPWpGFKvWkpV60MBD1ooPWioKCj1oo9aAGt1pKVutJQUgPSmU89KZ&#10;QxhRRRUoEI3ShetDdKF60PcsG60lK3Wkoe4BSN0paRulAIbSN0paRulBQ2iiikwCiiipARutJSt1&#10;pKCxD0ptOPSm0FIO1KtJ2pVoAQ9aKD1oqJAI3Sm05ulNpxGgooooe4HdnpVST7xq2elVJPvGtIbl&#10;VhtA70UDvWxyMa3WkpW60lBIUdjRR2NAEB6fjSUp6fjSVt0ON7hRRRSEFKO9JSjvQAldD8Of+She&#10;F/8AsK2n/o5K56uh+HP/ACULwv8A9hW0/wDRyVjP4Wd2A/3yj/jj/wClRP1MT/VfhSrSJ/qvwpVr&#10;4fqf2bHYdRRRTKCiiigAooooAKKKKACiiigAooooAKKKKACiiigAooooAK8x/aY/5Id4s/69h/6G&#10;tenV5h+0z/yQzxb/ANeo/wDQ1rWl/Ej6nm5n/uNf/BL/ANJkfmye/wBaX+D8aTs3+8f5ml/g/Gvt&#10;31P476MSmHrT6YetIkKKKKACiiikwEbpSjpSN0pR0qSwooooAKKKKACg9KKD0oAjbrSUrdaSgAoo&#10;ooAKKKKACiiigApw6U2nDpQwGnrRQetFQUFFFFNAFKvWkpV603sDFooorMkKKKKACkfoPrS0j9B9&#10;aEC3E7Uyn9qZVGiCiiigYUUUUAFFFFABR60UetADT1pKU9aShgFFFFSAUUUUAFFFFCBBRRRVMsRu&#10;lJSt0pKkAooooQDh0ooHSiqEI3SkpW6UlS9xhRRRQAUUUUAFFFFABRRRQAUw9afTD1oGgooooGFF&#10;FFABSN0paRulADaKKKACiiigaCiiikxsKKKKkkKKKKACiiigpBRRRTQwpG6UtI3SmwEoooqQCiii&#10;gAooooAQ9KbTj0ptBSCiiigY4dKaetOHSmnrQIKVetJSr1oBjqKKKCQplPplRIaCiiipKCiiigAp&#10;p606mnrQgEoooqgCiiimtwQUUUUPcAooopAFFFFNAgpG6UtI3SqKEoooqWAUUUVABSr1pKVetC3A&#10;Oxq5pMf74/7tUx96tfSY9sDt74raMbyTMqztBlx+DTG6U9ulMbpXZ0PMQlFFFSAUUUUFhTD1p9MP&#10;WhAI3SlHSkbpSjpSe5SEPSoz1qQ9KjPWpGFKvWkpV60MBD1ooPWioKCj1oo9aAGt1pKVutJQUgPS&#10;mU89KZQxhRRRUoEI3ShetDdKF60PcsG60lK3Wkoe4BSN0paRulAIbSN0paRulBQ2iiikwCiiipAR&#10;utJSt1pKCxD0ptOPSm0FIO1KtJ2pVoAQ9aKD1oqJAI3Sm05ulNpxGgooooe4HdnpVST7xq2elVJP&#10;vGtIblVhtA70UDvWxyMa3WkpW60lBIUdjRR2NAEB6fjSUp6fjSVt0ON7hRRRSEFKO9JSjvQAlWLC&#10;9k028hu4GaO4gdZYpEbaUdWBBH5VXpydeRms2k9GVGThJSXQ79fjz8QiTnxZqJA4yZOhOSR06dKQ&#10;/Hr4hdvF2ogenm//AFq4IoZOgpMFflI5rJUabu+VHsvN8xerxM+3xvb7zvf+F9fEP/obtR/7+/8A&#10;1qUfHr4h/wDQ3aj/AN/f/rVwOT6Uhye1L2NL+VfcT/a+Y/8AQRP/AMDf+Z3/APwvv4hjp4u1L/v4&#10;P6imH4+/EXP/ACN2pf8Afxf8K4PBpuDnpVexpfyr7iv7XzL/AKCJ/wDgb/zO+/4X78Rf+ht1L/v4&#10;v+FH/C/PiL/0Nupf9/B/QVwWD6UhB7ij2FL+VfcH9r5j/wBBE/8AwN/5neH4+fEX/obtS/7+f/Wo&#10;/wCF+/EQf8zdqX/f2uCxz04oPHUUOlS/lX3D/tfMf+gif/gb/wAzvP8Ahf8A8RP+ht1L/v7Sj4/f&#10;EQ/8zdqX/f0f1FcDuFLu9ODUexp/yr7h/wBr5j/0ET/8Df8Amd9/wv34h/8AQ3al/wB/F/wo/wCF&#10;+fEQ9PF2o/8Afwf0FcDub1/SjLH3p+xp/wAq+4X9rZj/ANBE/wDwJ/5nff8AC+/iL/0N2o/9/P8A&#10;61Ifj58Rf+hu1H/v5/8AWrgcH0oIPpR7Gn/KvuD+1sx/6CJ/+Bv/ADO9/wCF+fEb/ob9S/7+f/Wo&#10;/wCF+/EYf8zdqX/fwf1FcBg0uPan7Gl/Kh/2tmP/AEES/wDA3/md9/wv74i/9DdqX/f1f8KP+F/f&#10;EX/obtS/7+r/AIVwOPajHtS9jS/lX3B/a+Y/9BE//A3/AJnff8L9+Ip/5m7Uv+/o/oKpa18YvGvi&#10;LTJ9P1XxLf3ljOu2SF3yGHp0rjse1KOD0pqlTTuor7hSzXMJpxlXk0+jk2n8rhymBncSOcdF9BTT&#10;S+tB6VttoeU3d36iUw9afTD1pkhRRRQAUUUUmAjdKUdKRulKOlSWFFFFABRRRQAUHpRQelAEbdaS&#10;lbrSUAFFFFABRRRQAUUUUAFOHSm04dKGA09aKD1oqCgooopoApV60lKvWm9gYtFFFZkhRRRQAUj9&#10;B9aWkfoPrQgW4namU/tTKo0QUUUUDCiiigAooooAKPWij1oAaetJSnrSUMAoooqQCiiigAooooQI&#10;KKKKpliN0pKVulJUgFFFFCAcOlFA6UVQhG6UlK3SkqXuMKKKKACiiigAooooAKKKKACmHrT6YetA&#10;0FFFFAwooooAKRulLSN0oAbRRRQAUUUUDQUUUUmNhRRRUkhRRRQAUUUUFIKKKKaGFI3SlpG6U2Al&#10;FFFSAUUUUAFFFFACHpTacelNoKQUUUUDHDpTT1pw6U09aBBSr1pKVetAMdRRRQSFMp9MqJDQUUUV&#10;JQUUUUAFNPWnU09aEAlFFFUAUUUU1uCCiiih7gFFFFIAooopoEFI3SlpG6VRQlFFFSwCiiioAKVe&#10;tJRQgHEZBHrW7aJ5dtGPasK3XdKv1rokXagrppbnLiZaJA3SmN0p7dKY3SulnAhKKKKkYUUUUFhT&#10;D1p9MPWhAI3SlHSkbpSjpSe5SEPSoz1qQ9KjPWpGFKvWkpV60MBD1ooPWioKCj1oo9aAGt1pKVut&#10;JQUgPSmU89KZQxhRRRUoEI3ShetDdKF60PcsG60lK3Wkoe4BSN0paRulAIbSN0paRulBQ2iiikwC&#10;iiipARutJSt1pKCxD0ptOPSm0FIO1KtJ2pVoAQ9aKD1oqJAI3Sm05ulNpxGgooooe4HdnpVST7xq&#10;2elVJPvGtIblVhtA70UDvWxyMa3WkpW60lBIUdjRR2NAEB6fjSUp6fjSVt0ON7hRRRSEFKO9JSjv&#10;QAlFFFR1AKKKKYBRRRSYCDpTacOlNqkUFL60lL60wGHrRQetFQ9ygooopkhRRRQAUUUUDQUUUUFB&#10;RRRQAUUUUAFFFFABTD1p9MPWgAooooAKKKKTARulKOlI3SlHSpLCiiigAooooAKD0ooPSgCNutJS&#10;t1pKACiiigAooooAKKKKACnDpTacOlDAaetFB60VBQUUUU0AUq9aSlXrTewMWiiisyQooooAKR+g&#10;+tLSP0H1oQLcTtTKf2plUaIKKKKBhRRRQAUUUUAFHrRR60ANPWkpT1pKGAUUUVIBRRRQAUUUUIEF&#10;FFFUyxG6UlK3SkqQCiiihAOHSigdKKoQjdKSlbpSVL3GFFFFABRRRQAUUUUAFFFFABTD1p9MPWga&#10;CiiigYUUUUAFI3SlpG6UANooooAKKKKBoKKKKTGwoooqSQooooAKKKKCkFFFFNDCkbpS0jdKbASi&#10;iipAKKKKACiiigBD0ptOPSm0FIKKKKBjh0pp604dKaetAgpV60lKvWgGOooooJCmU+mVEhoKKKKk&#10;oKKKKACmnrTqaetCASiiiqAKKKKa3BBRRRQ9wCiiikAUUUU0CCkbpS0jdKooSiiipYBRRRUAFA60&#10;Uqjn6UAWtNXfcr7c1tE7mY1m6MmQ7++K0z1rspnn4h3qDW6UxulPbpTG6VszmQlFFFSMKKKKCwph&#10;60+mHrQgEbpSjpSN0pR0pPcpCHpUZ61IelRnrUjClXrSUq9aGAh60UHrRUFBR60UetADW60lK3Wk&#10;oKQHpTKeelMoYwoooqUCEbpQvWhulC9aHuWDdaSlbrSUPcApG6UtI3SgENpG6UtI3SgobRRRSYBR&#10;RRUgI3WkpW60lBYh6U2nHpTaCkHalWk7Uq0AIetFB60VEgEbpTac3Sm04jQUUUUPcDuz0qpJ941b&#10;PSqkn3jWkNyqw2gd6KB3rY5GNbrSUrdaSgkKOxoo7GgCA9PxpKU9PxpK26HG9wooopCClHekpR3o&#10;ASiiio6gFFFFMAooopMBB0ptOHSm1SKCl9aSl9aYDD1ooPWioe5QUUUUyQooooAKKKKBoKKKKCgo&#10;oooAKKKKACiiigAph60+mHrQAUUUUAFFFFJgI3SlHSkbpSjpUlhRRRQAUUUUAFB6UUHpQBG3WkpW&#10;60lABRRRQAUUUUAFFFFABTh0ptOHShgNPWig9aKgoKKKKaAKVetJSr1pvYGLRRRWZIUUUUAFI/Qf&#10;WlpH6D60IFuJ2plP7UyqNEFFFFAwooooAKKKKACj1oo9aAGnrSUp60lDAKKKKkAooooAKKKKECCi&#10;iiqZYjdKSlbpSVIBRRRQgHDpRQOlFUIRulJSt0pKl7jCiiigAooooAKKKKACiiigAph60+mHrQNB&#10;RRRQMKKKKACkbpS0jdKAG0UUUAFFFFA0FFFFJjYUUUVJIUUUUAFFFFBSCiiimhhSN0paRulNgJRR&#10;RUgFFFFABRRRQAh6U2nHpTaCkFFFFAxw6U09acOlNPWgQUq9aSlXrQDHUUUUEhTKfTKiQ0FFFFSU&#10;FFFFABTT1p1NPWhAJRRRVAFFFFNbggooooe4BRRRSAKKKKaBBSN0paRulUUJRRRUsAoooqACkPTH&#10;rxS0BdxxQNO2pt6dH5dsBVqgL5aqv+yDRXdHZHkVHeTYjdKY3Snt0pjdK0ZCEoooqRhRRRQWFMPW&#10;n0w9aEAjdKUdKRulKOlJ7lIQ9KjPWpD0qM9akYUq9aSlXrQwEPWig9aKgoKPWij1oAa3WkpW60lB&#10;SA9KZTz0plDGFFFFSgQjdKF60N0oXrQ9ywbrSUrdaSh7gFI3SlpG6UAhtI3SlpG6UFDaKKKTAKKK&#10;KkBG60lK3WkoLEPSm049KbQUg7Uq0nalWgBD1ooPWiokAjdKbTm6U2nEaCiiih7gd2elVJPvGrZ6&#10;VUk+8a0huVWG0DvRQO9bHIxrdaSlbrSUEhR2NFHY0AQHp+NJSnp+NJW3Q43uFFFFIQUo70lKO9AC&#10;UUUVHUAooopgFFFFJgIOlNpw6U2qRQUvrSUvrTAYetFB60VD3KCiiimSFFFFABRRRQNBRRRQUFFF&#10;FABRRRQAUUUUAFMPWn0w9aACiiigAooopMBG6Uo6UjdKUdKksKKKKACiiigAoPSig9KAI260lK3W&#10;koAKKKKACiiigAooooAKcOlNpw6UMBp60UHrRUFBRRRTQBSr1pKVetN7AxaKKKzJCiiigApH6D60&#10;tI/QfWhAtxO1Mp/amVRogooooGFFFFABRRRQAUetFHrQA09aSlPWkoYBRRRUgFFFFABRRRQgQUUU&#10;VTLEbpSUrdKSpAKKKKEA4dKKB0oqhCN0pKVulJUvcYUUUUAFFFFABRRRQAUUUUAFMPWn0w9aBoKK&#10;KKBhRRRQAUjdKWkbpQA2iiigAooooGgooopMbCiiipJCiiigAooooKQUUUU0MKRulLSN0psBKKKK&#10;kAooooAKKKKAEPSm049KbQUgooooGOHSmnrTh0pp60CClXrSUq9aAY6iiigkKZT6ZUSGgoooqSgo&#10;oooAKaetOpp60IBKKKKoAoooprcEFFFFD3AKKKKQBRRRTQIKRulLSN0qihKKKKlgFKvWkoqAFbpU&#10;1im+6Qe9QDv7Vo6Om+Rn/wBnH6irgryRM3aLZqsMMRSU+mV2pWPIbu7iN0pjdKe3SmN0qmCEoooq&#10;RhRRRQWFMPWn0w9aEAjdKUdKRulKOlJ7lIQ9KjPWpD0qM9akYUq9aSlXrQwEPWig9aKgoKPWij1o&#10;Aa3WkpW60lBSA9KZTz0plDGFFFFSgQjdKF60N0oXrQ9ywbrSUrdaSh7gFI3SlpG6UAhtI3SlpG6U&#10;FDaKKKTAKKKKkBG60lK3WkoLEPSm049KbQUg7Uq0nalWgBD1ooPWiokAjdKbTm6U2nEaCiiih7gd&#10;2elVJPvGrZ6VUk+8a0huVWG0DvRQO9bHIxrdaSlbrSUEhR2NFHY0AQHp+NJSnp+NJW3Q43uFFFFI&#10;QUo70lKO9ACUUUVHUAooopgFFFFJgIOlNpw6U2qRQUvrSUvrTAYetFB60VD3KCiiimSFFFFABRRR&#10;QNBRRRQUFFFFABRRRQAUUUUAFMPWn0w9aACiiigAooopMBG6Uo6UjdKUdKksKKKKACiiigAoPSig&#10;9KAI260lK3WkoAKKKKACiiigAooooAKcOlNpw6UMBp60UHrRUFBRRRTQBSr1pKVetN7AxaKKKzJC&#10;iiigApH6D60tI/QfWhAtxO1Mp/amVRogooooGFFFFABRRRQAUetFHrQA09aSlPWkoYBRRRUgFFFF&#10;ABRRRQgQUUUVTLEbpSUrdKSpAKKKKEA4dKKB0oqhCN0pKVulJUvcYUUUUAFFFFABRRRQAUUUUAFM&#10;PWn0w9aBoKKKKBhRRRQAUjdKWkbpQA2iiigAooooGgooopMbCiiipJCiiigAooooKQUUUU0MKRul&#10;LSN0psBKKKKkAooooAKKKKAEPSm049KbQUgooooGOHSmnrTh0pp60CClXrSUq9aAY6iiigkKZT6Z&#10;USGgoooqSgooooAKaetOpp60IBKKKKoAoooprcEFFFFD3AKKKKQBRRRTQIKRulLSN0qihKKKKlgF&#10;KvWkoqAHHt9a2NJj22rt/tVjL1robaPy7dB7VtSjd3OevK0bD6KKK6ep5ojdKY3Snt0pjdKtjQlF&#10;FFSMKKKKCwph60+mHrQgEbpSjpSN0pR0pPcpCHpUZ61IelRnrUjClXrSUq9aGAh60UHrRUFBR60U&#10;etADW60lK3WkoKQHpTKeelMoYwoooqUCEbpQvWhulC9aHuWDdaSlbrSUPcApG6UtI3SgENpG6UtI&#10;3SgobRRRSYBRRRUgI3WkpW60lBYh6U2nHpTaCkHalWk7Uq0AIetFB60VEgEbpTac3Sm04jQUUUUP&#10;cDuz0qpJ941bPSqkn3jWkNyqw2gd6KB3rY5GNbrSUrdaSgkKOxoo7GgCA9PxpKU9PxpK26HG9woo&#10;opCClHekpR3oASiiio6gFFFFMAooopMBB0ptOHSm1SKCl9aSl9aYDD1ooPWioe5QUUUUyQooooAK&#10;KKKBoKKKKCgooooAKKKKACiiigAph60+mHrQAUUUUAFFFFJgI3SlHSkbpSjpUlhRRRQAUUUUAFB6&#10;UUHpQBG3WkpW60lABRRRQAUUUUAFFFFABTh0ptOHShgNPWig9aKgoKKKKaAKVetJSr1pvYGLRRRW&#10;ZIUUUUAFI/QfWlpH6D60IFuJ2plP7UyqNEFFFFAwooooAKKKKACj1oo9aAGnrSUp60lDAKKKKkAo&#10;oooAKKKKECCiiiqZYjdKSlbpSVIBRRRQgHDpRQOlFUIRulJSt0pKl7jCiiigAooooAKKKKACiiig&#10;Aph60+mHrQNBRRRQMKKKKACkbpS0jdKAG0UUUAFFFFA0FFFFJjYUUUVJIUUUUAFFFFBSCiiimhhS&#10;N0paRulNgJRRRUgFFFFABRRRQAh6U2nHpTaCkFFFFAxw6U09acOlNPWgQUq9aSlXrQDHUUUUEhTK&#10;fTKiQ0FFFFSUFFFFABTT1p1NPWhAJRRRVAFFFFNbggooooe4BRRRSAKKKKaBBSN0paRulUUJRRRU&#10;sAoAyaKAMmoQyWBd8yL6nFdD1AH90YrH0mPzL1PYE/pWunK59hXXS6nDiGFFFFadTiEbpTG6U9ul&#10;MbpVsaEoooqRhRRRQWFMPWn0w9aEAjdKUdKRulKOlJ7lIQ9KjPWpD0qM9akYUq9aSlXrQwEPWig9&#10;aKgoKPWij1oAa3WkpW60lBSA9KZTz0plDGFFFFSgQjdKF60N0oXrQ9ywbrSUrdaSh7gFI3SlpG6U&#10;AhtI3SlpG6UFDaKKKTAKKKKkBG60lK3WkoLEPSm049KbQUg7Uq0nalWgBD1ooPWiokAjdKbTm6U2&#10;nEaCiiih7gd2elVJPvGrZ6VUk+8a0huVWG0DvRQO9bHIxrdaSlbrSUEhR2NFHY0AQHp+NJSnp+NJ&#10;W3Q43uFFFFIQUo70lKO9ACUUUVHUAooopgFFFFJgIOlNpw6U2qRQUvrSUvrTAYetFB60VD3KCiii&#10;mSFFFFABRRRQNBRRRQUFFFFABRRRQAUUUUAFMPWn0w9aACiiigAooopMBG6Uo6UjdKUdKksKKKKA&#10;CiiigAoPSig9KAI260lK3WkoAKKKKACiiigAooooAKcOlNpw6UMBp60UHrRUFBRRRTQBSr1pKVet&#10;N7AxaKKKzJCiiigApH6D60tI/QfWhAtxO1Mp/amVRogooooGFFFFABRRRQAUetFHrQA09aSlPWko&#10;YBRRRUgFFFFABRRRQgQUUUVTLEbpSUrdKSpAKKKKEA4dKKB0oqhCN0pKVulJUvcYUUUUAFFFFABR&#10;RRQAUUUUAFMPWn0w9aBoKKKKBhRRRQAUjdKWkbpQA2iiigAooooGgooopMbCiiipJCiiigAooooK&#10;QUUUU0MKRulLSN0psBKKKKkAooooAKKKKAEPSm049KbQUgooooGOHSmnrTh0pp60CClXrSUq9aAY&#10;6iiigkKZT6ZUSGgoooqSgooooAKaetOpp60IBKKKKoAoooprcEFFFFD3AKKKKQBRRRTQIKRulLSN&#10;0qihKKKKlgFHQE+goo6c+lQNGtpEeUlk9wK0B3qtYR+VZwj++C1WsYrugtEeVWd5sbRRRT6mIjdK&#10;Y3Snt0pjdKtjQlFFFSMKKKKCwph60+mHrQgEbpSjpSN0pR0pPcpCHpUZ61IelRnrUjClXrSUq9aG&#10;Ah60UHrRUFBR60UetADW60lK3WkoKQHpTKeelMoYwoooqUCEbpQvWhulC9aHuWDdaSlbrSUPcApG&#10;6UtI3SgENpG6UtI3SgobRRRSYBRRRUgI3WkpW60lBYh6U2nHpTaCkHalWk7Uq0AIetFB60VEgEbp&#10;Tac3Sm04jQUUUUPcDuz0qpJ941bPSqkn3jWkNyqw2gd6KB3rY5GNbrSUrdaSgkKOxoo7GgCA9Pxp&#10;KU9PxpK26HG9wooopCClHekpR3oASiiio6gFFFFMAooopMBB0ptOHSm1SKCl9aSl9aYDD1ooPWio&#10;e5QUUUUyQooooAKKKKBoKKKKCgooooAKKKKACiiigAph60+mHrQAUUUUAFFFFJgI3SlHSkbpSjpU&#10;lhRRRQAUUUUAFB6UUHpQBG3WkpW60lABRRRQAUUUUAFFFFABTh0ptOHShgNPWig9aKgoKKKKaAKV&#10;etJSr1pvYGLRRRWZIUUUUAFI/QfWlpH6D60IFuJ2plP7UyqNEFFFFAwooooAKKKKACj1oo9aAGnr&#10;SUp60lDAKKKKkAooooAKKKKECCiiiqZYjdKSlbpSVIBRRRQgHDpRQOlFUIRulJSt0pKl7jCiiigA&#10;ooooAKKKKACiiigAph60+mHrQNBRRRQMKKKKACkbpS0jdKAG0UUUAFFFFA0FFFFJjYUUUVJIUUUU&#10;AFFFFBSCiiimhhSN0paRulNgJRRRUgFFFFABRRRQAh6U2nHpTaCkFFFFAxw6U09acOlNPWgQUq9a&#10;SlXrQDHUUUUEhTKfTKiQ0FFFFSUFFFFABTT1p1NPWhAJRRRVAFFFFNbggooooe4BRRRSAKKKKaBB&#10;SN0paRulUUJRRRUsApVXeQKSrGnR+ZeRj0OalK7sJuyub7R+UFX/AGQaDTpuZCfwpnc/SvQSsjyZ&#10;u8hKKKKnqQI3SmN0p7dKY3SrY0JRRRUjCiiigsKYetPph60IBG6Uo6UjdKUdKT3KQh6VGetSHpUZ&#10;61IwpV60lKvWhgIetFB60VBQUetFHrQA1utJSt1pKCkB6UynnpTKGMKKKKlAhG6UL1obpQvWh7lg&#10;3WkpW60lD3AKRulLSN0oBDaRulLSN0oKG0UUUmAUUUVICN1pKVutJQWIelNpx6U2gpB2pVpO1KtA&#10;CHrRQetFRIBG6U2nN0ptOI0FFFFD3A7s9KqSfeNWz0qpJ941pDcqsNoHeigd62ORjW60lK3WkoJC&#10;jsaKOxoAgPT8aSlPT8aStuhxvcKKKKQgpR3pKUd6AEoooqOoBRRRTAKKKKTAQdKbTh0ptUigpfWk&#10;pfWmAw9aKD1oqHuUFFFFMkKKKKACiiigaCiiigoKKKKACiiigAooooAKYetPph60AFFFFABRRRSY&#10;CN0pR0pG6Uo6VJYUUUUAFFFFABQelFB6UARt1pKVutJQAUUUUAFFFFABRRRQAU4dKbTh0oYDT1oo&#10;PWioKCiiimgClXrSUq9ab2Bi0UUVmSFFFFABSP0H1paR+g+tCBbidqZT+1MqjRBRRRQMKKKKACii&#10;igAo9aKPWgBp60lKetJQwCiiipAKKKKACiiihAgoooqmWI3SkpW6UlSAUUUUIBw6UUDpRVCEbpSU&#10;rdKSpe4wooooAKKKKACiiigAooooAKYetPph60DQUUUUDCiiigApG6UtI3SgBtFFFABRRRQNBRRR&#10;SY2FFFFSSFFFFABRRRQUgooopoYUjdKWkbpTYCUUUVIBRRRQAUUUUAIelNpx6U2gpBRRRQMcOlNP&#10;WnDpTT1oEFKvWkpV60Ax1FFFBIUyn0yokNBRRRUlBRRRQAU09adTT1oQCUUUVQBRRRTW4IKKKKHu&#10;AUUUUgCiiimgQUjdKWkbpVFCUh7UtIe1LqMVfvA1q6GuZnf2xWUDgg+nNb2ixbLUt/ebNOnuRLYt&#10;Tffpo706b79NHeuxbHky3EoooqepIjdKY3Snt0pjdKtjQlFFFSMKKKKCwph60+mHrQgEbpSjpSN0&#10;pR0pPcpCHpUZ61IelRnrUjClXrSUq9aGAh60UHrRUFBR60UetADW60lK3WkoKQHpTKeelMoYwooo&#10;qUCEbpQvWhulC9aHuWDdaSlbrSUPcApG6UtI3SgENpG6UtI3SgobRRRSYBRRRUgI3WkpW60lBYh6&#10;U2nHpTaCkHalWk7Uq0AIetFB60VEgEbpTac3Sm04jQUUUUPcDuz0qpJ941bPSqkn3jWkNyqw2gd6&#10;KB3rY5GNbrSUrdaSgkKOxoo7GgCA9PxpKU9PxpK26HG9wooopCClHekpR3oASiiio6gFFFFMAooo&#10;pMBB0ptOHSm1SKCl9aSl9aYDD1ooPWioe5QUUUUyQooooAKKKKBoKKKKCgooooAKKKKACiiigAph&#10;60+mHrQAUUUUAFFFFJgI3SlHSkbpSjpUlhRRRQAUUUUAFB6UUHpQBG3WkpW60lABRRRQAUUUUAFF&#10;FFABTh0ptOHShgNPWig9aKgoKKKKaAKVetJSr1pvYGLRRRWZIUUUUAFI/QfWlpH6D60IFuJ2plP7&#10;UyqNEFFFFAwooooAKKKKACj1oo9aAGnrSUp60lDAKKKKkAooooAKKKKECCiiiqZYjdKSlbpSVIBR&#10;RRQgHDpRQOlFUIRulJSt0pKl7jCiiigAooooAKKKKACiiigAph60+mHrQNBRRRQMKKKKACkbpS0j&#10;dKAG0UUUAFFFFA0FFFFJjYUUUVJIUUUUAFFFFBSCiiimhhSN0paRulNgJRRRUgFFFFABRRRQAh6U&#10;2nHpTaCkFFFFAxw6U09acOlNPWgQUq9aSlXrQDHUUUUEhTKfTKiQ0FFFFSUFFFFABTT1p1NPWhAJ&#10;RRRVAFFFFNbggooooe4BRRRSAKKKKaBBSN0paRulUUJSr1pKKlgO6c+ldNaR+VbRJ/dH865y1h+0&#10;XMUX99gv611Bbe+f9o/4f0rWmZVCOT/WfhTO5p8n+s/CmdzXUtjy5biUUUVHUQjdKY3Snt0pjdKt&#10;jQlFFFSMKKKKCwph60+mHrQgEbpSjpSN0pR0pPcpCHpUZ61IelRnrUjClXrSUq9aGAh60UHrRUFB&#10;R60UetADW60lK3WkoKQHpTKeelMoYwoooqUCEbpQvWhulC9aHuWDdaSlbrSUPcApG6UtI3SgENpG&#10;6UtI3SgobRRRSYBRRRUgI3WkpW60lBYh6U2nHpTaCkHalWk7Uq0AIetFB60VEgEbpTac3Sm04jQU&#10;UUUPcDuz0qpJ941bPSqkn3jWkNyqw2gd6KB3rY5GNbrSUrdaSgkKOxoo7GgCA9PxpKU9PxpK26HG&#10;9wooopCClHekpR3oASiiio6gFFFFMAooopMBB0ptOHSm1SKCl9aSl9aYDD1ooPWioe5QUUUUyQoo&#10;ooAKKKKBoKKKKCgooooAKKKKACiiigAph60+mHrQAUUUUAFFFFJgI3SlHSkbpSjpUlhRRRQAUUUU&#10;AFB6UUHpQBG3WkpW60lABRRRQAUUUUAFFFFABTh0ptOHShgNPWig9aKgoKKKKaAKVetJSr1pvYGL&#10;RRRWZIUUUUAFI/QfWlpH6D60IFuJ2plP7UyqNEFFFFAwooooAKKKKACj1oo9aAGnrSUp60lDAKKK&#10;KkAooooAKKKKECCiiiqZYjdKSlbpSVIBRRRQgHDpRQOlFUIRulJSt0pKl7jCiiigAooooAKKKKAC&#10;iiigAph60+mHrQNBRRRQMKKKKACkbpS0jdKAG0UUUAFFFFA0FFFFJjYUUUVJIUUUUAFFFFBSCiii&#10;mhhSN0paRulNgJRRRUgFFFFABRRRQAh6U2nHpTaCkFFFFAxw6U09acOlNPWgQUq9aSlXrQDHUUUU&#10;EhTKfTKiQ0FFFFSUFFFFABTT1p1NPWhAJRRRVAFFFFNbggooooe4BRRRSAKKKKaBBSN0paRulUUJ&#10;SHtS0HoaljNHRYvNvU9ua3CcsPqaztBi+SaX1IFaJ++K3gc1Tcjk/wBZ+FM7mnyf6z8KZ3NdC2PO&#10;luJRRRUdRCN0pjdKe3SmN0q2NCUUUVIwooooLCmHrT6YetCARulKOlI3SlHSk9ykIelRnrUh6VGe&#10;tSMKVetJSr1oYCHrRQetFQUFHrRR60ANbrSUrdaSgpAelMp56UyhjCiiipQIRulC9aG6UL1oe5YN&#10;1pKVutJQ9wCkbpS0jdKAQ2kbpS0jdKChtFFFJgFFFFSAjdaSlbrSUFiHpTacelNoKQdqVaTtSrQA&#10;h60UHrRUSARulNpzdKbTiNBRRRQ9wO7PSqkn3jVs9KqSfeNaQ3KrDaB3ooHetjkY1utJSt1pKCQo&#10;7GijsaAID0/GkpT0/Gkrbocb3CiiikIKUd6SlHegBKKKKjqAUUUUwCiiikwEHSm04dKbVIoKX1pK&#10;X1pgMPWig9aKh7lBRRRTJCiiigAooooGgooooKCiiigAooooAKKKKACmHrT6YetABRRRQAUUUUmA&#10;jdKUdKRulKOlSWFFFFABRRRQAUHpRQelAEbdaSlbrSUAFFFFABRRRQAUUUUAFOHSm04dKGA09aKD&#10;1oqCgooopoApV60lKvWm9gYtFFFZkhRRRQAUj9B9aWkfoPrQgW4namU/tTKo0QUUUUDCiiigAooo&#10;oAKPWij1oAaetJSnrSUMAoooqQCiiigAooooQIKKKKpliN0pKVulJUgFFFFCAcOlFA6UVQhG6UlK&#10;3SkqXuMKKKKACiiigAooooAKKKKACmHrT6YetA0FFFFAwooooAKRulLSN0oAbRRRQAUUUUDQUUUU&#10;mNhRRRUkhRRRQAUUUUFIKKKKaGFI3SlpG6U2AlFFFSAUUUUAFFFFACHpTacelNoKQUUUUDHDpTT1&#10;pw6U09aBBSr1pKVetAMdRRRQSFMp9MqJDQUUUVJQUUUUAFNPWnU09aEAlFFFUAUUUU1uCCiiih7g&#10;FFFFIAooopoEFI3SlpG6VRQlHv6UU6NPMYL68fnxUsaOl0yHydPh/wBoFqnP3hTynlIif3VCflTD&#10;94V1LZHNPcik/wBZ+FM7mnyf6z8KZ3NarY86W4lFFFR1EI3SmN0p7dKY3SrY0JRRRUjCiiigsKYe&#10;tPph60IBG6Uo6UjdKUdKT3KQh6VGetSHpUZ61IwpV60lKvWhgIetFB60VBQUetFHrQA1utJSt1pK&#10;CkB6UynnpTKGMKKKKlAhG6UL1obpQvWh7lg3WkpW60lD3AKRulLSN0oBDaRulLSN0oKG0UUUmAUU&#10;UVICN1pKVutJQWIelNpx6U2gpB2pVpO1KtACHrRQetFRIBG6U2nN0ptOI0FFFFD3A7s9KqSfeNWz&#10;0qpJ941pDcqsNoHeigd62ORjW60lK3WkoJCjsaKOxoAgPT8aSlPT8aStuhxvcKKKKQgpR3pKUd6A&#10;EoooqOoBRRRTAKKKKTAQdKbTh0ptUigpfWkpfWmAw9aKD1oqHuUFFFFMkKKKKACiiigaCiiigoKK&#10;KKACiiigAooooAKYetPph60AFFFFABRRRSYCN0pR0pG6Uo6VJYUUUUAFFFFABQelFB6UARt1pKVu&#10;tJQAUUUUAFFFFABRRRQAU4dKbTh0oYDT1ooPWioKCiiimgClXrSUq9ab2Bi0UUVmSFFFFABSP0H1&#10;paR+g+tCBbidqZT+1MqjRBRRRQMKKKKACiiigAo9aKPWgBp60lKetJQwCiiipAKKKKACiiihAgoo&#10;oqmWI3SkpW6UlSAUUUUIBw6UUDpRVCEbpSUrdKSpe4wooooAKKKKACiiigAooooAKYetPph60DQU&#10;UUUDCiiigApG6UtI3SgBtFFFABRRRQNBRRRSY2FFFFSSFFFFABRRRQUgooopoYUjdKWkbpTYCUUU&#10;VIBRRRQAUUUUAIelNpx6U2gpBRRRQMcOlNPWnDpTT1oEFKvWkpV60Ax1FFFBIUyn0yokNBRRRUlB&#10;RRRQAU09adTT1oQCUUUVQBRRRTW4IKKKKHuAUUUUgCiiimgQUUUVRQVc0iHztSgHo2apnkY9a2fD&#10;MKvPNI/RRt/z+VA1ubEg+Zj74qI/eFSzDEhx0xUR+8K37HLLcik/1n4UzuafJ/rPwpnc1stjz5bi&#10;UUUVHUQjdKY3Snt0pjdKtjQlFFFSMKKKKCwph60+mHrQgEbpSjpSN0pR0pPcpCHpUZ61IelRnrUj&#10;ClXrSUq9aGAh60UHrRUFBR60UetADW60lK3WkoKQHpTKeelMoYwoooqUCEbpQvWhulC9aHuWDdaS&#10;lbrSUPcApG6UtI3SgENpG6UtI3SgobRRRSYBRRRUgI3WkpW60lBYh6U2nHpTaCkHalWk7Uq0AIet&#10;FB60VEgEbpTac3Sm04jQUUUUPcDuz0qpJ941bPSqkn3jWkNyqw2gd6KB3rY5GNbrSUrdaSgkKOxo&#10;o7GgCA9PxpKU9PxpK26HG9wooopCClHekpR3oASiiio6gFFFFMAooopMBB0ptOHSm1SKCl9aSl9a&#10;YDD1ooPWioe5QUUUUyQooooAKKKKBoKKKKCgooooAKKKKACiiigAph60+mHrQAUUUUAFFFFJgI3S&#10;lHSkbpSjpUlhRRRQAUUUUAFB6UUHpQBG3WkpW60lABRRRQAUUUUAFFFFABTh0ptOHShgNPWig9aK&#10;goKKKKaAKVetJSr1pvYGLRRRWZIUUUUAFI/QfWlpH6D60IFuJ2plP7UyqNEFFFFAwooooAKKKKAC&#10;j1oo9aAGnrSUp60lDAKKKKkAooooAKKKKECCiiiqZYjdKSlbpSVIBRRRQgHDpRQOlFUIRulJSt0p&#10;Kl7jCiiigAooooAKKKKACiiigAph60+mHrQNBRRRQMKKKKACkbpS0jdKAG0UUUAFFFFA0FFFFJjY&#10;UUUVJIUUUUAFFFFBSCiiimhhSN0paRulNgJRRRUgFFFFABRRRQAh6U2nHpTaCkFFFFAxw6U09acO&#10;lNPWgQUq9aSlXrQDHUUUUEhTKfTKiQ0FFFFSUFFFFABTT1p1NPWhAJRRRVAFFFFNbggooooe4BRR&#10;RSAKKKKaBBRRRVMoQ/5/Oum8ORbLBpf+eshP5VzLcA12tlD9msoIv7qfzpIuI2b/AFpqD+IfWpn+&#10;9UP8Q+tdK6HHP4iOT/WfhTO5p8n+s/CmdzWq2PPluJRRRUdRCN0pjdKe3SmN0q2NCUUUVIwooooL&#10;CmHrT6YetCARulKOlI3SlHSk9ykIelRnrUh6VGetSMKVetJSr1oYCHrRQetFQUFHrRR60ANbrSUr&#10;daSgpAelMp56UyhjCiiipQIRulC9aG6UL1oe5YN1pKVutJQ9wCkbpS0jdKAQ2kbpS0jdKChtFFFJ&#10;gFFFFSAjdaSlbrSUFiHpTacelNoKQdqVaTtSrQAh60UHrRUSARulNpzdKbTiNBRRRQ9wO77H6VTk&#10;+/VzOSu07kPQ1Sb77/WtodSq/QKB3ooHetDkY1utJSt1pKCQo7GijsaAID0/GkpT0/Gkrbocb3Ci&#10;iikIKUd6SlHegBKKKKjqAUUUUwCiiikwEHSm04dKbVIoKX1pKX1pgMPWig9aKh7lBRRRTJCiiigA&#10;ooooGgooooKCiiigAooooAKKKKACmHrT6YetABRRRQAUUUUmAjdKUdKRulKOlSWFFFFABRRRQAUH&#10;pRQelAEbdaSlbrSUAFFFFABRRRQAUUUUAFOHSm04dKGA09aKD1oqCgooopoApV60lKvWm9gYtFFF&#10;ZkhRRRQAUj9B9aWkfoPrQgW4namU/tTKo0QUUUUDCiiigAooooAKPWij1oAaetJSnrSUMAoooqQC&#10;iiigAooooQIKKKKpliN0pKVulJUgFFFFCAcOlFA6UVQhG6UlK3SkqXuMKKKKACiiigAooooAKKKK&#10;ACmHrT6YetA0FFFFAwooooAKRulLSN0oAbRRRQAUUUUDQUUUUmNhRRRUkhRRRQAUUUUFIKKKKaGF&#10;I3SlpG6U2AlFFFSAUUUUAFFFFACHpTacelNoKQUUUUDHDpTT1pw6U09aBBSr1pKVetAMdRRRQSFM&#10;p9MqJDQUUUVJQUUUUAFNPWnU09aEAlFFFUAUUUU1uCCiiih7gFFFFIAooopoEFKOtJRTZRNZw/aL&#10;uGP+8wFdrj5c+5H5VzHh+HfqKN/cBaum7D/aANCKgVn+9UP8Q+tTP96of4h9a6V0OSfxEcn+s/Cm&#10;dzT5P9Z+FM7mtVsefLcSiiio6iEbpTG6U9ulMbpVsaEoooqRhRRRQWFMPWn0w9aEAjdKUdKRulKO&#10;lJ7lIQ9KjPWpD0qM9akYUq9aSlXrQwEPWig9aKgoKPWij1oAa3WkpW60lBSA9KZTz0plDGFFFFSg&#10;QjdKF60N0oXrQ9ywbrSUrdaSh7gFI3SlpG6UAhtI3SlpG6UFDaKKKTAKKKKkBG60lK3WkoLEPSm0&#10;49KbQUg7Uq0nalWgBD1ooPWiokAjdKbTm6U2nEaCiiih7gW7DVrixwvmeYneP2rctNQivuY38o45&#10;j/rXLDrS5KkEDOD+XvSU+UprmOvK4537vagd6w7TWniwko82P+96VswXENwmYW+X+7W8ZKRhKFtQ&#10;PWig9aK0MHuFHY0UdjQMgPT8aSlPT8aStuhxvcKKKKQgpR3pKUd6AEoooqOoBRRRTAKKKKTAQdKb&#10;Th0ptUigpfWkpfWmAw9aKD1oqHuUFFFFMkKKKKACiiigaCiiigoKKKKACiiigAooooAKYetPph60&#10;AFFFFABRRRSYCN0pR0pG6Uo6VJYUUUUAFFFFABQelFB6UARt1pKVutJQAUUUUAFFFFABRRRQAU4d&#10;KbTh0oYDT1ooPWioKCiiimgClXrSUq9ab2Bi0UUVmSFFFFABSP0H1paR+g+tCBbidqZT+1MqjRBR&#10;RRQMKKKKACiiigAo9aKPWgBp60lKetJQwCiiipAKKKKACiiihAgoooqmWI3SkpW6UlSAUUUUIBw6&#10;UUDpRVCEbpSUrdKSpe4wooooAKKKKACiiigAooooAKYetPph60DQUUUUDCiiigApG6UtI3SgBtFF&#10;FABRRRQNBRRRSY2FFFFSSFFFFABRRRQUgooopoYUjdKWkbpTYCUUUVIBRRRQAUUUUAIelNpx6U2g&#10;pBRRRQMcOlNPWnDpTT1oEFKvWkpV60Ax1FFFBIUyn0yokNBRRRUlBRRRQAU09adTT1oQCUUUVQBR&#10;RRTW4IKKKKHuAUUUUgCiiimgQUdAaKOnNUUdD4ahxFNL6kCto9Kp6RB5GnQ/7Y3VcPSl1No7FV/v&#10;VD/EPrUz/eqH+IfWuldDgn8RHJ/rPwpnc0+T/WfhTO5rVbHny3EoooqOohG6UxulPbpTG6VbGhKK&#10;KKkYUUUUFhTD1p9MPWhAI3SlHSkbpSjpSe5SEPSoz1qQ9KjPWpGFKvWkpV60MBD1ooPWioKCj1oo&#10;9aAGt1pKVutJQUgPSmU89KZQxhRRRUoEI3ShetDdKF60PcsG60lK3Wkoe4BSN0paRulAIbSN0paR&#10;ulBQ2iiikwCiiipARutJSt1pKCxD0ptOPSm0FIO1KtJ2pVoAQ9aKD1oqJAI3Sm05ulNpxGgooooe&#10;4DaKKKzZaAd6fDO1u+9G2tTKB1q0I27bWxKALhfm/vVoo6sodehrk2GPxqxbXsto3ynAx09fatVU&#10;toZypp6o6UnNHY/Sqdpq0V1gONjdNn9avMoUHHTFaxaZztNaMr/wn60zvTvWm963WxxPcWiiikIK&#10;Ud6SlHegBKKKKjqAUUUUwCiiikwEHSm04dKbVIoKX1pKX1pgMPWig9aKh7lBRRRTJCiiigAooooG&#10;gooooKCiiigAooooAKKKKACmHrT6YetABRRRQAUUUUmAjdKUdKRulKOlSWFFFFABRRRQAUHpRQel&#10;AEbdaSlbrSUAFFFFABRRRQAUUUUAFOHSm04dKGA09aKD1oqCgooopoApV60lKvWm9gYtFFFZkhRR&#10;RQAUj9B9aWkfoPrQgW4namU/tTKo0QUUUUDCiiigAooooAKPWij1oAaetJSnrSUMAoooqQCiiigA&#10;ooooQIKKKKpliN0pKVulJUgFFFFCAcOlFA6UVQhG6UlK3SkqXuMKKKKACiiigAooooAKKKKACmHr&#10;T6YetA0FFFFAwooooAKRulLSN0oAbRRRQAUUUUDQUUUUmNhRRRUkhRRRQAUUUUFIKKKKaGFI3Slp&#10;G6U2AlFFFSAUUUUAFFFFACHpTacelNoKQUUUUDHDpTT1pw6U09aBBSr1pKVetAMdRRRQSFMp9MqJ&#10;DQUUUVJQUUUUAFNPWnU09aEAlFFFUAUUUU1uCCiiih7gFFFFIAooopoEFPjXfIq/3iB+dMqeyOy6&#10;jf8AunNUUdp5flIi/wB1Qn5UHpRv3hT/AHhmg9KfQ6FsVX+9UP8AEPrUz/eqH+IfWt10POn8RHJ/&#10;rPwpnc0+T/WfhTO5rVbHny3EoooqOohG6UxulPbpTG6VbGhKKKKkYUUUUFhTD1p9MPWhAI3SlHSk&#10;bpSjpSe5SEPSoz1qQ9KjPWpGFKvWkpV60MBD1ooPWioKCj1oo9aAGt1pKVutJQUgPSmU89KZQxhR&#10;RRUoEI3ShetDdKF60PcsG60lK3Wkoe4BSN0paRulAIbSN0paRulBQ2iiikwCiiipARutJSt1pKCx&#10;D0ptOPSm0FIO1KtJ2pVoAQ9aKD1oqJAI3Sm05ulNpxGgooooe4DaKKKzZaCiiiq6CCiiikgAfXbi&#10;r9nq01um1j5kfQiqFOHSrTtqDSaszehuI5+Y246lamPQVzqOUORV+21QL8sn3a3jU11OKpQe8TSx&#10;mlIxTY5FkXcvSnE5rounqcbTWglKO9JSjvQISiiio6gFFFFMAooopMBB0ptOHSm1SKCl9aSl9aYD&#10;D1ooPWioe5QUUUUyQooooAKKKKBoKKKKCgooooAKKKKACiiigAph60+mHrQAUUUUAFFFFJgI3SlH&#10;SkbpSjpUlhRRRQAUUUUAFB6UUHpQBG3WkpW60lABRRRQAUUUUAFFFFABTh0ptOHShgNPWig9aKgo&#10;KKKKaAKVetJSr1pvYGLRRRWZIUUUUAFI/QfWlpH6D60IFuJ2plP7UyqNEFFFFAwooooAKKKKACj1&#10;oo9aAGnrSUp60lDAKKKKkAooooAKKKKECCiiiqZYjdKSlbpSVIBRRRQgHDpRQOlFUIRulJSt0pKl&#10;7jCiiigAooooAKKKKACiiigAph60+mHrQNBRRRQMKKKKACkbpS0jdKAG0UUUAFFFFA0FFFFJjYUU&#10;UVJIUUUUAFFFFBSCiiimhhSN0paRulNgJRRRUgFFFFABRRRQAh6U2nHpTaCkFFFFAxw6U09acOlN&#10;PWgQUq9aSlXrQDHUUUUEhTKfTKiQ0FFFFSUFFFFABTT1p1NPWhAJRRRVAFFFFNbggooooe4BRRRS&#10;AKKKDTAQ96tWSfMPfiqtXbZf3f14qluKo7I6bTZfOsIz/d+WrJ6Vl6LLzNH75rUPSqZtTfulV/vV&#10;D/EPrUz/AHqh/iH1rZdDjn8RHJ/rPwpnc0+T/WfhTO5rVbHny3EoooqOohG6UxulPbpTG6VbGhKK&#10;KKkYUUUUFhTD1p9MPWhAI3SlHSkbpSjpSe5SEPSoz1qQ9KjPWpGFKvWkpV60MBD1ooPWioKCj1oo&#10;9aAGt1pKVutJQUgPSmU89KZQxhRRRUoEI3ShetDdKF60PcsG60lK3Wkoe4BSN0paRulAIbSN0paR&#10;ulBQ2iiikwCiiipARutJSt1pKCxD0ptOPSm0FIO1KtJ2pVoAQ9aKD1oqJAI3Sm05ulNpxGgooooe&#10;4DaKKKzZaCiiiq6CCiiikAU6m06qQBSgZpKUDNU9gJIbhoGyrbT0rTttSVztf5c/xetZGDRtz1px&#10;nymUoRlozpDwnD7ge1Nxxmsa3vZLc57Vp297HddP9Z3reNS+hx1KTjqtiaiiitDmCiiigAooopMB&#10;B0ptOHSm1SKCl9aSl9aYDD1ooPWioe5QUUUUyQooooAKKKKBoKKKKCgooooAKKKKACiiigAph60+&#10;mHrQAUUUUAFFFFJgI3SlHSkbpSjpUlhRRRQAUUUUAFB6UUHpQBG3WkpW60lABRRRQAUUUUAFFFFA&#10;BTh0ptOHShgNPWig9aKgoKKKKaAKVetJSr1pvYGLRRRWZIUUUUAFI/QfWlpH6D60IFuJ2plP7Uyq&#10;NEFFFFAwooooAKKKKACj1oo9aAGnrSUp60lDAKKKKkAooooAKKKKECCiiiqZYjdKSlbpSVIBRRRQ&#10;gHDpRQOlFUIRulJSt0pKl7jCiiigAooooAKKKKACiiigAph60+mHrQNBRRRQMKKKKACkbpS0jdKA&#10;G0UUUAFFFFA0FFFFJjYUUUVJIUUUUAFFFFBSCiiimhhSN0paRulNgJRRRUgFFFFABRRRQAh6U2nH&#10;pTaCkFFFFAxw6U09acOlNPWgQUq9aSlXrQDHUUUUEhTKfTKiQ0FFFFSUFFFFABTT1p1NPWhAJRRR&#10;VAFFFFNbggooooe4BRRRSAKKKKABRl60EGIhVOFdzir2OcVqjOoWNNk8u9j9zit9eFx9a5jPl/P/&#10;AHef1rqA29Fb+8oNDNKL0Kz/AHqh/iH1qZ/vVD/EPrWy6GE/iI5P9Z+FM7mnyf6z8KZ3NarY8+W4&#10;lFFFR1EI3SmN0p7dKY3SrY0JRRRUjCiiigsKYetPph60IBG6Uo6UjdKUdKT3KQh6VGetSHpUZ61I&#10;wpV60lKvWhgIetFB60VBQUetFHrQA1utJSt1pKCkB6UynnpTKGMKKKKlAhG6UL1obpQvWh7lg3Wk&#10;pW60lD3AKRulLSN0oBDaRulLSN0oKG0UUUmAUUUVICN1pKVutJQWIelNpx6U2gpB2pVpO1KtACHr&#10;RQetFRIBG6U2nN0ptOI0FFFFD3AbRRRWbLQUUUVXQQUUUUgCnU2nVSAKKKKtgwoooqCQozjmiigC&#10;7bai0fyt92tKK5Ey8dawadHI0ZytaxqOO5jOip6o6DOeKMYrPttSXG16vJJ5i7h0rdSUtjhnTcdx&#10;1FFFNmYg6U2nDpTapFBS+tJS+tMBh60UHrRUPcoKKKKZIUUUUAFFFFA0FFFFBQUUUUAFFFFABRRR&#10;QAUw9afTD1oAKKKKACiiikwEbpSjpSN0pR0qSwooooAKKKKACg9KKD0oAjbrSUrdaSgAooooAKKK&#10;KACiiigApw6U2nDpQwGnrRQetFQUFFFFNAFKvWkpV603sDFooorMkKKKKACkfoPrS0j9B9aEC3E7&#10;Uyn9qZVGiCiiigYUUUUAFFFFABR60UetADT1pKU9aShgFFFFSAUUUUAFFFFCBBRRRVMsRulJSt0p&#10;KkAooooQDh0ooHSiqEI3SkpW6UlS9xhRRRQAUUUUAFFFFABRRRQAUw9afTD1oGgooooGFFFFABSN&#10;0paRulADaKKKACiiigaCiiikxsKKKKkkKKKKACiiigpBRRRTQwpG6UtI3SmwEoooqQCiiigAoooo&#10;AQ9KbTj0ptBSCiiigY4dKaetOHSmnrQIKVetJSr1oBjqKKKCQplPplRIaCiiipKCiiigApp606mn&#10;rQgEoooqgCiiimtwQUUUUPcAooopAFBGaKKALFqvzH6VZJ4xUdouFJ9qlPSto7GEtWIoycVu6TP5&#10;1jH/ALBxWF0GfStLRZNk0yf3vmpvYqk7SsX5v9aag/iH1qaUfvSah/iH1rRdCZ/ERyf6z8KZ3NPk&#10;/wBZ+FM7mtVsefLcSiiio6iEbpTG6U9ulMbpVsaEoooqRhRRRQWFMPWn0w9aEAjdKUdKRulKOlJ7&#10;lIQ9KjPWpD0qM9akYUq9aSlXrQwEPWig9aKgoKPWij1oAa3WkpW60lBSA9KZTz0plDGFFFFSgQjd&#10;KF60N0oXrQ9ywbrSUrdaSh7gFI3SlpG6UAhtI3SlpG6UFDaKKKTAKKKKkBG60lK3WkoLEPSm049K&#10;bQUg7Uq0nalWgBD1ooPWiokAjdKbTm6U2nEaCiiih7gNooorNloKKKKroIKKKKQBTqbTqpAFFFFW&#10;wYUUUVBIUUUUAFL2pKXtVS6DYlTQTvC2V9MVDRSvbUnfQ2be/ikGG+9VsNuXI6VzinmrVvfPCefu&#10;1tGo+pzTop6o2CKZjmmQ3KTLx96pD0zW6aepyuLjoxKX1pKX1qiRh60UHrRUPcoKKKKZIUUUUAFF&#10;FFA0FFFFBQUUUUAFFFFABRRRQAUw9afTD1oAKKKKACiiikwEbpSjpSN0pR0qSwooooAKKKKACg9K&#10;KD0oAjbrSUrdaSgAooooAKKKKACiiigApw6U2nDpQwGnrRQetFQUFFFFNAFKvWkpV603sDFooorM&#10;kKKKKACkfoPrS0j9B9aEC3E7Uyn9qZVGiCiiigYUUUUAFFFFABR60UetADT1pKU9aShgFFFFSAUU&#10;UUAFFFFCBBRRRVMsRulJSt0pKkAooooQDh0ooHSiqEI3SkpW6UlS9xhRRRQAUUUUAFFFFABRRRQA&#10;Uw9afTD1oGgooooGFFFFABSN0paRulADaKKKACiiigaCiiikxsKKKKkkKKKKACiiigpBRRRTQwpG&#10;6UtI3SmwEoooqQCiiigAooooAQ9KbTj0ptBSCiiigY4dKaetOHSmnrQIKVetJSr1oBjqKKKCQplP&#10;plRIaCiiipKCiiigApp606mnrQgEoooqgCiiimtwQUUUUPcAooopAFKBkikpyDc4oAvQjCCg9aen&#10;HFNbrW72OV7sSrFjL5V1H7nFV6VDh1PoaQJ2dzoJBh2FQ/xD60+Jt8St+FNPUVsi27kUn+s/Cmdz&#10;T5P9Z+FM7mtFsefLcSiiio6iEbpTG6U9ulMbpVsaEoooqRhRRRQWFMPWn0w9aEAjdKUdKRulKOlJ&#10;7lIQ9KjPWpD0qM9akYUq9aSlXrQwEPWig9aKgoKPWij1oAa3WkpW60lBSA9KZTz0plDGFFFFSgQj&#10;dKF60N0oXrQ9ywbrSUrdaSh7gFI3SlpG6UAhtI3SlpG6UFDaKKKTAKKKKkBG60lK3WkoLEPSm049&#10;KbQUg7Uq0nalWgBD1ooPWiokAjdKbTm6U2nEaCiiih7gNooorNloKKKKroIKKKKQBTqbTqpAFFFF&#10;WwYUUUVBIUUUUAFL2pKXtVS6DYlFFFSIVetOpq9adS6gKCQcirkOoGJQrdKpUVak07olxUtzbjlW&#10;VcjrUg45rCSVojlW2mtC2v1f5XXt96uiNRPR7nJOi1rEtE80meMUBtw46UVoc7VgooooEFFFFABR&#10;RRQNBRRRQUFFFFABRRRQAUUUUAFMPWn0w9aACiiigAooopMBG6Uo6UjdKUdKksKKKKACiiigAoPS&#10;ig9KAI260lK3WkoAKKKKACiiigAooooAKcOlNpw6UMBp60UHrRUFBRRRTQBSr1pKVetN7AxaKKKz&#10;JCiiigApH6D60tI/QfWhAtxO1Mp/amVRogooooGFFFFABRRRQAUetFHrQA09aSlPWkoYBRRRUgFF&#10;FFABRRRQgQUUUVTLEbpSUrdKSpAKKKKEA4dKKB0oqhCN0pKVulJUvcYUUUUAFFFFABRRRQAUUUUA&#10;FMPWn0w9aBoKKKKBhRRRQAUjdKWkbpQA2iiigAooooGgooopMbCiiipJCiiigAooooKQUUUU0MKR&#10;ulLSN0psBKKKKkAooooAKKKKAEPSm049KbQUgooooGOHSmnrTh0pp60CClXrSUq9aAY6iiigkKZT&#10;6ZUSGgoooqSgooooAKaetOpp60IBKKKKoAoooprcEFFFFD3AKKKKQBU1sMyfhUVWbNcZNUtyZbMs&#10;4wce1NPWnetNPWtmcwlHUY9eKKOxqUNGrp8u+32/3eKnP3hWdpkmHb6VodWBrZbDI5P9Z+FM7mny&#10;f6z8KZ3NaLY4ZbiUUUVHUQjdKY3Snt0pjdKtjQlFFFSMKKKKCwph60+mHrQgEbpSjpSN0pR0pPcp&#10;CHpUZ61IelRnrUjClXrSUq9aGAh60UHrRUFBR60UetADW60lK3WkoKQHpTKeelMoYwoooqUCEbpQ&#10;vWhulC9aHuWDdaSlbrSUPcApG6UtI3SgENpG6UtI3SgobRRRSYBRRRUgI3WkpW60lBYh6U2nHpTa&#10;CkHalWk7Uq0AIetFB60VEgEbpTac3Sm04jQUUUUPcBtFFFZstBRRRVdBBRRRSAKdTadVIAoooq2D&#10;CiiioJCiiigApe1JS9qqXQbEoooqRCr1p1NXrTqTAKKKKSAKVetJSoMmqAniuDCcj6VehuxL8v8A&#10;F1rNakFaxm4mUoKWxsnpmkrPivHjwD92r0cySoMferdS5jknBxHUUUVRiFFFFA0FFFFBQUUUUAFF&#10;FFABRRRQAUw9afTD1oAKKKKACiiikwEbpSjpSN0pR0qSwooooAKKKKACg9KKD0oAjbrSUrdaSgAo&#10;oooAKKKKACiiigApw6U2nDpQwGnrRQetFQUFFFFNAFKvWkpV603sDFooorMkKKKKACkfoPrS0j9B&#10;9aEC3E7Uyn9qZVGiCiiigYUUUUAFFFFABR60UetADT1pKU9aShgFFFFSAUUUUAFFFFCBBRRRVMsR&#10;ulJSt0pKkAooooQDh0ooHSiqEI3SkpW6UlS9xhRRRQAUUUUAFFFFABRRRQAUw9afTD1oGgooooGF&#10;FFFABSN0paRulADaKKKACiiigaCiiikxsKKKKkkKKKKACiiigpBRRRTQwpG6UtI3SmwEoooqQCii&#10;igAooooAQ9KbTj0ptBSCiiigY4dKaetOHSmnrQIKVetJSr1oBjqKKKCQplPplRIaCiiipKCiiigA&#10;pp606mnrQgEoooqgCiiimtwQUUUUPcAooopAFX7dcRA1RHLL9a0VGFFXEzqbC+tNPWnetNPWtWYC&#10;UUUVKBElu/lzxt6GtfuT/eOaw2OBn0rZgfzIYm9qtblCSf6z8KZ3NPk/1n4Uzua3Wxwy3EoooqOo&#10;hG6UxulPbpTG6VbGhKKKKkYUUUUFhTD1p9MPWhAI3SlHSkbpSjpSe5SEPSoz1qQ9KjPWpGFKvWkp&#10;V60MBD1ooPWioKCj1oo9aAGt1pKVutJQUgPSmU89KZQxhRRRUoEI3ShetDdKF60PcsG60lK3Wkoe&#10;4BSN0paRulAIbSN0paRulBQ2iiikwCiiipARutJSt1pKCxD0ptOPSm0FIO1KtJ2pVoAQ9aKD1oqJ&#10;AI3Sm05ulNpxGgooooe4DaKKKzZaCiiiq6CCiiikAU6m06qQBRRRVsGFFFFQSFFFFABS9qSl7VUu&#10;g2JRRRUiFXrTqavWnUmAUUUUkAUq9aSlXrVoTHUUUVRIw9achKnIpp60AZoKL0N8V+VulXVYOuVr&#10;IxxQkrRPlfTFaKo0YSpqWxsbaCKrQXysMPVj7w3DpWqdzlcXHcKKKKoQUUUUAFFFFABRRRQAUw9a&#10;fTD1oAKKKKACiiikwEbpSjpSN0pR0qSwooooAKKKKACg9KKD0oAjbrSUrdaSgAooooAKKKKACiii&#10;gApw6U2nDpQwGnrRQetFQUFFFFNAFKvWkpV603sDFooorMkKKKKACkfoPrS0j9B9aEC3E7Uyn9qZ&#10;VGiCiiigYUUUUAFFFFABR60UetADT1pKU9aShgFFFFSAUUUUAFFFFCBBRRRVMsRulJSt0pKkAooo&#10;oQDh0ooHSiqEI3SkpW6UlS9xhRRRQAUUUUAFFFFABRRRQAUw9afTD1oGgooooGFFFFABSN0paRul&#10;ADaKKKACiiigaCiiikxsKKKKkkKKKKACiiigpBRRRTQwpG6UtI3SmwEoooqQCiiigAooooAQ9KbT&#10;j0ptBSCiiigY4dKaetOHSmnrQIKVetJSr1oBjqKKKCQplPplRIaCiiipKCiiigApp606mnrQgEoo&#10;oqgCiiimtwQUUUUPcAoopQcGkNbkkIzJV7GKrWo+cn2qzW0djCpuHrTT1p3rTT1qmZCUUUVKBB3H&#10;1rQ02TdGy/7Wazm6VZsH8ubPtirRRel+/SD7tLIcnNIPu1qjiluNooopdSRG6UxulPbpTG6VbGhK&#10;KKKkYUUUUFhTD1p9MPWhAI3SlHSkbpSjpSe5SEPSoz1qQ9KjPWpGFKvWkpV60MBD1ooPWioKCj1o&#10;o9aAGt1pKVutJQUgPSmU89KZQxhRRRUoEI3ShetDdKF60PcsG60lK3Wkoe4BSN0paRulAIbSN0pa&#10;RulBQ2iiikwCiiipARutJSt1pKCxD0ptOPSm0FIO1KtJ2pVoAQ9aKD1oqJAI3Sm05ulNpxGgoooo&#10;e4DaKKKzZaCiiiq6CCiiikAU6m06qQBRRRVsGFFFFQSFFFFABS9qSl7VUug2JRRRUiFXrTqavWnU&#10;mAUUUUkAUq9aSlXrVoTHUUUVRIw9aKD1ooKHDpTT1pw6U09aADntU8Fy8Z4NQUo60XsDV1Y1IrgS&#10;jH8VTds1jjParUV2UADdK1jM5pU+xdAxRTY5VkHFPrW9znaa0YUUUUxBRRRQAUw9afTD1oAKKKKA&#10;CiiikwEbpSjpSN0pR0qSwooooAKKKKACg9KKD0oAjbrSUrdaSgAooooAKKKKACiiigApw6U2nDpQ&#10;wGnrRQetFQUFFFFNAFKvWkpV603sDFooorMkKKKKACkfoPrS0j9B9aEC3E7Uyn9qZVGiCiiigYUU&#10;UUAFFFFABR60UetADT1pKU9aShgFFFFSAUUUUAFFFFCBBRRRVMsRulJSt0pKkAooooQDh0ooHSiq&#10;EI3SkpW6UlS9xhRRRQAUUUUAFFFFABRRRQAUw9afTD1oGgooooGFFFFABSN0paRulADaKKKACiii&#10;gaCiiikxsKKKKkkKKKKACiiigpBRRRTQwpG6UtI3SmwEoooqQCiiigAooooAQ9KbTj0ptBSCiiig&#10;Y4dKaetOHSmnrQIKVetJSr1oBjqKKKCQplPplRIaCiiipKCiiigApp606mnrQgEoooqgCiiimtwQ&#10;UUUUPcApV60lKv3gPXikBdt1wmalpsa7Iwv406uhbHK/iD1pp6071pp60MQlFFFSgQjdKdC2yVT7&#10;01ulIOjH0GafUs2JG3AU0d6ZC2+FG9sU8d66FscMtxKKKKnqSI3SmN0p7dKY3SrY0JRRRUjCiiig&#10;sKYetPph60IBG6Uo6UjdKUdKT3KQh6VGetSHpUZ61IwpV60lKvWhgIetFB60VBQUetFHrQA1utJS&#10;t1pKCkB6UynnpTKGMKKKKlAhG6UL1obpQvWh7lg3WkpW60lD3AKRulLSN0oBDaRulLSN0oKG0UUU&#10;mAUUUVICN1pKVutJQWIelNpx6U2gpB2pVpO1KtACHrRQetFRIBG6U2nN0ptOI0FFFFD3AbRRRWbL&#10;QUUUVXQQUUUUgCnU2nVSAKKKKtgwoooqCQooooAKXtSUvaql0GxKKKKkQq9adTV606kwCiiikgCl&#10;XrSUq9atCY6iiiqJGHrRQetFBQ4dKaetOHSmnrQAUq9aSlXrQDHUhGaWkIzRuSORyjcdauw3hPyt&#10;0qhmlBp35SZRUka4ZWXIpc1lxzsh4q7DcCTj+Ktoyuc0qdtSeiiitDIKYetPph60AFFFFABRRRSY&#10;CN0pR0pG6Uo6VJYUUUUAFFFFABQelFB6UARt1pKVutJQAUUUUAFFFFABRRRQAU4dKbTh0oYDT1oo&#10;PWioKCiiimgClXrSUq9ab2Bi0UUVmSFFFFABSP0H1paR+g+tCBbidqZT+1MqjRBRRRQMKKKKACii&#10;igAo9aKPWgBp60lKetJQwCiiipAKKKKACiiihAgoooqmWI3SkpW6UlSAUUUUIBw6UUDpRVCEbpSU&#10;rdKSpe4wooooAKKKKACiiigAooooAKYetPph60DQUUUUDCiiigApG6UtI3SgBtFFFABRRRQNBRRR&#10;SY2FFFFSSFFFFABRRRQUgooopoYUjdKWkbpTYCUUUVIBRRRQAUUUUAIelNpx6U2gpBRRRQMcOlNP&#10;WnDpTT1oEFKvWkpV60Ax1FFFBIUyn0yokNBRRRUlBRRRQAU09adTT1oQCUUUVQBRRRTW4IKKKKHu&#10;AU6NdzqPem1NbDMv4ULcTdkX+hH0pCc0p44ptdC2OXd3D1pp6071pp60mAlFFFSgQjdKE+8KG6Ug&#10;60PcsuWZ3Bh71aB6iqFo2Jl+tXxyXrpjsctRaiUUUVPUxEbpTG6U9ulMbpVsaEoooqRhRRRQWFMP&#10;Wn0w9aEAjdKUdKRulKOlJ7lIQ9KjPWpD0qM9akYUq9aSlXrQwEPWig9aKgoKPWij1oAa3WkpW60l&#10;BSA9KZTz0plDGFFFFSgQjdKF60N0oXrQ9ywbrSUrdaSh7gFI3SlpG6UAhtI3SlpG6UFDaKKKTAKK&#10;KKkBG60lK3WkoLEPSm049KbQUg7Uq0nalWgBD1ooPWiokAjdKbTm6U2nEaCiiih7gNooorNloKKK&#10;KroIKKKKQBTqbTqpAFFFFWwYUUUVBIUUUUAFL2pKXtVS6DYlFFFSIVetOpq9adSYBRRRSQBSr1pK&#10;VetWhMdRRRVEjD1ooPWigocOlNPWnDpTT1oAKVetJSr1oBjqKKKCQooooYCr1pTntTaMZqkBPFct&#10;HwauRzpKMD71ZgXBp6llPFPn5TOUFI1B7UhFVI7orw3SrKuHHFbKXMczi47i0UUVRAUUUUmAjdKU&#10;dKRulKOlSWFFFFABRRRQAUHpRQelAEbdaSlbrSUAFFFFABRRRQAUUUUAFOHSm04dKGA09aKD1oqC&#10;gooopoApV60lKvWm9gYtFFFZkhRRRQAUj9B9aWkfoPrQgW4namU/tTKo0QUUUUDCiiigAooooAKP&#10;Wij1oAaetJSnrSUMAoooqQCiiigAooooQIKKKKpliN0pKVulJUgFFFFCAcOlFA6UVQhG6UlK3Skq&#10;XuMKKKKACiiigAooooAKKKKACmHrT6YetA0FFFFAwooooAKRulLSN0oAbRRRQAUUUUDQUUUUmNhR&#10;RRUkhRRRQAUUUUFIKKKKaGFI3SlpG6U2AlFFFSAUUUUAFFFFACHpTacelNoKQUUUUDHDpTT1pw6U&#10;09aBBSr1pKVetAMdRRRQSFMp9MqJDQUUUVJQUUUUAFNPWnU09aEAlFFFUAUUUU1uCClXrSUq9aGA&#10;lXLNcAn2qoBmtC2GIhVRIqfCSN0ptObpTa1OZB6009ad6009aGMSiiipQIRulIDilbpSA4o6ljlO&#10;HB9K1FbfGGrJNaVq2YcVpBmNVXVx9FFFX1OURulMbpT26UxulWxoSiiipGFFFFBYUw9afTD1oQCN&#10;0pR0pG6Uo6UnuUhD0qM9akPSoz1qRhSr1pKVetDAQ9aKD1oqCgo9aKPWgBrdaSlbrSUFID0plPPS&#10;mUMYUUUVKBCN0oXrQ3ShetD3LButJSt1pKHuAUjdKWkbpQCG0jdKWkbpQUNooopMAoooqQEbrSUr&#10;daSgsQ9KbTj0ptBSDtSrSdqVaAEPWig9aKiQCN0ptObpTacRoKKKKHuA2iiis2WgoooquggooopA&#10;FOptOqkAUUUVbBhRRRUEhRRRQAUvakpe1VLoNiUUUVIhV606mr1p1JgFFFFJAFKvWkpV61aEx1FF&#10;FUSMPWig9aKChw6U09acOlNPWgApV60lKvWgGOooooJCiiigApV60lKvWmgFooopsApyOUORTaXG&#10;akC1Fdk8N0qwGDDIrNxinxSmM8VoqltDGUE9UX6MYqKO4D/Wps5Fap3Vznaa0Gt0pR0pG6Uo6Uhh&#10;RRRQAUUUUAFB6UUHpQBG3WkpW60lABRRRQAUUUUAFFFFABTh0ptOHShgNPWig9aKgoKKKKaAKVet&#10;JSr1pvYGLRRRWZIUUUUAFI/QfWlpH6D60IFuJ2plP7UyqNEFFFFAwooooAKKKKACj1oo9aAGnrSU&#10;p60lDAKKKKkAooooAKKKKECCiiiqZYjdKSlbpSVIBRRRQgHDpRQOlFUIRulJSt0pKl7jCiiigAoo&#10;ooAKKKKACiiigAph60+mHrQNBRRRQMKKKKACkbpS0jdKAG0UUUAFFFFA0FFFFJjYUUUVJIUUUUAF&#10;FFFBSCiiimhhSN0paRulNgJRRRUgFFFFABRRRQAh6U2nHpTaCkFFFFAxw6U09acOlNPWgQUq9aSl&#10;XrQDHUUUUEhTKfTKiQ0FFFFSUFFFFABTT1p1NPWhAJRRRVAFFFFNbggooooe4CqMsPrWmgwoqhAu&#10;6QVoAYFaQ6mNV3BulNpzdKbVmKD1pp6071pp60MYlFFFSgQjdKF60N0oXrQ9yxT0qzZNnI9qqt0q&#10;S0fy51NWtyZK6aNCilzncfekrVHE1YRulMbpT26UxulUwQlFFFSMKKKKCwph60+mHrQgEbpSjpSN&#10;0pR0pPcpCHpUZ61IelRnrUjClXrSUq9aGAh60UHrRUFBR60UetADW60lK3WkoKQHpTKeelMoYwoo&#10;oqUCEbpQvWhulC9aHuWDdaSlbrSUPcApG6UtI3SgENpG6UtI3SgobRRRSYBRRRUgI3WkpW60lBYh&#10;6U2nHpTaCkHalWk7Uq0AIetFB60VEgEbpTac3Sm04jQUUUUPcBtFFFZstBRRRVdBBRRRSAKdTadV&#10;IAoooq2DCiiioJCiiigApe1JS9qqXQbEoooqRCr1p1NXrTqTAKKKKSAKVetJSr1q0JjqKKKokYet&#10;FB60UFDh0pp604dKaetABSr1pKVetAMdRRRQSFFFFABSr1pKVetNALRRRTYBRRRUiYUq9aSlXrQy&#10;QOc8VNFcFDhulQnrSVUQ30L4dXwR1p46VnKxU8VYiuSeG6VomZOHYtUU1WDDjrTqoyCiiigAoPSi&#10;g9KAI260lK3WkoAKKKKACiiigAooooAKcOlNpw6UMBp60UHrRUFBRRRTQBSr1pKVetN7AxaKKKzJ&#10;CiiigApH6D60tI/QfWhAtxO1Mp/amVRogooooGFFFFABRRRQAUetFHrQA09aSlPWkoYBRRRUgFFF&#10;FABRRRQgQUUUVTLEbpSUrdKSpAKKKKEA4dKKB0oqhCN0pKVulJUvcYUUUUAFFFFABRRRQAUUUUAF&#10;MPWn0w9aBoKKKKBhRRRQAUjdKWkbpQA2iiigAooooGgooopMbCiiipJCiiigAooooKQUUUU0MKRu&#10;lLSN0psBKKKKkAooooAKKKKAEPSm049KbQUgooooGOHSmnrTh0pp60CClXrSUq9aAY6iiigkKZT6&#10;ZUSGgoooqSgooooAKaetOpp60IBKKKKoAoooprcEFKO/0pKWhgWrNcZPtVuoLZf3eanrSOxyz3Eb&#10;pTac3Sm1ZKD1pp6071pp60MYlFFFSgQjdKF60N0oXrQ9ywbrSdGB96VutNzijqBqRvvUNTqhtX3R&#10;AVNW8TimtRG6UxulPbpTG6VbJQlFFFSMKKKKCwph60+mHrQgEbpSjpSN0pR0pPcpCHpUZ61IelRn&#10;rUjClXrSUq9aGAh60UHrRUFBR60UetADW60lK3WkoKQHpTKeelMoYwoooqUCEbpQvWhulC9aHuWD&#10;daSlbrSUPcApG6UtI3SgENpG6UtI3SgobRRRSYBRRRUgI3WkpW60lBYh6U2nHpTaCkHalWk7Uq0A&#10;IetFB60VEgEbpTac3Sm04jQUUUUPcBtA96p/2xYjpcR/9/KP7ase9xHj/rpWdzr9jV/lZd4o4qmN&#10;Z0/P/HxH/wB/Kd/bNh/z8Rf9/Kd4i9jV/lZa4o4qr/bNh/z8Rf8Afyj+2bD/AJ+Iv+/lF4h7Gr/K&#10;y1xThiqf9s2H/PxF/wB/KUazYZ/4+Y19/M/xo5oh7Gr/ACsucUcVU/tnT/8An8j/AO/goOs6f/z9&#10;xt/20FHNEPYVf5WW+KOKp/21YdriP/v5QNZsv+fiP/v5ReIvY1f5WXOKOKqf2zZf8/EX/fyg6zY9&#10;7iP/AL+UXiL2NX+Vlvijiqf9s2B6XEf/AH8oGsWQ/wCXiP8A7+UXiP2NX+Vlzijiqn9s2X/PxF/3&#10;8o/tmy/5+Iv+/lF4i9jV/lZcXGaXiqY1mx73Ef8A38pf7asP+fiP/v5ReIexq/yst8UcVU/tqw/5&#10;+o1/7aUn9s6ef+XqNvbzKLxD2NX+VlzilUAniqX9raf/AM/Ef/fylXV9PB/4+Ix/20ovEXsav8rL&#10;22jGKp/2zp//AD9R/wDfygaxp/8Az9xj/tpV8yF7Gr/K/uLRxQMdjiqZ1iw/5/Iv+/lH9saf/wA/&#10;kY/7aUc0SvY1f5WXQPekIweaqDWNPP8Ay+x/9/KT+2NPz/x+x/8AfyjmiL2NT+V/cW+KVcZqn/bG&#10;n/8AP5F/38oGsaeP+XqJvbzKOaI3Rq/ysvcUcVS/trT/APnvF/38o/trT/8AnvF/38ovEj2NX+Vl&#10;3ijiqX9taf8A894v+/lH9tWH/PxF/wB/KTcQ9jV/lZc4PWlBGapjWbAn/j4i/wC/lKdX0/8A5+I/&#10;+/lUnEPY1f5WXMigEVR/tbT/APn4j/7+U5dX08H/AI+Y1/7aCneI/Y1f5WXcj0oHtxVT+2bD/n7j&#10;/wC/go/tmw/5/Ix/20FTzRF7Gr/Ky5g+tGD61U/tmw/5/Yv+/go/tnT/APn8iP8A20FHNEn2FX+V&#10;/cW8H1o+tUzrOn/8/cQ/7aLQNY08/wDL7CfrIP6Uc0R+wq/yv7i5xSHFVf7XsB/y+W//AH8o/tix&#10;7Xluf+2n+NVzRD2FX+Vl2N9hyOtWUukPB61k/wBsWX/P5AP92Qf0oGs2QP8Ax+R/9/BRzxJlhqj+&#10;yzcDKegpePpWOmv2Sf8AL5H/AN/BVhPEGnPx9thDf7UgrRTizCWGqr7LNDPvQT71S/tvT/8An+t/&#10;+/lIda08/wDL9b/9/Kd4kewq/wAr+4tkc9aMD1ql/bOn5/4/bf8A7+Uv9s6f/wA/tv8A9/KOaJXs&#10;Kv8AK/uLmB60YHrVP+2dP/5/bf8A7+Uf2zp//P7b/wDfyjmiHsKn8r+4uYHrRj3qn/bOn/8AP7b/&#10;APfykbWdPx/x+2//AH8H9aOZB7Cr/K/uLmPf9KMe/wClUf7a0/8A5/bf/v4P6Uv9taf/AM/tv/38&#10;H9aOZB9Xq/yv7i7j3/SlC+9URrWnj/l9t/8Av4tOOt6eR/x+wf8AAZB/SjmQewq/yv7i2Qc9aMH1&#10;qj/bOn5/4/Yv+/n+NH9s6f8A8/sP4yD+lRdB7Cr/ACv7i9+NJjHeqX9s6eP+X23/AO/lH9s6f/z+&#10;2/8A38q01YfsKv8AK/uLmB60oHoapf2zp/8Az/W3/fyj+2dP/wCf2D8JB/WldD9hV/lf3F7B9aQj&#10;1NUv7Z0//n9i/wC/i0HWdP8A+f2H8ZBSuhfV6v8AK/uLmB60YHrVL+2dP/5/bf8A7+Uf21p4/wCX&#10;6D8JKOaI/YVf5X9xdwPWjA9apf23p/8Az/R/9/KP7c0//n9j/wC/lHNEPYVP5X9xeH1ppHvVP+29&#10;PP8Ay+w/8Ckpp1rT/wDn9gP+7JRzRBUKv8r+4u4HrRjPeqP9tWH/AD+R/wDfyj+2bA9byEf70lHN&#10;Er2FX+Vl7bRtqj/bGn/8/tv/AN/KP7Y0/wD5/bf/AL+UcyD6vV/lf3F7bRtqj/bGn/8AP7b/APfy&#10;j+2NP/5/bf8A7+UcyD6vV/lf3F7bSgVQ/tjT/wDn9t/+/lA1jTx/y+2//fyjmQfV6v8AK/uLpHPW&#10;kwfWqR1nT8/8fsH4SUn9s6f/AM/sX/f2lzIfsKv8r+4vYPrRg+tUf7Z0/wD5/Yv+/tH9s6f/AM/s&#10;X/f2jmQewq/yv7i9g+tGD61R/tnT/wDn9i/7+0f2zp//AD+xf9/aOZB7Cr/K/uL2D60H35qiNZ0/&#10;/n9i/wC/tL/bWnj/AJfIz/20FHMg9hV/lf3FzI9KBzVP+27D/n7j/wC/go/tuw/5+4/+/g/pTUol&#10;ewq/ysuHjtTTjPSqh1qwP/L5D/wKSk/tjT/+fy3/AO/lJyiHsKv8rLeR6UcVU/tjT/8An8t/+/lK&#10;NZ08H/j8g/4DJU80Q9hV/lZcBGKUc1T/ALasB/y+x/8Afyj+27D/AJ/I/wDv5VqUQ9hV/lZcPHam&#10;nGaq/wBtWB/5fI/+/lM/trT/APn8jH/bT/Gk5RD2FX+VlzA9aMD1qp/bVh/z+xf9/BR/bVh/z+xf&#10;9/BU8yD2FX+V/cW8D1owPWqn9tWH/P7F/wB/BR/bVh/z+xf9/BRzIPYVf5X9xbwPWjA9aqf21Yf8&#10;/sX/AH8FH9tWH/P7F/38FHMg9hV/lf3FvA9aMe9VP7asP+f2L/v4KP7asP8An9i/7+CjmQewq/yv&#10;7i4o56/pTT7nNVDrWn/8/sX/AH8FNGtafn/j9j/7+UcyD2FX+V/cXOKOKqf2zp//AD+x/wDfyj+2&#10;dP8A+f2P/v5RzRK+r1f5WW+KOKqf2zp//P7H/wB/KP7Z0/8A5/Y/+/lHNEPq9X+Vlvijiqn9s6f/&#10;AM/sf/fykOs6eR/x+w/8Cko5oh7Cr/Ky1xmjiqn9sWH/AD927e3mUf2zYf8APe3/AO/lHNEPY1f5&#10;WW+KOKqf2zYf897f/v5R/bNh/wA/Nuvv5lHNEPY1f5WW+KOO1VP7YsD/AMvlv/38pDrGnj/l8gH0&#10;k/xpc0R+wq/ysuYPrRg+tUxrOn/8/kR/7aLS/wBs6f8A8/cQ/wC2i0uaIewq/wAr+4t4PrRg+tVP&#10;7ZsP+f2L/v4KT+2rAf8AL7F/38FHNEPYVf5X9xcwfWj61SbW7DH/AB+xf9/B/Sk/tuwP/L5E/t5n&#10;+NDcR+wq/wAr+4unFNyM1U/tmw/5+I/+/g/pSHWLA/8ALxH/AN/KalEPY1f5WXcikJFUv7W0/wD5&#10;+I/+/lKNX0/P/HxH/wB/Kd4j9jV/lZc4o4qmdY08D/j4i/7+Un9tWH/PxF/38qG43F7Gr/Ky7xRx&#10;VL+2tP8A+e8X/fyj+2tP/wCe8X/fyneIexq/ysu8Uhx2qn/bWn/894v+/lH9s2H/AD8Rj/tpReIe&#10;xq/ysuU3jNVRrNgf+XqNf+2lIdYsP+fyL/v5RzRL9jV/lZb4pR7VT/tjT/8An8i/7+Uf2xp4/wCX&#10;yMf9tKOaIexq/wArL22kYYHNVP7Z08j/AI/Iz/20pDrGn/8AP3GP+2lHMiVRq/yv7i1xSqATxVP+&#10;2NP/AOfyL/v5SjWdPH/L5GP+2lHNEr2NX+Vl3bQR71T/ALa0/wD5/Y/+/lIda08/8vsf/fyjmRPs&#10;an8r+4tkUmMHnpVX+2dP/wCf2P8A7+U3+2dPPH2uNvbzKhyjcfsan8r+4ucUcVT/ALW0/wD5+I/+&#10;/lA1jTx/y8R/9/KLxD2NX+Vlzijiqn9tWH/PxH/38o/tqw/5+I/+/lF4h7Gr/Ky3xTeM1VOsaef+&#10;XiP/AL+Un9sWIPFxH/38o5oj9jV/lZb4o4qp/bNl/wA/EX/fyg6zZf8APxH/AN/KLxD2NX+Vlvij&#10;iqf9s2J/5eI/+/lH9sWI63Ef/fymnEfsav8AKy3xS4BBA71TOtWHa4jz/wBdKdHrFgzjN1Ev1kpO&#10;Ubh7Gqvss3Ik2RoM9qeR71SXWNP2j/Tbf/v5R/bWnj/l9t/+/lb80dDidCq38L+4uEehpMZ71TOt&#10;6ef+X23/AO/g/rTTrOnkf8ftv/38H9KfMh+wq/yv7i8BTSOetUv7Y0//AJ/bf/v4P60jazp4H/H7&#10;B/wGQf0o5kP6vV/lf3F3B9aD781R/tnT/wDn9i/7+0DWtPH/AC+x/wDfylzIfsKv8r+4uMRjpQvJ&#10;9KpnWtPP/L7H/wB/KT+2rAf8vkQ/7af40uaNyvYVf5WXmWmgdeaqHWtPI/4/Yv8Av4KT+2tP/wCf&#10;2H/gUi0Skg9hV/lf3GrZtgkZ7Vd6qOawIdc09XB+2wf8BkH9K0P7b08gf6bD/wACkraMo2OWrh6t&#10;/hf3F4jHemke9UzrWn/8/tt/38H9aa2tafj/AI/bf/v4tU5RM1h6v8r+4uY9/wBKDx3/AEqj/bWn&#10;/wDP7b/9/B/Sj+2tPP8Ay+2//fylzIr6vV/lf3F3PvQOe9Uv7a0//n9t/wDv4P60h1vT/wDn9t/+&#10;/i0cyD6vV/lf3F/Hv+lMYZ71T/tvT/8An9t/+/i0h1rTz/y+2/8A38H9KXNEf1er/K/uLm2jGO9U&#10;v7Z08f8AL7b/APfwf1o/tvTx/wAvtv8A9/BRzIr2FX+V/cXePWmEe9VDrenn/l9t/wDv4P60w61p&#10;+f8Aj9t/+/i1PMilh6v8r+4u49/0ox7/AKVR/trT/wDn9tv+/i0v9taeP+X23/7+LRzIf1er/K/u&#10;LuPf9KCPeqX9t6ef+X23/wC/i0h1rT/+f2Af7sg/pRzIPq9X+V/cXMD1pR9apDWtPP8Ay/Rf9/B/&#10;Wg61p4H/AB+xf9/B/Sp5kP2FT+V/cWyPejGe9Ujrenn/AJfYf+BSUh1nTz/y+2//AH8o5kP2FX+V&#10;/cXgKaRz1qkNY08f8vtv/wB/B/WkOs6f/wA/sH/AZB/SjmQ/q9X+V/cXcH1oPvzVH+2dP/5/Yv8A&#10;v7QNa08f8vsf/fylzIfsKv8AK/uLjEY6ULyfSqZ1rTz/AMvsf/fyk/tqwH/L5EP+2n+NLmjcr2FX&#10;+Vl5lpmB61VOtaeR/wAfsX/fwUn9taf/AM/sX/fwU3JB7Cr/ACv7i3getBxVT+2rD/n9i/7+CkOt&#10;afj/AI/Yv+/g/pU8yH7Cr/K/uLXFHFVP7Z0//n9j/wC/lIdZ08j/AI/Yf+BSUc0R+wq/ystcZo47&#10;VU/tiw/5+7dvbzKQ6zp+P+PiAfSQf1pc0Q9hV/lZcwfWg+/NUhrOn/8APzF/38WlOtaf/wA/Mf8A&#10;38H9KXNEfsKv8r+4skijiqZ1mwz/AMfEf/fyk/tjTx/y8R/9/KqUoj9jV/lZd4ppAzxVUazp5/5e&#10;Y19/Mpp1jT8/8fkf/fypvEao1f5X9xcYcdaUce9Ujq+n4/4/Y/8Av5SrrGnj/l7ib/toKOaI/Y1f&#10;5X9xbOKBiqZ1mw/5+o19/MoGs2B/5e429vMqOaI/Y1f5WWmxmk4qodZsc8XEf/fyg6xZH/l4j/7+&#10;UXiHsav8rLfFHFU/7Xsv+fiP/v5R/a9l/wA/Ef8A38ovEfsav8rPHKKKK4T9HCiiigAooooAKcOl&#10;Npw6UmJi0n8RpaT+I1JItIRmlopgJto20tFKwCbaAMUtFABRRRTAKQ9KWkPSrQAOlOXrTR0py9aU&#10;hMG6UL1paUHFSISil3UE5oEMPWig9aVetPqWC9aQ9adTT1piQUq9aSlXrQwYtFFFSiQoooqgCiii&#10;gApV60lKvWgGOooooJQUUUUFBRRRQAUUUUAFFFFABSr1pKKYDw+KkV81BRnFO4miwTmiolkzxUg5&#10;Ga1T0M7WFooopAFFFFABRRRQAUUUUAFFFFABRRRQAUUUUAFFFFABRRRQA09aSlPWkqACiiigAooo&#10;oAKKKKACiiigAoPSig9KAG0UUUFhRRRQAUUUUAFFFFABRRRQAUUUVL3AKKKKdgCiiimAUjdKWipe&#10;4DKKfRTsO4yin0UWC4yin0UWC4yin0UWC4yinN0ptIYUUUUgCiiigAooooAKKKKACiiigAooooAK&#10;KKKACiiigAooopdRBTT1p1NPWjqCEooopjCiiigAooooARulC9aWihjCmmnU00LYaCiiigYp6Ckp&#10;w6UjdKBCUUUq9aBgvWloooJCmnrSt0pKGNBRRRUoYUUUVQBRRRSYBRRRSAQjNAGKWikAhGakgX5z&#10;9KYO9T264XNUtxPYlAxQ3SlpG6VsYDaKKKkEI3Skpx6U2gsKKKKACigdaVulT1ENbpSL1pW6Ui9a&#10;GMUHAFWkOVFVP4asQtlMVUNyZ7ElFFFamIUvrSUvrSsCGUUh7UtIoRulNp9ITigaY2il3UE5oGJR&#10;RRQMKKKKACiiigApp60rdKbUsApG6UtFIENHeinHpTaCgooooGFFA60rdKnqIa3Sm05ulIvWh7lC&#10;UU+kbpRYLjaKKKQwooooAKKKRulADe9FFFABTT1p1NPWkxoU9BSjpSHoKctADD1opWpKLFBSEZpa&#10;KGAm2jbS0VNgGUU0Gl3VZYtFJuo3UALRSbqC1AA3SnocGo8mnqw79KQmPJ4pvejcvamhhnmpFYeD&#10;g0pOabuSjclArC0Um5KNyUALRSbko3JQAtFJuSjctAC0UhZe1G4Va2AWikyKMipAWlXrTd1KrDPN&#10;K4DqX1pMrSEjt1oJQh60q9abnmgEVRQ+mnrTgVx0ppI7UCQUq9abkUqkZ5pDHUoODSZWjK0ibDsi&#10;jIpmUoJHbrVDsPyKMio8mjJoshWJMilzmosmnIwz83SgLD6KNyUblHSmHKFFG+jfTHYKKN9G+gLB&#10;RRvo30BYKKN9G+gLBRRvo30BYKKN9G+gLBSqcGk30bx3oE1oTK2adVfcOxpyygdaalqZuJNRTA6t&#10;Sgp9K0uTyjqKbuT1o3J60BYdRSBkoLJjikFhaKbuWjctSHKOopu5aNy96Yco6im7k9aNydqYWHUU&#10;3ctG5akOUdRTdy0BloDlEzzS5NNLL260bqCrDsmjJpu6jdQFh2TRk03dRuoCw7Joyabuo3UBYdk0&#10;ZNN3UbqAsOyaQnIpN1G6gLCUUdaKBhRRRQAUUUUAFFFIcd6AFopMpRlKB2FopNy9qN2e9K4haKTI&#10;oyO9MBaKTKUZSmOwHpSL1pSwxx1pucGoe4rD6Kbu+lG76U7hYdRTd30o3fSi4WHUU3d9KN30ouFh&#10;1I3Sk3fSjd9KLjsJRQWHekDKOlIYtFG+jfQNoKKN4PWjco6UCSCijfRvoKsFFG+jfQFgoo30b6As&#10;FFG+kLZFAWFopA2KXfRYmwUUb6N4PWgqwUYzRuSkLJUvcVgZcCkBwaAw7U0tzTAfkUZFR5NGTSsg&#10;sSZFGRUeTRk0WQWJMijIqPJoyaLILEmRQTmmAjv0oytJjsLTTSkjtTc80+gIWikyKARQMeOlI3Sl&#10;DKBTWZSeKBWClQ4NNyKUEZ5oGSZFBOaZlKMrSFYWmnrSlgOlNLUgQtFJuo3CgYtFJkUZFUgFopMi&#10;jcO/ShgLRSbko3JUgLRSbkpQVpgJ1P41bjGFqoGXI+tXCy8VUOpE9h1ITik3LSFh2qzLlFyaMmm7&#10;qN1BVh2aYetLuHfpSEqenWgdrBRRSZA60wFopNw7Ubh3qOoA3Sm04lSOKbQxhUkDbXP0qOlVtrA0&#10;Reomi4DkZpwOaj3g4z0pcp71uzFokpD0pm4DpRvJqRWEopM80bh3oKFpmcUrOuOKTfQOwm760u7N&#10;JuHel3L2oGFFJuHegslAC0U3cnrRuTtSCw6im7lo3LUhyjqaTzQGWkLDtQNIXJoyabuo3UDsOzTD&#10;1pQw70hZT0oC1gooozigYUUb/ejcO9IBG6Ui9aUsvak3fSkMdSN0pN30pCw707hYKKNyjpRvpDsF&#10;FG+jeD1oKsFFG5KNyUhco3PNLkU0lKTKUh2Hk8VGetOBSmkrnigLCnoKctMzxShsUBYGpKCc0hOK&#10;Y0LRSBh3o3JUsBaKTclG5KQH70/8Iro3/QIsf/AZP8KP+EV0b/oEWP8A4DJ/hWrRXin7tyoyv+EV&#10;0b/oEWP/AIDJ/hR/wiujf9Aix/8AAZP8K1aKA5UZX/CK6N/0CLH/AMBk/wAKP+EV0b/oEWP/AIDJ&#10;/hWrRQHKjK/4RXRv+gRY/wDgMn+FH/CK6N/0CLH/AMBk/wAK1aKA5UZX/CK6N/0CLH/wGT/Cj/hF&#10;dG/6BFj/AOAyf4Vq0UByoyv+EV0b/oEWP/gMn+FIfCujf9Aix/8AAaP/AArWooDlRkf8Iro3/QIs&#10;f/AaP/ClHhXRv+gRY/8AgNH/AIVrUUByoyT4V0b/AKBFj/4DR/4UDwro3/QIsf8AwGj/AMK1qKA5&#10;UZX/AAiujf8AQIsf/AZP8KP+EV0b/oEWP/gMn+FatFAcqMr/AIRXRv8AoEWP/gMn+FH/AAiujf8A&#10;QIsf/AZP8K1aKA5UZX/CK6N/0CLH/wABk/wo/wCEV0b/AKBFj/4DJ/hWrRQHKjK/4RXRv+gRY/8A&#10;gMn+FH/CK6L/ANAmx/8AAZP8K1aKA5UZX/CLaL/0CbH/AMBo/wDCj/hFtF/6BNj/AOA0f+FatFAc&#10;qMr/AIRbRf8AoE2P/gNH/hR/wi2i/wDQJsf/AAGj/wAK1aKA5UZX/CLaL/0CbH/wGj/wo/4RbRf+&#10;gTY/+A0f+FatFAcqMr/hFtF/6BNj/wCA0f8AhR/wi2i/9Amx/wDAaP8AwrVooDlRlf8ACLaL/wBA&#10;mx/8Bo/8KP8AhFtF/wCgTY/+Ayf4Vq0UByoyv+EV0X/oE2P/AIDJ/hR/wi2i/wDQJsf/AAGj/wAK&#10;1aKA5UZX/CLaL/0CbH/wGj/wo/4RbRf+gTY/+A0f+FatFAcqMr/hFtF/6BNj/wCA0f8AhR/wi2i/&#10;9Amx/wDAaP8AwrVooDlRlf8ACLaL/wBAmx/8Bo/8KP8AhFtF/wCgTY/+A0f+FatFAcqMr/hFtF/6&#10;BNj/AOA0f+FH/CLaL/0CbH/wGj/wrVooDlRlf8Itov8A0CbH/wABo/8ACj/hFtF/6BNj/wCA0f8A&#10;hWrRQHKjK/4RbRu2k2P/AIDR/wCFH/CLaP30my/8Bo/8K1aKA5UZX/CLaL/0CbH/AMBo/wDCj/hF&#10;tG7aTY/+A0f+FatFAcqMr/hFtI/6BFl/4DR/4Uf8ItpH/QIsv/AaP/CtWigOVGV/wi2kf9Aiy/8A&#10;AaP/AAo/4RbSP+gRZf8AgNH/AIVq0UByoyv+EW0j/oEWX/gNH/hR/wAItpH/AECLL/wGj/wrVooD&#10;lRlf8ItpH/QIsv8AwGj/AMKP+EW0j/oEWX/gNH/hWrRQHKjK/wCEX0gf8wiy/wDAZP6ClHhjR/8A&#10;oEWX/gMv/wATWpRQHKjL/wCEZ0f/AKBNl/4DL/8AE0f8Izo//QJsv/AZf/ia1KKA5UZf/CM6P/0C&#10;bL/wGX/4mj/hGdH/AOgTZf8AgMv/AMTWpRQHKjL/AOEZ0f8A6BNl/wCAy/8AxNH/AAjOj/8AQJsv&#10;/AZf/ia1KKA5UZf/AAjOj/8AQJsv/AZf/iaP+EZ0f/oE2X/gMv8A8TWpRQHKjL/4RnR/+gTZf+Ay&#10;/wDxNH/CM6P/ANAmy/8AAZf/AImtSigOVGX/AMIzo/8A0CbL/wABl/8AiaP+EZ0f/oE2X/gMv/xN&#10;alFAcqMv/hGdH/6BNl/4DL/8TR/wjOj/APQJsv8AwGX/AOJrUooDlRl/8Izo/wD0CbL/AMBl/wDi&#10;aP8AhGdH/wCgTZf+Ay//ABNalFAcqMs+GdH/AOgTZf8AgMv/AMTSf8Ixo/8A0CLH/wABl/8Aia1a&#10;KA5UZY8MaP8A9Aiy/wDAZf8A4mj/AIRnSP8AoE2X/gMv/wATWpRQHKjL/wCEZ0g/8wix/wDAZf8A&#10;4mk/4RjR/wDoEWP/AIDL/wDE1q0UByoyv+EY0f8A6BFj/wCAy/8AxNH/AAjGj/8AQIsf/AZf/ia1&#10;aKA5UZX/AAjGj/8AQIsf/AZf/iaP+EY0f/oEWP8A4DL/APE1q0UByoyv+EY0f/oEWP8A4DL/APE0&#10;f8Ixo/8A0CLH/wABl/8Aia1aKA5UZX/CMaP/ANAix/8AAZf/AImj/hGNH/6BFj/4DL/8TWrRQHKj&#10;K/4RjR/+gRY/+Ay//E0f8Ixo/wD0CLH/AMBl/wDia1aKA5UZX/CL6Qf+YRZf+Ayf1FH/AAi2kf8A&#10;QIsv/AaP/CtWigOVGV/wi2kf9Aiy/wDAaP8Awo/4RbSP+gRZf+A0f+FatFAcqMr/AIRbSP8AoEWX&#10;/gNH/hR/wi+kD/mEWX/gMn9BWrRQHKjK/wCEY0f/AKBFj/4DL/8AE0f8IvpB/wCYRZf+Ayf1FatF&#10;AcqMr/hFtI/6BFl/4DR/4Uf8ItpH/QIsv/AaP/CtWigOVGV/wi2kf9Aiy/8AAaP/AAo/4RbSP+gR&#10;Zf8AgNH/AIVq0UByoyv+EW0j/oEWX/gNH/hR/wAItpH/AECLL/wGj/wrVooDlRlf8ItpH/QIsv8A&#10;wGj/AMKP+EW0j/oEWX/gNH/hWrRQHKjK/wCEW0j/AKBFl/4DR/4Uf8ItpH/QIsv/AAGj/wAK1aKA&#10;5UZX/CLaR/0CLL/wGj/wo/4RbSP+gRZf+A0f+FatFAcqMr/hFtI/6BFl/wCA0f8AhR/wi2kf9Aiy&#10;/wDAaP8AwrVooDlRlf8ACLaR/wBAiy/8Bo/8KP8AhFtI/wCgRZf+A0f+FatFAcqMr/hFtI/6BFl/&#10;4DR/4Uf8ItpH/QIsv/AaP/CtWigOVGV/wi2kf9Aiy/8AAaP/AAo/4RbSP+gRZf8AgNH/AIVq0UBy&#10;oyv+EW0fvpNl/wCA0f8AhR/wi2i/9Amx/wDAaP8AwrVooDlRlf8ACLaN20mx/wDAaP8Awo/4RbR+&#10;+k2X/gNH/hWrRQHKjK/4RbRf+gTY/wDgNH/hR/wi2i/9Amx/8Bo/8K1aKA5UZX/CLaL/ANAmx/8A&#10;AaP/AAo/4RbRf+gTY/8AgNH/AIVq0UByoyv+EW0X/oE2P/gNH/hR/wAItov/AECbH/wGj/wrVooD&#10;lRlf8Itov/QJsf8AwGj/AMKP+EW0X/oE2P8A4DR/4Vq0UByoyv8AhFtF/wCgTY/+A0f+FH/CLaL/&#10;ANAmx/8AAaP/AArVooDlRlf8Itov/QJsf/AaP/Cj/hFtF/6BNj/4DR/4Vq0UByoyv+EW0X/oE2P/&#10;AIDR/wCFH/CLaL/0CbH/AMBo/wDCtWigOVGV/wAItov/AECbH/wGj/wo/wCEW0X/AKBNj/4DR/4V&#10;q0UByoyv+EW0X/oE2P8A4DR/4Uf8Itov/QJsf/AaP/CtWigOVGV/wi2i/wDQJsf/AAGj/wAKP+EW&#10;0X/oE2P/AIDR/wCFatFAcqMr/hFtF/6BNj/4DR/4Uf8ACLaL/wBAmx/8Bo/8K1aKA5UZX/CLaL/0&#10;CbH/AMBo/wDCj/hFtF/6BNj/AOA0f+FatFAcqMr/AIRbRf8AoE2P/gNH/hR/wi2i/wDQJsf/AAGj&#10;/wAK1aKA5UZX/CLaL/0CbH/wGj/wo/4RbRf+gTY/+A0f+FatFAcqMr/hFtF/6BNj/wCAyf4Uf8Ir&#10;o3/QIsf/AAGT/CtWigOVGV/wiujf9Aix/wDAZP8ACj/hFdG/6BFj/wCAyf4Vq0UByoyv+EV0b/oE&#10;WP8A4DJ/hR/wiujf9Aix/wDAZP8ACtWigOVGV/wiujf9Aix/8Bk/wo/4RXRv+gRY/wDgMn+FatFA&#10;cqMr/hFdG/6BFj/4DJ/hR/wiujf9Aix/8Bk/wrVooDlRlf8ACK6N/wBAix/8Bk/wo/4RXRv+gRY/&#10;+Ayf4Vq0UByoyv8AhFtHHTSLL/wGj/wpR4Y0gf8AMJsv/AZP8K1KKA5UZf8AwjOj/wDQJsv/AAGX&#10;/wCJoPhnR/8AoE2X/gMv/wATWpRQHKjK/wCEY0f/AKBFj/4DL/8AE0f8Ixo//QIsf/AZf/ia1aKA&#10;5UZX/CMaP/0CLH/wGX/4mj/hGNH/AOgRY/8AgMv/AMTWrRQHKjK/4RfSD/zCLL/wGT+oo/4RbSP+&#10;gRZf+A0f+FatFAcqMr/hFtI/6BFl/wCA0f8AhR/wi2kf9Aiy/wDAaP8AwrVooDlRlf8ACLaR/wBA&#10;iy/8Bo/8KP8AhFtI/wCgRZf+A0f+FatFAcqMr/hFtI/6BFl/4DR/4Uo8L6R/0CLL/wABk/wrUooD&#10;lRmf8IxpA/5hNkP+3ZP8KP8AhGtI/wCgXZf+Ay/4Vp0UDsjM/wCEa0j/AKBVkf8At2X/AApP+EZ0&#10;f/oE2X/gMv8A8TWpRQLlRl/8Izo//QJsv/AZf/iaP+EZ0f8A6BNl/wCAy/8AxNalFAcqMv8A4RnR&#10;/wDoE2X/AIDL/wDE0f8ACM6P/wBAmy/8Bl/+JrUooHZGX/wjOj/9Amy/8Bl/+Jo/4RnR/wDoE2X/&#10;AIDL/wDE1qUUC5UZf/CM6P8A9Amy/wDAZf8A4mj/AIRnR/8AoE2X/gMv/wATWpRQHKjL/wCEZ0f/&#10;AKBNl/4DL/8AE0f8Izo//QJsv/AZf/ia1KKA5UZf/CM6P/0CbL/wGX/4mj/hGdH/AOgTZf8AgMv/&#10;AMTWpRQHKjL/AOEZ0f8A6BNl/wCAy/8AxNB8M6P/ANAmy/8AAZf/AImtSigOVGWPDGj/APQIsf8A&#10;wGX/AOJoPhjR/wDoE2P/AIDL/hWpRQHKjK/4RjR/+gRY/wDgMv8A8TR/wjGj/wDQIsf/AAGX/wCJ&#10;rVooDlRlf8IvpB/5hFl/4DJ/UUf8ItpH/QIsv/AaP/CtWigOVGV/wi2kf9Aiy/8AAaP/AAo/4RbS&#10;P+gRZf8AgNH/AIVq0UByoyv+EW0j/oEWX/gNH/hR/wAItpH/AECLL/wGj/wrVooDlRlf8ItpH/QI&#10;sv8AwGj/AMKP+EW0j/oEWX/gNH/hWrRQHKjK/wCEW0j/AKBFl/4DR/4Uf8ItpH/QIsv/AAGj/wAK&#10;1aKA5UZX/CLaP30my/8AAaP/AAo/4RbRf+gTY/8AgNH/AIVq0UByoyv+EW0X/oE2P/gNH/hR/wAI&#10;tov/AECbH/wGj/wrVooDlRlf8Itov/QJsf8AwGj/AMKP+EW0X/oE2P8A4DR/4Vq0UByoyv8AhFtF&#10;/wCgTY/+A0f+FH/CLaL/ANAmx/8AAZP8K1aKA5UZX/CK6L/0CbH/AMBk/wAKP+EW0X/oE2P/AIDJ&#10;/hWrRQHKjK/4RXRv+gRY/wDgMn+FH/CK6N/0CLH/AMBk/wAK1aKA5UZX/CK6N/0CLH/wGT/Cj/hF&#10;dG/6BFj/AOAyf4Vq0UByoyv+EV0b/oEWP/gMn+FH/CK6N/0CLH/wGT/CtWigOVH/2VBLAwQUAAYA&#10;CAAAACEAHZDURt0AAAAGAQAADwAAAGRycy9kb3ducmV2LnhtbEyPQUvDQBCF74L/YRnBm92N2tLG&#10;bEop6qkItoL0Ns1Ok9DsbMhuk/Tfu/Wil4HHe7z3TbYcbSN66nztWEMyUSCIC2dqLjV87d4e5iB8&#10;QDbYOCYNF/KwzG9vMkyNG/iT+m0oRSxhn6KGKoQ2ldIXFVn0E9cSR+/oOoshyq6UpsMhlttGPio1&#10;kxZrjgsVtrSuqDhtz1bD+4DD6il57Ten4/qy300/vjcJaX1/N65eQAQaw18YrvgRHfLIdHBnNl40&#10;GuIj4fdevWShZiAOGqbPag4yz+R//Pw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VrXI0bAwAA2wkAAA4AAAAAAAAAAAAAAAAAPAIAAGRycy9lMm9Eb2MueG1sUEsB&#10;Ai0ACgAAAAAAAAAhAGlQqa/KCgEAygoBABUAAAAAAAAAAAAAAAAAgwUAAGRycy9tZWRpYS9pbWFn&#10;ZTEuanBlZ1BLAQItABQABgAIAAAAIQAdkNRG3QAAAAYBAAAPAAAAAAAAAAAAAAAAAIAQAQBkcnMv&#10;ZG93bnJldi54bWxQSwECLQAUAAYACAAAACEAWGCzG7oAAAAiAQAAGQAAAAAAAAAAAAAAAACKEQEA&#10;ZHJzL19yZWxzL2Uyb0RvYy54bWwucmVsc1BLBQYAAAAABgAGAH0BAAB7E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605;height: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qmwgAAANoAAAAPAAAAZHJzL2Rvd25yZXYueG1sRI9BawIx&#10;FITvgv8hPMGbZhWRsjVKWWjxIkVben5sXjehm5d1E3fT/vpGKPQ4zMw3zO6QXCsG6oP1rGC1LEAQ&#10;115bbhS8vz0vHkCEiKyx9UwKvinAYT+d7LDUfuQzDZfYiAzhUKICE2NXShlqQw7D0nfE2fv0vcOY&#10;Zd9I3eOY4a6V66LYSoeW84LBjipD9dfl5hSkOp22lf0Zx6uphs1r82I/1k6p+Sw9PYKIlOJ/+K99&#10;1Ao2cL+Sb4Dc/wIAAP//AwBQSwECLQAUAAYACAAAACEA2+H2y+4AAACFAQAAEwAAAAAAAAAAAAAA&#10;AAAAAAAAW0NvbnRlbnRfVHlwZXNdLnhtbFBLAQItABQABgAIAAAAIQBa9CxbvwAAABUBAAALAAAA&#10;AAAAAAAAAAAAAB8BAABfcmVscy8ucmVsc1BLAQItABQABgAIAAAAIQDa8hqm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2232;top:3627;width:11284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8B60C87" w14:textId="77777777" w:rsidR="006B7A4F" w:rsidRDefault="00BB16B5">
                        <w:pPr>
                          <w:spacing w:line="460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>Technical</w:t>
                        </w:r>
                      </w:p>
                    </w:txbxContent>
                  </v:textbox>
                </v:shape>
                <v:shape id="Textbox 6" o:spid="_x0000_s1029" type="#_x0000_t202" style="position:absolute;left:7269;top:16094;width:58644;height:1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C22AAA0" w14:textId="7224C4C7" w:rsidR="006B7A4F" w:rsidRDefault="00BB16B5">
                        <w:pPr>
                          <w:spacing w:line="644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Cloud</w:t>
                        </w:r>
                        <w:r>
                          <w:rPr>
                            <w:b/>
                            <w:color w:val="FFFFFF"/>
                            <w:spacing w:val="-3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Assurance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Questions</w:t>
                        </w:r>
                        <w:r w:rsidR="00724DD5"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 xml:space="preserve"> </w:t>
                        </w:r>
                        <w:r w:rsidR="00724DD5" w:rsidRPr="00724DD5"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for Commissioning Teams in LSE</w:t>
                        </w:r>
                      </w:p>
                      <w:p w14:paraId="334772BA" w14:textId="77777777" w:rsidR="006B7A4F" w:rsidRDefault="00BB16B5">
                        <w:pPr>
                          <w:spacing w:before="22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(adapted</w:t>
                        </w:r>
                        <w:r>
                          <w:rPr>
                            <w:color w:val="FFFFFF"/>
                            <w:spacing w:val="-24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from</w:t>
                        </w:r>
                        <w:r>
                          <w:rPr>
                            <w:color w:val="FFFFFF"/>
                            <w:spacing w:val="-23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38"/>
                          </w:rPr>
                          <w:t>ICO)</w:t>
                        </w:r>
                      </w:p>
                    </w:txbxContent>
                  </v:textbox>
                </v:shape>
                <v:shape id="Textbox 7" o:spid="_x0000_s1030" type="#_x0000_t202" style="position:absolute;left:7142;top:28756;width:1650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1A7528" w14:textId="54054E09" w:rsidR="006B7A4F" w:rsidRDefault="00BB16B5">
                        <w:pPr>
                          <w:spacing w:before="17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Updated on</w:t>
                        </w:r>
                        <w:r>
                          <w:rPr>
                            <w:i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1F3621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12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/</w:t>
                        </w:r>
                        <w:r w:rsidR="001F3621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1/202</w:t>
                        </w:r>
                        <w:r w:rsidR="001F3621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2A6659" w14:textId="77777777" w:rsidR="006B7A4F" w:rsidRDefault="006B7A4F">
      <w:pPr>
        <w:pStyle w:val="BodyText"/>
        <w:rPr>
          <w:rFonts w:ascii="Times New Roman"/>
          <w:sz w:val="40"/>
        </w:rPr>
      </w:pPr>
    </w:p>
    <w:p w14:paraId="0A37501D" w14:textId="77777777" w:rsidR="006B7A4F" w:rsidRDefault="006B7A4F">
      <w:pPr>
        <w:pStyle w:val="BodyText"/>
        <w:rPr>
          <w:rFonts w:ascii="Times New Roman"/>
          <w:sz w:val="40"/>
        </w:rPr>
      </w:pPr>
    </w:p>
    <w:p w14:paraId="5DAB6C7B" w14:textId="77777777" w:rsidR="006B7A4F" w:rsidRDefault="006B7A4F">
      <w:pPr>
        <w:pStyle w:val="BodyText"/>
        <w:rPr>
          <w:rFonts w:ascii="Times New Roman"/>
          <w:sz w:val="40"/>
        </w:rPr>
      </w:pPr>
    </w:p>
    <w:p w14:paraId="02EB378F" w14:textId="77777777" w:rsidR="006B7A4F" w:rsidRDefault="006B7A4F">
      <w:pPr>
        <w:pStyle w:val="BodyText"/>
        <w:rPr>
          <w:rFonts w:ascii="Times New Roman"/>
          <w:sz w:val="40"/>
        </w:rPr>
      </w:pPr>
    </w:p>
    <w:p w14:paraId="6A05A809" w14:textId="77777777" w:rsidR="006B7A4F" w:rsidRDefault="006B7A4F">
      <w:pPr>
        <w:pStyle w:val="BodyText"/>
        <w:rPr>
          <w:rFonts w:ascii="Times New Roman"/>
          <w:sz w:val="40"/>
        </w:rPr>
      </w:pPr>
    </w:p>
    <w:p w14:paraId="5A39BBE3" w14:textId="77777777" w:rsidR="006B7A4F" w:rsidRDefault="006B7A4F">
      <w:pPr>
        <w:pStyle w:val="BodyText"/>
        <w:rPr>
          <w:rFonts w:ascii="Times New Roman"/>
          <w:sz w:val="40"/>
        </w:rPr>
      </w:pPr>
    </w:p>
    <w:p w14:paraId="41C8F396" w14:textId="77777777" w:rsidR="006B7A4F" w:rsidRDefault="006B7A4F">
      <w:pPr>
        <w:pStyle w:val="BodyText"/>
        <w:rPr>
          <w:rFonts w:ascii="Times New Roman"/>
          <w:sz w:val="40"/>
        </w:rPr>
      </w:pPr>
    </w:p>
    <w:p w14:paraId="72A3D3EC" w14:textId="77777777" w:rsidR="006B7A4F" w:rsidRDefault="006B7A4F">
      <w:pPr>
        <w:pStyle w:val="BodyText"/>
        <w:rPr>
          <w:rFonts w:ascii="Times New Roman"/>
          <w:sz w:val="40"/>
        </w:rPr>
      </w:pPr>
    </w:p>
    <w:p w14:paraId="0D0B940D" w14:textId="77777777" w:rsidR="006B7A4F" w:rsidRDefault="006B7A4F">
      <w:pPr>
        <w:pStyle w:val="BodyText"/>
        <w:rPr>
          <w:rFonts w:ascii="Times New Roman"/>
          <w:sz w:val="40"/>
        </w:rPr>
      </w:pPr>
    </w:p>
    <w:p w14:paraId="0E27B00A" w14:textId="77777777" w:rsidR="006B7A4F" w:rsidRDefault="006B7A4F">
      <w:pPr>
        <w:pStyle w:val="BodyText"/>
        <w:rPr>
          <w:rFonts w:ascii="Times New Roman"/>
          <w:sz w:val="40"/>
        </w:rPr>
      </w:pPr>
    </w:p>
    <w:p w14:paraId="60061E4C" w14:textId="77777777" w:rsidR="006B7A4F" w:rsidRDefault="006B7A4F">
      <w:pPr>
        <w:pStyle w:val="BodyText"/>
        <w:spacing w:before="364"/>
        <w:rPr>
          <w:rFonts w:ascii="Times New Roman"/>
          <w:sz w:val="40"/>
        </w:rPr>
      </w:pPr>
    </w:p>
    <w:p w14:paraId="3E7A9F1C" w14:textId="77777777" w:rsidR="006B7A4F" w:rsidRDefault="00BB16B5">
      <w:pPr>
        <w:pStyle w:val="Heading1"/>
        <w:spacing w:before="1"/>
      </w:pPr>
      <w:r>
        <w:rPr>
          <w:color w:val="D72231"/>
          <w:spacing w:val="-2"/>
        </w:rPr>
        <w:t>Introduction</w:t>
      </w:r>
    </w:p>
    <w:p w14:paraId="00FCB4BB" w14:textId="47E8E0E1" w:rsidR="00724DD5" w:rsidRPr="00515868" w:rsidRDefault="00BB16B5" w:rsidP="00515868">
      <w:pPr>
        <w:pStyle w:val="BodyText"/>
        <w:spacing w:before="13" w:line="285" w:lineRule="auto"/>
        <w:ind w:left="419" w:right="747"/>
      </w:pPr>
      <w:r>
        <w:t>Using Cloud services means LSE information</w:t>
      </w:r>
      <w:r>
        <w:rPr>
          <w:spacing w:val="-13"/>
        </w:rPr>
        <w:t xml:space="preserve"> </w:t>
      </w:r>
      <w:r>
        <w:t>gets</w:t>
      </w:r>
      <w:r>
        <w:rPr>
          <w:spacing w:val="-16"/>
        </w:rPr>
        <w:t xml:space="preserve"> </w:t>
      </w:r>
      <w:r>
        <w:t>stored</w:t>
      </w:r>
      <w:r>
        <w:rPr>
          <w:spacing w:val="-14"/>
        </w:rPr>
        <w:t xml:space="preserve"> </w:t>
      </w:r>
      <w:r>
        <w:t>outside</w:t>
      </w:r>
      <w:r>
        <w:rPr>
          <w:spacing w:val="-16"/>
        </w:rPr>
        <w:t xml:space="preserve"> </w:t>
      </w:r>
      <w:r>
        <w:t>LSE,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rely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5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stored 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way.</w:t>
      </w:r>
      <w:r>
        <w:rPr>
          <w:spacing w:val="-13"/>
        </w:rPr>
        <w:t xml:space="preserve"> </w:t>
      </w:r>
    </w:p>
    <w:p w14:paraId="25F06ABC" w14:textId="77777777" w:rsidR="00724DD5" w:rsidRDefault="00724DD5" w:rsidP="00724DD5">
      <w:pPr>
        <w:tabs>
          <w:tab w:val="left" w:pos="1139"/>
        </w:tabs>
        <w:spacing w:line="247" w:lineRule="auto"/>
        <w:ind w:left="426" w:right="909"/>
        <w:rPr>
          <w:spacing w:val="-7"/>
        </w:rPr>
      </w:pPr>
    </w:p>
    <w:p w14:paraId="57B2B743" w14:textId="77777777" w:rsidR="00FC10DA" w:rsidRDefault="00BB16B5" w:rsidP="00724DD5">
      <w:pPr>
        <w:tabs>
          <w:tab w:val="left" w:pos="1139"/>
        </w:tabs>
        <w:spacing w:line="247" w:lineRule="auto"/>
        <w:ind w:left="426" w:right="909"/>
        <w:rPr>
          <w:spacing w:val="-2"/>
        </w:rPr>
      </w:pPr>
      <w:r>
        <w:t>It</w:t>
      </w:r>
      <w:r w:rsidRPr="00724DD5">
        <w:rPr>
          <w:spacing w:val="-7"/>
        </w:rPr>
        <w:t xml:space="preserve"> </w:t>
      </w:r>
      <w:r>
        <w:t>is</w:t>
      </w:r>
      <w:r w:rsidRPr="00724DD5">
        <w:rPr>
          <w:spacing w:val="-7"/>
        </w:rPr>
        <w:t xml:space="preserve"> </w:t>
      </w:r>
      <w:r>
        <w:t>the responsibility</w:t>
      </w:r>
      <w:r w:rsidRPr="00724DD5">
        <w:rPr>
          <w:spacing w:val="-12"/>
        </w:rPr>
        <w:t xml:space="preserve"> </w:t>
      </w:r>
      <w:r>
        <w:t>of</w:t>
      </w:r>
      <w:r w:rsidRPr="00724DD5">
        <w:rPr>
          <w:spacing w:val="-12"/>
        </w:rPr>
        <w:t xml:space="preserve"> </w:t>
      </w:r>
      <w:r>
        <w:t>the</w:t>
      </w:r>
      <w:r w:rsidRPr="00724DD5">
        <w:rPr>
          <w:spacing w:val="-13"/>
        </w:rPr>
        <w:t xml:space="preserve"> </w:t>
      </w:r>
      <w:r w:rsidR="00724DD5">
        <w:t>commissioning team at LSE</w:t>
      </w:r>
      <w:r w:rsidRPr="00724DD5">
        <w:rPr>
          <w:spacing w:val="-12"/>
        </w:rPr>
        <w:t xml:space="preserve"> </w:t>
      </w:r>
      <w:r>
        <w:t>to</w:t>
      </w:r>
      <w:r w:rsidRPr="00724DD5">
        <w:rPr>
          <w:spacing w:val="-13"/>
        </w:rPr>
        <w:t xml:space="preserve"> </w:t>
      </w:r>
      <w:r>
        <w:t>establish</w:t>
      </w:r>
      <w:r w:rsidRPr="00724DD5">
        <w:rPr>
          <w:spacing w:val="-13"/>
        </w:rPr>
        <w:t xml:space="preserve"> </w:t>
      </w:r>
      <w:r>
        <w:t>whether</w:t>
      </w:r>
      <w:r w:rsidRPr="00724DD5">
        <w:rPr>
          <w:spacing w:val="-10"/>
        </w:rPr>
        <w:t xml:space="preserve"> </w:t>
      </w:r>
      <w:r>
        <w:t>the</w:t>
      </w:r>
      <w:r w:rsidRPr="00724DD5">
        <w:rPr>
          <w:spacing w:val="-13"/>
        </w:rPr>
        <w:t xml:space="preserve"> </w:t>
      </w:r>
      <w:r>
        <w:t>risk</w:t>
      </w:r>
      <w:r w:rsidRPr="00724DD5">
        <w:rPr>
          <w:spacing w:val="-11"/>
        </w:rPr>
        <w:t xml:space="preserve"> </w:t>
      </w:r>
      <w:r>
        <w:t>of</w:t>
      </w:r>
      <w:r w:rsidRPr="00724DD5">
        <w:rPr>
          <w:spacing w:val="-11"/>
        </w:rPr>
        <w:t xml:space="preserve"> </w:t>
      </w:r>
      <w:r>
        <w:t>storing</w:t>
      </w:r>
      <w:r w:rsidRPr="00724DD5">
        <w:rPr>
          <w:spacing w:val="-12"/>
        </w:rPr>
        <w:t xml:space="preserve"> </w:t>
      </w:r>
      <w:r>
        <w:t>the</w:t>
      </w:r>
      <w:r w:rsidRPr="00724DD5">
        <w:rPr>
          <w:spacing w:val="-11"/>
        </w:rPr>
        <w:t xml:space="preserve"> </w:t>
      </w:r>
      <w:r>
        <w:t>data</w:t>
      </w:r>
      <w:r w:rsidRPr="00724DD5">
        <w:rPr>
          <w:spacing w:val="-12"/>
        </w:rPr>
        <w:t xml:space="preserve"> </w:t>
      </w:r>
      <w:r>
        <w:t>in</w:t>
      </w:r>
      <w:r w:rsidRPr="00724DD5">
        <w:rPr>
          <w:spacing w:val="-13"/>
        </w:rPr>
        <w:t xml:space="preserve"> </w:t>
      </w:r>
      <w:r>
        <w:t>a</w:t>
      </w:r>
      <w:r w:rsidRPr="00724DD5">
        <w:rPr>
          <w:spacing w:val="-12"/>
        </w:rPr>
        <w:t xml:space="preserve"> </w:t>
      </w:r>
      <w:r>
        <w:t xml:space="preserve">cloud </w:t>
      </w:r>
      <w:r w:rsidRPr="00724DD5">
        <w:rPr>
          <w:spacing w:val="-2"/>
        </w:rPr>
        <w:t>application,</w:t>
      </w:r>
      <w:r w:rsidRPr="00724DD5">
        <w:rPr>
          <w:spacing w:val="-9"/>
        </w:rPr>
        <w:t xml:space="preserve"> </w:t>
      </w:r>
      <w:r w:rsidRPr="00724DD5">
        <w:rPr>
          <w:spacing w:val="-2"/>
        </w:rPr>
        <w:t>building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a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web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application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on</w:t>
      </w:r>
      <w:r w:rsidRPr="00724DD5">
        <w:rPr>
          <w:spacing w:val="-12"/>
        </w:rPr>
        <w:t xml:space="preserve"> </w:t>
      </w:r>
      <w:r w:rsidRPr="00724DD5">
        <w:rPr>
          <w:spacing w:val="-2"/>
        </w:rPr>
        <w:t>cloud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infrastructure,</w:t>
      </w:r>
      <w:r w:rsidRPr="00724DD5">
        <w:rPr>
          <w:spacing w:val="-12"/>
        </w:rPr>
        <w:t xml:space="preserve"> </w:t>
      </w:r>
      <w:r w:rsidRPr="00724DD5">
        <w:rPr>
          <w:spacing w:val="-2"/>
        </w:rPr>
        <w:t>or</w:t>
      </w:r>
      <w:r w:rsidRPr="00724DD5">
        <w:rPr>
          <w:spacing w:val="-10"/>
        </w:rPr>
        <w:t xml:space="preserve"> </w:t>
      </w:r>
      <w:r w:rsidRPr="00724DD5">
        <w:rPr>
          <w:spacing w:val="-2"/>
        </w:rPr>
        <w:t>using</w:t>
      </w:r>
      <w:r w:rsidRPr="00724DD5">
        <w:rPr>
          <w:spacing w:val="-11"/>
        </w:rPr>
        <w:t xml:space="preserve"> </w:t>
      </w:r>
      <w:r w:rsidRPr="00724DD5">
        <w:rPr>
          <w:spacing w:val="-2"/>
        </w:rPr>
        <w:t>cloud</w:t>
      </w:r>
      <w:r w:rsidRPr="00724DD5">
        <w:rPr>
          <w:spacing w:val="-12"/>
        </w:rPr>
        <w:t xml:space="preserve"> </w:t>
      </w:r>
      <w:r w:rsidRPr="00724DD5">
        <w:rPr>
          <w:spacing w:val="-2"/>
        </w:rPr>
        <w:t>compute</w:t>
      </w:r>
      <w:r w:rsidRPr="00724DD5">
        <w:rPr>
          <w:spacing w:val="-12"/>
        </w:rPr>
        <w:t xml:space="preserve"> </w:t>
      </w:r>
      <w:r w:rsidRPr="00724DD5">
        <w:rPr>
          <w:spacing w:val="-2"/>
        </w:rPr>
        <w:t xml:space="preserve">is </w:t>
      </w:r>
      <w:r>
        <w:t>acceptable.</w:t>
      </w:r>
      <w:r w:rsidRPr="00724DD5">
        <w:rPr>
          <w:spacing w:val="-2"/>
        </w:rPr>
        <w:t xml:space="preserve"> </w:t>
      </w:r>
    </w:p>
    <w:p w14:paraId="321006B0" w14:textId="77777777" w:rsidR="00FC10DA" w:rsidRDefault="00FC10DA" w:rsidP="00724DD5">
      <w:pPr>
        <w:tabs>
          <w:tab w:val="left" w:pos="1139"/>
        </w:tabs>
        <w:spacing w:line="247" w:lineRule="auto"/>
        <w:ind w:left="426" w:right="909"/>
        <w:rPr>
          <w:spacing w:val="-2"/>
        </w:rPr>
      </w:pPr>
    </w:p>
    <w:p w14:paraId="32884A32" w14:textId="77777777" w:rsidR="0092691E" w:rsidRDefault="00BB16B5" w:rsidP="00724DD5">
      <w:pPr>
        <w:tabs>
          <w:tab w:val="left" w:pos="1139"/>
        </w:tabs>
        <w:spacing w:line="247" w:lineRule="auto"/>
        <w:ind w:left="426" w:right="909"/>
      </w:pPr>
      <w:proofErr w:type="gramStart"/>
      <w:r>
        <w:t>In</w:t>
      </w:r>
      <w:r w:rsidRPr="00724DD5">
        <w:rPr>
          <w:spacing w:val="-2"/>
        </w:rPr>
        <w:t xml:space="preserve"> </w:t>
      </w:r>
      <w:r>
        <w:t>order</w:t>
      </w:r>
      <w:r w:rsidRPr="00724DD5">
        <w:rPr>
          <w:spacing w:val="-2"/>
        </w:rPr>
        <w:t xml:space="preserve"> </w:t>
      </w:r>
      <w:r w:rsidR="00FC10DA">
        <w:t>for</w:t>
      </w:r>
      <w:proofErr w:type="gramEnd"/>
      <w:r w:rsidR="00FC10DA">
        <w:t xml:space="preserve"> us to</w:t>
      </w:r>
      <w:r>
        <w:t xml:space="preserve"> assess </w:t>
      </w:r>
      <w:r w:rsidR="00FC10DA">
        <w:t>your requirements and advise on the suitability of any solutions</w:t>
      </w:r>
      <w:r w:rsidR="0092691E">
        <w:t>,</w:t>
      </w:r>
      <w:r>
        <w:t xml:space="preserve"> </w:t>
      </w:r>
      <w:r w:rsidR="0092691E">
        <w:t xml:space="preserve">you need to answer </w:t>
      </w:r>
      <w:r>
        <w:t>the</w:t>
      </w:r>
      <w:r w:rsidRPr="00724DD5">
        <w:rPr>
          <w:spacing w:val="-2"/>
        </w:rPr>
        <w:t xml:space="preserve"> </w:t>
      </w:r>
      <w:r>
        <w:t>below questions</w:t>
      </w:r>
      <w:r w:rsidR="0092691E">
        <w:t>.</w:t>
      </w:r>
    </w:p>
    <w:p w14:paraId="7636A047" w14:textId="77777777" w:rsidR="0092691E" w:rsidRDefault="0092691E" w:rsidP="00724DD5">
      <w:pPr>
        <w:tabs>
          <w:tab w:val="left" w:pos="1139"/>
        </w:tabs>
        <w:spacing w:line="247" w:lineRule="auto"/>
        <w:ind w:left="426" w:right="909"/>
      </w:pPr>
    </w:p>
    <w:p w14:paraId="39756745" w14:textId="77777777" w:rsidR="00AF4784" w:rsidRDefault="0092691E" w:rsidP="00724DD5">
      <w:pPr>
        <w:tabs>
          <w:tab w:val="left" w:pos="1139"/>
        </w:tabs>
        <w:spacing w:line="247" w:lineRule="auto"/>
        <w:ind w:left="426" w:right="909"/>
      </w:pPr>
      <w:r>
        <w:t xml:space="preserve">There is another form, </w:t>
      </w:r>
      <w:r w:rsidR="000C2554" w:rsidRPr="000C2554">
        <w:t>Cloud Assurance Questions for Suppliers</w:t>
      </w:r>
      <w:r w:rsidR="000C2554">
        <w:t>, that the provider of any solution will need to fill in.</w:t>
      </w:r>
    </w:p>
    <w:p w14:paraId="06F4E4F5" w14:textId="77777777" w:rsidR="00AF4784" w:rsidRDefault="00AF4784" w:rsidP="00724DD5">
      <w:pPr>
        <w:tabs>
          <w:tab w:val="left" w:pos="1139"/>
        </w:tabs>
        <w:spacing w:line="247" w:lineRule="auto"/>
        <w:ind w:left="426" w:right="909"/>
      </w:pPr>
    </w:p>
    <w:p w14:paraId="0B52391F" w14:textId="0E811BAD" w:rsidR="006B7A4F" w:rsidRDefault="00AF4784" w:rsidP="00724DD5">
      <w:pPr>
        <w:tabs>
          <w:tab w:val="left" w:pos="1139"/>
        </w:tabs>
        <w:spacing w:line="247" w:lineRule="auto"/>
        <w:ind w:left="426" w:right="909"/>
      </w:pPr>
      <w:r>
        <w:t>Both your response and the supplier’s need to be</w:t>
      </w:r>
      <w:r w:rsidR="00BB16B5">
        <w:t xml:space="preserve"> provided to the LSE DTS Cyber Security and Risk Management team for </w:t>
      </w:r>
      <w:r w:rsidR="00BB16B5" w:rsidRPr="00724DD5">
        <w:rPr>
          <w:spacing w:val="-2"/>
        </w:rPr>
        <w:t>review.</w:t>
      </w:r>
    </w:p>
    <w:p w14:paraId="44EAFD9C" w14:textId="77777777" w:rsidR="006B7A4F" w:rsidRDefault="006B7A4F">
      <w:pPr>
        <w:pStyle w:val="BodyText"/>
        <w:spacing w:before="233"/>
      </w:pPr>
    </w:p>
    <w:p w14:paraId="48C0579D" w14:textId="5127EE67" w:rsidR="006B7A4F" w:rsidRDefault="00515868">
      <w:pPr>
        <w:pStyle w:val="Heading1"/>
      </w:pPr>
      <w:r>
        <w:rPr>
          <w:color w:val="D72231"/>
          <w:spacing w:val="-4"/>
          <w:w w:val="105"/>
        </w:rPr>
        <w:t xml:space="preserve">Legal note – UK </w:t>
      </w:r>
      <w:r w:rsidR="00BB16B5">
        <w:rPr>
          <w:color w:val="D72231"/>
          <w:spacing w:val="-4"/>
          <w:w w:val="105"/>
        </w:rPr>
        <w:t>GDPR</w:t>
      </w:r>
    </w:p>
    <w:p w14:paraId="4D2E170F" w14:textId="1725C498" w:rsidR="006B7A4F" w:rsidRDefault="00BB16B5">
      <w:pPr>
        <w:pStyle w:val="BodyText"/>
        <w:spacing w:before="13" w:line="285" w:lineRule="auto"/>
        <w:ind w:left="420" w:right="747"/>
      </w:pPr>
      <w:r>
        <w:t>LSE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515868">
        <w:rPr>
          <w:spacing w:val="-8"/>
        </w:rPr>
        <w:t xml:space="preserve">UK’s </w:t>
      </w:r>
      <w:r>
        <w:t>General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Regulation,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mandates</w:t>
      </w:r>
      <w:r>
        <w:rPr>
          <w:spacing w:val="-8"/>
        </w:rPr>
        <w:t xml:space="preserve"> </w:t>
      </w:r>
      <w:r>
        <w:t xml:space="preserve">how </w:t>
      </w:r>
      <w:r>
        <w:rPr>
          <w:spacing w:val="-2"/>
        </w:rPr>
        <w:t>Personally</w:t>
      </w:r>
      <w:r>
        <w:rPr>
          <w:spacing w:val="-12"/>
        </w:rPr>
        <w:t xml:space="preserve"> </w:t>
      </w:r>
      <w:r>
        <w:rPr>
          <w:spacing w:val="-2"/>
        </w:rPr>
        <w:t>Identifiable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controlled,</w:t>
      </w:r>
      <w:r>
        <w:rPr>
          <w:spacing w:val="-13"/>
        </w:rPr>
        <w:t xml:space="preserve"> </w:t>
      </w:r>
      <w:r>
        <w:rPr>
          <w:spacing w:val="-2"/>
        </w:rPr>
        <w:t>processed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secured.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particular,</w:t>
      </w:r>
      <w:r>
        <w:rPr>
          <w:spacing w:val="-13"/>
        </w:rPr>
        <w:t xml:space="preserve"> </w:t>
      </w:r>
      <w:r>
        <w:rPr>
          <w:spacing w:val="-2"/>
        </w:rPr>
        <w:t>it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 xml:space="preserve">is </w:t>
      </w:r>
      <w:r>
        <w:t>important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note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Personally</w:t>
      </w:r>
      <w:r>
        <w:rPr>
          <w:spacing w:val="-12"/>
        </w:rPr>
        <w:t xml:space="preserve"> </w:t>
      </w:r>
      <w:r>
        <w:t>Identifiable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stored</w:t>
      </w:r>
      <w:r>
        <w:rPr>
          <w:spacing w:val="-12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515868">
        <w:rPr>
          <w:spacing w:val="-13"/>
        </w:rPr>
        <w:t xml:space="preserve">UK / </w:t>
      </w:r>
      <w:r>
        <w:t>EEA</w:t>
      </w:r>
      <w:r>
        <w:rPr>
          <w:spacing w:val="-13"/>
        </w:rPr>
        <w:t xml:space="preserve"> </w:t>
      </w:r>
      <w:r>
        <w:t>if:</w:t>
      </w:r>
    </w:p>
    <w:p w14:paraId="56A05A2E" w14:textId="051395A7" w:rsidR="006B7A4F" w:rsidRDefault="00BB16B5">
      <w:pPr>
        <w:pStyle w:val="ListParagraph"/>
        <w:numPr>
          <w:ilvl w:val="0"/>
          <w:numId w:val="4"/>
        </w:numPr>
        <w:tabs>
          <w:tab w:val="left" w:pos="1139"/>
        </w:tabs>
        <w:spacing w:before="197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</w:t>
      </w:r>
      <w:r>
        <w:rPr>
          <w:spacing w:val="-5"/>
        </w:rPr>
        <w:t xml:space="preserve"> </w:t>
      </w:r>
      <w:r>
        <w:rPr>
          <w:spacing w:val="-4"/>
        </w:rPr>
        <w:t>has</w:t>
      </w:r>
      <w:r>
        <w:rPr>
          <w:spacing w:val="-5"/>
        </w:rPr>
        <w:t xml:space="preserve"> </w:t>
      </w:r>
      <w:r>
        <w:rPr>
          <w:spacing w:val="-4"/>
        </w:rPr>
        <w:t>judged</w:t>
      </w:r>
      <w:r>
        <w:rPr>
          <w:spacing w:val="-6"/>
        </w:rPr>
        <w:t xml:space="preserve"> </w:t>
      </w:r>
      <w:r>
        <w:rPr>
          <w:spacing w:val="-4"/>
        </w:rPr>
        <w:t>that the</w:t>
      </w:r>
      <w:r>
        <w:rPr>
          <w:spacing w:val="-6"/>
        </w:rPr>
        <w:t xml:space="preserve"> </w:t>
      </w:r>
      <w:r>
        <w:rPr>
          <w:spacing w:val="-4"/>
        </w:rPr>
        <w:t>country</w:t>
      </w:r>
      <w:r>
        <w:rPr>
          <w:spacing w:val="-5"/>
        </w:rPr>
        <w:t xml:space="preserve"> </w:t>
      </w:r>
      <w:r>
        <w:rPr>
          <w:spacing w:val="-4"/>
        </w:rPr>
        <w:t>has</w:t>
      </w:r>
      <w:r>
        <w:rPr>
          <w:spacing w:val="-5"/>
        </w:rPr>
        <w:t xml:space="preserve"> </w:t>
      </w:r>
      <w:r>
        <w:rPr>
          <w:spacing w:val="-4"/>
        </w:rPr>
        <w:t>equivalent</w:t>
      </w:r>
      <w:r>
        <w:rPr>
          <w:spacing w:val="-5"/>
        </w:rPr>
        <w:t xml:space="preserve"> </w:t>
      </w:r>
      <w:r>
        <w:rPr>
          <w:spacing w:val="-4"/>
        </w:rPr>
        <w:t>data protection</w:t>
      </w:r>
      <w:r>
        <w:rPr>
          <w:spacing w:val="-5"/>
        </w:rPr>
        <w:t xml:space="preserve"> </w:t>
      </w:r>
      <w:r>
        <w:rPr>
          <w:spacing w:val="-4"/>
        </w:rPr>
        <w:t>laws</w:t>
      </w:r>
      <w:r>
        <w:rPr>
          <w:spacing w:val="-5"/>
        </w:rPr>
        <w:t xml:space="preserve"> </w:t>
      </w:r>
      <w:r>
        <w:rPr>
          <w:spacing w:val="-4"/>
        </w:rPr>
        <w:t>(e.g.</w:t>
      </w:r>
      <w:r>
        <w:rPr>
          <w:spacing w:val="-6"/>
        </w:rPr>
        <w:t xml:space="preserve"> </w:t>
      </w:r>
      <w:r>
        <w:rPr>
          <w:spacing w:val="-4"/>
        </w:rPr>
        <w:t>Canada</w:t>
      </w:r>
      <w:r w:rsidR="00515868">
        <w:rPr>
          <w:spacing w:val="-4"/>
        </w:rPr>
        <w:t>, Japan</w:t>
      </w:r>
      <w:r>
        <w:rPr>
          <w:spacing w:val="-4"/>
        </w:rPr>
        <w:t>)</w:t>
      </w:r>
    </w:p>
    <w:p w14:paraId="53C5FB39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3"/>
        </w:tabs>
        <w:spacing w:line="247" w:lineRule="auto"/>
        <w:ind w:left="1133" w:right="1383" w:hanging="358"/>
      </w:pPr>
      <w:r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another</w:t>
      </w:r>
      <w:r>
        <w:rPr>
          <w:spacing w:val="-16"/>
        </w:rPr>
        <w:t xml:space="preserve"> </w:t>
      </w:r>
      <w:r>
        <w:t>international</w:t>
      </w:r>
      <w:r>
        <w:rPr>
          <w:spacing w:val="-17"/>
        </w:rPr>
        <w:t xml:space="preserve"> </w:t>
      </w:r>
      <w:r>
        <w:t>country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signed</w:t>
      </w:r>
      <w:r>
        <w:rPr>
          <w:spacing w:val="-16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 xml:space="preserve">contractual clauses with the </w:t>
      </w:r>
      <w:proofErr w:type="gramStart"/>
      <w:r>
        <w:t>School</w:t>
      </w:r>
      <w:proofErr w:type="gramEnd"/>
      <w:r>
        <w:t xml:space="preserve"> or is willing to offer to sign such clauses.</w:t>
      </w:r>
    </w:p>
    <w:p w14:paraId="4B94D5A5" w14:textId="77777777" w:rsidR="006B7A4F" w:rsidRDefault="006B7A4F">
      <w:pPr>
        <w:spacing w:line="247" w:lineRule="auto"/>
        <w:sectPr w:rsidR="006B7A4F">
          <w:footerReference w:type="default" r:id="rId12"/>
          <w:type w:val="continuous"/>
          <w:pgSz w:w="11910" w:h="16840"/>
          <w:pgMar w:top="0" w:right="220" w:bottom="1120" w:left="1020" w:header="0" w:footer="940" w:gutter="0"/>
          <w:pgNumType w:start="1"/>
          <w:cols w:space="720"/>
        </w:sectPr>
      </w:pPr>
    </w:p>
    <w:p w14:paraId="34539DFA" w14:textId="77777777" w:rsidR="006B7A4F" w:rsidRDefault="00BB16B5">
      <w:pPr>
        <w:pStyle w:val="Heading1"/>
        <w:spacing w:before="79"/>
      </w:pPr>
      <w:r>
        <w:rPr>
          <w:color w:val="D72231"/>
        </w:rPr>
        <w:lastRenderedPageBreak/>
        <w:t>Data</w:t>
      </w:r>
      <w:r>
        <w:rPr>
          <w:color w:val="D72231"/>
          <w:spacing w:val="-24"/>
        </w:rPr>
        <w:t xml:space="preserve"> </w:t>
      </w:r>
      <w:r>
        <w:rPr>
          <w:color w:val="D72231"/>
          <w:spacing w:val="-2"/>
        </w:rPr>
        <w:t>Owner</w:t>
      </w:r>
    </w:p>
    <w:p w14:paraId="600ED18A" w14:textId="77777777" w:rsidR="006B7A4F" w:rsidRDefault="00BB16B5">
      <w:pPr>
        <w:pStyle w:val="Heading2"/>
        <w:spacing w:before="13"/>
        <w:ind w:left="420"/>
      </w:pP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Ownership Principles</w:t>
      </w:r>
    </w:p>
    <w:p w14:paraId="3DEEC669" w14:textId="77777777" w:rsidR="006B7A4F" w:rsidRDefault="006B7A4F">
      <w:pPr>
        <w:pStyle w:val="BodyText"/>
        <w:spacing w:before="14"/>
        <w:rPr>
          <w:b/>
        </w:rPr>
      </w:pPr>
    </w:p>
    <w:p w14:paraId="099DA790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3"/>
        </w:tabs>
        <w:spacing w:before="0"/>
        <w:ind w:left="1133" w:hanging="357"/>
      </w:pPr>
      <w:r>
        <w:t>Each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owner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domain</w:t>
      </w:r>
      <w:r>
        <w:rPr>
          <w:spacing w:val="-12"/>
        </w:rPr>
        <w:t xml:space="preserve"> </w:t>
      </w:r>
      <w:r>
        <w:rPr>
          <w:spacing w:val="-2"/>
        </w:rPr>
        <w:t>owner</w:t>
      </w:r>
    </w:p>
    <w:p w14:paraId="5484BD1B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3"/>
        </w:tabs>
        <w:spacing w:before="7"/>
        <w:ind w:left="1133" w:hanging="358"/>
      </w:pPr>
      <w:r>
        <w:t>Changes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3656B9AB" w14:textId="77777777" w:rsidR="006B7A4F" w:rsidRDefault="006B7A4F">
      <w:pPr>
        <w:pStyle w:val="BodyText"/>
        <w:spacing w:before="17"/>
      </w:pPr>
    </w:p>
    <w:p w14:paraId="33049702" w14:textId="77777777" w:rsidR="006B7A4F" w:rsidRDefault="00BB16B5">
      <w:pPr>
        <w:pStyle w:val="Heading2"/>
      </w:pPr>
      <w:r>
        <w:rPr>
          <w:spacing w:val="-6"/>
        </w:rPr>
        <w:t>Data</w:t>
      </w:r>
      <w:r>
        <w:rPr>
          <w:spacing w:val="-9"/>
        </w:rPr>
        <w:t xml:space="preserve"> </w:t>
      </w:r>
      <w:r>
        <w:rPr>
          <w:spacing w:val="-6"/>
        </w:rPr>
        <w:t>Owner</w:t>
      </w:r>
      <w:r>
        <w:rPr>
          <w:spacing w:val="-8"/>
        </w:rPr>
        <w:t xml:space="preserve"> </w:t>
      </w:r>
      <w:r>
        <w:rPr>
          <w:spacing w:val="-6"/>
        </w:rPr>
        <w:t>Role</w:t>
      </w:r>
      <w:r>
        <w:rPr>
          <w:spacing w:val="-9"/>
        </w:rPr>
        <w:t xml:space="preserve"> </w:t>
      </w:r>
      <w:r>
        <w:rPr>
          <w:spacing w:val="-6"/>
        </w:rPr>
        <w:t>Summary</w:t>
      </w:r>
    </w:p>
    <w:p w14:paraId="45FB0818" w14:textId="77777777" w:rsidR="006B7A4F" w:rsidRDefault="006B7A4F">
      <w:pPr>
        <w:pStyle w:val="BodyText"/>
        <w:spacing w:before="17"/>
        <w:rPr>
          <w:b/>
        </w:rPr>
      </w:pPr>
    </w:p>
    <w:p w14:paraId="6E91B2A4" w14:textId="77777777" w:rsidR="006B7A4F" w:rsidRDefault="00BB16B5">
      <w:pPr>
        <w:pStyle w:val="BodyText"/>
        <w:spacing w:line="247" w:lineRule="auto"/>
        <w:ind w:left="419" w:right="747"/>
      </w:pPr>
      <w:r>
        <w:t>Data</w:t>
      </w:r>
      <w:r>
        <w:rPr>
          <w:spacing w:val="-17"/>
        </w:rPr>
        <w:t xml:space="preserve"> </w:t>
      </w:r>
      <w:r>
        <w:t>Owners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senior</w:t>
      </w:r>
      <w:r>
        <w:rPr>
          <w:spacing w:val="-17"/>
        </w:rPr>
        <w:t xml:space="preserve"> </w:t>
      </w:r>
      <w:r>
        <w:t>individuals</w:t>
      </w:r>
      <w:r>
        <w:rPr>
          <w:spacing w:val="-16"/>
        </w:rPr>
        <w:t xml:space="preserve"> </w:t>
      </w:r>
      <w:r>
        <w:t>accountable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sets.</w:t>
      </w:r>
      <w:r>
        <w:rPr>
          <w:spacing w:val="-17"/>
        </w:rPr>
        <w:t xml:space="preserve"> </w:t>
      </w:r>
      <w:r>
        <w:t>Data Owners are responsible for:</w:t>
      </w:r>
    </w:p>
    <w:p w14:paraId="4038EEB1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9"/>
        </w:tabs>
        <w:spacing w:before="0" w:line="269" w:lineRule="exact"/>
      </w:pPr>
      <w:r>
        <w:t>Approving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rPr>
          <w:spacing w:val="-2"/>
        </w:rPr>
        <w:t>definitions</w:t>
      </w:r>
    </w:p>
    <w:p w14:paraId="05B69615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9"/>
        </w:tabs>
      </w:pPr>
      <w:r>
        <w:rPr>
          <w:spacing w:val="-4"/>
        </w:rPr>
        <w:t>Approving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7"/>
        </w:rPr>
        <w:t xml:space="preserve"> </w:t>
      </w:r>
      <w:r>
        <w:rPr>
          <w:spacing w:val="-4"/>
        </w:rPr>
        <w:t>criticality</w:t>
      </w:r>
      <w:r>
        <w:rPr>
          <w:spacing w:val="-8"/>
        </w:rPr>
        <w:t xml:space="preserve"> </w:t>
      </w:r>
      <w:r>
        <w:rPr>
          <w:spacing w:val="-4"/>
        </w:rPr>
        <w:t>classifications</w:t>
      </w:r>
    </w:p>
    <w:p w14:paraId="3380A874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9"/>
        </w:tabs>
      </w:pPr>
      <w:r>
        <w:rPr>
          <w:spacing w:val="-4"/>
        </w:rPr>
        <w:t>Directing/overseeing data quality activities</w:t>
      </w:r>
    </w:p>
    <w:p w14:paraId="15B97B1B" w14:textId="77777777" w:rsidR="006B7A4F" w:rsidRDefault="00BB16B5">
      <w:pPr>
        <w:pStyle w:val="ListParagraph"/>
        <w:numPr>
          <w:ilvl w:val="0"/>
          <w:numId w:val="4"/>
        </w:numPr>
        <w:tabs>
          <w:tab w:val="left" w:pos="1139"/>
        </w:tabs>
        <w:spacing w:line="247" w:lineRule="auto"/>
        <w:ind w:right="879"/>
      </w:pPr>
      <w:r>
        <w:t>A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Owner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usually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exception,</w:t>
      </w:r>
      <w:r>
        <w:rPr>
          <w:spacing w:val="-15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different level.</w:t>
      </w:r>
      <w:r>
        <w:rPr>
          <w:spacing w:val="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criticality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sensitivity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set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assessed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</w:t>
      </w:r>
      <w:r>
        <w:rPr>
          <w:spacing w:val="-17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is the appropriate Data Owner.</w:t>
      </w:r>
    </w:p>
    <w:p w14:paraId="049F31CB" w14:textId="77777777" w:rsidR="006B7A4F" w:rsidRDefault="006B7A4F">
      <w:pPr>
        <w:pStyle w:val="BodyText"/>
        <w:spacing w:before="12"/>
      </w:pPr>
    </w:p>
    <w:p w14:paraId="6328E711" w14:textId="77777777" w:rsidR="006B7A4F" w:rsidRDefault="00BB16B5">
      <w:pPr>
        <w:pStyle w:val="BodyText"/>
        <w:spacing w:line="247" w:lineRule="auto"/>
        <w:ind w:left="419" w:right="747"/>
      </w:pPr>
      <w:r>
        <w:t>A</w:t>
      </w:r>
      <w:r>
        <w:rPr>
          <w:spacing w:val="-17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Owner</w:t>
      </w:r>
      <w:r>
        <w:rPr>
          <w:spacing w:val="-16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appoint</w:t>
      </w:r>
      <w:r>
        <w:rPr>
          <w:spacing w:val="-16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subject</w:t>
      </w:r>
      <w:r>
        <w:rPr>
          <w:spacing w:val="-17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experts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domain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Data Stewards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day-to-day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responsibilities.</w:t>
      </w:r>
    </w:p>
    <w:p w14:paraId="53128261" w14:textId="77777777" w:rsidR="006B7A4F" w:rsidRDefault="006B7A4F">
      <w:pPr>
        <w:pStyle w:val="BodyText"/>
        <w:spacing w:before="229"/>
      </w:pPr>
    </w:p>
    <w:p w14:paraId="4025F546" w14:textId="2461FF23" w:rsidR="006B7A4F" w:rsidRDefault="00BB16B5">
      <w:pPr>
        <w:spacing w:before="249" w:line="285" w:lineRule="auto"/>
        <w:ind w:left="419" w:right="747"/>
        <w:rPr>
          <w:b/>
        </w:rPr>
      </w:pPr>
      <w:r>
        <w:rPr>
          <w:b/>
          <w:spacing w:val="-2"/>
        </w:rPr>
        <w:t>Questions</w:t>
      </w:r>
      <w:r>
        <w:rPr>
          <w:b/>
          <w:spacing w:val="-14"/>
        </w:rPr>
        <w:t xml:space="preserve"> </w:t>
      </w:r>
      <w:r w:rsidR="00A86C60">
        <w:rPr>
          <w:b/>
          <w:spacing w:val="-2"/>
        </w:rPr>
        <w:t>on this form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are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to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be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answered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by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team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that’s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commissioning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the </w:t>
      </w:r>
      <w:r>
        <w:rPr>
          <w:b/>
          <w:spacing w:val="-4"/>
        </w:rPr>
        <w:t>solution</w:t>
      </w:r>
      <w:r>
        <w:rPr>
          <w:b/>
        </w:rPr>
        <w:t>.</w:t>
      </w:r>
    </w:p>
    <w:p w14:paraId="19E8FADA" w14:textId="5A75803A" w:rsidR="006B7A4F" w:rsidRDefault="48696942" w:rsidP="48696942">
      <w:pPr>
        <w:spacing w:before="200" w:line="285" w:lineRule="auto"/>
        <w:ind w:left="420" w:right="747"/>
        <w:rPr>
          <w:sz w:val="40"/>
          <w:szCs w:val="40"/>
        </w:rPr>
      </w:pPr>
      <w:r w:rsidRPr="48696942">
        <w:rPr>
          <w:color w:val="D72231"/>
          <w:sz w:val="40"/>
          <w:szCs w:val="40"/>
        </w:rPr>
        <w:t xml:space="preserve">Section A – Questions to be answered by the LSE </w:t>
      </w:r>
      <w:r w:rsidR="00A86C60">
        <w:rPr>
          <w:color w:val="D72231"/>
          <w:w w:val="105"/>
          <w:sz w:val="40"/>
          <w:szCs w:val="40"/>
        </w:rPr>
        <w:t>commissioning</w:t>
      </w:r>
      <w:r w:rsidRPr="48696942">
        <w:rPr>
          <w:color w:val="D72231"/>
          <w:spacing w:val="-32"/>
          <w:w w:val="105"/>
          <w:sz w:val="40"/>
          <w:szCs w:val="40"/>
        </w:rPr>
        <w:t xml:space="preserve"> </w:t>
      </w:r>
      <w:r w:rsidRPr="48696942">
        <w:rPr>
          <w:color w:val="D72231"/>
          <w:w w:val="105"/>
          <w:sz w:val="40"/>
          <w:szCs w:val="40"/>
        </w:rPr>
        <w:t>team</w:t>
      </w:r>
    </w:p>
    <w:p w14:paraId="1310458B" w14:textId="5C3DCB87" w:rsidR="39C3897B" w:rsidRDefault="39C3897B" w:rsidP="000A16A3">
      <w:pPr>
        <w:pStyle w:val="TableParagraph"/>
        <w:ind w:firstLine="253"/>
      </w:pPr>
      <w:r w:rsidRPr="00821C66">
        <w:rPr>
          <w:b/>
          <w:bCs/>
        </w:rPr>
        <w:t>Name of requestor</w:t>
      </w:r>
      <w:r>
        <w:t>:</w:t>
      </w:r>
    </w:p>
    <w:p w14:paraId="13DE8CBC" w14:textId="2F8E3943" w:rsidR="39C3897B" w:rsidRDefault="004F05F1" w:rsidP="000A16A3">
      <w:pPr>
        <w:pStyle w:val="TableParagraph"/>
        <w:ind w:firstLine="253"/>
      </w:pPr>
      <w:r w:rsidRPr="00821C66">
        <w:rPr>
          <w:b/>
          <w:bCs/>
        </w:rPr>
        <w:t>Department/division of requestor</w:t>
      </w:r>
      <w:r w:rsidR="39C3897B">
        <w:t>:</w:t>
      </w:r>
    </w:p>
    <w:p w14:paraId="7FE27E7C" w14:textId="59C84BCB" w:rsidR="39C3897B" w:rsidRDefault="39C3897B" w:rsidP="000A16A3">
      <w:pPr>
        <w:pStyle w:val="TableParagraph"/>
        <w:ind w:firstLine="253"/>
      </w:pPr>
      <w:r w:rsidRPr="00821C66">
        <w:rPr>
          <w:b/>
          <w:bCs/>
        </w:rPr>
        <w:t>Name of software</w:t>
      </w:r>
      <w:r>
        <w:t>:</w:t>
      </w:r>
    </w:p>
    <w:p w14:paraId="4CC1E186" w14:textId="77777777" w:rsidR="00903E46" w:rsidRDefault="00903E46" w:rsidP="00903E46">
      <w:pPr>
        <w:pStyle w:val="TableParagraph"/>
        <w:ind w:firstLine="253"/>
      </w:pPr>
      <w:r w:rsidRPr="00821C66">
        <w:rPr>
          <w:b/>
          <w:bCs/>
        </w:rPr>
        <w:t>Please share a link to the provider’s website</w:t>
      </w:r>
      <w:r>
        <w:t xml:space="preserve">: </w:t>
      </w:r>
    </w:p>
    <w:p w14:paraId="7A6FB279" w14:textId="750F0B38" w:rsidR="6413BC7C" w:rsidRDefault="6413BC7C" w:rsidP="6413BC7C">
      <w:pPr>
        <w:pStyle w:val="TableParagraph"/>
      </w:pPr>
    </w:p>
    <w:p w14:paraId="7833B11F" w14:textId="05F95DC3" w:rsidR="474ECC84" w:rsidRPr="00821C66" w:rsidRDefault="474ECC84" w:rsidP="000A16A3">
      <w:pPr>
        <w:pStyle w:val="TableParagraph"/>
        <w:ind w:left="360"/>
        <w:rPr>
          <w:b/>
          <w:bCs/>
        </w:rPr>
      </w:pPr>
      <w:r w:rsidRPr="00821C66">
        <w:rPr>
          <w:b/>
          <w:bCs/>
        </w:rPr>
        <w:t>Please write a short description (2-5 sentences) explaining the scope of the project and how this product will meet your requirements</w:t>
      </w:r>
      <w:r w:rsidR="77B620D9" w:rsidRPr="00821C66">
        <w:rPr>
          <w:b/>
          <w:bCs/>
        </w:rPr>
        <w:t>.</w:t>
      </w:r>
    </w:p>
    <w:p w14:paraId="4EC83605" w14:textId="77777777" w:rsidR="000A16A3" w:rsidRDefault="000A16A3" w:rsidP="000A16A3">
      <w:pPr>
        <w:pStyle w:val="TableParagraph"/>
        <w:ind w:firstLine="253"/>
      </w:pPr>
    </w:p>
    <w:p w14:paraId="72D35DFC" w14:textId="72916478" w:rsidR="385C7498" w:rsidRPr="00821C66" w:rsidRDefault="385C7498" w:rsidP="000A16A3">
      <w:pPr>
        <w:pStyle w:val="TableParagraph"/>
        <w:ind w:firstLine="253"/>
        <w:rPr>
          <w:b/>
          <w:bCs/>
        </w:rPr>
      </w:pPr>
      <w:r w:rsidRPr="00821C66">
        <w:rPr>
          <w:b/>
          <w:bCs/>
        </w:rPr>
        <w:t>Are there any existing LSE provided tools/software that meet your project’s requirements?</w:t>
      </w:r>
    </w:p>
    <w:p w14:paraId="6A9D6587" w14:textId="77777777" w:rsidR="000A16A3" w:rsidRDefault="000A16A3" w:rsidP="000A16A3">
      <w:pPr>
        <w:pStyle w:val="TableParagraph"/>
        <w:ind w:firstLine="253"/>
      </w:pPr>
    </w:p>
    <w:p w14:paraId="0998EC83" w14:textId="71CD4357" w:rsidR="385C7498" w:rsidRDefault="385C7498" w:rsidP="000A16A3">
      <w:pPr>
        <w:pStyle w:val="TableParagraph"/>
        <w:ind w:left="360"/>
      </w:pPr>
      <w:r>
        <w:t>How many LSE users will use this</w:t>
      </w:r>
      <w:r w:rsidR="77B620D9">
        <w:t xml:space="preserve"> product</w:t>
      </w:r>
      <w:r w:rsidR="7A310CCC">
        <w:t>?</w:t>
      </w:r>
      <w:r w:rsidR="77B620D9">
        <w:t xml:space="preserve"> – individual</w:t>
      </w:r>
      <w:r w:rsidR="38130EBA">
        <w:t xml:space="preserve"> only</w:t>
      </w:r>
      <w:r w:rsidR="77B620D9">
        <w:t>, small project team, department/division, LSE-wide</w:t>
      </w:r>
    </w:p>
    <w:p w14:paraId="31763092" w14:textId="305C15A0" w:rsidR="56CFBEB9" w:rsidRDefault="56CFBEB9" w:rsidP="6413BC7C">
      <w:pPr>
        <w:pStyle w:val="TableParagraph"/>
        <w:numPr>
          <w:ilvl w:val="1"/>
          <w:numId w:val="1"/>
        </w:numPr>
      </w:pPr>
      <w:r>
        <w:t>Small project team, please provide the names of other LSE users?</w:t>
      </w:r>
    </w:p>
    <w:p w14:paraId="2891C7BF" w14:textId="55EF8685" w:rsidR="56CFBEB9" w:rsidRDefault="56CFBEB9" w:rsidP="6413BC7C">
      <w:pPr>
        <w:pStyle w:val="TableParagraph"/>
        <w:numPr>
          <w:ilvl w:val="1"/>
          <w:numId w:val="1"/>
        </w:numPr>
      </w:pPr>
      <w:r>
        <w:t xml:space="preserve">For departments/divisions, please provide </w:t>
      </w:r>
      <w:proofErr w:type="spellStart"/>
      <w:r>
        <w:t>HoD</w:t>
      </w:r>
      <w:proofErr w:type="spellEnd"/>
      <w:r>
        <w:t>:</w:t>
      </w:r>
    </w:p>
    <w:p w14:paraId="0958EA42" w14:textId="2F5742A6" w:rsidR="6413BC7C" w:rsidRDefault="56CFBEB9" w:rsidP="00821C66">
      <w:pPr>
        <w:pStyle w:val="TableParagraph"/>
        <w:numPr>
          <w:ilvl w:val="1"/>
          <w:numId w:val="1"/>
        </w:numPr>
      </w:pPr>
      <w:r>
        <w:t xml:space="preserve">LSE-wide tender, please contact </w:t>
      </w:r>
      <w:r w:rsidR="00D7325E">
        <w:t>Russell Boyatt</w:t>
      </w:r>
      <w:r w:rsidR="00821C66">
        <w:t>, Director of Strategy and Architecture.</w:t>
      </w:r>
    </w:p>
    <w:p w14:paraId="4F26C3C4" w14:textId="77777777" w:rsidR="00821C66" w:rsidRDefault="00821C66" w:rsidP="00821C66">
      <w:pPr>
        <w:pStyle w:val="TableParagraph"/>
      </w:pPr>
    </w:p>
    <w:p w14:paraId="7D52B266" w14:textId="77777777" w:rsidR="00821C66" w:rsidRPr="00821C66" w:rsidRDefault="00821C66" w:rsidP="00821C66">
      <w:pPr>
        <w:pStyle w:val="TableParagraph"/>
      </w:pPr>
    </w:p>
    <w:p w14:paraId="62486C05" w14:textId="77777777" w:rsidR="006B7A4F" w:rsidRDefault="006B7A4F">
      <w:pPr>
        <w:pStyle w:val="BodyText"/>
        <w:spacing w:before="9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14:paraId="4CA38E84" w14:textId="77777777" w:rsidTr="00821C66">
        <w:trPr>
          <w:trHeight w:val="727"/>
        </w:trPr>
        <w:tc>
          <w:tcPr>
            <w:tcW w:w="1423" w:type="dxa"/>
          </w:tcPr>
          <w:p w14:paraId="55D8B3B0" w14:textId="3350FD08" w:rsidR="006B7A4F" w:rsidRDefault="00BB16B5">
            <w:pPr>
              <w:pStyle w:val="TableParagraph"/>
              <w:spacing w:before="63"/>
              <w:ind w:left="130"/>
              <w:rPr>
                <w:b/>
              </w:rPr>
            </w:pPr>
            <w:r>
              <w:rPr>
                <w:b/>
                <w:spacing w:val="-5"/>
              </w:rPr>
              <w:t>1</w:t>
            </w:r>
          </w:p>
        </w:tc>
        <w:tc>
          <w:tcPr>
            <w:tcW w:w="8075" w:type="dxa"/>
          </w:tcPr>
          <w:p w14:paraId="126A09AE" w14:textId="77777777" w:rsidR="006B7A4F" w:rsidRDefault="00BB16B5">
            <w:pPr>
              <w:pStyle w:val="TableParagraph"/>
              <w:spacing w:before="63" w:line="285" w:lineRule="auto"/>
              <w:ind w:right="249"/>
            </w:pPr>
            <w:r>
              <w:t>Make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list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data</w:t>
            </w:r>
            <w:r>
              <w:rPr>
                <w:spacing w:val="-17"/>
              </w:rPr>
              <w:t xml:space="preserve"> </w:t>
            </w:r>
            <w:r>
              <w:t>you</w:t>
            </w:r>
            <w:r>
              <w:rPr>
                <w:spacing w:val="-16"/>
              </w:rPr>
              <w:t xml:space="preserve"> </w:t>
            </w:r>
            <w:r>
              <w:t>hold</w:t>
            </w:r>
            <w:r>
              <w:rPr>
                <w:spacing w:val="-17"/>
              </w:rPr>
              <w:t xml:space="preserve"> </w:t>
            </w:r>
            <w:r>
              <w:t>that</w:t>
            </w:r>
            <w:r>
              <w:rPr>
                <w:spacing w:val="-17"/>
              </w:rPr>
              <w:t xml:space="preserve"> </w:t>
            </w:r>
            <w:r>
              <w:t>will</w:t>
            </w:r>
            <w:r>
              <w:rPr>
                <w:spacing w:val="-16"/>
              </w:rPr>
              <w:t xml:space="preserve"> </w:t>
            </w:r>
            <w:r>
              <w:t>be</w:t>
            </w:r>
            <w:r>
              <w:rPr>
                <w:spacing w:val="-17"/>
              </w:rPr>
              <w:t xml:space="preserve"> </w:t>
            </w:r>
            <w:r>
              <w:t>stored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/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t>processed</w:t>
            </w:r>
            <w:r>
              <w:rPr>
                <w:spacing w:val="-17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cloud. If</w:t>
            </w:r>
            <w:r>
              <w:rPr>
                <w:spacing w:val="-7"/>
              </w:rPr>
              <w:t xml:space="preserve"> </w:t>
            </w:r>
            <w:r>
              <w:t>unsure,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inquire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cloud</w:t>
            </w:r>
            <w:r>
              <w:rPr>
                <w:spacing w:val="-7"/>
              </w:rPr>
              <w:t xml:space="preserve"> </w:t>
            </w:r>
            <w:r>
              <w:t>provider.</w:t>
            </w:r>
          </w:p>
        </w:tc>
      </w:tr>
      <w:tr w:rsidR="006B7A4F" w14:paraId="52CF478D" w14:textId="77777777" w:rsidTr="00821C66">
        <w:trPr>
          <w:trHeight w:val="1150"/>
        </w:trPr>
        <w:tc>
          <w:tcPr>
            <w:tcW w:w="1423" w:type="dxa"/>
          </w:tcPr>
          <w:p w14:paraId="5FF5D074" w14:textId="4D9DEB05" w:rsidR="006B7A4F" w:rsidRDefault="00BB16B5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4101652C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14:paraId="26CFAE9F" w14:textId="77777777" w:rsidTr="000B308E">
        <w:trPr>
          <w:trHeight w:val="841"/>
        </w:trPr>
        <w:tc>
          <w:tcPr>
            <w:tcW w:w="1423" w:type="dxa"/>
          </w:tcPr>
          <w:p w14:paraId="39D7D509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1.2</w:t>
            </w:r>
          </w:p>
        </w:tc>
        <w:tc>
          <w:tcPr>
            <w:tcW w:w="8075" w:type="dxa"/>
          </w:tcPr>
          <w:p w14:paraId="708547E5" w14:textId="77777777" w:rsidR="006B7A4F" w:rsidRDefault="00BB16B5">
            <w:pPr>
              <w:pStyle w:val="TableParagraph"/>
              <w:spacing w:before="2"/>
            </w:pPr>
            <w:r>
              <w:rPr>
                <w:spacing w:val="-2"/>
              </w:rPr>
              <w:t>If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listed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meets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below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criteria:</w:t>
            </w:r>
          </w:p>
          <w:p w14:paraId="1724F309" w14:textId="77777777" w:rsidR="006B7A4F" w:rsidRPr="000B308E" w:rsidRDefault="00BB16B5" w:rsidP="000B308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46"/>
            </w:pPr>
            <w:r>
              <w:t>Special</w:t>
            </w:r>
            <w:r>
              <w:rPr>
                <w:spacing w:val="-15"/>
              </w:rPr>
              <w:t xml:space="preserve"> </w:t>
            </w:r>
            <w:r>
              <w:t>categories</w:t>
            </w:r>
            <w:r>
              <w:rPr>
                <w:spacing w:val="-15"/>
              </w:rPr>
              <w:t xml:space="preserve"> </w:t>
            </w: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t>data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defined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GDPR</w:t>
            </w:r>
          </w:p>
          <w:p w14:paraId="7F8C5085" w14:textId="77777777" w:rsidR="000B308E" w:rsidRDefault="000B308E" w:rsidP="000B308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3" w:lineRule="auto"/>
              <w:ind w:right="667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method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processing</w:t>
            </w:r>
            <w:r>
              <w:rPr>
                <w:spacing w:val="-10"/>
              </w:rPr>
              <w:t xml:space="preserve"> </w:t>
            </w:r>
            <w:r>
              <w:t>personal</w:t>
            </w:r>
            <w:r>
              <w:rPr>
                <w:spacing w:val="-11"/>
              </w:rPr>
              <w:t xml:space="preserve"> </w:t>
            </w:r>
            <w:r>
              <w:t>data.</w:t>
            </w:r>
            <w:r>
              <w:rPr>
                <w:spacing w:val="-10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mean</w:t>
            </w:r>
            <w:r>
              <w:rPr>
                <w:spacing w:val="-10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proofErr w:type="gramStart"/>
            <w:r>
              <w:rPr>
                <w:spacing w:val="-2"/>
                <w:w w:val="105"/>
              </w:rPr>
              <w:t>School</w:t>
            </w:r>
            <w:proofErr w:type="gramEnd"/>
          </w:p>
          <w:p w14:paraId="44F9FD9F" w14:textId="77777777" w:rsidR="000B308E" w:rsidRDefault="000B308E" w:rsidP="000B308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Large</w:t>
            </w:r>
            <w:r>
              <w:rPr>
                <w:spacing w:val="-10"/>
              </w:rPr>
              <w:t xml:space="preserve"> </w:t>
            </w:r>
            <w:r>
              <w:t>aggregates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separate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sources</w:t>
            </w:r>
          </w:p>
          <w:p w14:paraId="6931BCB2" w14:textId="77777777" w:rsidR="000B308E" w:rsidRPr="000B308E" w:rsidRDefault="000B308E" w:rsidP="00EF2D0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5"/>
              <w:ind w:right="1370"/>
            </w:pP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triggers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listed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mentioned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below </w:t>
            </w:r>
          </w:p>
          <w:p w14:paraId="4583879D" w14:textId="38129141" w:rsidR="000B308E" w:rsidRDefault="000B308E" w:rsidP="00EF2D07">
            <w:pPr>
              <w:pStyle w:val="TableParagraph"/>
              <w:tabs>
                <w:tab w:val="left" w:pos="827"/>
              </w:tabs>
              <w:spacing w:before="45"/>
              <w:ind w:right="1370"/>
            </w:pPr>
            <w:r>
              <w:t>You are required to fill in a Data Privacy Impact Assessmen</w:t>
            </w:r>
            <w:r w:rsidR="00EF2D07">
              <w:t xml:space="preserve">t </w:t>
            </w:r>
            <w:r>
              <w:t>(DPIA).</w:t>
            </w:r>
          </w:p>
          <w:p w14:paraId="62668A8D" w14:textId="77777777" w:rsidR="00EF2D07" w:rsidRDefault="00EF2D07" w:rsidP="00EF2D07">
            <w:pPr>
              <w:pStyle w:val="TableParagraph"/>
              <w:tabs>
                <w:tab w:val="left" w:pos="827"/>
              </w:tabs>
              <w:spacing w:before="45"/>
              <w:ind w:right="1370"/>
            </w:pPr>
          </w:p>
          <w:p w14:paraId="713E1BC1" w14:textId="73A945D4" w:rsidR="00EF2D07" w:rsidRDefault="000B308E" w:rsidP="000B308E">
            <w:pPr>
              <w:pStyle w:val="TableParagraph"/>
              <w:spacing w:before="14" w:line="285" w:lineRule="auto"/>
              <w:ind w:hanging="1"/>
              <w:rPr>
                <w:spacing w:val="-5"/>
              </w:rPr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download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DPIA</w:t>
            </w:r>
            <w:r>
              <w:rPr>
                <w:spacing w:val="-5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here</w:t>
              </w:r>
              <w:r>
                <w:t>.</w:t>
              </w:r>
            </w:hyperlink>
            <w:r>
              <w:rPr>
                <w:spacing w:val="-5"/>
              </w:rPr>
              <w:t xml:space="preserve"> </w:t>
            </w:r>
          </w:p>
          <w:p w14:paraId="18114693" w14:textId="77777777" w:rsidR="00EF2D07" w:rsidRDefault="00EF2D07" w:rsidP="000B308E">
            <w:pPr>
              <w:pStyle w:val="TableParagraph"/>
              <w:spacing w:before="14" w:line="285" w:lineRule="auto"/>
              <w:ind w:hanging="1"/>
              <w:rPr>
                <w:spacing w:val="-5"/>
              </w:rPr>
            </w:pPr>
          </w:p>
          <w:p w14:paraId="61F67D7B" w14:textId="76BBA762" w:rsidR="000B308E" w:rsidRDefault="000B308E" w:rsidP="000B308E">
            <w:pPr>
              <w:pStyle w:val="TableParagraph"/>
              <w:spacing w:before="14" w:line="285" w:lineRule="auto"/>
              <w:ind w:hanging="1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DPIA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Data Protection Officer (DPO) Rachael Maguire.</w:t>
            </w:r>
          </w:p>
          <w:p w14:paraId="342A748D" w14:textId="4838C3A8" w:rsidR="000B308E" w:rsidRDefault="000B308E" w:rsidP="000B308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46"/>
            </w:pP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indicate</w:t>
            </w:r>
            <w:r>
              <w:rPr>
                <w:spacing w:val="-14"/>
              </w:rPr>
              <w:t xml:space="preserve"> </w:t>
            </w:r>
            <w:r>
              <w:t>below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4"/>
              </w:rPr>
              <w:t xml:space="preserve"> </w:t>
            </w:r>
            <w:r>
              <w:t>you</w:t>
            </w:r>
            <w:r>
              <w:rPr>
                <w:spacing w:val="-14"/>
              </w:rPr>
              <w:t xml:space="preserve"> </w:t>
            </w:r>
            <w:r>
              <w:t>have</w:t>
            </w:r>
            <w:r>
              <w:rPr>
                <w:spacing w:val="-14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DPIA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below.</w:t>
            </w:r>
          </w:p>
        </w:tc>
      </w:tr>
    </w:tbl>
    <w:p w14:paraId="4B99056E" w14:textId="77777777" w:rsidR="006B7A4F" w:rsidRDefault="006B7A4F">
      <w:pPr>
        <w:sectPr w:rsidR="006B7A4F">
          <w:pgSz w:w="11910" w:h="16840"/>
          <w:pgMar w:top="1460" w:right="220" w:bottom="1120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47"/>
      </w:tblGrid>
      <w:tr w:rsidR="006B7A4F" w14:paraId="36A08CDC" w14:textId="77777777" w:rsidTr="000B308E">
        <w:trPr>
          <w:trHeight w:val="1151"/>
        </w:trPr>
        <w:tc>
          <w:tcPr>
            <w:tcW w:w="1423" w:type="dxa"/>
          </w:tcPr>
          <w:p w14:paraId="0B0C51D4" w14:textId="1309537A" w:rsidR="006B7A4F" w:rsidRDefault="00BB16B5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8047" w:type="dxa"/>
          </w:tcPr>
          <w:p w14:paraId="778390D3" w14:textId="77777777" w:rsidR="006B7A4F" w:rsidRDefault="00BB16B5">
            <w:pPr>
              <w:pStyle w:val="TableParagraph"/>
              <w:spacing w:before="62"/>
            </w:pPr>
            <w:r>
              <w:t>DPIA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(Y/N)</w:t>
            </w:r>
          </w:p>
        </w:tc>
      </w:tr>
    </w:tbl>
    <w:p w14:paraId="4DDBEF00" w14:textId="77777777" w:rsidR="006B7A4F" w:rsidRDefault="006B7A4F">
      <w:pPr>
        <w:pStyle w:val="BodyText"/>
        <w:rPr>
          <w:sz w:val="20"/>
        </w:rPr>
      </w:pPr>
    </w:p>
    <w:p w14:paraId="3461D779" w14:textId="77777777" w:rsidR="006B7A4F" w:rsidRDefault="006B7A4F">
      <w:pPr>
        <w:pStyle w:val="BodyText"/>
        <w:rPr>
          <w:sz w:val="20"/>
        </w:rPr>
      </w:pPr>
    </w:p>
    <w:p w14:paraId="3CF2D8B6" w14:textId="77777777" w:rsidR="006B7A4F" w:rsidRDefault="006B7A4F">
      <w:pPr>
        <w:pStyle w:val="BodyText"/>
        <w:spacing w:before="13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25B8FC6F" w14:textId="77777777">
        <w:trPr>
          <w:trHeight w:val="424"/>
        </w:trPr>
        <w:tc>
          <w:tcPr>
            <w:tcW w:w="9500" w:type="dxa"/>
            <w:gridSpan w:val="4"/>
            <w:shd w:val="clear" w:color="auto" w:fill="DBE4F0"/>
          </w:tcPr>
          <w:p w14:paraId="4ABBFF03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6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Security</w:t>
            </w:r>
          </w:p>
        </w:tc>
      </w:tr>
      <w:tr w:rsidR="006B7A4F" w14:paraId="27A9F5AC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0409184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FB78278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1A5FA55" w14:textId="77777777" w:rsidR="006B7A4F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1FC39945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2E0BDC1B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0FE6844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0562CB0E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4867ADFC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5348E94C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34CE0A41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EBF3C5" w14:textId="77777777" w:rsidR="006B7A4F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05"/>
      </w:tblGrid>
      <w:tr w:rsidR="006B7A4F" w14:paraId="79F3BFF6" w14:textId="77777777" w:rsidTr="00EF2D07">
        <w:trPr>
          <w:trHeight w:val="1335"/>
        </w:trPr>
        <w:tc>
          <w:tcPr>
            <w:tcW w:w="1565" w:type="dxa"/>
          </w:tcPr>
          <w:p w14:paraId="47886996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905" w:type="dxa"/>
          </w:tcPr>
          <w:p w14:paraId="37703DC7" w14:textId="77777777" w:rsidR="006B7A4F" w:rsidRDefault="00BB16B5">
            <w:pPr>
              <w:pStyle w:val="TableParagraph"/>
              <w:spacing w:before="62" w:line="285" w:lineRule="auto"/>
              <w:ind w:right="124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classified</w:t>
            </w:r>
            <w:r>
              <w:rPr>
                <w:spacing w:val="-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Confidential,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Restricted,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Internal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Public.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See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LSE’s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‘information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classification standard’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help:</w:t>
            </w:r>
            <w:r>
              <w:rPr>
                <w:spacing w:val="-13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https://info.lse.ac.uk/staff/services/Policies-and-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procedures/Assets/Documents/infSecStaIT.pdf</w:t>
              </w:r>
            </w:hyperlink>
          </w:p>
        </w:tc>
      </w:tr>
      <w:tr w:rsidR="006B7A4F" w14:paraId="6D98A12B" w14:textId="77777777" w:rsidTr="00EF2D07">
        <w:trPr>
          <w:trHeight w:val="503"/>
        </w:trPr>
        <w:tc>
          <w:tcPr>
            <w:tcW w:w="1565" w:type="dxa"/>
          </w:tcPr>
          <w:p w14:paraId="2946DB82" w14:textId="0664C365" w:rsidR="006B7A4F" w:rsidRDefault="00EF2D0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05" w:type="dxa"/>
          </w:tcPr>
          <w:p w14:paraId="5997CC1D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10FFD37" w14:textId="77777777" w:rsidR="006B7A4F" w:rsidRDefault="006B7A4F">
      <w:pPr>
        <w:pStyle w:val="BodyText"/>
        <w:spacing w:before="3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3A5F69FE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3F60E391" w14:textId="77777777" w:rsidR="006B7A4F" w:rsidRDefault="00BB16B5">
            <w:pPr>
              <w:pStyle w:val="TableParagraph"/>
              <w:spacing w:before="62"/>
              <w:ind w:left="467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34017C04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2E1D069" w14:textId="77777777" w:rsidR="006B7A4F" w:rsidRDefault="00BB16B5">
            <w:pPr>
              <w:pStyle w:val="TableParagraph"/>
              <w:spacing w:before="63"/>
              <w:ind w:left="467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6B699379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132BCD8E" w14:textId="77777777" w:rsidR="006B7A4F" w:rsidRDefault="00BB16B5">
            <w:pPr>
              <w:pStyle w:val="TableParagraph"/>
              <w:spacing w:before="63"/>
              <w:ind w:left="46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3FE9F23F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03E47989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A644AC4" w14:textId="77777777" w:rsidR="006B7A4F" w:rsidRDefault="00BB16B5">
            <w:pPr>
              <w:pStyle w:val="TableParagraph"/>
              <w:spacing w:before="62"/>
              <w:ind w:left="467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1F72F646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49FAFD4E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61CFE964" w14:textId="77777777" w:rsidR="006B7A4F" w:rsidRDefault="00BB16B5">
            <w:pPr>
              <w:pStyle w:val="TableParagraph"/>
              <w:spacing w:before="63"/>
              <w:ind w:left="467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08CE6F91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CDCEAD" w14:textId="77777777" w:rsidR="006B7A4F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2D2439D9" w14:textId="77777777" w:rsidTr="00EF2D07">
        <w:trPr>
          <w:trHeight w:val="1758"/>
        </w:trPr>
        <w:tc>
          <w:tcPr>
            <w:tcW w:w="1565" w:type="dxa"/>
          </w:tcPr>
          <w:p w14:paraId="1F75A9DD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lastRenderedPageBreak/>
              <w:t>3.</w:t>
            </w:r>
          </w:p>
        </w:tc>
        <w:tc>
          <w:tcPr>
            <w:tcW w:w="7933" w:type="dxa"/>
          </w:tcPr>
          <w:p w14:paraId="485E0E1E" w14:textId="77777777" w:rsidR="006B7A4F" w:rsidRDefault="00BB16B5">
            <w:pPr>
              <w:pStyle w:val="TableParagraph"/>
              <w:spacing w:before="62" w:line="285" w:lineRule="auto"/>
              <w:ind w:right="249"/>
            </w:pPr>
            <w:r>
              <w:rPr>
                <w:spacing w:val="-6"/>
              </w:rPr>
              <w:t>For listed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items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marked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‘Confidential’ 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‘Restricted’,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identify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owner of that </w:t>
            </w:r>
            <w:r>
              <w:rPr>
                <w:spacing w:val="-2"/>
              </w:rPr>
              <w:t>data.</w:t>
            </w:r>
          </w:p>
          <w:p w14:paraId="7F19086B" w14:textId="77777777" w:rsidR="006B7A4F" w:rsidRDefault="00BB16B5">
            <w:pPr>
              <w:pStyle w:val="TableParagraph"/>
              <w:spacing w:before="59" w:line="285" w:lineRule="auto"/>
              <w:ind w:right="249"/>
            </w:pPr>
            <w:r>
              <w:rPr>
                <w:spacing w:val="-2"/>
              </w:rPr>
              <w:t>This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normally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head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division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department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where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data originates.</w:t>
            </w:r>
          </w:p>
          <w:p w14:paraId="3720A5C9" w14:textId="77777777" w:rsidR="006B7A4F" w:rsidRDefault="00BB16B5">
            <w:pPr>
              <w:pStyle w:val="TableParagraph"/>
              <w:spacing w:before="60"/>
            </w:pPr>
            <w:r>
              <w:rPr>
                <w:spacing w:val="-2"/>
              </w:rPr>
              <w:t>Have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owners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given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consent?</w:t>
            </w:r>
          </w:p>
        </w:tc>
      </w:tr>
    </w:tbl>
    <w:p w14:paraId="6BB9E253" w14:textId="77777777" w:rsidR="006B7A4F" w:rsidRDefault="006B7A4F">
      <w:pPr>
        <w:sectPr w:rsidR="006B7A4F">
          <w:type w:val="continuous"/>
          <w:pgSz w:w="11910" w:h="16840"/>
          <w:pgMar w:top="1520" w:right="220" w:bottom="1693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3E2DE0C6" w14:textId="77777777" w:rsidTr="00EF2D07">
        <w:trPr>
          <w:trHeight w:val="727"/>
        </w:trPr>
        <w:tc>
          <w:tcPr>
            <w:tcW w:w="1565" w:type="dxa"/>
          </w:tcPr>
          <w:p w14:paraId="399B6E6C" w14:textId="4376A5F4" w:rsidR="006B7A4F" w:rsidRDefault="00BB16B5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33" w:type="dxa"/>
          </w:tcPr>
          <w:p w14:paraId="23DE523C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E56223" w14:textId="77777777" w:rsidR="006B7A4F" w:rsidRDefault="006B7A4F">
      <w:pPr>
        <w:pStyle w:val="BodyText"/>
        <w:spacing w:before="9"/>
        <w:rPr>
          <w:sz w:val="17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6169BDC7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7ED93DE7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43F649B1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1880209F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7547A01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627DE45" w14:textId="77777777" w:rsidR="006B7A4F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5043CB0F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472F7AB0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32EE93D4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07459315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069C6E00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3C845F83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6537F28F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DFB9E20" w14:textId="77777777" w:rsidR="006B7A4F" w:rsidRDefault="006B7A4F">
      <w:pPr>
        <w:pStyle w:val="BodyText"/>
        <w:spacing w:before="191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16859665" w14:textId="77777777" w:rsidTr="00EF2D07">
        <w:trPr>
          <w:trHeight w:val="1036"/>
        </w:trPr>
        <w:tc>
          <w:tcPr>
            <w:tcW w:w="1565" w:type="dxa"/>
          </w:tcPr>
          <w:p w14:paraId="0F9ABB3F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933" w:type="dxa"/>
          </w:tcPr>
          <w:p w14:paraId="102A6D4D" w14:textId="77777777" w:rsidR="006B7A4F" w:rsidRDefault="00BB16B5">
            <w:pPr>
              <w:pStyle w:val="TableParagraph"/>
              <w:spacing w:before="63" w:line="280" w:lineRule="auto"/>
              <w:ind w:right="249"/>
            </w:pPr>
            <w:r>
              <w:t>What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deletion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retention</w:t>
            </w:r>
            <w:r>
              <w:rPr>
                <w:spacing w:val="-12"/>
              </w:rPr>
              <w:t xml:space="preserve"> </w:t>
            </w:r>
            <w:r>
              <w:t>timescales?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refer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School’s Retention</w:t>
            </w:r>
            <w:r>
              <w:rPr>
                <w:spacing w:val="-17"/>
              </w:rPr>
              <w:t xml:space="preserve"> </w:t>
            </w:r>
            <w:r>
              <w:t>Schedule</w:t>
            </w:r>
            <w:r>
              <w:rPr>
                <w:spacing w:val="-17"/>
              </w:rPr>
              <w:t xml:space="preserve"> </w:t>
            </w:r>
            <w:r>
              <w:t>(</w:t>
            </w:r>
            <w:hyperlink r:id="rId16">
              <w:r>
                <w:rPr>
                  <w:rFonts w:ascii="Calibri" w:hAnsi="Calibri"/>
                  <w:color w:val="0000FF"/>
                  <w:u w:val="single" w:color="0000FF"/>
                </w:rPr>
                <w:t>retSch.pdf</w:t>
              </w:r>
              <w:r>
                <w:rPr>
                  <w:rFonts w:ascii="Calibri" w:hAnsi="Calibri"/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(lse.ac.uk)</w:t>
              </w:r>
            </w:hyperlink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t>for</w:t>
            </w:r>
            <w:r>
              <w:rPr>
                <w:spacing w:val="-17"/>
              </w:rPr>
              <w:t xml:space="preserve"> </w:t>
            </w:r>
            <w:r>
              <w:t>guidance.</w:t>
            </w:r>
            <w:r>
              <w:rPr>
                <w:spacing w:val="-17"/>
              </w:rPr>
              <w:t xml:space="preserve"> </w:t>
            </w:r>
            <w:r>
              <w:t>If</w:t>
            </w:r>
            <w:r>
              <w:rPr>
                <w:spacing w:val="-16"/>
              </w:rPr>
              <w:t xml:space="preserve"> </w:t>
            </w:r>
            <w:r>
              <w:t>still</w:t>
            </w:r>
            <w:r>
              <w:rPr>
                <w:spacing w:val="-17"/>
              </w:rPr>
              <w:t xml:space="preserve"> </w:t>
            </w:r>
            <w:r>
              <w:t>unsure,</w:t>
            </w:r>
            <w:r>
              <w:rPr>
                <w:spacing w:val="-16"/>
              </w:rPr>
              <w:t xml:space="preserve"> </w:t>
            </w:r>
            <w:r>
              <w:t>please</w:t>
            </w:r>
            <w:r>
              <w:rPr>
                <w:spacing w:val="-17"/>
              </w:rPr>
              <w:t xml:space="preserve"> </w:t>
            </w:r>
            <w:r>
              <w:t>speak to the School’s DPO (Rachael Maguire)</w:t>
            </w:r>
          </w:p>
        </w:tc>
      </w:tr>
      <w:tr w:rsidR="006B7A4F" w14:paraId="350C5B8D" w14:textId="77777777" w:rsidTr="00EF2D07">
        <w:trPr>
          <w:trHeight w:val="727"/>
        </w:trPr>
        <w:tc>
          <w:tcPr>
            <w:tcW w:w="1565" w:type="dxa"/>
          </w:tcPr>
          <w:p w14:paraId="3BDE2127" w14:textId="72DBB868" w:rsidR="006B7A4F" w:rsidRDefault="00BB16B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33" w:type="dxa"/>
          </w:tcPr>
          <w:p w14:paraId="70DF9E56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4E871BC" w14:textId="77777777" w:rsidR="006B7A4F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72CC9AFE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3295792B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1C60960E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50AC77EF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144A5D23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7857BA23" w14:textId="77777777" w:rsidR="006B7A4F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738610EB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3AE519D1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74C0DCB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637805D2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3B807CDD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7C0FE5A5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463F29E8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B7B4B86" w14:textId="77777777" w:rsidR="006B7A4F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6C46AA71" w14:textId="77777777" w:rsidTr="00EF2D07">
        <w:trPr>
          <w:trHeight w:val="1637"/>
        </w:trPr>
        <w:tc>
          <w:tcPr>
            <w:tcW w:w="1565" w:type="dxa"/>
          </w:tcPr>
          <w:p w14:paraId="56C72689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933" w:type="dxa"/>
          </w:tcPr>
          <w:p w14:paraId="55ED69C3" w14:textId="77777777" w:rsidR="006B7A4F" w:rsidRDefault="00BB16B5">
            <w:pPr>
              <w:pStyle w:val="TableParagraph"/>
              <w:spacing w:before="62" w:line="285" w:lineRule="auto"/>
              <w:ind w:right="249"/>
            </w:pPr>
            <w:r>
              <w:t>If</w:t>
            </w:r>
            <w:r>
              <w:rPr>
                <w:spacing w:val="-12"/>
              </w:rPr>
              <w:t xml:space="preserve"> </w:t>
            </w:r>
            <w:r>
              <w:t>there</w:t>
            </w:r>
            <w:r>
              <w:rPr>
                <w:spacing w:val="-13"/>
              </w:rPr>
              <w:t xml:space="preserve"> </w:t>
            </w:r>
            <w:r>
              <w:t>was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major</w:t>
            </w:r>
            <w:r>
              <w:rPr>
                <w:spacing w:val="-11"/>
              </w:rPr>
              <w:t xml:space="preserve"> </w:t>
            </w:r>
            <w:r>
              <w:t>outage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cloud</w:t>
            </w:r>
            <w:r>
              <w:rPr>
                <w:spacing w:val="-13"/>
              </w:rPr>
              <w:t xml:space="preserve"> </w:t>
            </w:r>
            <w:r>
              <w:t>provider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12"/>
              </w:rPr>
              <w:t xml:space="preserve"> </w:t>
            </w:r>
            <w:r>
              <w:t>would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business?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i.e.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think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about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criticality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your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system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impacts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 xml:space="preserve">your </w:t>
            </w:r>
            <w:r>
              <w:rPr>
                <w:i/>
                <w:spacing w:val="-4"/>
              </w:rPr>
              <w:t>business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continuity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case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disruption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loss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system.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Note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that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 xml:space="preserve">cloud </w:t>
            </w:r>
            <w:r>
              <w:rPr>
                <w:i/>
                <w:spacing w:val="-2"/>
              </w:rPr>
              <w:t>provider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shall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store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data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multiple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datacentres</w:t>
            </w:r>
            <w:proofErr w:type="spellEnd"/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if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system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is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considered </w:t>
            </w:r>
            <w:r>
              <w:rPr>
                <w:i/>
              </w:rPr>
              <w:t>mission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critical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LSE.</w:t>
            </w:r>
            <w:r>
              <w:t>)</w:t>
            </w:r>
          </w:p>
        </w:tc>
      </w:tr>
      <w:tr w:rsidR="006B7A4F" w14:paraId="42DCDE68" w14:textId="77777777" w:rsidTr="00EF2D07">
        <w:trPr>
          <w:trHeight w:val="788"/>
        </w:trPr>
        <w:tc>
          <w:tcPr>
            <w:tcW w:w="1565" w:type="dxa"/>
          </w:tcPr>
          <w:p w14:paraId="60F26987" w14:textId="47002A68" w:rsidR="006B7A4F" w:rsidRDefault="00BB16B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33" w:type="dxa"/>
          </w:tcPr>
          <w:p w14:paraId="3A0FF5F2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630AD66" w14:textId="77777777" w:rsidR="006B7A4F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730D852B" w14:textId="77777777">
        <w:trPr>
          <w:trHeight w:val="424"/>
        </w:trPr>
        <w:tc>
          <w:tcPr>
            <w:tcW w:w="9500" w:type="dxa"/>
            <w:gridSpan w:val="4"/>
            <w:shd w:val="clear" w:color="auto" w:fill="DBE4F0"/>
          </w:tcPr>
          <w:p w14:paraId="3E360BE2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6380B91D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25A6BCEA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61829076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6A6A61DA" w14:textId="77777777" w:rsidR="006B7A4F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2BA226A1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6AF0F840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78881F9F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17AD93B2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14:paraId="2314C56C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2B241DCF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8"/>
              </w:rPr>
              <w:lastRenderedPageBreak/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0DE4B5B7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6204FF1" w14:textId="77777777" w:rsidR="006B7A4F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7D60B852" w14:textId="77777777" w:rsidTr="00EF2D07">
        <w:trPr>
          <w:trHeight w:val="726"/>
        </w:trPr>
        <w:tc>
          <w:tcPr>
            <w:tcW w:w="1565" w:type="dxa"/>
          </w:tcPr>
          <w:p w14:paraId="4BC6DBBF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933" w:type="dxa"/>
          </w:tcPr>
          <w:p w14:paraId="0E38D066" w14:textId="77777777" w:rsidR="006B7A4F" w:rsidRDefault="00BB16B5">
            <w:pPr>
              <w:pStyle w:val="TableParagraph"/>
              <w:spacing w:before="62" w:line="285" w:lineRule="auto"/>
            </w:pPr>
            <w:r>
              <w:rPr>
                <w:spacing w:val="-2"/>
              </w:rPr>
              <w:t>If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were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chosen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cloud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provider,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written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contract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 place?</w:t>
            </w:r>
          </w:p>
        </w:tc>
      </w:tr>
      <w:tr w:rsidR="006B7A4F" w14:paraId="27444AA8" w14:textId="77777777" w:rsidTr="00EF2D07">
        <w:trPr>
          <w:trHeight w:val="728"/>
        </w:trPr>
        <w:tc>
          <w:tcPr>
            <w:tcW w:w="1565" w:type="dxa"/>
          </w:tcPr>
          <w:p w14:paraId="13FE6F67" w14:textId="6BE9616B" w:rsidR="006B7A4F" w:rsidRDefault="00BB16B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33" w:type="dxa"/>
          </w:tcPr>
          <w:p w14:paraId="2DBF0D7D" w14:textId="77777777" w:rsidR="006B7A4F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62F1B3" w14:textId="77777777" w:rsidR="006B7A4F" w:rsidRDefault="006B7A4F">
      <w:pPr>
        <w:rPr>
          <w:rFonts w:ascii="Times New Roman"/>
          <w:sz w:val="20"/>
        </w:rPr>
        <w:sectPr w:rsidR="006B7A4F">
          <w:type w:val="continuous"/>
          <w:pgSz w:w="11910" w:h="16840"/>
          <w:pgMar w:top="1520" w:right="220" w:bottom="1533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1F9B1A01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7C4B3321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4F6C4B27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76C737C6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2F2C34E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6" w:type="dxa"/>
            <w:shd w:val="clear" w:color="auto" w:fill="DBE4F0"/>
          </w:tcPr>
          <w:p w14:paraId="1B964A57" w14:textId="77777777" w:rsidR="006B7A4F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680A4E5D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14:paraId="4729613D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0D98FA7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19219836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14:paraId="72D363EC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615593EC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296FEF7D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194DBDC" w14:textId="77777777" w:rsidR="006B7A4F" w:rsidRDefault="006B7A4F">
      <w:pPr>
        <w:pStyle w:val="BodyText"/>
        <w:spacing w:before="206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933"/>
      </w:tblGrid>
      <w:tr w:rsidR="006B7A4F" w14:paraId="64A2240F" w14:textId="77777777" w:rsidTr="00C7082D">
        <w:trPr>
          <w:trHeight w:val="1230"/>
        </w:trPr>
        <w:tc>
          <w:tcPr>
            <w:tcW w:w="1565" w:type="dxa"/>
          </w:tcPr>
          <w:p w14:paraId="45CB103B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933" w:type="dxa"/>
          </w:tcPr>
          <w:p w14:paraId="6A493A96" w14:textId="77777777" w:rsidR="006B7A4F" w:rsidRDefault="00BB16B5">
            <w:pPr>
              <w:pStyle w:val="TableParagraph"/>
              <w:spacing w:before="62"/>
            </w:pPr>
            <w:r>
              <w:t>Do</w:t>
            </w:r>
            <w:r>
              <w:rPr>
                <w:spacing w:val="-16"/>
              </w:rPr>
              <w:t xml:space="preserve"> </w:t>
            </w:r>
            <w:r>
              <w:t>you</w:t>
            </w:r>
            <w:r>
              <w:rPr>
                <w:spacing w:val="-15"/>
              </w:rPr>
              <w:t xml:space="preserve"> </w:t>
            </w:r>
            <w:r>
              <w:t>require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test</w:t>
            </w:r>
            <w:r>
              <w:rPr>
                <w:spacing w:val="-13"/>
              </w:rPr>
              <w:t xml:space="preserve"> </w:t>
            </w:r>
            <w:r>
              <w:t>environment?</w:t>
            </w:r>
            <w:r>
              <w:rPr>
                <w:spacing w:val="-15"/>
              </w:rPr>
              <w:t xml:space="preserve"> </w:t>
            </w:r>
            <w:r>
              <w:t>YES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SURE</w:t>
            </w:r>
          </w:p>
          <w:p w14:paraId="2609C208" w14:textId="77777777" w:rsidR="006B7A4F" w:rsidRDefault="00BB16B5">
            <w:pPr>
              <w:pStyle w:val="TableParagraph"/>
              <w:spacing w:before="108" w:line="285" w:lineRule="auto"/>
            </w:pPr>
            <w:r>
              <w:rPr>
                <w:b/>
                <w:color w:val="FF0000"/>
                <w:spacing w:val="-2"/>
              </w:rPr>
              <w:t>Important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Note:</w:t>
            </w:r>
            <w:r>
              <w:rPr>
                <w:b/>
                <w:color w:val="FF0000"/>
                <w:spacing w:val="10"/>
              </w:rPr>
              <w:t xml:space="preserve"> </w:t>
            </w:r>
            <w:r>
              <w:rPr>
                <w:spacing w:val="-2"/>
              </w:rPr>
              <w:t>Under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GDPR,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Personally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Identifiable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cannot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held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in </w:t>
            </w:r>
            <w:r>
              <w:t>test environments.</w:t>
            </w:r>
          </w:p>
        </w:tc>
      </w:tr>
      <w:tr w:rsidR="006B7A4F" w14:paraId="2CCEBB77" w14:textId="77777777" w:rsidTr="00C7082D">
        <w:trPr>
          <w:trHeight w:val="727"/>
        </w:trPr>
        <w:tc>
          <w:tcPr>
            <w:tcW w:w="1565" w:type="dxa"/>
          </w:tcPr>
          <w:p w14:paraId="6DA1B11B" w14:textId="0F4CB9CB" w:rsidR="006B7A4F" w:rsidRDefault="00BB16B5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>Respons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7933" w:type="dxa"/>
          </w:tcPr>
          <w:p w14:paraId="769D0D3C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CD245A" w14:textId="77777777" w:rsidR="006B7A4F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14:paraId="741D0193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383C50C0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completed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Security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Management</w:t>
            </w:r>
          </w:p>
        </w:tc>
      </w:tr>
      <w:tr w:rsidR="006B7A4F" w14:paraId="482A0A82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705F650B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4"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1231BE67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6" w:type="dxa"/>
            <w:shd w:val="clear" w:color="auto" w:fill="DBE4F0"/>
          </w:tcPr>
          <w:p w14:paraId="18AC53B9" w14:textId="77777777" w:rsidR="006B7A4F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36FEB5B0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14:paraId="798EFF57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2E3427B8" w14:textId="77777777" w:rsidR="006B7A4F" w:rsidRDefault="00BB16B5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w w:val="90"/>
              </w:rPr>
              <w:t>Further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30D7AA69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14:paraId="6B05E9B5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D3C8912" w14:textId="77777777" w:rsidR="006B7A4F" w:rsidRDefault="00BB16B5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8"/>
              </w:rPr>
              <w:t>Follow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7196D064" w14:textId="77777777" w:rsidR="006B7A4F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B7D1111" w14:textId="77777777" w:rsidR="00BB16B5" w:rsidRDefault="00BB16B5" w:rsidP="00C7082D">
      <w:pPr>
        <w:spacing w:before="389" w:line="285" w:lineRule="auto"/>
        <w:ind w:left="419" w:right="747"/>
      </w:pPr>
    </w:p>
    <w:sectPr w:rsidR="00BB16B5" w:rsidSect="00C7082D">
      <w:type w:val="continuous"/>
      <w:pgSz w:w="11910" w:h="16840"/>
      <w:pgMar w:top="1520" w:right="220" w:bottom="1355" w:left="10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4A80" w14:textId="77777777" w:rsidR="00EB2B9C" w:rsidRDefault="00EB2B9C">
      <w:r>
        <w:separator/>
      </w:r>
    </w:p>
  </w:endnote>
  <w:endnote w:type="continuationSeparator" w:id="0">
    <w:p w14:paraId="52451EAF" w14:textId="77777777" w:rsidR="00EB2B9C" w:rsidRDefault="00EB2B9C">
      <w:r>
        <w:continuationSeparator/>
      </w:r>
    </w:p>
  </w:endnote>
  <w:endnote w:type="continuationNotice" w:id="1">
    <w:p w14:paraId="46856970" w14:textId="77777777" w:rsidR="00EB2B9C" w:rsidRDefault="00EB2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C3F1" w14:textId="77777777" w:rsidR="006B7A4F" w:rsidRDefault="00BB16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96C6CA" wp14:editId="07777777">
              <wp:simplePos x="0" y="0"/>
              <wp:positionH relativeFrom="page">
                <wp:posOffset>901700</wp:posOffset>
              </wp:positionH>
              <wp:positionV relativeFrom="page">
                <wp:posOffset>9955974</wp:posOffset>
              </wp:positionV>
              <wp:extent cx="113284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7E355" w14:textId="77777777" w:rsidR="006B7A4F" w:rsidRDefault="00BB16B5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Cloud</w:t>
                          </w:r>
                          <w:r>
                            <w:rPr>
                              <w:rFonts w:ascii="Calibri"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Assurance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>Questions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6C6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1pt;margin-top:783.95pt;width:89.2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ThkwEAABsDAAAOAAAAZHJzL2Uyb0RvYy54bWysUsFu2zAMvQ/oPwi6N3LSYSuMOEXXYsOA&#10;YhvQ7QMUWYqNWaJGKrHz96NUJxm229ALTZnU43uPWt9NfhAHi9RDaORyUUlhg4G2D7tG/vj+8fpW&#10;Cko6tHqAYBt5tCTvNldv1mOs7Qo6GFqLgkEC1WNsZJdSrJUi01mvaQHRBi46QK8TH3GnWtQjo/tB&#10;rarqnRoB24hgLBH/fXwpyk3Bd86a9NU5skkMjWRuqUQscZuj2qx1vUMdu97MNPR/sPC6Dzz0DPWo&#10;kxZ77P+B8r1BIHBpYcArcK43tmhgNcvqLzXPnY62aGFzKJ5toteDNV8Oz/EbijR9gIkXWERQfALz&#10;k9gbNUaq557sKdXE3Vno5NDnL0sQfJG9PZ79tFMSJqMtb1a3b7lkuLZcva+qYri63I5I6ZMFL3LS&#10;SOR9FQb68EQpz9f1qWUm8zI/M0nTduKWnG6hPbKIkffYSPq112ilGD4HNiov/ZTgKdmeEkzDA5Sn&#10;kbUEuN8ncH2ZfMGdJ/MGCqH5teQV/3kuXZc3vfkNAAD//wMAUEsDBBQABgAIAAAAIQBMYy2l3wAA&#10;AA0BAAAPAAAAZHJzL2Rvd25yZXYueG1sTE/LTsMwELwj8Q/WInGjdkMJbRqnqhCckFDTcODoxG5i&#10;NV6H2G3D37M9wW3nodmZfDO5np3NGKxHCfOZAGaw8dpiK+GzentYAgtRoVa9RyPhxwTYFLc3ucq0&#10;v2BpzvvYMgrBkCkJXYxDxnloOuNUmPnBIGkHPzoVCY4t16O6ULjreSJEyp2ySB86NZiXzjTH/clJ&#10;2H5h+Wq/P+pdeShtVa0EvqdHKe/vpu0aWDRT/DPDtT5Vh4I61f6EOrCe8CKhLZGOp/R5BYwsj4lY&#10;AKuv1JIoXuT8/4riFwAA//8DAFBLAQItABQABgAIAAAAIQC2gziS/gAAAOEBAAATAAAAAAAAAAAA&#10;AAAAAAAAAABbQ29udGVudF9UeXBlc10ueG1sUEsBAi0AFAAGAAgAAAAhADj9If/WAAAAlAEAAAsA&#10;AAAAAAAAAAAAAAAALwEAAF9yZWxzLy5yZWxzUEsBAi0AFAAGAAgAAAAhAKOiVOGTAQAAGwMAAA4A&#10;AAAAAAAAAAAAAAAALgIAAGRycy9lMm9Eb2MueG1sUEsBAi0AFAAGAAgAAAAhAExjLaXfAAAADQEA&#10;AA8AAAAAAAAAAAAAAAAA7QMAAGRycy9kb3ducmV2LnhtbFBLBQYAAAAABAAEAPMAAAD5BAAAAAA=&#10;" filled="f" stroked="f">
              <v:textbox inset="0,0,0,0">
                <w:txbxContent>
                  <w:p w14:paraId="3F27E355" w14:textId="77777777" w:rsidR="006B7A4F" w:rsidRDefault="00BB16B5">
                    <w:pPr>
                      <w:spacing w:line="183" w:lineRule="exact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Cloud</w:t>
                    </w:r>
                    <w:r>
                      <w:rPr>
                        <w:rFonts w:ascii="Calibri"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Assurance</w:t>
                    </w:r>
                    <w:r>
                      <w:rPr>
                        <w:rFonts w:asci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>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F03D307" wp14:editId="07777777">
              <wp:simplePos x="0" y="0"/>
              <wp:positionH relativeFrom="page">
                <wp:posOffset>6070346</wp:posOffset>
              </wp:positionH>
              <wp:positionV relativeFrom="page">
                <wp:posOffset>9955974</wp:posOffset>
              </wp:positionV>
              <wp:extent cx="58801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2B691" w14:textId="77777777" w:rsidR="006B7A4F" w:rsidRDefault="00BB16B5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3D307" id="Textbox 2" o:spid="_x0000_s1032" type="#_x0000_t202" style="position:absolute;margin-left:478pt;margin-top:783.95pt;width:46.3pt;height:10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K1lwEAACEDAAAOAAAAZHJzL2Uyb0RvYy54bWysUsGO0zAQvSPtP1i+U6eVgCpqumJ3BUJa&#10;AdIuH+A6dhMRe7wzbpP+PWNv2iK4IS72eGb8/N4bb24nP4ijReohNHK5qKSwwUDbh30jfzx/eruW&#10;gpIOrR4g2EaeLMnb7c2bzRhru4IOhtaiYJBA9Rgb2aUUa6XIdNZrWkC0gYsO0OvER9yrFvXI6H5Q&#10;q6p6r0bANiIYS8TZh9ei3BZ856xJ35wjm8TQSOaWyopl3eVVbTe63qOOXW9mGvofWHjdB370AvWg&#10;kxYH7P+C8r1BIHBpYcArcK43tmhgNcvqDzVPnY62aGFzKF5sov8Ha74en+J3FGm6g4kHWERQfATz&#10;k9gbNUaq557sKdXE3Vno5NDnnSUIvsjeni5+2ikJw8l36zWLksJwabn6UFXFb3W9HJHSZwte5KCR&#10;yOMqBPTxkVJ+XtfnlpnL6/OZSJp2k+jbzJk7c2YH7YmljDzNRtLLQaOVYvgS2K48+nOA52B3DjAN&#10;91A+SFYU4OMhgesLgSvuTIDnUHjNfyYP+vdz6br+7O0vAAAA//8DAFBLAwQUAAYACAAAACEAqegj&#10;JeAAAAAOAQAADwAAAGRycy9kb3ducmV2LnhtbEyPwU7DMBBE70j8g7VI3KgNoiEJcaoKwQkJkYYD&#10;RyfeJlbjdYjdNvw9zoked2Y0+6bYzHZgJ5y8cSThfiWAIbVOG+okfNVvdykwHxRpNThCCb/oYVNe&#10;XxUq1+5MFZ52oWOxhHyuJPQhjDnnvu3RKr9yI1L09m6yKsRz6rie1DmW24E/CJFwqwzFD70a8aXH&#10;9rA7Wgnbb6pezc9H81ntK1PXmaD35CDl7c28fQYWcA7/YVjwIzqUkalxR9KeDRKydRK3hGisk6cM&#10;2BIRj2kCrFm0NGq8LPjljPIPAAD//wMAUEsBAi0AFAAGAAgAAAAhALaDOJL+AAAA4QEAABMAAAAA&#10;AAAAAAAAAAAAAAAAAFtDb250ZW50X1R5cGVzXS54bWxQSwECLQAUAAYACAAAACEAOP0h/9YAAACU&#10;AQAACwAAAAAAAAAAAAAAAAAvAQAAX3JlbHMvLnJlbHNQSwECLQAUAAYACAAAACEAAmyStZcBAAAh&#10;AwAADgAAAAAAAAAAAAAAAAAuAgAAZHJzL2Uyb0RvYy54bWxQSwECLQAUAAYACAAAACEAqegjJeAA&#10;AAAOAQAADwAAAAAAAAAAAAAAAADxAwAAZHJzL2Rvd25yZXYueG1sUEsFBgAAAAAEAAQA8wAAAP4E&#10;AAAAAA==&#10;" filled="f" stroked="f">
              <v:textbox inset="0,0,0,0">
                <w:txbxContent>
                  <w:p w14:paraId="0A12B691" w14:textId="77777777" w:rsidR="006B7A4F" w:rsidRDefault="00BB16B5">
                    <w:pPr>
                      <w:spacing w:line="183" w:lineRule="exact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Page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z w:val="16"/>
                      </w:rPr>
                      <w:t>10</w:t>
                    </w:r>
                    <w:r>
                      <w:rPr>
                        <w:rFonts w:ascii="Calibri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of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A657" w14:textId="77777777" w:rsidR="00EB2B9C" w:rsidRDefault="00EB2B9C">
      <w:r>
        <w:separator/>
      </w:r>
    </w:p>
  </w:footnote>
  <w:footnote w:type="continuationSeparator" w:id="0">
    <w:p w14:paraId="35E5E4D4" w14:textId="77777777" w:rsidR="00EB2B9C" w:rsidRDefault="00EB2B9C">
      <w:r>
        <w:continuationSeparator/>
      </w:r>
    </w:p>
  </w:footnote>
  <w:footnote w:type="continuationNotice" w:id="1">
    <w:p w14:paraId="3CB73AC1" w14:textId="77777777" w:rsidR="00EB2B9C" w:rsidRDefault="00EB2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86B6"/>
    <w:multiLevelType w:val="hybridMultilevel"/>
    <w:tmpl w:val="FFFFFFFF"/>
    <w:lvl w:ilvl="0" w:tplc="4AE47C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026632C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255A5A2A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672EC89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585669C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86E6C0F2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97866760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7" w:tplc="39A01148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8" w:tplc="770CABF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7BE4A2"/>
    <w:multiLevelType w:val="hybridMultilevel"/>
    <w:tmpl w:val="FFFFFFFF"/>
    <w:lvl w:ilvl="0" w:tplc="7AFC7F2A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3CC15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8F809AB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3" w:tplc="D1A899C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CF6E464A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5" w:tplc="F77AC882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E084C50A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A0BCB3C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EBCA6B1E">
      <w:numFmt w:val="bullet"/>
      <w:lvlText w:val="•"/>
      <w:lvlJc w:val="left"/>
      <w:pPr>
        <w:ind w:left="87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DEE2E"/>
    <w:multiLevelType w:val="hybridMultilevel"/>
    <w:tmpl w:val="FFFFFFFF"/>
    <w:lvl w:ilvl="0" w:tplc="AA82EE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A52DCA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A7EA522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30DA7E6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60D666B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5" w:tplc="D3CE25F4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7A4C2DA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 w:tplc="AFA831A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8" w:tplc="2E70CB3C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FCCB9A"/>
    <w:multiLevelType w:val="hybridMultilevel"/>
    <w:tmpl w:val="FFFFFFFF"/>
    <w:lvl w:ilvl="0" w:tplc="5FE08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802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25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6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C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C2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01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85469">
    <w:abstractNumId w:val="3"/>
  </w:num>
  <w:num w:numId="2" w16cid:durableId="210045332">
    <w:abstractNumId w:val="0"/>
  </w:num>
  <w:num w:numId="3" w16cid:durableId="1548907295">
    <w:abstractNumId w:val="2"/>
  </w:num>
  <w:num w:numId="4" w16cid:durableId="28424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696942"/>
    <w:rsid w:val="00065FC5"/>
    <w:rsid w:val="000A16A3"/>
    <w:rsid w:val="000B308E"/>
    <w:rsid w:val="000C2554"/>
    <w:rsid w:val="0015190F"/>
    <w:rsid w:val="001B71AF"/>
    <w:rsid w:val="001C21DD"/>
    <w:rsid w:val="001F3621"/>
    <w:rsid w:val="001F4CFD"/>
    <w:rsid w:val="00337696"/>
    <w:rsid w:val="00435D44"/>
    <w:rsid w:val="004F05F1"/>
    <w:rsid w:val="00515868"/>
    <w:rsid w:val="0052081F"/>
    <w:rsid w:val="006B7A4F"/>
    <w:rsid w:val="00724DD5"/>
    <w:rsid w:val="00772EA4"/>
    <w:rsid w:val="00821C66"/>
    <w:rsid w:val="00903E46"/>
    <w:rsid w:val="0092691E"/>
    <w:rsid w:val="009B2E70"/>
    <w:rsid w:val="00A86C60"/>
    <w:rsid w:val="00AB3E1B"/>
    <w:rsid w:val="00AF4784"/>
    <w:rsid w:val="00BB16B5"/>
    <w:rsid w:val="00BC10D4"/>
    <w:rsid w:val="00C0174C"/>
    <w:rsid w:val="00C219BF"/>
    <w:rsid w:val="00C7082D"/>
    <w:rsid w:val="00D7325E"/>
    <w:rsid w:val="00EB2B9C"/>
    <w:rsid w:val="00EF2D07"/>
    <w:rsid w:val="00FC10DA"/>
    <w:rsid w:val="38130EBA"/>
    <w:rsid w:val="385C7498"/>
    <w:rsid w:val="39C3897B"/>
    <w:rsid w:val="407D70A0"/>
    <w:rsid w:val="474ECC84"/>
    <w:rsid w:val="48696942"/>
    <w:rsid w:val="4ADB794C"/>
    <w:rsid w:val="56CFBEB9"/>
    <w:rsid w:val="6413BC7C"/>
    <w:rsid w:val="77B620D9"/>
    <w:rsid w:val="7A3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707F"/>
  <w15:docId w15:val="{9CBBCD61-474A-4066-BB5B-9E9BB3B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2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113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4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CF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semiHidden/>
    <w:unhideWhenUsed/>
    <w:rsid w:val="001F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CF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fo.lse.ac.uk/staff/services/Policies-and-procedures/Assets/Documents/DPImpTem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fo.lse.ac.uk/staff/services/Policies-and-procedures/Assets/Documents/retSch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info.lse.ac.uk/staff/services/Policies-and-procedures/Assets/Documents/infSecStaIT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fo.lse.ac.uk/staff/services/Policies-and-procedures/Assets/Documents/infSecSta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ce01e-1203-401b-8282-8f5ef7df3f69">
      <Terms xmlns="http://schemas.microsoft.com/office/infopath/2007/PartnerControls"/>
    </lcf76f155ced4ddcb4097134ff3c332f>
    <TaxCatchAll xmlns="da9c9f7b-e98a-4f26-8bf7-be78a851f4bb" xsi:nil="true"/>
    <SharedWithUsers xmlns="da9c9f7b-e98a-4f26-8bf7-be78a851f4bb">
      <UserInfo>
        <DisplayName>Kamthepha,D</DisplayName>
        <AccountId>337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AF0BCF16D124399FAF157EBD01736" ma:contentTypeVersion="12" ma:contentTypeDescription="Create a new document." ma:contentTypeScope="" ma:versionID="1ab3370bd7f9a6f492011005d046d292">
  <xsd:schema xmlns:xsd="http://www.w3.org/2001/XMLSchema" xmlns:xs="http://www.w3.org/2001/XMLSchema" xmlns:p="http://schemas.microsoft.com/office/2006/metadata/properties" xmlns:ns2="b9bce01e-1203-401b-8282-8f5ef7df3f69" xmlns:ns3="da9c9f7b-e98a-4f26-8bf7-be78a851f4bb" targetNamespace="http://schemas.microsoft.com/office/2006/metadata/properties" ma:root="true" ma:fieldsID="651c907fe2f31a55400afee8e330966b" ns2:_="" ns3:_="">
    <xsd:import namespace="b9bce01e-1203-401b-8282-8f5ef7df3f69"/>
    <xsd:import namespace="da9c9f7b-e98a-4f26-8bf7-be78a851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ce01e-1203-401b-8282-8f5ef7df3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c9f7b-e98a-4f26-8bf7-be78a851f4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abba8c-bebf-4088-9b14-9e42b46a28c9}" ma:internalName="TaxCatchAll" ma:showField="CatchAllData" ma:web="da9c9f7b-e98a-4f26-8bf7-be78a851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A428E-A7F9-47FD-A038-63E3CF3D5162}">
  <ds:schemaRefs>
    <ds:schemaRef ds:uri="http://schemas.microsoft.com/office/2006/metadata/properties"/>
    <ds:schemaRef ds:uri="http://schemas.microsoft.com/office/infopath/2007/PartnerControls"/>
    <ds:schemaRef ds:uri="b9bce01e-1203-401b-8282-8f5ef7df3f69"/>
    <ds:schemaRef ds:uri="da9c9f7b-e98a-4f26-8bf7-be78a851f4bb"/>
  </ds:schemaRefs>
</ds:datastoreItem>
</file>

<file path=customXml/itemProps2.xml><?xml version="1.0" encoding="utf-8"?>
<ds:datastoreItem xmlns:ds="http://schemas.openxmlformats.org/officeDocument/2006/customXml" ds:itemID="{45D24685-0B67-48CD-AAB5-2890B0B6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ce01e-1203-401b-8282-8f5ef7df3f69"/>
    <ds:schemaRef ds:uri="da9c9f7b-e98a-4f26-8bf7-be78a851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11C2F-E9DD-4662-B417-C83B69A2F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5524</Characters>
  <Application>Microsoft Office Word</Application>
  <DocSecurity>0</DocSecurity>
  <Lines>46</Lines>
  <Paragraphs>12</Paragraphs>
  <ScaleCrop>false</ScaleCrop>
  <Company>HP Inc.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Begum11,F</dc:creator>
  <cp:keywords/>
  <cp:lastModifiedBy>Gerry Chimedza</cp:lastModifiedBy>
  <cp:revision>2</cp:revision>
  <dcterms:created xsi:type="dcterms:W3CDTF">2026-01-07T12:43:00Z</dcterms:created>
  <dcterms:modified xsi:type="dcterms:W3CDTF">2026-01-07T12:43:00Z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0x010100A6BAF0BCF16D124399FAF157EBD01736</vt:lpwstr>
  </property>
  <property fmtid="{D5CDD505-2E9C-101B-9397-08002B2CF9AE}" pid="3" name="Created">
    <vt:filetime>2023-01-11T00:00:00Z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2024-01-30T00:00:00Z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20.5.210</vt:lpwstr>
  </property>
  <property fmtid="{D5CDD505-2E9C-101B-9397-08002B2CF9AE}" pid="8" name="SourceModified">
    <vt:lpwstr>D:20230111095152</vt:lpwstr>
  </property>
</Properties>
</file>