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7E08A7F9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3DE6B333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3DE6B333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53BA64BF" w:rsidRPr="3DE6B333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70F139A1" w:rsidR="000C6F16" w:rsidRDefault="48C0547E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 w:rsidRPr="3DE6B333">
        <w:rPr>
          <w:rFonts w:ascii="Roboto Light" w:hAnsi="Roboto Light"/>
          <w:b/>
          <w:bCs/>
          <w:color w:val="C00000"/>
          <w:sz w:val="28"/>
          <w:szCs w:val="28"/>
        </w:rPr>
        <w:t>Distinguished Impact Achievement</w:t>
      </w:r>
      <w:r w:rsidR="000C6F16" w:rsidRPr="3DE6B333">
        <w:rPr>
          <w:rFonts w:ascii="Roboto Light" w:hAnsi="Roboto Light"/>
          <w:b/>
          <w:bCs/>
          <w:color w:val="C00000"/>
          <w:sz w:val="28"/>
          <w:szCs w:val="28"/>
        </w:rPr>
        <w:t xml:space="preserve"> category</w:t>
      </w:r>
    </w:p>
    <w:p w14:paraId="5D823198" w14:textId="3CFC2C21" w:rsidR="005817BF" w:rsidRDefault="54261109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3DE6B333">
        <w:rPr>
          <w:rFonts w:ascii="Aptos Narrow" w:hAnsi="Aptos Narrow"/>
          <w:color w:val="000000" w:themeColor="text1"/>
          <w:sz w:val="24"/>
          <w:szCs w:val="24"/>
        </w:rPr>
        <w:t>To recognise outstanding and sustained impact(s) from a body of research in any domain</w:t>
      </w:r>
      <w:r w:rsidR="70F9F9B6" w:rsidRPr="3DE6B333"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50D88A8B" w14:textId="3A352627" w:rsidR="000C6F16" w:rsidRPr="007A6DB3" w:rsidRDefault="4194A32A" w:rsidP="3DE6B333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3DE6B333">
        <w:rPr>
          <w:rFonts w:ascii="Aptos Narrow" w:hAnsi="Aptos Narrow"/>
          <w:color w:val="000000" w:themeColor="text1"/>
          <w:sz w:val="24"/>
          <w:szCs w:val="24"/>
        </w:rPr>
        <w:t xml:space="preserve">Please note: this category is open to </w:t>
      </w:r>
      <w:r w:rsidRPr="3DE6B333">
        <w:rPr>
          <w:rFonts w:ascii="Aptos Narrow" w:hAnsi="Aptos Narrow"/>
          <w:i/>
          <w:iCs/>
          <w:color w:val="000000" w:themeColor="text1"/>
          <w:sz w:val="24"/>
          <w:szCs w:val="24"/>
        </w:rPr>
        <w:t>nominations</w:t>
      </w:r>
      <w:r w:rsidR="00767A8F">
        <w:rPr>
          <w:rFonts w:ascii="Aptos Narrow" w:hAnsi="Aptos Narrow"/>
          <w:i/>
          <w:iCs/>
          <w:color w:val="000000" w:themeColor="text1"/>
          <w:sz w:val="24"/>
          <w:szCs w:val="24"/>
        </w:rPr>
        <w:t xml:space="preserve"> of other colleagues</w:t>
      </w:r>
      <w:r w:rsidRPr="3DE6B333">
        <w:rPr>
          <w:rFonts w:ascii="Aptos Narrow" w:hAnsi="Aptos Narrow"/>
          <w:i/>
          <w:iCs/>
          <w:color w:val="000000" w:themeColor="text1"/>
          <w:sz w:val="24"/>
          <w:szCs w:val="24"/>
        </w:rPr>
        <w:t xml:space="preserve"> only</w:t>
      </w:r>
      <w:r w:rsidR="00767A8F">
        <w:rPr>
          <w:rFonts w:ascii="Aptos Narrow" w:hAnsi="Aptos Narrow"/>
          <w:i/>
          <w:iCs/>
          <w:color w:val="000000" w:themeColor="text1"/>
          <w:sz w:val="24"/>
          <w:szCs w:val="24"/>
        </w:rPr>
        <w:t>, no self-nominations</w:t>
      </w:r>
      <w:r w:rsidRPr="3DE6B333">
        <w:rPr>
          <w:rFonts w:ascii="Aptos Narrow" w:hAnsi="Aptos Narrow"/>
          <w:color w:val="000000" w:themeColor="text1"/>
          <w:sz w:val="24"/>
          <w:szCs w:val="24"/>
        </w:rPr>
        <w:t xml:space="preserve">. </w:t>
      </w:r>
      <w:r w:rsidR="16ECD7DC" w:rsidRPr="3DE6B333">
        <w:rPr>
          <w:rFonts w:ascii="Aptos Narrow" w:hAnsi="Aptos Narrow"/>
          <w:color w:val="000000" w:themeColor="text1"/>
          <w:sz w:val="24"/>
          <w:szCs w:val="24"/>
        </w:rPr>
        <w:t>Applicants are welcome to put themselves forward to any of the other prize categories.</w:t>
      </w:r>
    </w:p>
    <w:p w14:paraId="6A84305B" w14:textId="18EBEACF" w:rsidR="000C6F16" w:rsidRPr="007A6DB3" w:rsidRDefault="6A01F5A5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3DE6B333">
        <w:rPr>
          <w:rFonts w:ascii="Aptos Narrow" w:hAnsi="Aptos Narrow"/>
          <w:color w:val="000000" w:themeColor="text1"/>
          <w:sz w:val="24"/>
          <w:szCs w:val="24"/>
        </w:rPr>
        <w:t>Nomin</w:t>
      </w:r>
      <w:r w:rsidR="000C6F16" w:rsidRPr="3DE6B333">
        <w:rPr>
          <w:rFonts w:ascii="Aptos Narrow" w:hAnsi="Aptos Narrow"/>
          <w:color w:val="000000" w:themeColor="text1"/>
          <w:sz w:val="24"/>
          <w:szCs w:val="24"/>
        </w:rPr>
        <w:t xml:space="preserve">ation forms should be submitted to </w:t>
      </w:r>
      <w:hyperlink r:id="rId11">
        <w:r w:rsidR="000C6F16" w:rsidRPr="3DE6B333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="000C6F16" w:rsidRPr="3DE6B333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613C991A" w:rsidRPr="3DE6B333">
        <w:rPr>
          <w:rFonts w:ascii="Aptos Narrow" w:hAnsi="Aptos Narrow"/>
          <w:color w:val="000000" w:themeColor="text1"/>
          <w:sz w:val="24"/>
          <w:szCs w:val="24"/>
        </w:rPr>
        <w:t>8</w:t>
      </w:r>
      <w:r w:rsidR="000C6F16" w:rsidRPr="3DE6B333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 w:rsidR="000C6F16"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3DE6B333">
        <w:tc>
          <w:tcPr>
            <w:tcW w:w="3114" w:type="dxa"/>
          </w:tcPr>
          <w:p w14:paraId="10388BE1" w14:textId="63607BFE" w:rsidR="00886094" w:rsidRPr="00886094" w:rsidRDefault="51E55F8E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3DE6B333">
              <w:rPr>
                <w:rFonts w:ascii="Aptos Narrow" w:hAnsi="Aptos Narrow"/>
                <w:color w:val="000000" w:themeColor="text1"/>
                <w:sz w:val="24"/>
                <w:szCs w:val="24"/>
              </w:rPr>
              <w:t>Nominee</w:t>
            </w:r>
            <w:r w:rsidR="00886094" w:rsidRPr="3DE6B333">
              <w:rPr>
                <w:rFonts w:ascii="Aptos Narrow" w:hAnsi="Aptos Narrow"/>
                <w:color w:val="000000" w:themeColor="text1"/>
                <w:sz w:val="24"/>
                <w:szCs w:val="24"/>
              </w:rPr>
              <w:t>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3DE6B333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3DE6B333">
        <w:tc>
          <w:tcPr>
            <w:tcW w:w="3114" w:type="dxa"/>
          </w:tcPr>
          <w:p w14:paraId="35ED56BB" w14:textId="61ABD691" w:rsidR="00886094" w:rsidRPr="00886094" w:rsidRDefault="7D040C70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3DE6B333">
              <w:rPr>
                <w:rFonts w:ascii="Aptos Narrow" w:hAnsi="Aptos Narrow"/>
                <w:color w:val="000000" w:themeColor="text1"/>
                <w:sz w:val="24"/>
                <w:szCs w:val="24"/>
              </w:rPr>
              <w:t>Please summarise how the nominee's work has had a sustained impact (or impacts), with reference to specific partners or beneficiary groups. Where possible, please append some evidence in support of your nomination</w:t>
            </w:r>
            <w:r w:rsidR="00886094" w:rsidRPr="3DE6B333"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proofErr w:type="gramStart"/>
            <w:r w:rsidRPr="3DE6B333">
              <w:rPr>
                <w:rFonts w:ascii="Aptos Narrow" w:hAnsi="Aptos Narrow"/>
                <w:color w:val="000000" w:themeColor="text1"/>
                <w:sz w:val="24"/>
                <w:szCs w:val="24"/>
              </w:rPr>
              <w:t>) .</w:t>
            </w:r>
            <w:proofErr w:type="gramEnd"/>
          </w:p>
        </w:tc>
        <w:tc>
          <w:tcPr>
            <w:tcW w:w="6044" w:type="dxa"/>
          </w:tcPr>
          <w:p w14:paraId="6DEF9C30" w14:textId="5A31C6FA" w:rsidR="00886094" w:rsidRDefault="7D040C70" w:rsidP="3DE6B333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3DE6B333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  <w:p w14:paraId="6D2512FB" w14:textId="7173F425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5C1A0FD9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2">
        <w:r w:rsidRPr="5C1A0FD9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p w14:paraId="7B2CF816" w14:textId="240566AF" w:rsidR="49CCAA34" w:rsidRDefault="49CCAA34" w:rsidP="5C1A0FD9">
      <w:pPr>
        <w:ind w:left="-142"/>
        <w:rPr>
          <w:rFonts w:ascii="Aptos Narrow" w:eastAsia="Aptos Narrow" w:hAnsi="Aptos Narrow" w:cs="Aptos Narrow"/>
          <w:sz w:val="24"/>
          <w:szCs w:val="24"/>
        </w:rPr>
      </w:pPr>
    </w:p>
    <w:sectPr w:rsidR="49CCAA3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D7F1737" w14:textId="4E1C1A69" w:rsidR="3DE6B333" w:rsidRDefault="3DE6B333" w:rsidP="3DE6B333">
      <w:pPr>
        <w:pStyle w:val="FootnoteText"/>
      </w:pPr>
      <w:r w:rsidRPr="3DE6B333">
        <w:rPr>
          <w:rStyle w:val="FootnoteReference"/>
        </w:rPr>
        <w:footnoteRef/>
      </w:r>
      <w:r>
        <w:t xml:space="preserve"> 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E5B15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7050D8"/>
    <w:rsid w:val="00727E17"/>
    <w:rsid w:val="0074194C"/>
    <w:rsid w:val="00742458"/>
    <w:rsid w:val="00760F7E"/>
    <w:rsid w:val="00764827"/>
    <w:rsid w:val="00767A8F"/>
    <w:rsid w:val="00767C48"/>
    <w:rsid w:val="00786F86"/>
    <w:rsid w:val="00794331"/>
    <w:rsid w:val="007A1CDC"/>
    <w:rsid w:val="007A6DB3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76AB5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3480461"/>
    <w:rsid w:val="0A66D57A"/>
    <w:rsid w:val="0CF51842"/>
    <w:rsid w:val="118F3DEA"/>
    <w:rsid w:val="11E86E3F"/>
    <w:rsid w:val="16ECD7DC"/>
    <w:rsid w:val="17564217"/>
    <w:rsid w:val="1DD70C16"/>
    <w:rsid w:val="308DF459"/>
    <w:rsid w:val="32D423CE"/>
    <w:rsid w:val="344D43E1"/>
    <w:rsid w:val="3509453D"/>
    <w:rsid w:val="367D5EB4"/>
    <w:rsid w:val="3D5169EA"/>
    <w:rsid w:val="3D589ED1"/>
    <w:rsid w:val="3DE6B333"/>
    <w:rsid w:val="4194A32A"/>
    <w:rsid w:val="4218AF98"/>
    <w:rsid w:val="48C0547E"/>
    <w:rsid w:val="49CCAA34"/>
    <w:rsid w:val="51E55F8E"/>
    <w:rsid w:val="53BA64BF"/>
    <w:rsid w:val="54261109"/>
    <w:rsid w:val="5C1A0FD9"/>
    <w:rsid w:val="5C335D66"/>
    <w:rsid w:val="613C991A"/>
    <w:rsid w:val="63EF302E"/>
    <w:rsid w:val="67F72391"/>
    <w:rsid w:val="6A01F5A5"/>
    <w:rsid w:val="6BBEFC5D"/>
    <w:rsid w:val="70F9F9B6"/>
    <w:rsid w:val="72233546"/>
    <w:rsid w:val="766CA277"/>
    <w:rsid w:val="77CE57B3"/>
    <w:rsid w:val="7A3868D8"/>
    <w:rsid w:val="7D04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.impact@ls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Props1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972A2-B4E9-4991-B3B1-B51183A7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  <ds:schemaRef ds:uri="b85b59f7-6930-410d-952b-59ca16e9ef3f"/>
    <ds:schemaRef ds:uri="a30d8053-45dd-4b76-9007-b21b048bc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2</cp:revision>
  <dcterms:created xsi:type="dcterms:W3CDTF">2026-02-26T13:57:00Z</dcterms:created>
  <dcterms:modified xsi:type="dcterms:W3CDTF">2026-02-26T13:57:00Z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