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67C20B1D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035C2943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035C2943">
        <w:rPr>
          <w:rFonts w:ascii="Roboto Light" w:hAnsi="Roboto Light"/>
          <w:b/>
          <w:bCs/>
          <w:color w:val="C00000"/>
          <w:sz w:val="36"/>
          <w:szCs w:val="36"/>
        </w:rPr>
        <w:t>2</w:t>
      </w:r>
      <w:r w:rsidR="7DC041DD" w:rsidRPr="035C2943">
        <w:rPr>
          <w:rFonts w:ascii="Roboto Light" w:hAnsi="Roboto Light"/>
          <w:b/>
          <w:bCs/>
          <w:color w:val="C00000"/>
          <w:sz w:val="36"/>
          <w:szCs w:val="36"/>
        </w:rPr>
        <w:t>6</w:t>
      </w:r>
    </w:p>
    <w:p w14:paraId="2C6DF36F" w14:textId="77777777" w:rsidR="000C6F16" w:rsidRP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12"/>
          <w:szCs w:val="12"/>
        </w:rPr>
      </w:pPr>
    </w:p>
    <w:p w14:paraId="56860BB0" w14:textId="3323D852" w:rsidR="000C6F16" w:rsidRDefault="006E637C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>Rising Star</w:t>
      </w:r>
      <w:r w:rsidR="000C6F16">
        <w:rPr>
          <w:rFonts w:ascii="Roboto Light" w:hAnsi="Roboto Light"/>
          <w:b/>
          <w:bCs/>
          <w:color w:val="C00000"/>
          <w:sz w:val="28"/>
          <w:szCs w:val="28"/>
        </w:rPr>
        <w:t xml:space="preserve"> Impact category</w:t>
      </w:r>
    </w:p>
    <w:p w14:paraId="2D31CD17" w14:textId="0B344973" w:rsidR="006E637C" w:rsidRDefault="006E637C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42C55A44">
        <w:rPr>
          <w:rFonts w:ascii="Aptos Narrow" w:hAnsi="Aptos Narrow"/>
          <w:color w:val="000000" w:themeColor="text1"/>
          <w:sz w:val="24"/>
          <w:szCs w:val="24"/>
        </w:rPr>
        <w:t>For impact achieved by an early-career researcher.</w:t>
      </w:r>
    </w:p>
    <w:p w14:paraId="6A84305B" w14:textId="1A314D40" w:rsidR="000C6F16" w:rsidRDefault="000C6F16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028863B2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>
        <w:r w:rsidRPr="028863B2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028863B2">
        <w:rPr>
          <w:rFonts w:ascii="Aptos Narrow" w:hAnsi="Aptos Narrow"/>
          <w:color w:val="000000" w:themeColor="text1"/>
          <w:sz w:val="24"/>
          <w:szCs w:val="24"/>
        </w:rPr>
        <w:t xml:space="preserve"> by 5pm on Friday </w:t>
      </w:r>
      <w:r w:rsidR="515897CD" w:rsidRPr="028863B2">
        <w:rPr>
          <w:rFonts w:ascii="Aptos Narrow" w:hAnsi="Aptos Narrow"/>
          <w:color w:val="000000" w:themeColor="text1"/>
          <w:sz w:val="24"/>
          <w:szCs w:val="24"/>
        </w:rPr>
        <w:t>8</w:t>
      </w:r>
      <w:r w:rsidRPr="028863B2">
        <w:rPr>
          <w:rFonts w:ascii="Aptos Narrow" w:hAnsi="Aptos Narrow"/>
          <w:color w:val="000000" w:themeColor="text1"/>
          <w:sz w:val="24"/>
          <w:szCs w:val="24"/>
        </w:rPr>
        <w:t xml:space="preserve"> May.</w:t>
      </w:r>
      <w: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028863B2">
        <w:tc>
          <w:tcPr>
            <w:tcW w:w="3114" w:type="dxa"/>
          </w:tcPr>
          <w:p w14:paraId="10388BE1" w14:textId="76FFF3F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028863B2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028863B2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786FF624" w14:textId="77777777" w:rsidTr="028863B2">
        <w:tc>
          <w:tcPr>
            <w:tcW w:w="3114" w:type="dxa"/>
          </w:tcPr>
          <w:p w14:paraId="7C128B3A" w14:textId="24FDA680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Type of impact (please choose from </w:t>
            </w:r>
            <w:hyperlink r:id="rId12" w:tgtFrame="_blank" w:history="1">
              <w:r w:rsidRPr="00886094">
                <w:rPr>
                  <w:rStyle w:val="Hyperlink"/>
                  <w:rFonts w:ascii="Aptos Narrow" w:hAnsi="Aptos Narrow"/>
                  <w:sz w:val="24"/>
                  <w:szCs w:val="24"/>
                </w:rPr>
                <w:t>this list</w:t>
              </w:r>
            </w:hyperlink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E742302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028863B2">
        <w:tc>
          <w:tcPr>
            <w:tcW w:w="3114" w:type="dxa"/>
          </w:tcPr>
          <w:p w14:paraId="7A42AB00" w14:textId="31E9488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Plain English version of impact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00418A0" w14:textId="77777777" w:rsidTr="028863B2">
        <w:tc>
          <w:tcPr>
            <w:tcW w:w="3114" w:type="dxa"/>
          </w:tcPr>
          <w:p w14:paraId="78171411" w14:textId="5D91311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Main research finding(s) or knowledge/expertise that the impact draws on </w:t>
            </w:r>
          </w:p>
        </w:tc>
        <w:tc>
          <w:tcPr>
            <w:tcW w:w="6044" w:type="dxa"/>
          </w:tcPr>
          <w:p w14:paraId="2869DB05" w14:textId="4342C3D0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36B2495A" w14:textId="77777777" w:rsidTr="028863B2">
        <w:tc>
          <w:tcPr>
            <w:tcW w:w="3114" w:type="dxa"/>
          </w:tcPr>
          <w:p w14:paraId="38316261" w14:textId="2614764D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Add references to underpinning research, reports, etc., (</w:t>
            </w: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if relevant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5997FC2E" w14:textId="77777777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86094" w14:paraId="0B58D530" w14:textId="77777777" w:rsidTr="028863B2">
        <w:tc>
          <w:tcPr>
            <w:tcW w:w="3114" w:type="dxa"/>
          </w:tcPr>
          <w:p w14:paraId="70B4D6F6" w14:textId="706D516F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</w:t>
            </w:r>
            <w:r w:rsidR="03962668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e the impact or benefit of the work, on whom, including from the perspective of partners/beneficiaries (please append evidence, where relevant</w:t>
            </w:r>
            <w:r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886094" w14:paraId="49102DBF" w14:textId="77777777" w:rsidTr="028863B2">
        <w:tc>
          <w:tcPr>
            <w:tcW w:w="3114" w:type="dxa"/>
          </w:tcPr>
          <w:p w14:paraId="69F750C7" w14:textId="37126448" w:rsidR="00886094" w:rsidRPr="00886094" w:rsidRDefault="0009780C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B0412E6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has or might the work, now or in the future, contribute</w:t>
            </w:r>
            <w:r w:rsidRPr="00C54475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to a culture of responsible engagement and ethical impact at LSE</w:t>
            </w:r>
            <w:r w:rsidRPr="0B0412E6">
              <w:rPr>
                <w:rFonts w:ascii="Aptos Narrow" w:hAnsi="Aptos Narrow"/>
                <w:color w:val="000000" w:themeColor="text1"/>
                <w:sz w:val="24"/>
                <w:szCs w:val="24"/>
              </w:rPr>
              <w:t>? </w:t>
            </w:r>
          </w:p>
        </w:tc>
        <w:tc>
          <w:tcPr>
            <w:tcW w:w="6044" w:type="dxa"/>
          </w:tcPr>
          <w:p w14:paraId="4FE2C0ED" w14:textId="735EE83D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4A5821D9" w14:textId="22AA706B" w:rsidR="000C6F16" w:rsidRPr="00886094" w:rsidRDefault="00886094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2CFFD884"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3">
        <w:r w:rsidRPr="2CFFD884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p w14:paraId="3E04D10C" w14:textId="2CDA1094" w:rsidR="721997DA" w:rsidRDefault="721997DA" w:rsidP="0009780C">
      <w:pPr>
        <w:rPr>
          <w:rFonts w:ascii="Aptos Narrow" w:eastAsia="Aptos Narrow" w:hAnsi="Aptos Narrow" w:cs="Aptos Narrow"/>
          <w:sz w:val="24"/>
          <w:szCs w:val="24"/>
        </w:rPr>
      </w:pPr>
    </w:p>
    <w:sectPr w:rsidR="721997DA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c00000" strokecolor="#c00000" w14:anchorId="21590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9780C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E5720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407C82"/>
    <w:rsid w:val="00417E26"/>
    <w:rsid w:val="00420EED"/>
    <w:rsid w:val="00442917"/>
    <w:rsid w:val="00447A0A"/>
    <w:rsid w:val="004A1120"/>
    <w:rsid w:val="004B3BC4"/>
    <w:rsid w:val="004C4935"/>
    <w:rsid w:val="004C7E08"/>
    <w:rsid w:val="0054087D"/>
    <w:rsid w:val="005461FB"/>
    <w:rsid w:val="00580C11"/>
    <w:rsid w:val="00594034"/>
    <w:rsid w:val="00594275"/>
    <w:rsid w:val="005B0DB1"/>
    <w:rsid w:val="005B6C0A"/>
    <w:rsid w:val="005E5B15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D3F81"/>
    <w:rsid w:val="006E637C"/>
    <w:rsid w:val="007050D8"/>
    <w:rsid w:val="00727E17"/>
    <w:rsid w:val="0074194C"/>
    <w:rsid w:val="00742458"/>
    <w:rsid w:val="00760F7E"/>
    <w:rsid w:val="00764827"/>
    <w:rsid w:val="00767C48"/>
    <w:rsid w:val="00771832"/>
    <w:rsid w:val="0078277B"/>
    <w:rsid w:val="00786F86"/>
    <w:rsid w:val="00794331"/>
    <w:rsid w:val="007A1CDC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54A6C"/>
    <w:rsid w:val="00A54F31"/>
    <w:rsid w:val="00A57AC7"/>
    <w:rsid w:val="00A645A9"/>
    <w:rsid w:val="00A7504B"/>
    <w:rsid w:val="00A97DC8"/>
    <w:rsid w:val="00AB3419"/>
    <w:rsid w:val="00AD491D"/>
    <w:rsid w:val="00B01D9F"/>
    <w:rsid w:val="00B26F50"/>
    <w:rsid w:val="00B56DE7"/>
    <w:rsid w:val="00B57F65"/>
    <w:rsid w:val="00B60CA4"/>
    <w:rsid w:val="00B71556"/>
    <w:rsid w:val="00B826C9"/>
    <w:rsid w:val="00B94020"/>
    <w:rsid w:val="00BA7BB6"/>
    <w:rsid w:val="00BB4C1A"/>
    <w:rsid w:val="00BD5AD8"/>
    <w:rsid w:val="00BD639A"/>
    <w:rsid w:val="00BD70E1"/>
    <w:rsid w:val="00BF108B"/>
    <w:rsid w:val="00BF2128"/>
    <w:rsid w:val="00BF5623"/>
    <w:rsid w:val="00C02FBA"/>
    <w:rsid w:val="00C201C3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28863B2"/>
    <w:rsid w:val="035C2943"/>
    <w:rsid w:val="03962668"/>
    <w:rsid w:val="0A66D57A"/>
    <w:rsid w:val="17564217"/>
    <w:rsid w:val="2CFFD884"/>
    <w:rsid w:val="325AF3D7"/>
    <w:rsid w:val="344D43E1"/>
    <w:rsid w:val="367D5EB4"/>
    <w:rsid w:val="42C55A44"/>
    <w:rsid w:val="4C16B313"/>
    <w:rsid w:val="515897CD"/>
    <w:rsid w:val="721997DA"/>
    <w:rsid w:val="7DC0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97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.impact@lse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lse.ac.uk/staff/services/engagement-and-impact/impact/types-of-impact-and-chan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19FAD83A6904B8484FDB97A44205F" ma:contentTypeVersion="16" ma:contentTypeDescription="Create a new document." ma:contentTypeScope="" ma:versionID="307acdf01191ac4042cfd99a2c26bcbd">
  <xsd:schema xmlns:xsd="http://www.w3.org/2001/XMLSchema" xmlns:xs="http://www.w3.org/2001/XMLSchema" xmlns:p="http://schemas.microsoft.com/office/2006/metadata/properties" xmlns:ns2="b85b59f7-6930-410d-952b-59ca16e9ef3f" xmlns:ns3="a30d8053-45dd-4b76-9007-b21b048bccf6" targetNamespace="http://schemas.microsoft.com/office/2006/metadata/properties" ma:root="true" ma:fieldsID="9c38a4f98e687b72a544d9694fb06bb5" ns2:_="" ns3:_="">
    <xsd:import namespace="b85b59f7-6930-410d-952b-59ca16e9ef3f"/>
    <xsd:import namespace="a30d8053-45dd-4b76-9007-b21b048bc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59f7-6930-410d-952b-59ca16e9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8053-45dd-4b76-9007-b21b048bc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65e7c2-4c45-4030-8bea-b5fbc1e0b588}" ma:internalName="TaxCatchAll" ma:showField="CatchAllData" ma:web="a30d8053-45dd-4b76-9007-b21b048bc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b59f7-6930-410d-952b-59ca16e9ef3f">
      <Terms xmlns="http://schemas.microsoft.com/office/infopath/2007/PartnerControls"/>
    </lcf76f155ced4ddcb4097134ff3c332f>
    <TaxCatchAll xmlns="a30d8053-45dd-4b76-9007-b21b048bcc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6391B-B1D1-4E22-A6C9-E4F7515AA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59f7-6930-410d-952b-59ca16e9ef3f"/>
    <ds:schemaRef ds:uri="a30d8053-45dd-4b76-9007-b21b048bc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  <ds:schemaRef ds:uri="b85b59f7-6930-410d-952b-59ca16e9ef3f"/>
    <ds:schemaRef ds:uri="a30d8053-45dd-4b76-9007-b21b048bccf6"/>
  </ds:schemaRefs>
</ds:datastoreItem>
</file>

<file path=customXml/itemProps4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Louise Jones</cp:lastModifiedBy>
  <cp:revision>2</cp:revision>
  <dcterms:created xsi:type="dcterms:W3CDTF">2026-02-26T14:31:00Z</dcterms:created>
  <dcterms:modified xsi:type="dcterms:W3CDTF">2026-02-26T14:31:00Z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0x01010077F19FAD83A6904B8484FDB97A44205F</vt:lpwstr>
  </property>
  <property fmtid="{D5CDD505-2E9C-101B-9397-08002B2CF9AE}" pid="3" name="MediaServiceImageTags">
    <vt:lpwstr/>
  </property>
</Properties>
</file>